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Latvijas Biozinātņu un tehnoloģiju universitātes aģentura "Latvijas Biozinātņu un tehnoloģiju universitātes Malnavas koledža"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90000019505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Koksnes šķeldas piegāde LBTU Malnavas koledžas katlu mājai, siltumenerģijas ražošanas vajadzībām, 2024./2025. gada apkures sezonā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LBTUMK 2024/8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 w:rsidRPr="0003154A">
        <w:t xml:space="preserve">, </w:t>
      </w:r>
      <w:r>
        <w:t>11.07.2024. plkst. 14:28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Biozinātņu un tehnoloģiju universitātes aģentura "Latvijas Biozinātņu un tehnoloģiju universitātes Malnavas koledža"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Ludzas, Malnavas, Malnava, Kļavu iela 17 (LATVIJA), LV-5750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LBTUMK 2024/8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Koksnes šķeldas piegāde LBTU Malnavas koledžas katlu mājai, siltumenerģijas ražošanas vajadzībām, 2024./2025. gada apkures sezonā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12.06.2024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Starodumova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12.06.2024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30.06.2024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Indars Staņislavskis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Marika Barkāne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Marika Barkāne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Zigmārs Silickis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09.07.2024.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"ECOMARK"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"Ošukalns"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 GRUPA"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"REDL"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Salnavas pagasta zemnieku saimniecība "ZELTA SALA"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"ECOMARK"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"Ošukalns"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 GRUPA"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"REDL"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81125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Salnavas pagasta zemnieku saimniecība "ZELTA SALA"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70400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"ECOMARK"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"Ošukalns"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 GRUPA"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"REDL"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Salnavas pagasta zemnieku saimniecība "ZELTA SALA"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Ludzas, Malnavas, Malnava, Kļavu iela 17 (LATVIJA), LV-5750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09.07.2024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Salnavas pagasta zemnieku saimniecība "ZELTA SALA"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"ECOMARK"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"Ošukalns"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 GRUPA"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"REDL"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Indars Staņislavskis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Marika Barkāne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Marika Barkāne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Zigmārs Silickis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