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Kāpņu telpu nesošo ārsienu un pamatu pastiprināšana daudzdzīvokļu dzīvojamā mājā 18.novembra ielā 173,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2025/072M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24858.55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