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Lauku konsultāciju un izglītības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40003347699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LLKC_2025/4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ADB "Gjensidige"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14.08.2025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17.08.2025 plkst. 21:23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15.08.2025 plkst. 12:21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18.08.2025; 14:13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