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90000068977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:rsidR="00142B1A" w:rsidRPr="000A04E5" w:rsidP="00142B1A">
      <w:pPr>
        <w:jc w:val="center"/>
      </w:pPr>
      <w:r w:rsidRPr="000A04E5">
        <w:t>„</w:t>
      </w:r>
      <w:r>
        <w:t>Mobilo telefonu piegāde Rīgas Tehniskās universitātes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2025/62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08.11.2025. plkst. 12:36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universitāte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2025/62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Mobilo telefonu piegāde Rīgas Tehniskās universitātes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04.07.2025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Savickis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Savickis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Slūka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Pujāts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25.08.2025.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142B1A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"Capital" AS</w:t>
            </w:r>
          </w:p>
          <w:p w:rsidR="00142B1A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"TehEksperts" SIA</w:t>
            </w:r>
          </w:p>
          <w:p w:rsidR="00142B1A" w:rsidP="00142B1A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"Capital"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"TehEksperts"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25.08.2025 14:25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"Capital"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"TehEksperts"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"Capital"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Pieteikums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"TehEksperts"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Pieteikums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Savickis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Savickis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Rolands Slūka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Guntis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Imants Pujāts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1166"/>
    <w:rsid w:val="001D209E"/>
    <w:rsid w:val="00271C2A"/>
    <w:rsid w:val="00273720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14F4"/>
    <w:rsid w:val="00765E38"/>
    <w:rsid w:val="007D3BD6"/>
    <w:rsid w:val="00862885"/>
    <w:rsid w:val="00867069"/>
    <w:rsid w:val="00873D20"/>
    <w:rsid w:val="008B5B1B"/>
    <w:rsid w:val="009066B3"/>
    <w:rsid w:val="00947573"/>
    <w:rsid w:val="009A6A48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61CBD"/>
    <w:rsid w:val="00DB09C1"/>
    <w:rsid w:val="00DC047E"/>
    <w:rsid w:val="00DF19C9"/>
    <w:rsid w:val="00E82A7D"/>
    <w:rsid w:val="00EB60E5"/>
    <w:rsid w:val="00F42C21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