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193E7" w14:textId="77777777" w:rsidR="002C1300" w:rsidRDefault="002C1300" w:rsidP="002C1300">
      <w:pPr>
        <w:rPr>
          <w:rFonts w:ascii="Roboto" w:hAnsi="Roboto"/>
          <w:b/>
        </w:rPr>
      </w:pPr>
      <w:r w:rsidRPr="00542654">
        <w:rPr>
          <w:rFonts w:ascii="Roboto" w:hAnsi="Roboto"/>
          <w:b/>
          <w:noProof/>
        </w:rPr>
        <w:drawing>
          <wp:inline distT="0" distB="0" distL="0" distR="0" wp14:anchorId="239FB003" wp14:editId="40303B22">
            <wp:extent cx="1622066" cy="834390"/>
            <wp:effectExtent l="0" t="0" r="0" b="3810"/>
            <wp:docPr id="1751320125" name="Picture 2" descr="A yellow logo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320125" name="Picture 2" descr="A yellow logo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321" cy="838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BFCF2" w14:textId="2AF0124A" w:rsidR="002C1300" w:rsidRPr="00E6743C" w:rsidRDefault="00DA5701" w:rsidP="002C1300">
      <w:pPr>
        <w:spacing w:before="120" w:after="120"/>
        <w:jc w:val="center"/>
        <w:rPr>
          <w:rFonts w:ascii="Roboto" w:hAnsi="Roboto"/>
          <w:bCs/>
          <w:sz w:val="22"/>
          <w:szCs w:val="22"/>
        </w:rPr>
      </w:pPr>
      <w:r>
        <w:rPr>
          <w:rFonts w:ascii="Roboto" w:hAnsi="Roboto"/>
          <w:bCs/>
          <w:sz w:val="22"/>
          <w:szCs w:val="22"/>
        </w:rPr>
        <w:t>SARUNU PROCEDŪRAS, PUBLICĒJOT DALĪBAS UZAICINĀJUMU</w:t>
      </w:r>
    </w:p>
    <w:p w14:paraId="79D3BC2F" w14:textId="61EBBBD7" w:rsidR="002C1300" w:rsidRPr="00E6743C" w:rsidRDefault="002C1300" w:rsidP="002C1300">
      <w:pPr>
        <w:spacing w:before="120" w:after="120"/>
        <w:jc w:val="center"/>
        <w:rPr>
          <w:rFonts w:ascii="Roboto" w:hAnsi="Roboto"/>
          <w:b/>
          <w:sz w:val="22"/>
          <w:szCs w:val="22"/>
        </w:rPr>
      </w:pPr>
      <w:r w:rsidRPr="00E6743C">
        <w:rPr>
          <w:rFonts w:ascii="Roboto" w:hAnsi="Roboto"/>
          <w:b/>
          <w:sz w:val="22"/>
          <w:szCs w:val="22"/>
        </w:rPr>
        <w:t>“</w:t>
      </w:r>
      <w:r w:rsidR="003D3D11" w:rsidRPr="003D3D11">
        <w:rPr>
          <w:rFonts w:ascii="Roboto" w:hAnsi="Roboto"/>
          <w:b/>
          <w:bCs/>
        </w:rPr>
        <w:t>Estakādes projektēšana, izgatavošana un montāža</w:t>
      </w:r>
      <w:r w:rsidRPr="00E6743C">
        <w:rPr>
          <w:rFonts w:ascii="Roboto" w:hAnsi="Roboto"/>
          <w:b/>
          <w:sz w:val="22"/>
          <w:szCs w:val="22"/>
        </w:rPr>
        <w:t>”</w:t>
      </w:r>
    </w:p>
    <w:p w14:paraId="4AE7430C" w14:textId="09575DE9" w:rsidR="002C1300" w:rsidRPr="00E6743C" w:rsidRDefault="002C1300" w:rsidP="002C1300">
      <w:pPr>
        <w:jc w:val="center"/>
        <w:rPr>
          <w:rFonts w:ascii="Roboto" w:hAnsi="Roboto"/>
          <w:bCs/>
          <w:sz w:val="22"/>
          <w:szCs w:val="22"/>
        </w:rPr>
      </w:pPr>
      <w:r w:rsidRPr="00E6743C">
        <w:rPr>
          <w:rFonts w:ascii="Roboto" w:hAnsi="Roboto"/>
          <w:bCs/>
          <w:sz w:val="22"/>
          <w:szCs w:val="22"/>
        </w:rPr>
        <w:t>(ID.NR.</w:t>
      </w:r>
      <w:r w:rsidR="00AB07E5">
        <w:rPr>
          <w:rFonts w:ascii="Roboto" w:hAnsi="Roboto"/>
          <w:bCs/>
          <w:sz w:val="22"/>
          <w:szCs w:val="22"/>
        </w:rPr>
        <w:t xml:space="preserve"> </w:t>
      </w:r>
      <w:r w:rsidRPr="00E6743C">
        <w:rPr>
          <w:rFonts w:ascii="Roboto" w:hAnsi="Roboto"/>
          <w:bCs/>
          <w:sz w:val="22"/>
          <w:szCs w:val="22"/>
        </w:rPr>
        <w:t>AS</w:t>
      </w:r>
      <w:r w:rsidR="00302A25" w:rsidRPr="00302A25">
        <w:rPr>
          <w:rFonts w:ascii="Roboto" w:hAnsi="Roboto"/>
          <w:bCs/>
          <w:sz w:val="22"/>
          <w:szCs w:val="22"/>
        </w:rPr>
        <w:t>“</w:t>
      </w:r>
      <w:r w:rsidRPr="00E6743C">
        <w:rPr>
          <w:rFonts w:ascii="Roboto" w:hAnsi="Roboto"/>
          <w:bCs/>
          <w:sz w:val="22"/>
          <w:szCs w:val="22"/>
        </w:rPr>
        <w:t>PV”202</w:t>
      </w:r>
      <w:r w:rsidR="003D3D11">
        <w:rPr>
          <w:rFonts w:ascii="Roboto" w:hAnsi="Roboto"/>
          <w:bCs/>
          <w:sz w:val="22"/>
          <w:szCs w:val="22"/>
        </w:rPr>
        <w:t>4</w:t>
      </w:r>
      <w:r w:rsidRPr="00E6743C">
        <w:rPr>
          <w:rFonts w:ascii="Roboto" w:hAnsi="Roboto"/>
          <w:bCs/>
          <w:sz w:val="22"/>
          <w:szCs w:val="22"/>
        </w:rPr>
        <w:t>/</w:t>
      </w:r>
      <w:r w:rsidR="003D3D11">
        <w:rPr>
          <w:rFonts w:ascii="Roboto" w:hAnsi="Roboto"/>
          <w:bCs/>
          <w:sz w:val="22"/>
          <w:szCs w:val="22"/>
        </w:rPr>
        <w:t>60</w:t>
      </w:r>
      <w:r w:rsidRPr="00E6743C">
        <w:rPr>
          <w:rFonts w:ascii="Roboto" w:hAnsi="Roboto"/>
          <w:bCs/>
          <w:sz w:val="22"/>
          <w:szCs w:val="22"/>
        </w:rPr>
        <w:t>)</w:t>
      </w:r>
    </w:p>
    <w:p w14:paraId="6FB67D37" w14:textId="2695A09A" w:rsidR="00BE06F3" w:rsidRPr="00BE06F3" w:rsidRDefault="00BE06F3" w:rsidP="002C1300">
      <w:pPr>
        <w:rPr>
          <w:rFonts w:ascii="Roboto" w:hAnsi="Roboto"/>
          <w:sz w:val="20"/>
          <w:szCs w:val="20"/>
        </w:rPr>
      </w:pPr>
    </w:p>
    <w:p w14:paraId="06AB0E8B" w14:textId="43C4DF34" w:rsidR="00FE5A7F" w:rsidRDefault="00BE06F3" w:rsidP="00FE5A7F">
      <w:pPr>
        <w:jc w:val="center"/>
        <w:rPr>
          <w:rFonts w:ascii="Roboto" w:hAnsi="Roboto"/>
          <w:b/>
          <w:sz w:val="22"/>
          <w:szCs w:val="22"/>
        </w:rPr>
      </w:pPr>
      <w:r w:rsidRPr="002C1300">
        <w:rPr>
          <w:rFonts w:ascii="Roboto" w:hAnsi="Roboto"/>
          <w:b/>
          <w:sz w:val="22"/>
          <w:szCs w:val="22"/>
        </w:rPr>
        <w:t>ZIŅOJUMS</w:t>
      </w:r>
    </w:p>
    <w:p w14:paraId="7580D726" w14:textId="22B55442" w:rsidR="00E23768" w:rsidRPr="00E23768" w:rsidRDefault="00E23768" w:rsidP="00FE5A7F">
      <w:pPr>
        <w:jc w:val="center"/>
        <w:rPr>
          <w:rFonts w:ascii="Roboto" w:hAnsi="Roboto"/>
          <w:b/>
          <w:i/>
          <w:iCs/>
          <w:sz w:val="20"/>
          <w:szCs w:val="20"/>
        </w:rPr>
      </w:pPr>
      <w:r w:rsidRPr="00E23768">
        <w:rPr>
          <w:rFonts w:ascii="Roboto" w:hAnsi="Roboto"/>
          <w:b/>
          <w:i/>
          <w:iCs/>
          <w:sz w:val="20"/>
          <w:szCs w:val="20"/>
        </w:rPr>
        <w:t>Precizēts</w:t>
      </w:r>
    </w:p>
    <w:p w14:paraId="7E5EF5BD" w14:textId="77777777" w:rsidR="006A3F3F" w:rsidRPr="005A2EA4" w:rsidRDefault="006A3F3F" w:rsidP="00142B1A">
      <w:pPr>
        <w:jc w:val="right"/>
        <w:rPr>
          <w:rFonts w:ascii="Roboto" w:hAnsi="Roboto"/>
          <w:sz w:val="20"/>
          <w:szCs w:val="20"/>
        </w:rPr>
      </w:pPr>
    </w:p>
    <w:p w14:paraId="4C299123" w14:textId="2CB0A200" w:rsidR="00142B1A" w:rsidRDefault="005158DE" w:rsidP="00142B1A">
      <w:pPr>
        <w:jc w:val="right"/>
        <w:rPr>
          <w:rFonts w:ascii="Roboto" w:hAnsi="Roboto"/>
          <w:sz w:val="20"/>
          <w:szCs w:val="20"/>
        </w:rPr>
      </w:pPr>
      <w:r w:rsidRPr="005A2EA4">
        <w:rPr>
          <w:rFonts w:ascii="Roboto" w:hAnsi="Roboto"/>
          <w:sz w:val="20"/>
          <w:szCs w:val="20"/>
        </w:rPr>
        <w:t xml:space="preserve">Rīga, </w:t>
      </w:r>
      <w:r w:rsidR="003D3D11">
        <w:rPr>
          <w:rFonts w:ascii="Roboto" w:hAnsi="Roboto"/>
          <w:sz w:val="20"/>
          <w:szCs w:val="20"/>
        </w:rPr>
        <w:t>13</w:t>
      </w:r>
      <w:r w:rsidR="009B021D">
        <w:rPr>
          <w:rFonts w:ascii="Roboto" w:hAnsi="Roboto"/>
          <w:sz w:val="20"/>
          <w:szCs w:val="20"/>
        </w:rPr>
        <w:t>.04</w:t>
      </w:r>
      <w:r w:rsidR="00302A25">
        <w:rPr>
          <w:rFonts w:ascii="Roboto" w:hAnsi="Roboto"/>
          <w:sz w:val="20"/>
          <w:szCs w:val="20"/>
        </w:rPr>
        <w:t>.2026.</w:t>
      </w:r>
    </w:p>
    <w:p w14:paraId="3C2E4E54" w14:textId="77777777" w:rsidR="001F59DA" w:rsidRDefault="001F59DA" w:rsidP="00142B1A">
      <w:pPr>
        <w:jc w:val="right"/>
        <w:rPr>
          <w:rFonts w:ascii="Roboto" w:hAnsi="Roboto"/>
          <w:sz w:val="20"/>
          <w:szCs w:val="20"/>
        </w:rPr>
      </w:pPr>
    </w:p>
    <w:p w14:paraId="6512004C" w14:textId="0F43A4C8" w:rsidR="001F59DA" w:rsidRPr="001F59DA" w:rsidRDefault="00F94853" w:rsidP="001F59DA">
      <w:pPr>
        <w:autoSpaceDE w:val="0"/>
        <w:autoSpaceDN w:val="0"/>
        <w:adjustRightInd w:val="0"/>
        <w:rPr>
          <w:rFonts w:ascii="Roboto" w:eastAsia="MS Gothic" w:hAnsi="Roboto" w:cs="Arial"/>
          <w:b/>
          <w:bCs/>
          <w:color w:val="000000"/>
          <w:sz w:val="20"/>
          <w:szCs w:val="20"/>
        </w:rPr>
      </w:pPr>
      <w:r>
        <w:rPr>
          <w:rFonts w:ascii="Segoe UI Symbol" w:eastAsia="MS Gothic" w:hAnsi="Segoe UI Symbol" w:cs="Segoe UI Symbol"/>
          <w:b/>
          <w:bCs/>
          <w:color w:val="000000"/>
          <w:sz w:val="20"/>
          <w:szCs w:val="20"/>
        </w:rPr>
        <w:sym w:font="Wingdings" w:char="F0FD"/>
      </w:r>
      <w:r w:rsidR="001F59DA" w:rsidRPr="001F59DA">
        <w:rPr>
          <w:rFonts w:ascii="Roboto" w:eastAsia="MS Gothic" w:hAnsi="Roboto" w:cs="Segoe UI Symbol"/>
          <w:b/>
          <w:bCs/>
          <w:color w:val="000000"/>
          <w:sz w:val="20"/>
          <w:szCs w:val="20"/>
        </w:rPr>
        <w:t xml:space="preserve"> </w:t>
      </w:r>
      <w:r w:rsidR="001F59DA" w:rsidRPr="001F59DA">
        <w:rPr>
          <w:rFonts w:ascii="Roboto" w:eastAsia="MS Gothic" w:hAnsi="Roboto" w:cs="Arial"/>
          <w:b/>
          <w:bCs/>
          <w:color w:val="000000"/>
          <w:sz w:val="20"/>
          <w:szCs w:val="20"/>
        </w:rPr>
        <w:t xml:space="preserve">Piešķirtas līguma slēgšanas tiesības </w:t>
      </w:r>
    </w:p>
    <w:p w14:paraId="7EA25127" w14:textId="6C04D8CB" w:rsidR="001F59DA" w:rsidRPr="001F59DA" w:rsidRDefault="00DA5701" w:rsidP="001F59DA">
      <w:pPr>
        <w:autoSpaceDE w:val="0"/>
        <w:autoSpaceDN w:val="0"/>
        <w:adjustRightInd w:val="0"/>
        <w:rPr>
          <w:rFonts w:ascii="Roboto" w:eastAsia="MS Gothic" w:hAnsi="Roboto" w:cs="Arial"/>
          <w:b/>
          <w:bCs/>
          <w:color w:val="000000"/>
          <w:sz w:val="20"/>
          <w:szCs w:val="20"/>
        </w:rPr>
      </w:pPr>
      <w:r w:rsidRPr="001F59DA">
        <w:rPr>
          <w:rFonts w:ascii="Segoe UI Symbol" w:eastAsia="MS Gothic" w:hAnsi="Segoe UI Symbol" w:cs="Segoe UI Symbol"/>
          <w:b/>
          <w:bCs/>
          <w:color w:val="000000"/>
          <w:sz w:val="20"/>
          <w:szCs w:val="20"/>
        </w:rPr>
        <w:t>☐</w:t>
      </w:r>
      <w:r w:rsidR="001F59DA" w:rsidRPr="001F59DA">
        <w:rPr>
          <w:rFonts w:ascii="Roboto" w:eastAsia="MS Gothic" w:hAnsi="Roboto" w:cs="Arial"/>
          <w:b/>
          <w:bCs/>
          <w:color w:val="000000"/>
          <w:sz w:val="20"/>
          <w:szCs w:val="20"/>
        </w:rPr>
        <w:t xml:space="preserve"> Iepirkuma procedūra izbeigta </w:t>
      </w:r>
    </w:p>
    <w:p w14:paraId="34103470" w14:textId="75C6DAC0" w:rsidR="001F59DA" w:rsidRPr="001F59DA" w:rsidRDefault="00DA5701" w:rsidP="001F59DA">
      <w:pPr>
        <w:rPr>
          <w:rFonts w:ascii="Roboto" w:eastAsia="MS Gothic" w:hAnsi="Roboto" w:cs="Arial"/>
          <w:b/>
          <w:bCs/>
          <w:color w:val="000000"/>
          <w:sz w:val="20"/>
          <w:szCs w:val="20"/>
        </w:rPr>
      </w:pPr>
      <w:r w:rsidRPr="001F59DA">
        <w:rPr>
          <w:rFonts w:ascii="Segoe UI Symbol" w:eastAsia="MS Gothic" w:hAnsi="Segoe UI Symbol" w:cs="Segoe UI Symbol"/>
          <w:b/>
          <w:bCs/>
          <w:color w:val="000000"/>
          <w:sz w:val="20"/>
          <w:szCs w:val="20"/>
        </w:rPr>
        <w:t>☐</w:t>
      </w:r>
      <w:r w:rsidR="005A702B">
        <w:rPr>
          <w:rFonts w:ascii="Segoe UI Symbol" w:eastAsia="MS Gothic" w:hAnsi="Segoe UI Symbol" w:cs="Segoe UI Symbol"/>
          <w:b/>
          <w:bCs/>
          <w:color w:val="000000"/>
          <w:sz w:val="20"/>
          <w:szCs w:val="20"/>
        </w:rPr>
        <w:t xml:space="preserve"> </w:t>
      </w:r>
      <w:r w:rsidR="001F59DA" w:rsidRPr="001F59DA">
        <w:rPr>
          <w:rFonts w:ascii="Roboto" w:eastAsia="MS Gothic" w:hAnsi="Roboto" w:cs="Arial"/>
          <w:b/>
          <w:bCs/>
          <w:color w:val="000000"/>
          <w:sz w:val="20"/>
          <w:szCs w:val="20"/>
        </w:rPr>
        <w:t>Iepirkuma procedūra pārtraukta</w:t>
      </w:r>
      <w:r w:rsidR="00852BBF">
        <w:rPr>
          <w:rFonts w:ascii="Roboto" w:eastAsia="MS Gothic" w:hAnsi="Roboto" w:cs="Arial"/>
          <w:b/>
          <w:bCs/>
          <w:color w:val="000000"/>
          <w:sz w:val="20"/>
          <w:szCs w:val="20"/>
        </w:rPr>
        <w:t xml:space="preserve"> </w:t>
      </w:r>
    </w:p>
    <w:p w14:paraId="4873DCFE" w14:textId="77777777" w:rsidR="006A3F3F" w:rsidRPr="005A2EA4" w:rsidRDefault="006A3F3F" w:rsidP="00142B1A">
      <w:pPr>
        <w:jc w:val="right"/>
        <w:rPr>
          <w:rFonts w:ascii="Roboto" w:hAnsi="Roboto"/>
          <w:sz w:val="20"/>
          <w:szCs w:val="20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3D7B48" w:rsidRPr="005A2EA4" w14:paraId="4B483204" w14:textId="77777777" w:rsidTr="002C1300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71B1C10E" w14:textId="14E47B8C" w:rsidR="00142B1A" w:rsidRPr="005A2EA4" w:rsidRDefault="005158DE" w:rsidP="00142B1A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5A2EA4">
              <w:rPr>
                <w:rFonts w:ascii="Roboto" w:hAnsi="Roboto"/>
                <w:b/>
                <w:bCs/>
                <w:sz w:val="20"/>
                <w:szCs w:val="20"/>
              </w:rPr>
              <w:t>Pasūtītāja nosaukums</w:t>
            </w:r>
            <w:r w:rsidR="002C1300">
              <w:rPr>
                <w:rFonts w:ascii="Roboto" w:hAnsi="Roboto"/>
                <w:b/>
                <w:bCs/>
                <w:sz w:val="20"/>
                <w:szCs w:val="20"/>
              </w:rPr>
              <w:t xml:space="preserve"> un adrese</w:t>
            </w:r>
            <w:r w:rsidRPr="005A2EA4">
              <w:rPr>
                <w:rFonts w:ascii="Roboto" w:hAnsi="Roboto"/>
                <w:b/>
                <w:bCs/>
                <w:sz w:val="20"/>
                <w:szCs w:val="20"/>
              </w:rPr>
              <w:t>:</w:t>
            </w:r>
          </w:p>
        </w:tc>
      </w:tr>
      <w:tr w:rsidR="002C1300" w:rsidRPr="005A2EA4" w14:paraId="2729FAF3" w14:textId="77777777" w:rsidTr="00245FBF">
        <w:trPr>
          <w:trHeight w:val="523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3F97578" w14:textId="77777777" w:rsidR="002C1300" w:rsidRPr="006C264F" w:rsidRDefault="002C1300" w:rsidP="002C1300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6C264F">
              <w:rPr>
                <w:rFonts w:ascii="Roboto" w:hAnsi="Roboto"/>
                <w:bCs/>
                <w:sz w:val="20"/>
                <w:szCs w:val="20"/>
              </w:rPr>
              <w:t xml:space="preserve">Akciju sabiedrība “Pasažieru vilciens”, reģistrācijas numurs </w:t>
            </w:r>
            <w:r w:rsidRPr="006C264F">
              <w:rPr>
                <w:rFonts w:ascii="Roboto" w:hAnsi="Roboto"/>
                <w:sz w:val="20"/>
                <w:szCs w:val="20"/>
              </w:rPr>
              <w:t>40003567907.</w:t>
            </w:r>
          </w:p>
          <w:p w14:paraId="2BB3AE14" w14:textId="141C1FE3" w:rsidR="002C1300" w:rsidRPr="005A2EA4" w:rsidRDefault="002C1300" w:rsidP="00245FBF">
            <w:pPr>
              <w:spacing w:after="60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6C264F">
              <w:rPr>
                <w:rFonts w:ascii="Roboto" w:hAnsi="Roboto"/>
                <w:bCs/>
                <w:sz w:val="20"/>
                <w:szCs w:val="20"/>
              </w:rPr>
              <w:t xml:space="preserve">Adrese: </w:t>
            </w:r>
            <w:r w:rsidRPr="006C264F">
              <w:rPr>
                <w:rFonts w:ascii="Roboto" w:hAnsi="Roboto"/>
                <w:sz w:val="20"/>
                <w:szCs w:val="20"/>
              </w:rPr>
              <w:t>Pērses iela 8, Rīga</w:t>
            </w:r>
            <w:r>
              <w:rPr>
                <w:rFonts w:ascii="Roboto" w:hAnsi="Roboto"/>
                <w:sz w:val="20"/>
                <w:szCs w:val="20"/>
              </w:rPr>
              <w:t>,</w:t>
            </w:r>
            <w:r w:rsidRPr="006C264F">
              <w:rPr>
                <w:rFonts w:ascii="Roboto" w:hAnsi="Roboto"/>
                <w:sz w:val="20"/>
                <w:szCs w:val="20"/>
              </w:rPr>
              <w:t xml:space="preserve"> LV-1011, Latvija</w:t>
            </w:r>
            <w:r w:rsidRPr="006C264F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</w:tr>
    </w:tbl>
    <w:p w14:paraId="0A3E8105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1C0CB881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52CA042" w14:textId="4F3ED37B" w:rsidR="001F59DA" w:rsidRPr="005A2EA4" w:rsidRDefault="001F59DA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1F59DA">
              <w:rPr>
                <w:rFonts w:ascii="Roboto" w:hAnsi="Roboto"/>
                <w:b/>
                <w:bCs/>
                <w:sz w:val="20"/>
                <w:szCs w:val="20"/>
              </w:rPr>
              <w:t>Iepirkuma priekšmets:</w:t>
            </w:r>
          </w:p>
        </w:tc>
      </w:tr>
      <w:tr w:rsidR="001F59DA" w:rsidRPr="005A2EA4" w14:paraId="6AA7056B" w14:textId="77777777" w:rsidTr="003D3D11">
        <w:trPr>
          <w:trHeight w:val="1421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38A8FA1" w14:textId="033CFEB8" w:rsidR="006C249D" w:rsidRDefault="006C249D" w:rsidP="003619BB">
            <w:pPr>
              <w:spacing w:after="60"/>
              <w:jc w:val="both"/>
              <w:rPr>
                <w:rFonts w:ascii="Roboto" w:hAnsi="Roboto"/>
                <w:sz w:val="20"/>
                <w:szCs w:val="20"/>
              </w:rPr>
            </w:pPr>
            <w:r w:rsidRPr="006C249D">
              <w:rPr>
                <w:rFonts w:ascii="Roboto" w:hAnsi="Roboto"/>
                <w:b/>
                <w:sz w:val="20"/>
                <w:szCs w:val="20"/>
              </w:rPr>
              <w:t>Iepirkuma priekšmeta nosaukums:</w:t>
            </w:r>
            <w:r w:rsidRPr="00542654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="003D3D11" w:rsidRPr="00047D5A">
              <w:rPr>
                <w:rFonts w:ascii="Roboto" w:hAnsi="Roboto"/>
                <w:bCs/>
                <w:sz w:val="20"/>
                <w:szCs w:val="20"/>
              </w:rPr>
              <w:t>Estakādes projektēšana, izgatavošana un montāža</w:t>
            </w:r>
            <w:r w:rsidR="00ED3BB6">
              <w:rPr>
                <w:rFonts w:ascii="Roboto" w:hAnsi="Roboto"/>
                <w:sz w:val="20"/>
                <w:szCs w:val="20"/>
              </w:rPr>
              <w:t>.</w:t>
            </w:r>
          </w:p>
          <w:p w14:paraId="2F0EED01" w14:textId="3090FACC" w:rsidR="003619BB" w:rsidRPr="003D3D11" w:rsidRDefault="006C249D" w:rsidP="003D3D11">
            <w:pPr>
              <w:spacing w:after="60"/>
              <w:jc w:val="both"/>
              <w:rPr>
                <w:rFonts w:ascii="Roboto" w:hAnsi="Roboto"/>
                <w:sz w:val="20"/>
                <w:szCs w:val="20"/>
              </w:rPr>
            </w:pPr>
            <w:r w:rsidRPr="006C249D">
              <w:rPr>
                <w:rFonts w:ascii="Roboto" w:hAnsi="Roboto"/>
                <w:b/>
                <w:bCs/>
                <w:sz w:val="20"/>
                <w:szCs w:val="20"/>
              </w:rPr>
              <w:t>Galvenais CPV kods:</w:t>
            </w:r>
            <w:r w:rsidRPr="007F14F0">
              <w:rPr>
                <w:rFonts w:ascii="Roboto" w:hAnsi="Roboto"/>
                <w:sz w:val="20"/>
                <w:szCs w:val="20"/>
              </w:rPr>
              <w:t xml:space="preserve"> </w:t>
            </w:r>
            <w:r w:rsidR="003D3D11" w:rsidRPr="00047D5A">
              <w:rPr>
                <w:rFonts w:ascii="Roboto" w:eastAsia="Aptos" w:hAnsi="Roboto" w:cs="Aptos"/>
                <w:sz w:val="20"/>
                <w:szCs w:val="20"/>
                <w14:ligatures w14:val="standardContextual"/>
              </w:rPr>
              <w:t>71000000-8 (Arhitektūras, būvniecības, inženiertehniskie un pārbaudes pakalpojumi), 71323200-0 (Iekārtu inženiertehniskās projektēšanas pakalpojumi), 71330000-0 (Dažādi inženiertehniskie pakalpojumi),</w:t>
            </w:r>
            <w:r w:rsidR="003D3D11" w:rsidRPr="00047D5A">
              <w:rPr>
                <w:rFonts w:ascii="Roboto" w:eastAsia="Aptos" w:hAnsi="Roboto" w:cs="Aptos"/>
                <w:b/>
                <w:bCs/>
                <w:sz w:val="20"/>
                <w:szCs w:val="20"/>
                <w14:ligatures w14:val="standardContextual"/>
              </w:rPr>
              <w:t xml:space="preserve"> </w:t>
            </w:r>
            <w:r w:rsidR="003D3D11" w:rsidRPr="00047D5A">
              <w:rPr>
                <w:rFonts w:ascii="Roboto" w:eastAsia="Aptos" w:hAnsi="Roboto" w:cs="Aptos"/>
                <w:sz w:val="20"/>
                <w:szCs w:val="20"/>
                <w14:ligatures w14:val="standardContextual"/>
              </w:rPr>
              <w:t>44200000-2 (Konstrukciju izstrādājumi), 45200000-9 (Pilnīgas vai daļējas izbūves darbi un inženiertehniskie darbi)</w:t>
            </w:r>
            <w:r w:rsidR="00ED3BB6" w:rsidRPr="001D3B75">
              <w:rPr>
                <w:rFonts w:ascii="Roboto" w:hAnsi="Roboto"/>
                <w:sz w:val="20"/>
                <w:szCs w:val="20"/>
              </w:rPr>
              <w:t>.</w:t>
            </w:r>
          </w:p>
        </w:tc>
      </w:tr>
    </w:tbl>
    <w:p w14:paraId="0E90C2D7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4B9D6C36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5000D94E" w14:textId="77777777" w:rsidR="001F59DA" w:rsidRPr="005A2EA4" w:rsidRDefault="001F59DA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5A2EA4">
              <w:rPr>
                <w:rFonts w:ascii="Roboto" w:hAnsi="Roboto"/>
                <w:b/>
                <w:bCs/>
                <w:sz w:val="20"/>
                <w:szCs w:val="20"/>
              </w:rPr>
              <w:t>Iepirkuma identifikācijas numurs:</w:t>
            </w:r>
          </w:p>
        </w:tc>
      </w:tr>
      <w:tr w:rsidR="001F59DA" w:rsidRPr="005A2EA4" w14:paraId="3B17792F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14D3C84" w14:textId="22555D4E" w:rsidR="001F59DA" w:rsidRPr="005A2EA4" w:rsidRDefault="001F59DA" w:rsidP="00AA02ED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5A2EA4">
              <w:rPr>
                <w:rFonts w:ascii="Roboto" w:hAnsi="Roboto"/>
                <w:bCs/>
                <w:sz w:val="20"/>
                <w:szCs w:val="20"/>
              </w:rPr>
              <w:t>AS</w:t>
            </w:r>
            <w:r w:rsidR="00DA5701" w:rsidRPr="00DA5701">
              <w:rPr>
                <w:rFonts w:ascii="Roboto" w:hAnsi="Roboto"/>
                <w:bCs/>
                <w:sz w:val="20"/>
                <w:szCs w:val="20"/>
              </w:rPr>
              <w:t>“</w:t>
            </w:r>
            <w:r w:rsidRPr="005A2EA4">
              <w:rPr>
                <w:rFonts w:ascii="Roboto" w:hAnsi="Roboto"/>
                <w:bCs/>
                <w:sz w:val="20"/>
                <w:szCs w:val="20"/>
              </w:rPr>
              <w:t>PV”202</w:t>
            </w:r>
            <w:r w:rsidR="003D3D11">
              <w:rPr>
                <w:rFonts w:ascii="Roboto" w:hAnsi="Roboto"/>
                <w:bCs/>
                <w:sz w:val="20"/>
                <w:szCs w:val="20"/>
              </w:rPr>
              <w:t>4</w:t>
            </w:r>
            <w:r w:rsidRPr="005A2EA4">
              <w:rPr>
                <w:rFonts w:ascii="Roboto" w:hAnsi="Roboto"/>
                <w:bCs/>
                <w:sz w:val="20"/>
                <w:szCs w:val="20"/>
              </w:rPr>
              <w:t>/</w:t>
            </w:r>
            <w:r w:rsidR="003D3D11">
              <w:rPr>
                <w:rFonts w:ascii="Roboto" w:hAnsi="Roboto"/>
                <w:bCs/>
                <w:sz w:val="20"/>
                <w:szCs w:val="20"/>
              </w:rPr>
              <w:t>6</w:t>
            </w:r>
            <w:r w:rsidR="00DA5701">
              <w:rPr>
                <w:rFonts w:ascii="Roboto" w:hAnsi="Roboto"/>
                <w:bCs/>
                <w:sz w:val="20"/>
                <w:szCs w:val="20"/>
              </w:rPr>
              <w:t>0</w:t>
            </w:r>
          </w:p>
        </w:tc>
      </w:tr>
      <w:tr w:rsidR="002C1300" w:rsidRPr="005A2EA4" w14:paraId="780294C9" w14:textId="77777777" w:rsidTr="005A2EA4">
        <w:tc>
          <w:tcPr>
            <w:tcW w:w="5000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</w:tcPr>
          <w:p w14:paraId="0C140B4F" w14:textId="77777777" w:rsidR="002C1300" w:rsidRPr="005A2EA4" w:rsidRDefault="002C1300" w:rsidP="002C1300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</w:p>
        </w:tc>
      </w:tr>
      <w:tr w:rsidR="002C1300" w:rsidRPr="005A2EA4" w14:paraId="6A59E48A" w14:textId="77777777" w:rsidTr="002C1300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0DE4717" w14:textId="77777777" w:rsidR="002C1300" w:rsidRPr="005A2EA4" w:rsidRDefault="002C1300" w:rsidP="002C1300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5A2EA4">
              <w:rPr>
                <w:rFonts w:ascii="Roboto" w:hAnsi="Roboto"/>
                <w:b/>
                <w:bCs/>
                <w:sz w:val="20"/>
                <w:szCs w:val="20"/>
              </w:rPr>
              <w:t>Iepirkuma procedūras veids:</w:t>
            </w:r>
          </w:p>
        </w:tc>
      </w:tr>
      <w:tr w:rsidR="002C1300" w:rsidRPr="005A2EA4" w14:paraId="700F1A81" w14:textId="77777777" w:rsidTr="005A2EA4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5A18244" w14:textId="4A849118" w:rsidR="002C1300" w:rsidRPr="005A2EA4" w:rsidRDefault="00ED3BB6" w:rsidP="00245FBF">
            <w:pPr>
              <w:spacing w:after="60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>
              <w:rPr>
                <w:rFonts w:ascii="Roboto" w:hAnsi="Roboto"/>
                <w:bCs/>
                <w:sz w:val="20"/>
                <w:szCs w:val="20"/>
              </w:rPr>
              <w:t>Sarunu procedūra, publicējot dalības uzaicinājumu</w:t>
            </w:r>
            <w:r w:rsidR="005D6EF9">
              <w:rPr>
                <w:rFonts w:ascii="Roboto" w:hAnsi="Roboto"/>
                <w:bCs/>
                <w:sz w:val="20"/>
                <w:szCs w:val="20"/>
              </w:rPr>
              <w:t>,</w:t>
            </w:r>
            <w:r w:rsidR="006C249D">
              <w:rPr>
                <w:rFonts w:ascii="Roboto" w:hAnsi="Roboto"/>
                <w:bCs/>
                <w:sz w:val="20"/>
                <w:szCs w:val="20"/>
              </w:rPr>
              <w:t xml:space="preserve"> saskaņā ar </w:t>
            </w:r>
            <w:r w:rsidR="006C249D">
              <w:rPr>
                <w:rFonts w:ascii="Roboto" w:hAnsi="Roboto"/>
                <w:sz w:val="20"/>
                <w:szCs w:val="20"/>
              </w:rPr>
              <w:t>Sabiedrisko pakalpojumu sniedzēju iepirkumu likuma</w:t>
            </w:r>
            <w:r w:rsidR="006C249D" w:rsidRPr="00775DA8">
              <w:rPr>
                <w:rFonts w:ascii="Roboto" w:hAnsi="Roboto"/>
                <w:sz w:val="20"/>
                <w:szCs w:val="20"/>
              </w:rPr>
              <w:t xml:space="preserve"> 13.panta pirmās daļas </w:t>
            </w:r>
            <w:r>
              <w:rPr>
                <w:rFonts w:ascii="Roboto" w:hAnsi="Roboto"/>
                <w:color w:val="000000" w:themeColor="text1"/>
                <w:sz w:val="20"/>
                <w:szCs w:val="20"/>
                <w:lang w:eastAsia="lv-LV"/>
              </w:rPr>
              <w:t>3</w:t>
            </w:r>
            <w:r w:rsidRPr="00C528E7">
              <w:rPr>
                <w:rFonts w:ascii="Roboto" w:hAnsi="Roboto"/>
                <w:color w:val="000000" w:themeColor="text1"/>
                <w:sz w:val="20"/>
                <w:szCs w:val="20"/>
                <w:lang w:eastAsia="lv-LV"/>
              </w:rPr>
              <w:t>.punktu</w:t>
            </w:r>
            <w:r>
              <w:rPr>
                <w:rFonts w:ascii="Roboto" w:hAnsi="Roboto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</w:tr>
    </w:tbl>
    <w:p w14:paraId="66404FAA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14C60456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23ABE6E7" w14:textId="1840FA05" w:rsidR="001F59DA" w:rsidRPr="005A2EA4" w:rsidRDefault="00203FF5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>
              <w:rPr>
                <w:rFonts w:ascii="Roboto" w:hAnsi="Roboto"/>
                <w:b/>
                <w:bCs/>
                <w:sz w:val="20"/>
                <w:szCs w:val="20"/>
              </w:rPr>
              <w:t>Iepriekšējais</w:t>
            </w:r>
            <w:r w:rsidR="001F59DA" w:rsidRPr="001F59DA">
              <w:rPr>
                <w:rFonts w:ascii="Roboto" w:hAnsi="Roboto"/>
                <w:b/>
                <w:bCs/>
                <w:sz w:val="20"/>
                <w:szCs w:val="20"/>
              </w:rPr>
              <w:t xml:space="preserve"> informatīvais paziņojums publicēts:</w:t>
            </w:r>
          </w:p>
        </w:tc>
      </w:tr>
      <w:tr w:rsidR="001F59DA" w:rsidRPr="005A2EA4" w14:paraId="3E137046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92A39E3" w14:textId="09CED1B5" w:rsidR="006C249D" w:rsidRDefault="006C249D" w:rsidP="003E2D26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Iepirkumu uzraudzības biroja mājas lapā </w:t>
            </w:r>
            <w:hyperlink r:id="rId9" w:history="1">
              <w:r w:rsidR="00203FF5" w:rsidRPr="006974FE">
                <w:rPr>
                  <w:rStyle w:val="Hyperlink"/>
                  <w:rFonts w:ascii="Roboto" w:hAnsi="Roboto"/>
                  <w:bCs/>
                  <w:sz w:val="20"/>
                  <w:szCs w:val="20"/>
                </w:rPr>
                <w:t>www.iub.gov.lv</w:t>
              </w:r>
            </w:hyperlink>
            <w:r w:rsidR="00203FF5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– </w:t>
            </w:r>
            <w:r w:rsidR="003E027E">
              <w:rPr>
                <w:rFonts w:ascii="Roboto" w:hAnsi="Roboto"/>
                <w:bCs/>
                <w:sz w:val="20"/>
                <w:szCs w:val="20"/>
              </w:rPr>
              <w:t>09</w:t>
            </w:r>
            <w:r w:rsidR="00203FF5">
              <w:rPr>
                <w:rFonts w:ascii="Roboto" w:hAnsi="Roboto"/>
                <w:bCs/>
                <w:sz w:val="20"/>
                <w:szCs w:val="20"/>
              </w:rPr>
              <w:t>.</w:t>
            </w:r>
            <w:r w:rsidR="003E027E">
              <w:rPr>
                <w:rFonts w:ascii="Roboto" w:hAnsi="Roboto"/>
                <w:bCs/>
                <w:sz w:val="20"/>
                <w:szCs w:val="20"/>
              </w:rPr>
              <w:t>10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>.202</w:t>
            </w:r>
            <w:r w:rsidR="003E027E">
              <w:rPr>
                <w:rFonts w:ascii="Roboto" w:hAnsi="Roboto"/>
                <w:bCs/>
                <w:sz w:val="20"/>
                <w:szCs w:val="20"/>
              </w:rPr>
              <w:t>4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.; </w:t>
            </w:r>
          </w:p>
          <w:p w14:paraId="0BA1179C" w14:textId="6DEA1B03" w:rsidR="001F59DA" w:rsidRPr="006C249D" w:rsidRDefault="006C249D" w:rsidP="00245FBF">
            <w:pPr>
              <w:pStyle w:val="ListParagraph"/>
              <w:numPr>
                <w:ilvl w:val="0"/>
                <w:numId w:val="2"/>
              </w:numPr>
              <w:spacing w:after="60"/>
              <w:ind w:left="284" w:hanging="284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Eiropas Savienības Oficiālajā vēstnesī </w:t>
            </w:r>
            <w:hyperlink r:id="rId10" w:history="1">
              <w:r w:rsidR="00203FF5" w:rsidRPr="006974FE">
                <w:rPr>
                  <w:rStyle w:val="Hyperlink"/>
                  <w:rFonts w:ascii="Roboto" w:hAnsi="Roboto"/>
                  <w:bCs/>
                  <w:sz w:val="20"/>
                  <w:szCs w:val="20"/>
                </w:rPr>
                <w:t>https://ted.europa.eu/lv</w:t>
              </w:r>
            </w:hyperlink>
            <w:r w:rsidR="00203FF5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– </w:t>
            </w:r>
            <w:r w:rsidR="001E6265">
              <w:rPr>
                <w:rFonts w:ascii="Roboto" w:hAnsi="Roboto"/>
                <w:bCs/>
                <w:sz w:val="20"/>
                <w:szCs w:val="20"/>
              </w:rPr>
              <w:t>1</w:t>
            </w:r>
            <w:r w:rsidR="003E027E">
              <w:rPr>
                <w:rFonts w:ascii="Roboto" w:hAnsi="Roboto"/>
                <w:bCs/>
                <w:sz w:val="20"/>
                <w:szCs w:val="20"/>
              </w:rPr>
              <w:t>0</w:t>
            </w:r>
            <w:r w:rsidR="00203FF5">
              <w:rPr>
                <w:rFonts w:ascii="Roboto" w:hAnsi="Roboto"/>
                <w:bCs/>
                <w:sz w:val="20"/>
                <w:szCs w:val="20"/>
              </w:rPr>
              <w:t>.</w:t>
            </w:r>
            <w:r w:rsidR="003E027E">
              <w:rPr>
                <w:rFonts w:ascii="Roboto" w:hAnsi="Roboto"/>
                <w:bCs/>
                <w:sz w:val="20"/>
                <w:szCs w:val="20"/>
              </w:rPr>
              <w:t>10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>.202</w:t>
            </w:r>
            <w:r w:rsidR="003E027E">
              <w:rPr>
                <w:rFonts w:ascii="Roboto" w:hAnsi="Roboto"/>
                <w:bCs/>
                <w:sz w:val="20"/>
                <w:szCs w:val="20"/>
              </w:rPr>
              <w:t>4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</w:tr>
    </w:tbl>
    <w:p w14:paraId="7CA1DD4C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170D6D3C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3D58E9C8" w14:textId="5C2A3DCE" w:rsidR="001F59DA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 xml:space="preserve">Paziņojums par līgumu publicēts: </w:t>
            </w:r>
          </w:p>
        </w:tc>
      </w:tr>
      <w:tr w:rsidR="001F59DA" w:rsidRPr="005A2EA4" w14:paraId="7FB27790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D2D21CF" w14:textId="4812F41F" w:rsidR="00203FF5" w:rsidRPr="00245FBF" w:rsidRDefault="006C249D" w:rsidP="00245FBF">
            <w:pPr>
              <w:pStyle w:val="ListParagraph"/>
              <w:numPr>
                <w:ilvl w:val="0"/>
                <w:numId w:val="16"/>
              </w:numPr>
              <w:ind w:left="284" w:hanging="284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245FBF">
              <w:rPr>
                <w:rFonts w:ascii="Roboto" w:hAnsi="Roboto"/>
                <w:bCs/>
                <w:sz w:val="20"/>
                <w:szCs w:val="20"/>
              </w:rPr>
              <w:t xml:space="preserve">Iepirkumu uzraudzības biroja mājas lapā </w:t>
            </w:r>
            <w:hyperlink r:id="rId11" w:history="1">
              <w:r w:rsidR="00203FF5" w:rsidRPr="00245FBF">
                <w:rPr>
                  <w:rStyle w:val="Hyperlink"/>
                  <w:rFonts w:ascii="Roboto" w:hAnsi="Roboto"/>
                  <w:bCs/>
                  <w:sz w:val="20"/>
                  <w:szCs w:val="20"/>
                </w:rPr>
                <w:t>www.iub.gov.lv</w:t>
              </w:r>
            </w:hyperlink>
            <w:r w:rsidR="00203FF5" w:rsidRPr="00245FBF">
              <w:rPr>
                <w:rFonts w:ascii="Roboto" w:hAnsi="Roboto"/>
                <w:bCs/>
                <w:sz w:val="20"/>
                <w:szCs w:val="20"/>
              </w:rPr>
              <w:t xml:space="preserve"> –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="003E027E">
              <w:rPr>
                <w:rFonts w:ascii="Roboto" w:hAnsi="Roboto"/>
                <w:bCs/>
                <w:sz w:val="20"/>
                <w:szCs w:val="20"/>
              </w:rPr>
              <w:t>01</w:t>
            </w:r>
            <w:r w:rsidR="00E73F2E">
              <w:rPr>
                <w:rFonts w:ascii="Roboto" w:hAnsi="Roboto"/>
                <w:bCs/>
                <w:sz w:val="20"/>
                <w:szCs w:val="20"/>
              </w:rPr>
              <w:t>.0</w:t>
            </w:r>
            <w:r w:rsidR="003E027E">
              <w:rPr>
                <w:rFonts w:ascii="Roboto" w:hAnsi="Roboto"/>
                <w:bCs/>
                <w:sz w:val="20"/>
                <w:szCs w:val="20"/>
              </w:rPr>
              <w:t>8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>.2025.;</w:t>
            </w:r>
          </w:p>
          <w:p w14:paraId="79244686" w14:textId="0B1FD9E9" w:rsidR="001F59DA" w:rsidRPr="00245FBF" w:rsidRDefault="006C249D" w:rsidP="00245FBF">
            <w:pPr>
              <w:pStyle w:val="ListParagraph"/>
              <w:numPr>
                <w:ilvl w:val="0"/>
                <w:numId w:val="16"/>
              </w:numPr>
              <w:spacing w:after="60"/>
              <w:ind w:left="284" w:hanging="284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245FBF">
              <w:rPr>
                <w:rFonts w:ascii="Roboto" w:hAnsi="Roboto"/>
                <w:bCs/>
                <w:sz w:val="20"/>
                <w:szCs w:val="20"/>
              </w:rPr>
              <w:t>Eiropas Savienības Oficiālajā vēstnesī</w:t>
            </w:r>
            <w:r w:rsidR="00203FF5" w:rsidRPr="00245FBF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hyperlink r:id="rId12" w:history="1">
              <w:r w:rsidR="00203FF5" w:rsidRPr="00245FBF">
                <w:rPr>
                  <w:rStyle w:val="Hyperlink"/>
                  <w:rFonts w:ascii="Roboto" w:hAnsi="Roboto"/>
                  <w:bCs/>
                  <w:sz w:val="20"/>
                  <w:szCs w:val="20"/>
                </w:rPr>
                <w:t>https://ted.europa.eu/lv</w:t>
              </w:r>
            </w:hyperlink>
            <w:r w:rsidR="00203FF5" w:rsidRPr="00245FBF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 xml:space="preserve">– </w:t>
            </w:r>
            <w:r w:rsidR="003E027E">
              <w:rPr>
                <w:rFonts w:ascii="Roboto" w:hAnsi="Roboto"/>
                <w:bCs/>
                <w:sz w:val="20"/>
                <w:szCs w:val="20"/>
              </w:rPr>
              <w:t>03</w:t>
            </w:r>
            <w:r w:rsidR="00E73F2E">
              <w:rPr>
                <w:rFonts w:ascii="Roboto" w:hAnsi="Roboto"/>
                <w:bCs/>
                <w:sz w:val="20"/>
                <w:szCs w:val="20"/>
              </w:rPr>
              <w:t>.0</w:t>
            </w:r>
            <w:r w:rsidR="003E027E">
              <w:rPr>
                <w:rFonts w:ascii="Roboto" w:hAnsi="Roboto"/>
                <w:bCs/>
                <w:sz w:val="20"/>
                <w:szCs w:val="20"/>
              </w:rPr>
              <w:t>8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>.2025.</w:t>
            </w:r>
          </w:p>
        </w:tc>
      </w:tr>
    </w:tbl>
    <w:p w14:paraId="7738AA1A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477AE738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59AFC73A" w14:textId="77B4FDCE" w:rsidR="001F59DA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>
              <w:rPr>
                <w:rFonts w:ascii="Roboto" w:hAnsi="Roboto"/>
                <w:b/>
                <w:bCs/>
                <w:sz w:val="20"/>
                <w:szCs w:val="20"/>
              </w:rPr>
              <w:t>Iepirkuma komisija</w:t>
            </w:r>
            <w:r w:rsidR="004048D8">
              <w:rPr>
                <w:rFonts w:ascii="Roboto" w:hAnsi="Roboto"/>
                <w:b/>
                <w:bCs/>
                <w:sz w:val="20"/>
                <w:szCs w:val="20"/>
              </w:rPr>
              <w:t xml:space="preserve"> un iepirkuma procedūras dokumentu sagatavotāji</w:t>
            </w:r>
            <w:r w:rsidR="00AB08A5">
              <w:rPr>
                <w:rFonts w:ascii="Roboto" w:hAnsi="Roboto"/>
                <w:b/>
                <w:bCs/>
                <w:sz w:val="20"/>
                <w:szCs w:val="20"/>
              </w:rPr>
              <w:t>:</w:t>
            </w:r>
          </w:p>
        </w:tc>
      </w:tr>
      <w:tr w:rsidR="001F59DA" w:rsidRPr="005A2EA4" w14:paraId="4C94128F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1C5B199" w14:textId="7C7BBA5A" w:rsidR="003E027E" w:rsidRDefault="00C8099B" w:rsidP="003E027E">
            <w:pPr>
              <w:pStyle w:val="Subtitle"/>
              <w:ind w:right="-28"/>
              <w:jc w:val="both"/>
              <w:rPr>
                <w:rFonts w:ascii="Roboto" w:hAnsi="Roboto"/>
                <w:bCs/>
                <w:sz w:val="20"/>
              </w:rPr>
            </w:pPr>
            <w:r w:rsidRPr="00C8099B">
              <w:rPr>
                <w:rFonts w:ascii="Roboto" w:hAnsi="Roboto"/>
                <w:bCs/>
                <w:sz w:val="20"/>
              </w:rPr>
              <w:t xml:space="preserve">Iepirkuma komisija izveidota </w:t>
            </w:r>
            <w:r w:rsidR="003E027E">
              <w:rPr>
                <w:rFonts w:ascii="Roboto" w:hAnsi="Roboto"/>
                <w:bCs/>
                <w:sz w:val="20"/>
              </w:rPr>
              <w:t>pamatojoties uz</w:t>
            </w:r>
            <w:r w:rsidRPr="00C8099B">
              <w:rPr>
                <w:rFonts w:ascii="Roboto" w:hAnsi="Roboto"/>
                <w:bCs/>
                <w:sz w:val="20"/>
              </w:rPr>
              <w:t xml:space="preserve"> </w:t>
            </w:r>
            <w:r w:rsidR="0068026F">
              <w:rPr>
                <w:rFonts w:ascii="Roboto" w:hAnsi="Roboto"/>
                <w:bCs/>
                <w:sz w:val="20"/>
              </w:rPr>
              <w:t>a</w:t>
            </w:r>
            <w:r w:rsidR="0068026F" w:rsidRPr="0068026F">
              <w:rPr>
                <w:rFonts w:ascii="Roboto" w:hAnsi="Roboto"/>
                <w:bCs/>
                <w:sz w:val="20"/>
              </w:rPr>
              <w:t>kciju sabiedrības “Pasažieru vilciens”</w:t>
            </w:r>
            <w:r w:rsidR="003E027E">
              <w:rPr>
                <w:rFonts w:ascii="Roboto" w:hAnsi="Roboto"/>
                <w:bCs/>
                <w:sz w:val="20"/>
              </w:rPr>
              <w:t>:</w:t>
            </w:r>
            <w:r w:rsidR="0068026F">
              <w:rPr>
                <w:rFonts w:ascii="Roboto" w:hAnsi="Roboto"/>
                <w:bCs/>
                <w:sz w:val="20"/>
              </w:rPr>
              <w:t xml:space="preserve"> </w:t>
            </w:r>
          </w:p>
          <w:p w14:paraId="46BAC5A9" w14:textId="0A61B767" w:rsidR="003E027E" w:rsidRDefault="003E027E" w:rsidP="003E027E">
            <w:pPr>
              <w:pStyle w:val="Subtitle"/>
              <w:ind w:right="-28"/>
              <w:jc w:val="both"/>
              <w:rPr>
                <w:rFonts w:ascii="Roboto" w:hAnsi="Roboto" w:cs="Arial"/>
                <w:sz w:val="20"/>
              </w:rPr>
            </w:pPr>
            <w:r>
              <w:rPr>
                <w:rFonts w:ascii="Roboto" w:hAnsi="Roboto" w:cs="Arial"/>
                <w:sz w:val="20"/>
              </w:rPr>
              <w:t xml:space="preserve">valdes locekļa Alda Daugavvanaga </w:t>
            </w:r>
            <w:r w:rsidRPr="02CC2E04">
              <w:rPr>
                <w:rFonts w:ascii="Roboto" w:hAnsi="Roboto" w:cs="Arial"/>
                <w:sz w:val="20"/>
              </w:rPr>
              <w:t>2024.gada 3.oktobra rīkojumu Nr. 234-2024</w:t>
            </w:r>
            <w:bookmarkStart w:id="0" w:name="_Hlk204762914"/>
            <w:r w:rsidRPr="02CC2E04">
              <w:rPr>
                <w:rFonts w:ascii="Roboto" w:hAnsi="Roboto" w:cs="Arial"/>
                <w:sz w:val="20"/>
              </w:rPr>
              <w:t xml:space="preserve">, </w:t>
            </w:r>
          </w:p>
          <w:p w14:paraId="063DB339" w14:textId="77777777" w:rsidR="003E027E" w:rsidRDefault="003E027E" w:rsidP="003E027E">
            <w:pPr>
              <w:pStyle w:val="Subtitle"/>
              <w:ind w:right="-28"/>
              <w:jc w:val="both"/>
              <w:rPr>
                <w:rFonts w:ascii="Roboto" w:hAnsi="Roboto" w:cs="Arial"/>
                <w:sz w:val="20"/>
              </w:rPr>
            </w:pPr>
            <w:r w:rsidRPr="02CC2E04">
              <w:rPr>
                <w:rFonts w:ascii="Roboto" w:hAnsi="Roboto" w:cs="Arial"/>
                <w:sz w:val="20"/>
              </w:rPr>
              <w:t>valdes locekļa Mārča Kauliņa 2025.gada 21.janvāra rīkojumu Nr. 22-2025.,</w:t>
            </w:r>
          </w:p>
          <w:p w14:paraId="0811487C" w14:textId="77777777" w:rsidR="003E027E" w:rsidRDefault="003E027E" w:rsidP="003E027E">
            <w:pPr>
              <w:pStyle w:val="Subtitle"/>
              <w:ind w:right="-28"/>
              <w:jc w:val="both"/>
              <w:rPr>
                <w:rFonts w:ascii="Roboto" w:hAnsi="Roboto" w:cs="Arial"/>
                <w:sz w:val="20"/>
              </w:rPr>
            </w:pPr>
            <w:r w:rsidRPr="02CC2E04">
              <w:rPr>
                <w:rFonts w:ascii="Roboto" w:hAnsi="Roboto" w:cs="Arial"/>
                <w:sz w:val="20"/>
              </w:rPr>
              <w:t>valdes locekļa Mārča Kauliņa 2025.gada 12.jūnija rīkojumu Nr. 161-2025.</w:t>
            </w:r>
            <w:bookmarkEnd w:id="0"/>
            <w:r w:rsidRPr="02CC2E04">
              <w:rPr>
                <w:rFonts w:ascii="Roboto" w:hAnsi="Roboto" w:cs="Arial"/>
                <w:sz w:val="20"/>
              </w:rPr>
              <w:t xml:space="preserve">, </w:t>
            </w:r>
          </w:p>
          <w:p w14:paraId="1A16680F" w14:textId="77777777" w:rsidR="003E027E" w:rsidRDefault="003E027E" w:rsidP="003E027E">
            <w:pPr>
              <w:pStyle w:val="Subtitle"/>
              <w:ind w:right="-28"/>
              <w:jc w:val="both"/>
              <w:rPr>
                <w:rFonts w:ascii="Roboto" w:hAnsi="Roboto" w:cs="Arial"/>
                <w:sz w:val="20"/>
              </w:rPr>
            </w:pPr>
            <w:r w:rsidRPr="02CC2E04">
              <w:rPr>
                <w:rFonts w:ascii="Roboto" w:hAnsi="Roboto" w:cs="Arial"/>
                <w:sz w:val="20"/>
              </w:rPr>
              <w:t xml:space="preserve">valdes locekļa Mārča Kauliņa 2025.gada 11.jūlija rīkojumu Nr. 191-2025 un </w:t>
            </w:r>
          </w:p>
          <w:p w14:paraId="51051F71" w14:textId="31A8F7F9" w:rsidR="00036142" w:rsidRPr="00036142" w:rsidRDefault="003E027E" w:rsidP="003E027E">
            <w:pPr>
              <w:spacing w:after="60"/>
              <w:jc w:val="both"/>
              <w:rPr>
                <w:rFonts w:ascii="Roboto" w:hAnsi="Roboto"/>
                <w:sz w:val="20"/>
              </w:rPr>
            </w:pPr>
            <w:r w:rsidRPr="02CC2E04">
              <w:rPr>
                <w:rFonts w:ascii="Roboto" w:hAnsi="Roboto" w:cs="Arial"/>
                <w:sz w:val="20"/>
                <w:szCs w:val="20"/>
              </w:rPr>
              <w:t>valdes locekļa Mārča Kauliņa 2025.gada 13.oktobra rīkojumu Nr. 307-2025</w:t>
            </w:r>
          </w:p>
        </w:tc>
      </w:tr>
      <w:tr w:rsidR="00AB08A5" w:rsidRPr="005A2EA4" w14:paraId="230A76C1" w14:textId="77777777" w:rsidTr="00245FBF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vAlign w:val="center"/>
          </w:tcPr>
          <w:p w14:paraId="0E193E48" w14:textId="01C6D96E" w:rsidR="00AB08A5" w:rsidRPr="004048D8" w:rsidRDefault="00AB08A5" w:rsidP="00245FBF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4048D8">
              <w:rPr>
                <w:rFonts w:ascii="Roboto" w:hAnsi="Roboto"/>
                <w:b/>
                <w:sz w:val="20"/>
                <w:szCs w:val="20"/>
              </w:rPr>
              <w:t xml:space="preserve">Iepirkuma komisijas sastāvs </w:t>
            </w:r>
            <w:r w:rsidRPr="004048D8">
              <w:rPr>
                <w:rFonts w:ascii="Roboto" w:hAnsi="Roboto"/>
                <w:bCs/>
                <w:sz w:val="20"/>
                <w:szCs w:val="20"/>
              </w:rPr>
              <w:t xml:space="preserve">(norādīts atbilstoši pēdējiem grozījumiem): </w:t>
            </w:r>
          </w:p>
          <w:tbl>
            <w:tblPr>
              <w:tblpPr w:leftFromText="180" w:rightFromText="180" w:vertAnchor="text" w:horzAnchor="page" w:tblpX="80" w:tblpY="61"/>
              <w:tblW w:w="0" w:type="auto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000" w:firstRow="0" w:lastRow="0" w:firstColumn="0" w:lastColumn="0" w:noHBand="0" w:noVBand="0"/>
            </w:tblPr>
            <w:tblGrid>
              <w:gridCol w:w="3681"/>
              <w:gridCol w:w="5670"/>
            </w:tblGrid>
            <w:tr w:rsidR="00E50FEF" w:rsidRPr="004048D8" w14:paraId="3DB1DD23" w14:textId="7A33599A" w:rsidTr="00D64890">
              <w:trPr>
                <w:trHeight w:val="558"/>
              </w:trPr>
              <w:tc>
                <w:tcPr>
                  <w:tcW w:w="3681" w:type="dxa"/>
                </w:tcPr>
                <w:p w14:paraId="03F08884" w14:textId="6F035AC9" w:rsidR="00E50FEF" w:rsidRPr="004048D8" w:rsidRDefault="003A53E1" w:rsidP="0043159B">
                  <w:pPr>
                    <w:jc w:val="both"/>
                    <w:rPr>
                      <w:rFonts w:ascii="Roboto" w:hAnsi="Roboto"/>
                      <w:b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lastRenderedPageBreak/>
                    <w:t>Komisijas priekšsēdētāj</w:t>
                  </w:r>
                  <w:r w:rsidR="003E027E">
                    <w:rPr>
                      <w:rFonts w:ascii="Roboto" w:hAnsi="Roboto"/>
                      <w:bCs/>
                      <w:sz w:val="20"/>
                      <w:szCs w:val="20"/>
                    </w:rPr>
                    <w:t>s</w:t>
                  </w: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5670" w:type="dxa"/>
                </w:tcPr>
                <w:p w14:paraId="1F017570" w14:textId="6AAB29DC" w:rsidR="00E50FEF" w:rsidRPr="004048D8" w:rsidRDefault="003E027E" w:rsidP="0043159B">
                  <w:pPr>
                    <w:jc w:val="both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83473E"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  <w:t>Ingus Caune</w:t>
                  </w:r>
                  <w:r w:rsidRPr="00CE5D6B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,</w:t>
                  </w:r>
                  <w:r w:rsidRPr="0083473E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Pr="0083473E">
                    <w:rPr>
                      <w:rFonts w:ascii="Roboto" w:hAnsi="Roboto"/>
                      <w:noProof/>
                      <w:sz w:val="20"/>
                      <w:szCs w:val="20"/>
                    </w:rPr>
                    <w:t>Tehniskās vadības departamenta vadītājs</w:t>
                  </w:r>
                </w:p>
              </w:tc>
            </w:tr>
            <w:tr w:rsidR="003A53E1" w:rsidRPr="004048D8" w14:paraId="77193F9F" w14:textId="77777777" w:rsidTr="007F02FA">
              <w:trPr>
                <w:trHeight w:val="412"/>
              </w:trPr>
              <w:tc>
                <w:tcPr>
                  <w:tcW w:w="3681" w:type="dxa"/>
                </w:tcPr>
                <w:p w14:paraId="196C7E1A" w14:textId="1552280E" w:rsidR="003A53E1" w:rsidRPr="004048D8" w:rsidRDefault="003A53E1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Komisijas priekšsēdētāja vietnie</w:t>
                  </w:r>
                  <w:r w:rsidR="003E027E">
                    <w:rPr>
                      <w:rFonts w:ascii="Roboto" w:hAnsi="Roboto"/>
                      <w:bCs/>
                      <w:sz w:val="20"/>
                      <w:szCs w:val="20"/>
                    </w:rPr>
                    <w:t>ks</w:t>
                  </w: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5670" w:type="dxa"/>
                </w:tcPr>
                <w:p w14:paraId="722E5900" w14:textId="6B663A71" w:rsidR="003A53E1" w:rsidRPr="004048D8" w:rsidRDefault="003E027E" w:rsidP="0043159B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</w:pPr>
                  <w:r w:rsidRPr="0083473E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Valts Veilands</w:t>
                  </w:r>
                  <w:r w:rsidRPr="0083473E">
                    <w:rPr>
                      <w:rFonts w:ascii="Roboto" w:hAnsi="Roboto"/>
                      <w:sz w:val="20"/>
                      <w:szCs w:val="20"/>
                    </w:rPr>
                    <w:t>,</w:t>
                  </w:r>
                  <w:r w:rsidRPr="0083473E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83473E">
                    <w:rPr>
                      <w:rFonts w:ascii="Roboto" w:hAnsi="Roboto"/>
                      <w:sz w:val="20"/>
                      <w:szCs w:val="20"/>
                    </w:rPr>
                    <w:t>Tehniskās vadības departamenta vadītāja vietnieks remontu jautājumos</w:t>
                  </w:r>
                </w:p>
              </w:tc>
            </w:tr>
            <w:tr w:rsidR="003E027E" w:rsidRPr="004048D8" w14:paraId="5CF36447" w14:textId="77777777" w:rsidTr="00E73F2E">
              <w:trPr>
                <w:trHeight w:val="132"/>
              </w:trPr>
              <w:tc>
                <w:tcPr>
                  <w:tcW w:w="3681" w:type="dxa"/>
                </w:tcPr>
                <w:p w14:paraId="2D714E00" w14:textId="54465488" w:rsidR="003E027E" w:rsidRPr="004048D8" w:rsidRDefault="003E027E" w:rsidP="003E027E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Komisijas locekle:</w:t>
                  </w:r>
                </w:p>
              </w:tc>
              <w:tc>
                <w:tcPr>
                  <w:tcW w:w="5670" w:type="dxa"/>
                </w:tcPr>
                <w:p w14:paraId="6ECA2B7E" w14:textId="19AF9BD5" w:rsidR="003E027E" w:rsidRPr="004048D8" w:rsidRDefault="003E027E" w:rsidP="003E027E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Diāna Laterere, </w:t>
                  </w:r>
                  <w:r w:rsidRPr="004048D8">
                    <w:rPr>
                      <w:rFonts w:ascii="Roboto" w:hAnsi="Roboto"/>
                      <w:sz w:val="20"/>
                      <w:szCs w:val="20"/>
                    </w:rPr>
                    <w:t>Administratīvo lietu departamenta vadītājas vietniece, Iepirkumu daļas vadītāja</w:t>
                  </w:r>
                </w:p>
              </w:tc>
            </w:tr>
            <w:tr w:rsidR="003E027E" w:rsidRPr="004048D8" w14:paraId="1C73E528" w14:textId="77777777" w:rsidTr="00E73F2E">
              <w:trPr>
                <w:trHeight w:val="132"/>
              </w:trPr>
              <w:tc>
                <w:tcPr>
                  <w:tcW w:w="3681" w:type="dxa"/>
                </w:tcPr>
                <w:p w14:paraId="15123F65" w14:textId="0F13AE40" w:rsidR="003E027E" w:rsidRPr="004048D8" w:rsidRDefault="003E027E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Komisijas locekle:</w:t>
                  </w:r>
                </w:p>
              </w:tc>
              <w:tc>
                <w:tcPr>
                  <w:tcW w:w="5670" w:type="dxa"/>
                </w:tcPr>
                <w:p w14:paraId="7816C441" w14:textId="459512E9" w:rsidR="003E027E" w:rsidRPr="004048D8" w:rsidRDefault="003E027E" w:rsidP="0043159B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</w:pPr>
                  <w:r w:rsidRPr="001B472D"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  <w:t>Olga Paškeviča</w:t>
                  </w:r>
                  <w:r w:rsidRPr="001B472D">
                    <w:rPr>
                      <w:rFonts w:ascii="Roboto" w:hAnsi="Roboto"/>
                      <w:noProof/>
                      <w:sz w:val="20"/>
                      <w:szCs w:val="20"/>
                    </w:rPr>
                    <w:t>, Tehniskā vadības departamenta Krājumu vadības daļas vadītāja</w:t>
                  </w:r>
                </w:p>
              </w:tc>
            </w:tr>
            <w:tr w:rsidR="003E027E" w:rsidRPr="004048D8" w14:paraId="0918B2EB" w14:textId="77777777" w:rsidTr="00E73F2E">
              <w:trPr>
                <w:trHeight w:val="132"/>
              </w:trPr>
              <w:tc>
                <w:tcPr>
                  <w:tcW w:w="3681" w:type="dxa"/>
                </w:tcPr>
                <w:p w14:paraId="43CB1E32" w14:textId="011091E3" w:rsidR="003E027E" w:rsidRPr="004048D8" w:rsidRDefault="003E027E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Komisijas locekle:</w:t>
                  </w:r>
                </w:p>
              </w:tc>
              <w:tc>
                <w:tcPr>
                  <w:tcW w:w="5670" w:type="dxa"/>
                </w:tcPr>
                <w:p w14:paraId="62524472" w14:textId="42D4C8E2" w:rsidR="003E027E" w:rsidRPr="004048D8" w:rsidRDefault="003E027E" w:rsidP="0043159B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</w:pPr>
                  <w:r w:rsidRPr="001B472D">
                    <w:rPr>
                      <w:rFonts w:ascii="Roboto" w:hAnsi="Roboto"/>
                      <w:b/>
                      <w:sz w:val="20"/>
                      <w:szCs w:val="20"/>
                    </w:rPr>
                    <w:t>Jevgenijs Pančenko</w:t>
                  </w:r>
                  <w:r w:rsidRPr="001B472D">
                    <w:rPr>
                      <w:rFonts w:ascii="Roboto" w:hAnsi="Roboto"/>
                      <w:sz w:val="20"/>
                      <w:szCs w:val="20"/>
                    </w:rPr>
                    <w:t>, Tehniskās vadības departamenta, Inženieru daļas vadītājs</w:t>
                  </w:r>
                </w:p>
              </w:tc>
            </w:tr>
            <w:tr w:rsidR="003E027E" w:rsidRPr="004048D8" w14:paraId="4A6D45F0" w14:textId="77777777" w:rsidTr="00E73F2E">
              <w:trPr>
                <w:trHeight w:val="132"/>
              </w:trPr>
              <w:tc>
                <w:tcPr>
                  <w:tcW w:w="3681" w:type="dxa"/>
                </w:tcPr>
                <w:p w14:paraId="04A2D936" w14:textId="3D6E2054" w:rsidR="003E027E" w:rsidRPr="004048D8" w:rsidRDefault="003E027E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Komisijas locekle:</w:t>
                  </w:r>
                </w:p>
              </w:tc>
              <w:tc>
                <w:tcPr>
                  <w:tcW w:w="5670" w:type="dxa"/>
                </w:tcPr>
                <w:p w14:paraId="76739021" w14:textId="1EC9BD4A" w:rsidR="003E027E" w:rsidRPr="004048D8" w:rsidRDefault="003E027E" w:rsidP="0043159B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</w:pPr>
                  <w:r w:rsidRPr="001B472D"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  <w:t xml:space="preserve">Viktorija </w:t>
                  </w:r>
                  <w:r w:rsidRPr="00D13A5C"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  <w:t>Rācene</w:t>
                  </w:r>
                  <w:r w:rsidRPr="001B472D">
                    <w:rPr>
                      <w:rFonts w:ascii="Roboto" w:hAnsi="Roboto"/>
                      <w:noProof/>
                      <w:sz w:val="20"/>
                      <w:szCs w:val="20"/>
                    </w:rPr>
                    <w:t xml:space="preserve">, </w:t>
                  </w:r>
                  <w:r w:rsidRPr="00D13A5C">
                    <w:rPr>
                      <w:rFonts w:ascii="Roboto" w:hAnsi="Roboto"/>
                      <w:noProof/>
                      <w:sz w:val="20"/>
                      <w:szCs w:val="20"/>
                    </w:rPr>
                    <w:t>Personāla vadības un attīstības departament</w:t>
                  </w:r>
                  <w:r>
                    <w:rPr>
                      <w:rFonts w:ascii="Roboto" w:hAnsi="Roboto"/>
                      <w:noProof/>
                      <w:sz w:val="20"/>
                      <w:szCs w:val="20"/>
                    </w:rPr>
                    <w:t>a</w:t>
                  </w:r>
                  <w:r w:rsidRPr="00D13A5C">
                    <w:rPr>
                      <w:rFonts w:ascii="Roboto" w:hAnsi="Roboto"/>
                      <w:noProof/>
                      <w:sz w:val="20"/>
                      <w:szCs w:val="20"/>
                    </w:rPr>
                    <w:t xml:space="preserve"> </w:t>
                  </w:r>
                  <w:r w:rsidRPr="001B472D">
                    <w:rPr>
                      <w:rFonts w:ascii="Roboto" w:hAnsi="Roboto"/>
                      <w:noProof/>
                      <w:sz w:val="20"/>
                      <w:szCs w:val="20"/>
                    </w:rPr>
                    <w:t>Darba aizsardzības un ugunsdrošības daļas vadītāja</w:t>
                  </w:r>
                </w:p>
              </w:tc>
            </w:tr>
            <w:tr w:rsidR="003E027E" w:rsidRPr="004048D8" w14:paraId="1A062110" w14:textId="77777777" w:rsidTr="00E73F2E">
              <w:trPr>
                <w:trHeight w:val="132"/>
              </w:trPr>
              <w:tc>
                <w:tcPr>
                  <w:tcW w:w="3681" w:type="dxa"/>
                </w:tcPr>
                <w:p w14:paraId="1396E297" w14:textId="44DB0CC2" w:rsidR="003E027E" w:rsidRPr="004048D8" w:rsidRDefault="003E027E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Komisijas locekle:</w:t>
                  </w:r>
                </w:p>
              </w:tc>
              <w:tc>
                <w:tcPr>
                  <w:tcW w:w="5670" w:type="dxa"/>
                </w:tcPr>
                <w:p w14:paraId="1E7F705B" w14:textId="7DC129A0" w:rsidR="003E027E" w:rsidRPr="004048D8" w:rsidRDefault="003E027E" w:rsidP="0043159B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</w:pPr>
                  <w:r w:rsidRPr="001B472D"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  <w:t>Jānis Strods</w:t>
                  </w:r>
                  <w:r w:rsidRPr="001B472D">
                    <w:rPr>
                      <w:rFonts w:ascii="Roboto" w:hAnsi="Roboto"/>
                      <w:noProof/>
                      <w:sz w:val="20"/>
                      <w:szCs w:val="20"/>
                    </w:rPr>
                    <w:t>, Tehniskās vadības departamenta Remontu daļas vadītājs</w:t>
                  </w:r>
                </w:p>
              </w:tc>
            </w:tr>
            <w:tr w:rsidR="003E027E" w:rsidRPr="004048D8" w14:paraId="27898CC2" w14:textId="77777777" w:rsidTr="00E73F2E">
              <w:trPr>
                <w:trHeight w:val="132"/>
              </w:trPr>
              <w:tc>
                <w:tcPr>
                  <w:tcW w:w="3681" w:type="dxa"/>
                </w:tcPr>
                <w:p w14:paraId="6BD84C21" w14:textId="22854AF1" w:rsidR="003E027E" w:rsidRPr="004048D8" w:rsidRDefault="003E027E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Komisijas locekle:</w:t>
                  </w:r>
                </w:p>
              </w:tc>
              <w:tc>
                <w:tcPr>
                  <w:tcW w:w="5670" w:type="dxa"/>
                </w:tcPr>
                <w:p w14:paraId="63ED740A" w14:textId="3460AE46" w:rsidR="003E027E" w:rsidRPr="004048D8" w:rsidRDefault="003E027E" w:rsidP="0043159B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</w:pPr>
                  <w:r w:rsidRPr="001B472D"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  <w:t>Andrejs Semjonovs</w:t>
                  </w:r>
                  <w:r w:rsidRPr="001B472D">
                    <w:rPr>
                      <w:rFonts w:ascii="Roboto" w:hAnsi="Roboto"/>
                      <w:noProof/>
                      <w:sz w:val="20"/>
                      <w:szCs w:val="20"/>
                    </w:rPr>
                    <w:t>,</w:t>
                  </w:r>
                  <w:r w:rsidRPr="001B472D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Pr="00D13A5C">
                    <w:rPr>
                      <w:rFonts w:ascii="Roboto" w:hAnsi="Roboto"/>
                      <w:sz w:val="20"/>
                      <w:szCs w:val="20"/>
                    </w:rPr>
                    <w:t xml:space="preserve">Tehniskās vadības departamenta </w:t>
                  </w:r>
                  <w:r w:rsidRPr="001B472D">
                    <w:rPr>
                      <w:rFonts w:ascii="Roboto" w:hAnsi="Roboto"/>
                      <w:noProof/>
                      <w:sz w:val="20"/>
                      <w:szCs w:val="20"/>
                    </w:rPr>
                    <w:t>Jauno projektu realizācijas daļas vadītājs</w:t>
                  </w:r>
                </w:p>
              </w:tc>
            </w:tr>
            <w:tr w:rsidR="003A53E1" w:rsidRPr="004048D8" w14:paraId="57F14E24" w14:textId="77777777" w:rsidTr="00D64890">
              <w:trPr>
                <w:trHeight w:val="552"/>
              </w:trPr>
              <w:tc>
                <w:tcPr>
                  <w:tcW w:w="3681" w:type="dxa"/>
                </w:tcPr>
                <w:p w14:paraId="007EAED5" w14:textId="7A7E3FF3" w:rsidR="003A53E1" w:rsidRPr="004048D8" w:rsidRDefault="003A53E1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Komisijas locekle, sekretāre</w:t>
                  </w:r>
                  <w:r w:rsidR="00145FF2"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5670" w:type="dxa"/>
                </w:tcPr>
                <w:p w14:paraId="1705E365" w14:textId="03B1BEE2" w:rsidR="003A53E1" w:rsidRPr="004048D8" w:rsidRDefault="003E027E" w:rsidP="0043159B">
                  <w:pPr>
                    <w:jc w:val="both"/>
                    <w:rPr>
                      <w:rFonts w:ascii="Roboto" w:hAnsi="Roboto"/>
                      <w:sz w:val="20"/>
                      <w:szCs w:val="20"/>
                    </w:rPr>
                  </w:pPr>
                  <w:r w:rsidRPr="001B472D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Inese Ribikauska</w:t>
                  </w:r>
                  <w:r w:rsidRPr="001B472D">
                    <w:rPr>
                      <w:rFonts w:ascii="Roboto" w:hAnsi="Roboto"/>
                      <w:sz w:val="20"/>
                      <w:szCs w:val="20"/>
                    </w:rPr>
                    <w:t>, Administratīvo lietu departamenta Iepirkumu daļas vadošā iepirkumu speciāliste</w:t>
                  </w:r>
                  <w:r w:rsidR="003A53E1" w:rsidRPr="004048D8">
                    <w:rPr>
                      <w:rFonts w:ascii="Roboto" w:hAnsi="Roboto"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4074CCDA" w14:textId="77777777" w:rsidR="00E50FEF" w:rsidRDefault="00E50FEF" w:rsidP="0043159B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</w:p>
          <w:tbl>
            <w:tblPr>
              <w:tblpPr w:leftFromText="180" w:rightFromText="180" w:vertAnchor="text" w:horzAnchor="page" w:tblpX="80" w:tblpY="61"/>
              <w:tblW w:w="0" w:type="auto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000" w:firstRow="0" w:lastRow="0" w:firstColumn="0" w:lastColumn="0" w:noHBand="0" w:noVBand="0"/>
            </w:tblPr>
            <w:tblGrid>
              <w:gridCol w:w="3681"/>
              <w:gridCol w:w="5670"/>
            </w:tblGrid>
            <w:tr w:rsidR="00870A94" w:rsidRPr="00A142FD" w14:paraId="07ACFB66" w14:textId="77777777" w:rsidTr="00643B40">
              <w:trPr>
                <w:trHeight w:val="283"/>
              </w:trPr>
              <w:tc>
                <w:tcPr>
                  <w:tcW w:w="9351" w:type="dxa"/>
                  <w:gridSpan w:val="2"/>
                </w:tcPr>
                <w:p w14:paraId="24F5E05C" w14:textId="1EF4633C" w:rsidR="00870A94" w:rsidRPr="00A142FD" w:rsidRDefault="00870A94" w:rsidP="00870A94">
                  <w:pPr>
                    <w:jc w:val="both"/>
                    <w:rPr>
                      <w:rFonts w:ascii="Roboto" w:hAnsi="Roboto"/>
                      <w:noProof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/>
                      <w:sz w:val="20"/>
                      <w:szCs w:val="20"/>
                    </w:rPr>
                    <w:t xml:space="preserve">Iepirkuma </w:t>
                  </w:r>
                  <w:r>
                    <w:rPr>
                      <w:rFonts w:ascii="Roboto" w:hAnsi="Roboto"/>
                      <w:b/>
                      <w:sz w:val="20"/>
                      <w:szCs w:val="20"/>
                    </w:rPr>
                    <w:t>komisijas locekļi, kuri pārtraukuši dalību iepirkuma komisijā</w:t>
                  </w:r>
                  <w:r w:rsidRPr="004048D8">
                    <w:rPr>
                      <w:rFonts w:ascii="Roboto" w:hAnsi="Roboto"/>
                      <w:b/>
                      <w:sz w:val="20"/>
                      <w:szCs w:val="20"/>
                    </w:rPr>
                    <w:t>:</w:t>
                  </w:r>
                </w:p>
              </w:tc>
            </w:tr>
            <w:tr w:rsidR="00870A94" w:rsidRPr="004048D8" w14:paraId="723531F9" w14:textId="77777777" w:rsidTr="00643B40">
              <w:trPr>
                <w:trHeight w:val="323"/>
              </w:trPr>
              <w:tc>
                <w:tcPr>
                  <w:tcW w:w="3681" w:type="dxa"/>
                </w:tcPr>
                <w:p w14:paraId="0F85BCDC" w14:textId="15360672" w:rsidR="00870A94" w:rsidRPr="004048D8" w:rsidRDefault="00870A94" w:rsidP="00870A94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Komisijas locekl</w:t>
                  </w:r>
                  <w:r w:rsidR="00DA5701">
                    <w:rPr>
                      <w:rFonts w:ascii="Roboto" w:hAnsi="Roboto"/>
                      <w:bCs/>
                      <w:sz w:val="20"/>
                      <w:szCs w:val="20"/>
                    </w:rPr>
                    <w:t>is:</w:t>
                  </w:r>
                </w:p>
              </w:tc>
              <w:tc>
                <w:tcPr>
                  <w:tcW w:w="5670" w:type="dxa"/>
                </w:tcPr>
                <w:p w14:paraId="18AAF993" w14:textId="10D552E3" w:rsidR="00870A94" w:rsidRPr="004048D8" w:rsidRDefault="00B21B6D" w:rsidP="00870A94">
                  <w:pPr>
                    <w:jc w:val="both"/>
                    <w:rPr>
                      <w:rFonts w:ascii="Roboto" w:hAnsi="Roboto"/>
                      <w:sz w:val="20"/>
                      <w:szCs w:val="20"/>
                    </w:rPr>
                  </w:pPr>
                  <w:r w:rsidRPr="00B21B6D"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  <w:t xml:space="preserve">Vizma Bahareva, </w:t>
                  </w:r>
                  <w:r w:rsidRPr="00B21B6D">
                    <w:rPr>
                      <w:rFonts w:ascii="Roboto" w:hAnsi="Roboto"/>
                      <w:noProof/>
                      <w:sz w:val="20"/>
                      <w:szCs w:val="20"/>
                    </w:rPr>
                    <w:t>Administratīvo lietu departamenta vadītāja (līdz 12.06.2025.)</w:t>
                  </w:r>
                </w:p>
              </w:tc>
            </w:tr>
            <w:tr w:rsidR="00DA5701" w:rsidRPr="004048D8" w14:paraId="5E1D3707" w14:textId="77777777" w:rsidTr="00643B40">
              <w:trPr>
                <w:trHeight w:val="323"/>
              </w:trPr>
              <w:tc>
                <w:tcPr>
                  <w:tcW w:w="3681" w:type="dxa"/>
                </w:tcPr>
                <w:p w14:paraId="2EB724BF" w14:textId="508BAE7E" w:rsidR="00DA5701" w:rsidRDefault="00DA5701" w:rsidP="00DA5701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Komisijas locekles, sekretāres</w:t>
                  </w: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5670" w:type="dxa"/>
                </w:tcPr>
                <w:p w14:paraId="19B1F85C" w14:textId="79A01A70" w:rsidR="00DA5701" w:rsidRPr="00B21B6D" w:rsidRDefault="00B21B6D" w:rsidP="00DA5701">
                  <w:pPr>
                    <w:jc w:val="both"/>
                    <w:rPr>
                      <w:rFonts w:ascii="Roboto" w:hAnsi="Roboto"/>
                      <w:sz w:val="20"/>
                      <w:szCs w:val="20"/>
                    </w:rPr>
                  </w:pPr>
                  <w:r w:rsidRPr="00520763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Marita Mahoņina</w:t>
                  </w:r>
                  <w:r w:rsidRPr="00520763">
                    <w:rPr>
                      <w:rFonts w:ascii="Roboto" w:hAnsi="Roboto"/>
                      <w:sz w:val="20"/>
                      <w:szCs w:val="20"/>
                    </w:rPr>
                    <w:t>, Administratīvo lietu departamenta Iepirkumu daļas vadošā iepirkumu speciāliste</w:t>
                  </w:r>
                  <w:r w:rsidR="00DA5701" w:rsidRPr="00520763">
                    <w:rPr>
                      <w:rFonts w:ascii="Roboto" w:hAnsi="Roboto"/>
                      <w:sz w:val="20"/>
                      <w:szCs w:val="20"/>
                    </w:rPr>
                    <w:t xml:space="preserve"> (līdz </w:t>
                  </w:r>
                  <w:r w:rsidR="00520763">
                    <w:rPr>
                      <w:rFonts w:ascii="Roboto" w:hAnsi="Roboto"/>
                      <w:sz w:val="20"/>
                      <w:szCs w:val="20"/>
                    </w:rPr>
                    <w:t>27</w:t>
                  </w:r>
                  <w:r w:rsidR="00DA5701" w:rsidRPr="00520763">
                    <w:rPr>
                      <w:rFonts w:ascii="Roboto" w:hAnsi="Roboto"/>
                      <w:sz w:val="20"/>
                      <w:szCs w:val="20"/>
                    </w:rPr>
                    <w:t>.</w:t>
                  </w:r>
                  <w:r w:rsidR="00520763">
                    <w:rPr>
                      <w:rFonts w:ascii="Roboto" w:hAnsi="Roboto"/>
                      <w:sz w:val="20"/>
                      <w:szCs w:val="20"/>
                    </w:rPr>
                    <w:t>12</w:t>
                  </w:r>
                  <w:r w:rsidR="00DA5701" w:rsidRPr="00520763">
                    <w:rPr>
                      <w:rFonts w:ascii="Roboto" w:hAnsi="Roboto"/>
                      <w:sz w:val="20"/>
                      <w:szCs w:val="20"/>
                    </w:rPr>
                    <w:t>.202</w:t>
                  </w:r>
                  <w:r w:rsidR="00520763">
                    <w:rPr>
                      <w:rFonts w:ascii="Roboto" w:hAnsi="Roboto"/>
                      <w:sz w:val="20"/>
                      <w:szCs w:val="20"/>
                    </w:rPr>
                    <w:t>4</w:t>
                  </w:r>
                  <w:r w:rsidR="00DA5701" w:rsidRPr="00520763">
                    <w:rPr>
                      <w:rFonts w:ascii="Roboto" w:hAnsi="Roboto"/>
                      <w:sz w:val="20"/>
                      <w:szCs w:val="20"/>
                    </w:rPr>
                    <w:t>.)</w:t>
                  </w:r>
                </w:p>
                <w:p w14:paraId="7710694F" w14:textId="77777777" w:rsidR="00DA5701" w:rsidRPr="00B21B6D" w:rsidRDefault="00B21B6D" w:rsidP="00DA5701">
                  <w:pPr>
                    <w:jc w:val="both"/>
                    <w:rPr>
                      <w:rFonts w:ascii="Roboto" w:hAnsi="Roboto"/>
                      <w:sz w:val="20"/>
                      <w:szCs w:val="20"/>
                    </w:rPr>
                  </w:pPr>
                  <w:r w:rsidRPr="00B21B6D">
                    <w:rPr>
                      <w:rFonts w:ascii="Roboto" w:hAnsi="Roboto"/>
                      <w:b/>
                      <w:bCs/>
                      <w:noProof/>
                      <w:sz w:val="20"/>
                      <w:szCs w:val="20"/>
                    </w:rPr>
                    <w:t>Karīna Močane</w:t>
                  </w:r>
                  <w:r w:rsidRPr="00B21B6D">
                    <w:rPr>
                      <w:rFonts w:ascii="Roboto" w:hAnsi="Roboto"/>
                      <w:noProof/>
                      <w:sz w:val="20"/>
                      <w:szCs w:val="20"/>
                    </w:rPr>
                    <w:t>, Administratīvo lietu departamenta Iepirkumu daļas vadošā iepirkumu speciāliste</w:t>
                  </w:r>
                  <w:r w:rsidR="00DA5701" w:rsidRPr="00B21B6D">
                    <w:rPr>
                      <w:rFonts w:ascii="Roboto" w:hAnsi="Roboto"/>
                      <w:sz w:val="20"/>
                      <w:szCs w:val="20"/>
                    </w:rPr>
                    <w:t xml:space="preserve"> (līdz </w:t>
                  </w:r>
                  <w:r w:rsidRPr="00B21B6D">
                    <w:rPr>
                      <w:rFonts w:ascii="Roboto" w:hAnsi="Roboto"/>
                      <w:sz w:val="20"/>
                      <w:szCs w:val="20"/>
                    </w:rPr>
                    <w:t>08</w:t>
                  </w:r>
                  <w:r w:rsidR="00DA5701" w:rsidRPr="00B21B6D">
                    <w:rPr>
                      <w:rFonts w:ascii="Roboto" w:hAnsi="Roboto"/>
                      <w:sz w:val="20"/>
                      <w:szCs w:val="20"/>
                    </w:rPr>
                    <w:t>.0</w:t>
                  </w:r>
                  <w:r w:rsidRPr="00B21B6D">
                    <w:rPr>
                      <w:rFonts w:ascii="Roboto" w:hAnsi="Roboto"/>
                      <w:sz w:val="20"/>
                      <w:szCs w:val="20"/>
                    </w:rPr>
                    <w:t>7</w:t>
                  </w:r>
                  <w:r w:rsidR="00DA5701" w:rsidRPr="00B21B6D">
                    <w:rPr>
                      <w:rFonts w:ascii="Roboto" w:hAnsi="Roboto"/>
                      <w:sz w:val="20"/>
                      <w:szCs w:val="20"/>
                    </w:rPr>
                    <w:t>.2025.)</w:t>
                  </w:r>
                </w:p>
                <w:p w14:paraId="15FBF21A" w14:textId="77777777" w:rsidR="00B21B6D" w:rsidRPr="00B21B6D" w:rsidRDefault="00B21B6D" w:rsidP="00DA5701">
                  <w:pPr>
                    <w:jc w:val="both"/>
                    <w:rPr>
                      <w:rFonts w:ascii="Roboto" w:hAnsi="Roboto"/>
                      <w:sz w:val="20"/>
                      <w:szCs w:val="20"/>
                    </w:rPr>
                  </w:pPr>
                  <w:r w:rsidRPr="00B21B6D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Santa Pētersone</w:t>
                  </w:r>
                  <w:r w:rsidRPr="00B21B6D">
                    <w:rPr>
                      <w:rFonts w:ascii="Roboto" w:hAnsi="Roboto"/>
                      <w:sz w:val="20"/>
                      <w:szCs w:val="20"/>
                    </w:rPr>
                    <w:t>, Administratīvo lietu departamenta Iepirkumu daļas vecākā iepirkumu speciāliste (līdz 30.09.2025.)</w:t>
                  </w:r>
                </w:p>
                <w:p w14:paraId="43097D6A" w14:textId="201B3833" w:rsidR="00B21B6D" w:rsidRPr="00870A94" w:rsidRDefault="00B21B6D" w:rsidP="00DA5701">
                  <w:pPr>
                    <w:jc w:val="both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61E4E36E" w14:textId="77777777" w:rsidR="00870A94" w:rsidRDefault="00870A94" w:rsidP="0043159B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</w:p>
          <w:tbl>
            <w:tblPr>
              <w:tblpPr w:leftFromText="180" w:rightFromText="180" w:vertAnchor="text" w:horzAnchor="page" w:tblpX="80" w:tblpY="61"/>
              <w:tblW w:w="0" w:type="auto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000" w:firstRow="0" w:lastRow="0" w:firstColumn="0" w:lastColumn="0" w:noHBand="0" w:noVBand="0"/>
            </w:tblPr>
            <w:tblGrid>
              <w:gridCol w:w="3681"/>
              <w:gridCol w:w="5670"/>
            </w:tblGrid>
            <w:tr w:rsidR="009371A7" w:rsidRPr="004048D8" w14:paraId="072F6141" w14:textId="77777777" w:rsidTr="00913DB0">
              <w:trPr>
                <w:trHeight w:val="283"/>
              </w:trPr>
              <w:tc>
                <w:tcPr>
                  <w:tcW w:w="9351" w:type="dxa"/>
                  <w:gridSpan w:val="2"/>
                </w:tcPr>
                <w:p w14:paraId="62739531" w14:textId="6191D3E5" w:rsidR="009371A7" w:rsidRPr="00A142FD" w:rsidRDefault="009371A7" w:rsidP="0043159B">
                  <w:pPr>
                    <w:jc w:val="both"/>
                    <w:rPr>
                      <w:rFonts w:ascii="Roboto" w:hAnsi="Roboto"/>
                      <w:noProof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/>
                      <w:sz w:val="20"/>
                      <w:szCs w:val="20"/>
                    </w:rPr>
                    <w:t>Iepirkuma procedūras dokumentu sagatavotāji</w:t>
                  </w:r>
                  <w:r w:rsidR="00FE5A7F">
                    <w:rPr>
                      <w:rFonts w:ascii="Roboto" w:hAnsi="Roboto"/>
                      <w:b/>
                      <w:sz w:val="20"/>
                      <w:szCs w:val="20"/>
                    </w:rPr>
                    <w:t xml:space="preserve"> un pieaicinātie eksperti</w:t>
                  </w:r>
                  <w:r w:rsidRPr="004048D8">
                    <w:rPr>
                      <w:rFonts w:ascii="Roboto" w:hAnsi="Roboto"/>
                      <w:b/>
                      <w:sz w:val="20"/>
                      <w:szCs w:val="20"/>
                    </w:rPr>
                    <w:t>:</w:t>
                  </w:r>
                </w:p>
              </w:tc>
            </w:tr>
            <w:tr w:rsidR="003A53E1" w:rsidRPr="004048D8" w14:paraId="49E078FA" w14:textId="77777777" w:rsidTr="00D64890">
              <w:trPr>
                <w:trHeight w:val="283"/>
              </w:trPr>
              <w:tc>
                <w:tcPr>
                  <w:tcW w:w="3681" w:type="dxa"/>
                </w:tcPr>
                <w:p w14:paraId="2EE70CC1" w14:textId="084A8DF5" w:rsidR="003A53E1" w:rsidRPr="004048D8" w:rsidRDefault="00FE5A7F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FE5A7F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Iepirkuma procedūras dokumentu sagatavotāji: </w:t>
                  </w:r>
                </w:p>
              </w:tc>
              <w:tc>
                <w:tcPr>
                  <w:tcW w:w="5670" w:type="dxa"/>
                </w:tcPr>
                <w:p w14:paraId="067ECF39" w14:textId="34B94F55" w:rsidR="003A53E1" w:rsidRPr="00FE5A7F" w:rsidRDefault="00FE5A7F" w:rsidP="0043159B">
                  <w:pPr>
                    <w:jc w:val="both"/>
                    <w:rPr>
                      <w:rFonts w:ascii="Roboto" w:hAnsi="Roboto"/>
                      <w:noProof/>
                      <w:sz w:val="20"/>
                      <w:szCs w:val="20"/>
                    </w:rPr>
                  </w:pPr>
                  <w:r w:rsidRPr="00FE5A7F">
                    <w:rPr>
                      <w:rFonts w:ascii="Roboto" w:hAnsi="Roboto"/>
                      <w:sz w:val="20"/>
                      <w:szCs w:val="20"/>
                    </w:rPr>
                    <w:t>komisijas priekšsēdētāj</w:t>
                  </w:r>
                  <w:r>
                    <w:rPr>
                      <w:rFonts w:ascii="Roboto" w:hAnsi="Roboto"/>
                      <w:sz w:val="20"/>
                      <w:szCs w:val="20"/>
                    </w:rPr>
                    <w:t>a</w:t>
                  </w:r>
                  <w:r w:rsidRPr="00FE5A7F">
                    <w:rPr>
                      <w:rFonts w:ascii="Roboto" w:hAnsi="Roboto"/>
                      <w:sz w:val="20"/>
                      <w:szCs w:val="20"/>
                    </w:rPr>
                    <w:t>, komisijas priekšsēdētāja</w:t>
                  </w:r>
                  <w:r>
                    <w:rPr>
                      <w:rFonts w:ascii="Roboto" w:hAnsi="Roboto"/>
                      <w:sz w:val="20"/>
                      <w:szCs w:val="20"/>
                    </w:rPr>
                    <w:t>s</w:t>
                  </w:r>
                  <w:r w:rsidRPr="00FE5A7F">
                    <w:rPr>
                      <w:rFonts w:ascii="Roboto" w:hAnsi="Roboto"/>
                      <w:sz w:val="20"/>
                      <w:szCs w:val="20"/>
                    </w:rPr>
                    <w:t xml:space="preserve"> vietniece, komisijas locekļi, komisijas sekretāre</w:t>
                  </w:r>
                </w:p>
              </w:tc>
            </w:tr>
            <w:tr w:rsidR="00FE5A7F" w:rsidRPr="004048D8" w14:paraId="440AFB3D" w14:textId="77777777" w:rsidTr="00D64890">
              <w:trPr>
                <w:trHeight w:val="283"/>
              </w:trPr>
              <w:tc>
                <w:tcPr>
                  <w:tcW w:w="3681" w:type="dxa"/>
                </w:tcPr>
                <w:p w14:paraId="30853914" w14:textId="7B2AC854" w:rsidR="00FE5A7F" w:rsidRPr="004048D8" w:rsidRDefault="00FE5A7F" w:rsidP="00FE5A7F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Tehniskās specifikācijas sagatavotāj</w:t>
                  </w: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s</w:t>
                  </w: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: </w:t>
                  </w:r>
                </w:p>
              </w:tc>
              <w:tc>
                <w:tcPr>
                  <w:tcW w:w="5670" w:type="dxa"/>
                </w:tcPr>
                <w:p w14:paraId="01EB899D" w14:textId="44299DDE" w:rsidR="00FE5A7F" w:rsidRPr="00DF799F" w:rsidRDefault="0094656A" w:rsidP="00FE5A7F">
                  <w:pPr>
                    <w:jc w:val="both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1B472D">
                    <w:rPr>
                      <w:rFonts w:ascii="Roboto" w:hAnsi="Roboto"/>
                      <w:b/>
                      <w:sz w:val="20"/>
                      <w:szCs w:val="20"/>
                    </w:rPr>
                    <w:t>Jevgenijs Pančenko</w:t>
                  </w:r>
                  <w:r w:rsidRPr="001B472D">
                    <w:rPr>
                      <w:rFonts w:ascii="Roboto" w:hAnsi="Roboto"/>
                      <w:sz w:val="20"/>
                      <w:szCs w:val="20"/>
                    </w:rPr>
                    <w:t>, Tehniskās vadības departamenta, Inženieru daļas vadītājs</w:t>
                  </w:r>
                </w:p>
              </w:tc>
            </w:tr>
            <w:tr w:rsidR="003A53E1" w:rsidRPr="004048D8" w14:paraId="71C416EB" w14:textId="77777777" w:rsidTr="00D64890">
              <w:trPr>
                <w:trHeight w:val="323"/>
              </w:trPr>
              <w:tc>
                <w:tcPr>
                  <w:tcW w:w="3681" w:type="dxa"/>
                </w:tcPr>
                <w:p w14:paraId="77423771" w14:textId="4B1F9B17" w:rsidR="003A53E1" w:rsidRPr="004048D8" w:rsidRDefault="003A53E1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Pieaicinātie eksperti</w:t>
                  </w:r>
                  <w:r w:rsidR="000B0F87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 </w:t>
                  </w:r>
                  <w:r w:rsidR="000B0F87">
                    <w:rPr>
                      <w:rFonts w:ascii="Roboto" w:hAnsi="Roboto"/>
                      <w:sz w:val="20"/>
                      <w:szCs w:val="20"/>
                    </w:rPr>
                    <w:t>(bez balstiesībām):</w:t>
                  </w:r>
                </w:p>
              </w:tc>
              <w:tc>
                <w:tcPr>
                  <w:tcW w:w="5670" w:type="dxa"/>
                </w:tcPr>
                <w:p w14:paraId="4255D473" w14:textId="71C2DD89" w:rsidR="00036142" w:rsidRPr="0094656A" w:rsidRDefault="0094656A" w:rsidP="0043159B">
                  <w:pPr>
                    <w:jc w:val="both"/>
                    <w:rPr>
                      <w:rFonts w:ascii="Roboto" w:hAnsi="Roboto"/>
                      <w:noProof/>
                      <w:sz w:val="20"/>
                      <w:szCs w:val="20"/>
                    </w:rPr>
                  </w:pPr>
                  <w:r w:rsidRPr="0094656A">
                    <w:rPr>
                      <w:rFonts w:ascii="Roboto" w:hAnsi="Roboto"/>
                      <w:noProof/>
                      <w:sz w:val="20"/>
                      <w:szCs w:val="20"/>
                    </w:rPr>
                    <w:t>Nav attiecināms</w:t>
                  </w:r>
                </w:p>
              </w:tc>
            </w:tr>
            <w:tr w:rsidR="003A53E1" w:rsidRPr="005574D3" w14:paraId="52863DF2" w14:textId="77777777" w:rsidTr="00D64890">
              <w:trPr>
                <w:trHeight w:val="592"/>
              </w:trPr>
              <w:tc>
                <w:tcPr>
                  <w:tcW w:w="3681" w:type="dxa"/>
                </w:tcPr>
                <w:p w14:paraId="1252EC0E" w14:textId="7FB40E04" w:rsidR="003A53E1" w:rsidRPr="004048D8" w:rsidRDefault="003A53E1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Konstatētie interešu konflikti un pasākumi, kas veikti to novēršanai:</w:t>
                  </w:r>
                </w:p>
              </w:tc>
              <w:tc>
                <w:tcPr>
                  <w:tcW w:w="5670" w:type="dxa"/>
                </w:tcPr>
                <w:p w14:paraId="123691DB" w14:textId="1E996FFD" w:rsidR="003A53E1" w:rsidRDefault="003A53E1" w:rsidP="0043159B">
                  <w:pPr>
                    <w:jc w:val="both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interešu konflikti nav konstatēti.</w:t>
                  </w:r>
                </w:p>
              </w:tc>
            </w:tr>
          </w:tbl>
          <w:p w14:paraId="4E796AFE" w14:textId="3FAA91D5" w:rsidR="00AB08A5" w:rsidRPr="00C8099B" w:rsidRDefault="00AB08A5" w:rsidP="00E50FEF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</w:p>
        </w:tc>
      </w:tr>
    </w:tbl>
    <w:p w14:paraId="70A91F6A" w14:textId="77777777" w:rsidR="00C8099B" w:rsidRDefault="00C8099B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20ACA5FC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2BE58F06" w14:textId="03B4A483" w:rsidR="00C8099B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>Piedāvājuma izvēles kritērijs</w:t>
            </w:r>
            <w:r w:rsidR="0094656A">
              <w:rPr>
                <w:rFonts w:ascii="Roboto" w:hAnsi="Roboto"/>
                <w:b/>
                <w:bCs/>
                <w:sz w:val="20"/>
                <w:szCs w:val="20"/>
              </w:rPr>
              <w:t xml:space="preserve"> </w:t>
            </w:r>
            <w:r w:rsidR="00FE5A7F">
              <w:rPr>
                <w:rFonts w:ascii="Roboto" w:hAnsi="Roboto"/>
                <w:b/>
                <w:bCs/>
                <w:sz w:val="20"/>
                <w:szCs w:val="20"/>
              </w:rPr>
              <w:t>iepirkum</w:t>
            </w:r>
            <w:r w:rsidR="0094656A">
              <w:rPr>
                <w:rFonts w:ascii="Roboto" w:hAnsi="Roboto"/>
                <w:b/>
                <w:bCs/>
                <w:sz w:val="20"/>
                <w:szCs w:val="20"/>
              </w:rPr>
              <w:t>ā:</w:t>
            </w:r>
          </w:p>
        </w:tc>
      </w:tr>
      <w:tr w:rsidR="00C8099B" w:rsidRPr="005A2EA4" w14:paraId="3376D3D3" w14:textId="77777777" w:rsidTr="00A15DE6">
        <w:trPr>
          <w:trHeight w:val="537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A686EFE" w14:textId="6593DCE4" w:rsidR="00C8099B" w:rsidRPr="005A2EA4" w:rsidRDefault="0094656A" w:rsidP="003619BB">
            <w:pPr>
              <w:shd w:val="clear" w:color="auto" w:fill="FFFFFF" w:themeFill="background1"/>
              <w:ind w:left="142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>
              <w:rPr>
                <w:rFonts w:ascii="Roboto" w:hAnsi="Roboto"/>
                <w:b/>
                <w:sz w:val="20"/>
                <w:szCs w:val="20"/>
              </w:rPr>
              <w:t>S</w:t>
            </w:r>
            <w:r w:rsidRPr="0065573C">
              <w:rPr>
                <w:rFonts w:ascii="Roboto" w:hAnsi="Roboto"/>
                <w:b/>
                <w:sz w:val="20"/>
                <w:szCs w:val="20"/>
              </w:rPr>
              <w:t>aimnieciski visizdevīgākais piedāvājums</w:t>
            </w:r>
            <w:r w:rsidRPr="007F2750">
              <w:rPr>
                <w:rFonts w:ascii="Roboto" w:hAnsi="Roboto"/>
                <w:bCs/>
                <w:sz w:val="20"/>
                <w:szCs w:val="20"/>
              </w:rPr>
              <w:t xml:space="preserve">, kuru noteiks, ņemot vērā tikai piedāvāto līguma kopējo līgumcenu. Pasūtītājs par saimnieciski visizdevīgāko piedāvājumu atzīs Noteikumu prasībām atbilstošu piedāvājumu </w:t>
            </w:r>
            <w:r w:rsidRPr="00007254">
              <w:rPr>
                <w:rFonts w:ascii="Roboto" w:hAnsi="Roboto"/>
                <w:b/>
                <w:sz w:val="20"/>
                <w:szCs w:val="20"/>
                <w:u w:val="single"/>
              </w:rPr>
              <w:t>ar zemāko cenu</w:t>
            </w:r>
            <w:r w:rsidRPr="00007254">
              <w:rPr>
                <w:rFonts w:ascii="Roboto" w:hAnsi="Roboto"/>
                <w:b/>
                <w:sz w:val="20"/>
                <w:szCs w:val="20"/>
              </w:rPr>
              <w:t>.</w:t>
            </w:r>
          </w:p>
        </w:tc>
      </w:tr>
    </w:tbl>
    <w:p w14:paraId="75B21321" w14:textId="77777777" w:rsidR="00C8099B" w:rsidRDefault="00C8099B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256B3FA2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54A051B4" w14:textId="2DA21599" w:rsidR="00C8099B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>Piedāvājumu iesniegšanas termiņš:</w:t>
            </w:r>
          </w:p>
        </w:tc>
      </w:tr>
      <w:tr w:rsidR="00C8099B" w:rsidRPr="005A2EA4" w14:paraId="06473B14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E74EA24" w14:textId="3C1F4E98" w:rsidR="00C8099B" w:rsidRPr="005A2EA4" w:rsidRDefault="00A12AEE" w:rsidP="00245FBF">
            <w:pPr>
              <w:spacing w:after="60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>
              <w:rPr>
                <w:rFonts w:ascii="Roboto" w:hAnsi="Roboto"/>
                <w:bCs/>
                <w:sz w:val="20"/>
                <w:szCs w:val="20"/>
              </w:rPr>
              <w:t>1</w:t>
            </w:r>
            <w:r w:rsidR="0094656A">
              <w:rPr>
                <w:rFonts w:ascii="Roboto" w:hAnsi="Roboto"/>
                <w:bCs/>
                <w:sz w:val="20"/>
                <w:szCs w:val="20"/>
              </w:rPr>
              <w:t>0</w:t>
            </w:r>
            <w:r>
              <w:rPr>
                <w:rFonts w:ascii="Roboto" w:hAnsi="Roboto"/>
                <w:bCs/>
                <w:sz w:val="20"/>
                <w:szCs w:val="20"/>
              </w:rPr>
              <w:t>.</w:t>
            </w:r>
            <w:r w:rsidR="0094656A">
              <w:rPr>
                <w:rFonts w:ascii="Roboto" w:hAnsi="Roboto"/>
                <w:bCs/>
                <w:sz w:val="20"/>
                <w:szCs w:val="20"/>
              </w:rPr>
              <w:t>09</w:t>
            </w:r>
            <w:r w:rsidR="00145FF2" w:rsidRPr="00145FF2">
              <w:rPr>
                <w:rFonts w:ascii="Roboto" w:hAnsi="Roboto"/>
                <w:bCs/>
                <w:sz w:val="20"/>
                <w:szCs w:val="20"/>
              </w:rPr>
              <w:t>.2025. plkst.10:00.</w:t>
            </w:r>
          </w:p>
        </w:tc>
      </w:tr>
    </w:tbl>
    <w:p w14:paraId="3EADE722" w14:textId="77777777" w:rsidR="00C8099B" w:rsidRDefault="00C8099B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5C056A5C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ED9FE82" w14:textId="2CFF649B" w:rsidR="00C8099B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>Piedāvājumu atvēršanas vieta, datums, laiks:</w:t>
            </w:r>
          </w:p>
        </w:tc>
      </w:tr>
      <w:tr w:rsidR="00C8099B" w:rsidRPr="005A2EA4" w14:paraId="419CFD4A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6CE40E9" w14:textId="358F145D" w:rsidR="00C8099B" w:rsidRPr="005A2EA4" w:rsidRDefault="00145FF2" w:rsidP="00245FBF">
            <w:pPr>
              <w:spacing w:after="60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145FF2">
              <w:rPr>
                <w:rFonts w:ascii="Roboto" w:hAnsi="Roboto"/>
                <w:bCs/>
                <w:sz w:val="20"/>
                <w:szCs w:val="20"/>
              </w:rPr>
              <w:t>Elektronisko iepirkumu sistēmas e</w:t>
            </w:r>
            <w:r w:rsidR="00245FBF">
              <w:rPr>
                <w:rFonts w:ascii="Roboto" w:hAnsi="Roboto"/>
                <w:bCs/>
                <w:sz w:val="20"/>
                <w:szCs w:val="20"/>
              </w:rPr>
              <w:t>-</w:t>
            </w:r>
            <w:r w:rsidRPr="00145FF2">
              <w:rPr>
                <w:rFonts w:ascii="Roboto" w:hAnsi="Roboto"/>
                <w:bCs/>
                <w:sz w:val="20"/>
                <w:szCs w:val="20"/>
              </w:rPr>
              <w:t xml:space="preserve">konkursu apakšsistēmā, </w:t>
            </w:r>
            <w:r w:rsidR="00A12AEE">
              <w:rPr>
                <w:rFonts w:ascii="Roboto" w:hAnsi="Roboto"/>
                <w:bCs/>
                <w:sz w:val="20"/>
                <w:szCs w:val="20"/>
              </w:rPr>
              <w:t>1</w:t>
            </w:r>
            <w:r w:rsidR="0094656A">
              <w:rPr>
                <w:rFonts w:ascii="Roboto" w:hAnsi="Roboto"/>
                <w:bCs/>
                <w:sz w:val="20"/>
                <w:szCs w:val="20"/>
              </w:rPr>
              <w:t>0</w:t>
            </w:r>
            <w:r w:rsidR="00A12AEE">
              <w:rPr>
                <w:rFonts w:ascii="Roboto" w:hAnsi="Roboto"/>
                <w:bCs/>
                <w:sz w:val="20"/>
                <w:szCs w:val="20"/>
              </w:rPr>
              <w:t>.</w:t>
            </w:r>
            <w:r w:rsidR="0094656A">
              <w:rPr>
                <w:rFonts w:ascii="Roboto" w:hAnsi="Roboto"/>
                <w:bCs/>
                <w:sz w:val="20"/>
                <w:szCs w:val="20"/>
              </w:rPr>
              <w:t>09</w:t>
            </w:r>
            <w:r w:rsidRPr="00145FF2">
              <w:rPr>
                <w:rFonts w:ascii="Roboto" w:hAnsi="Roboto"/>
                <w:bCs/>
                <w:sz w:val="20"/>
                <w:szCs w:val="20"/>
              </w:rPr>
              <w:t>.2025. plkst.14:00.</w:t>
            </w:r>
          </w:p>
        </w:tc>
      </w:tr>
    </w:tbl>
    <w:p w14:paraId="19ED8E6A" w14:textId="77777777" w:rsidR="00AC5055" w:rsidRDefault="00AC5055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0C4B6145" w14:textId="77777777" w:rsidTr="00B718D0">
        <w:trPr>
          <w:trHeight w:val="264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716A0B96" w14:textId="56BC757F" w:rsidR="00C8099B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>Saņemtie piedāvājumi:</w:t>
            </w:r>
          </w:p>
        </w:tc>
      </w:tr>
      <w:tr w:rsidR="00C8099B" w:rsidRPr="005A2EA4" w14:paraId="0E158B26" w14:textId="77777777" w:rsidTr="0094656A">
        <w:trPr>
          <w:trHeight w:val="1550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tbl>
            <w:tblPr>
              <w:tblStyle w:val="TableGrid"/>
              <w:tblW w:w="4781" w:type="pct"/>
              <w:tblLayout w:type="fixed"/>
              <w:tblLook w:val="04A0" w:firstRow="1" w:lastRow="0" w:firstColumn="1" w:lastColumn="0" w:noHBand="0" w:noVBand="1"/>
            </w:tblPr>
            <w:tblGrid>
              <w:gridCol w:w="782"/>
              <w:gridCol w:w="2519"/>
              <w:gridCol w:w="1413"/>
              <w:gridCol w:w="2362"/>
              <w:gridCol w:w="2042"/>
            </w:tblGrid>
            <w:tr w:rsidR="0094656A" w:rsidRPr="007A0838" w14:paraId="3226DAF2" w14:textId="77777777" w:rsidTr="0094656A">
              <w:trPr>
                <w:trHeight w:val="800"/>
              </w:trPr>
              <w:tc>
                <w:tcPr>
                  <w:tcW w:w="428" w:type="pct"/>
                  <w:shd w:val="clear" w:color="auto" w:fill="FFC000"/>
                </w:tcPr>
                <w:p w14:paraId="10F4FCBB" w14:textId="77777777" w:rsidR="0094656A" w:rsidRPr="007A0838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lastRenderedPageBreak/>
                    <w:t>N.p.k.</w:t>
                  </w:r>
                </w:p>
              </w:tc>
              <w:tc>
                <w:tcPr>
                  <w:tcW w:w="1381" w:type="pct"/>
                  <w:shd w:val="clear" w:color="auto" w:fill="FFC000"/>
                </w:tcPr>
                <w:p w14:paraId="2190451D" w14:textId="77777777" w:rsidR="0094656A" w:rsidRPr="007A0838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Pretendents</w:t>
                  </w:r>
                </w:p>
              </w:tc>
              <w:tc>
                <w:tcPr>
                  <w:tcW w:w="775" w:type="pct"/>
                  <w:shd w:val="clear" w:color="auto" w:fill="FFC000"/>
                </w:tcPr>
                <w:p w14:paraId="36B81F56" w14:textId="77777777" w:rsidR="0094656A" w:rsidRPr="007A0838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Piedāvājuma iesniegšanas veids</w:t>
                  </w:r>
                </w:p>
              </w:tc>
              <w:tc>
                <w:tcPr>
                  <w:tcW w:w="1295" w:type="pct"/>
                  <w:shd w:val="clear" w:color="auto" w:fill="FFC000"/>
                </w:tcPr>
                <w:p w14:paraId="5096E9C0" w14:textId="77777777" w:rsidR="0094656A" w:rsidRPr="007A0838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Piedāvājuma iesniegšanas datums un laiks</w:t>
                  </w:r>
                </w:p>
              </w:tc>
              <w:tc>
                <w:tcPr>
                  <w:tcW w:w="1120" w:type="pct"/>
                  <w:shd w:val="clear" w:color="auto" w:fill="FFC000"/>
                </w:tcPr>
                <w:p w14:paraId="48925DD7" w14:textId="77777777" w:rsidR="0094656A" w:rsidRPr="007A0838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Pretendentu piedāvātās līgumcenas EUR bez PVN</w:t>
                  </w:r>
                </w:p>
              </w:tc>
            </w:tr>
            <w:tr w:rsidR="0094656A" w:rsidRPr="007A0838" w14:paraId="1DF73B27" w14:textId="77777777" w:rsidTr="0094656A">
              <w:trPr>
                <w:trHeight w:val="409"/>
              </w:trPr>
              <w:tc>
                <w:tcPr>
                  <w:tcW w:w="428" w:type="pct"/>
                </w:tcPr>
                <w:p w14:paraId="17AA4797" w14:textId="77777777" w:rsidR="0094656A" w:rsidRPr="007A0838" w:rsidRDefault="0094656A" w:rsidP="0094656A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Cs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1381" w:type="pct"/>
                  <w:vAlign w:val="center"/>
                </w:tcPr>
                <w:p w14:paraId="7A891EE1" w14:textId="77777777" w:rsidR="0094656A" w:rsidRPr="007A0838" w:rsidRDefault="0094656A" w:rsidP="0094656A">
                  <w:pP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Autolift GmbH</w:t>
                  </w:r>
                </w:p>
              </w:tc>
              <w:tc>
                <w:tcPr>
                  <w:tcW w:w="775" w:type="pct"/>
                  <w:vAlign w:val="center"/>
                </w:tcPr>
                <w:p w14:paraId="79729253" w14:textId="77777777" w:rsidR="0094656A" w:rsidRPr="007A0838" w:rsidRDefault="0094656A" w:rsidP="0094656A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>
                    <w:rPr>
                      <w:rFonts w:ascii="Roboto" w:hAnsi="Roboto"/>
                      <w:sz w:val="18"/>
                      <w:szCs w:val="18"/>
                    </w:rPr>
                    <w:t>EIS s</w:t>
                  </w:r>
                  <w:r w:rsidRPr="007A0838">
                    <w:rPr>
                      <w:rFonts w:ascii="Roboto" w:hAnsi="Roboto"/>
                      <w:bCs/>
                      <w:sz w:val="18"/>
                      <w:szCs w:val="18"/>
                    </w:rPr>
                    <w:t>istēmā</w:t>
                  </w:r>
                </w:p>
              </w:tc>
              <w:tc>
                <w:tcPr>
                  <w:tcW w:w="1295" w:type="pct"/>
                  <w:vAlign w:val="center"/>
                </w:tcPr>
                <w:p w14:paraId="3B646C45" w14:textId="77777777" w:rsidR="0094656A" w:rsidRPr="007A0838" w:rsidRDefault="0094656A" w:rsidP="0094656A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Cs/>
                      <w:sz w:val="18"/>
                      <w:szCs w:val="18"/>
                    </w:rPr>
                    <w:t>09.09.2025 plkst. 20:02</w:t>
                  </w:r>
                </w:p>
              </w:tc>
              <w:tc>
                <w:tcPr>
                  <w:tcW w:w="1120" w:type="pct"/>
                  <w:vAlign w:val="center"/>
                </w:tcPr>
                <w:p w14:paraId="3B3FE9C0" w14:textId="43883057" w:rsidR="0094656A" w:rsidRPr="00CD36A9" w:rsidRDefault="0094656A" w:rsidP="0094656A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  <w:r w:rsidRPr="00AD7DA5">
                    <w:rPr>
                      <w:rFonts w:ascii="Roboto" w:hAnsi="Roboto"/>
                      <w:sz w:val="18"/>
                      <w:szCs w:val="18"/>
                    </w:rPr>
                    <w:t>EUR 1</w:t>
                  </w:r>
                  <w:r>
                    <w:rPr>
                      <w:rFonts w:ascii="Roboto" w:hAnsi="Roboto"/>
                      <w:sz w:val="18"/>
                      <w:szCs w:val="18"/>
                    </w:rPr>
                    <w:t> </w:t>
                  </w:r>
                  <w:r w:rsidRPr="00AD7DA5">
                    <w:rPr>
                      <w:rFonts w:ascii="Roboto" w:hAnsi="Roboto"/>
                      <w:sz w:val="18"/>
                      <w:szCs w:val="18"/>
                    </w:rPr>
                    <w:t>790</w:t>
                  </w:r>
                  <w:r>
                    <w:rPr>
                      <w:rFonts w:ascii="Roboto" w:hAnsi="Roboto"/>
                      <w:sz w:val="18"/>
                      <w:szCs w:val="18"/>
                    </w:rPr>
                    <w:t xml:space="preserve"> </w:t>
                  </w:r>
                  <w:r w:rsidRPr="00AD7DA5">
                    <w:rPr>
                      <w:rFonts w:ascii="Roboto" w:hAnsi="Roboto"/>
                      <w:sz w:val="18"/>
                      <w:szCs w:val="18"/>
                    </w:rPr>
                    <w:t>000.0</w:t>
                  </w:r>
                </w:p>
              </w:tc>
            </w:tr>
            <w:tr w:rsidR="0094656A" w:rsidRPr="007A0838" w14:paraId="5FF5FC46" w14:textId="77777777" w:rsidTr="0094656A">
              <w:trPr>
                <w:trHeight w:val="1201"/>
              </w:trPr>
              <w:tc>
                <w:tcPr>
                  <w:tcW w:w="428" w:type="pct"/>
                </w:tcPr>
                <w:p w14:paraId="30A4F6D3" w14:textId="77777777" w:rsidR="0094656A" w:rsidRPr="007A0838" w:rsidRDefault="0094656A" w:rsidP="0094656A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Cs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1381" w:type="pct"/>
                  <w:vAlign w:val="center"/>
                </w:tcPr>
                <w:p w14:paraId="439DC435" w14:textId="77777777" w:rsidR="0094656A" w:rsidRPr="007A0838" w:rsidRDefault="0094656A" w:rsidP="0094656A">
                  <w:pP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Baltic M-COM</w:t>
                  </w:r>
                </w:p>
                <w:p w14:paraId="167D1101" w14:textId="77777777" w:rsidR="0094656A" w:rsidRPr="007A0838" w:rsidRDefault="0094656A" w:rsidP="0094656A">
                  <w:pP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Cs/>
                      <w:sz w:val="18"/>
                      <w:szCs w:val="18"/>
                    </w:rPr>
                    <w:t>(Personu apvienība)</w:t>
                  </w:r>
                </w:p>
                <w:p w14:paraId="57020E7B" w14:textId="77777777" w:rsidR="0094656A" w:rsidRPr="007A0838" w:rsidRDefault="0094656A" w:rsidP="0094656A">
                  <w:pPr>
                    <w:rPr>
                      <w:rFonts w:ascii="Roboto" w:hAnsi="Roboto"/>
                      <w:bCs/>
                      <w:i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Cs/>
                      <w:i/>
                      <w:sz w:val="18"/>
                      <w:szCs w:val="18"/>
                    </w:rPr>
                    <w:t>Sabiedrība ar ierobežotu atbildību "Baltic M-Com"</w:t>
                  </w:r>
                </w:p>
                <w:p w14:paraId="04F26A97" w14:textId="77777777" w:rsidR="0094656A" w:rsidRPr="007A0838" w:rsidRDefault="0094656A" w:rsidP="0094656A">
                  <w:pPr>
                    <w:rPr>
                      <w:rFonts w:ascii="Roboto" w:hAnsi="Roboto"/>
                      <w:bCs/>
                      <w:i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Cs/>
                      <w:i/>
                      <w:sz w:val="18"/>
                      <w:szCs w:val="18"/>
                    </w:rPr>
                    <w:t>"Jungrex" SIA</w:t>
                  </w:r>
                </w:p>
                <w:p w14:paraId="62EFD787" w14:textId="77777777" w:rsidR="0094656A" w:rsidRPr="007A0838" w:rsidRDefault="0094656A" w:rsidP="0094656A">
                  <w:pPr>
                    <w:rPr>
                      <w:rFonts w:ascii="Roboto" w:hAnsi="Roboto"/>
                      <w:bCs/>
                      <w:i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Cs/>
                      <w:i/>
                      <w:sz w:val="18"/>
                      <w:szCs w:val="18"/>
                    </w:rPr>
                    <w:t>Krause Sp. z o.o.</w:t>
                  </w:r>
                </w:p>
              </w:tc>
              <w:tc>
                <w:tcPr>
                  <w:tcW w:w="775" w:type="pct"/>
                  <w:vAlign w:val="center"/>
                </w:tcPr>
                <w:p w14:paraId="262C4A7C" w14:textId="77777777" w:rsidR="0094656A" w:rsidRPr="007A0838" w:rsidRDefault="0094656A" w:rsidP="0094656A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>
                    <w:rPr>
                      <w:rFonts w:ascii="Roboto" w:hAnsi="Roboto"/>
                      <w:sz w:val="18"/>
                      <w:szCs w:val="18"/>
                    </w:rPr>
                    <w:t>EIS s</w:t>
                  </w:r>
                  <w:r w:rsidRPr="02CC2E04">
                    <w:rPr>
                      <w:rFonts w:ascii="Roboto" w:hAnsi="Roboto"/>
                      <w:sz w:val="18"/>
                      <w:szCs w:val="18"/>
                    </w:rPr>
                    <w:t>istēmā</w:t>
                  </w:r>
                </w:p>
              </w:tc>
              <w:tc>
                <w:tcPr>
                  <w:tcW w:w="1295" w:type="pct"/>
                  <w:vAlign w:val="center"/>
                </w:tcPr>
                <w:p w14:paraId="0C3234DE" w14:textId="77777777" w:rsidR="0094656A" w:rsidRPr="007A0838" w:rsidRDefault="0094656A" w:rsidP="0094656A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Cs/>
                      <w:sz w:val="18"/>
                      <w:szCs w:val="18"/>
                    </w:rPr>
                    <w:t>05.09.2025 plkst. 16:27</w:t>
                  </w:r>
                </w:p>
              </w:tc>
              <w:tc>
                <w:tcPr>
                  <w:tcW w:w="1120" w:type="pct"/>
                  <w:vAlign w:val="center"/>
                </w:tcPr>
                <w:p w14:paraId="3C8BF2FF" w14:textId="5AB3607B" w:rsidR="0094656A" w:rsidRPr="00CD36A9" w:rsidRDefault="0094656A" w:rsidP="0094656A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  <w:r w:rsidRPr="00AD7DA5">
                    <w:rPr>
                      <w:rFonts w:ascii="Roboto" w:hAnsi="Roboto"/>
                      <w:sz w:val="18"/>
                      <w:szCs w:val="18"/>
                    </w:rPr>
                    <w:t>EUR 2</w:t>
                  </w:r>
                  <w:r>
                    <w:rPr>
                      <w:rFonts w:ascii="Roboto" w:hAnsi="Roboto"/>
                      <w:sz w:val="18"/>
                      <w:szCs w:val="18"/>
                    </w:rPr>
                    <w:t> </w:t>
                  </w:r>
                  <w:r w:rsidRPr="00AD7DA5">
                    <w:rPr>
                      <w:rFonts w:ascii="Roboto" w:hAnsi="Roboto"/>
                      <w:sz w:val="18"/>
                      <w:szCs w:val="18"/>
                    </w:rPr>
                    <w:t>426</w:t>
                  </w:r>
                  <w:r>
                    <w:rPr>
                      <w:rFonts w:ascii="Roboto" w:hAnsi="Roboto"/>
                      <w:sz w:val="18"/>
                      <w:szCs w:val="18"/>
                    </w:rPr>
                    <w:t xml:space="preserve"> </w:t>
                  </w:r>
                  <w:r w:rsidRPr="00AD7DA5">
                    <w:rPr>
                      <w:rFonts w:ascii="Roboto" w:hAnsi="Roboto"/>
                      <w:sz w:val="18"/>
                      <w:szCs w:val="18"/>
                    </w:rPr>
                    <w:t>063.42</w:t>
                  </w:r>
                </w:p>
              </w:tc>
            </w:tr>
            <w:tr w:rsidR="0094656A" w:rsidRPr="007A0838" w14:paraId="78826CEF" w14:textId="77777777" w:rsidTr="0094656A">
              <w:trPr>
                <w:trHeight w:val="399"/>
              </w:trPr>
              <w:tc>
                <w:tcPr>
                  <w:tcW w:w="428" w:type="pct"/>
                </w:tcPr>
                <w:p w14:paraId="7ADBE8E3" w14:textId="77777777" w:rsidR="0094656A" w:rsidRPr="007A0838" w:rsidRDefault="0094656A" w:rsidP="0094656A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Cs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1381" w:type="pct"/>
                  <w:vAlign w:val="center"/>
                </w:tcPr>
                <w:p w14:paraId="61823609" w14:textId="77777777" w:rsidR="0094656A" w:rsidRPr="007A0838" w:rsidRDefault="0094656A" w:rsidP="0094656A">
                  <w:pP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"KORO BŪVE" SIA</w:t>
                  </w:r>
                </w:p>
              </w:tc>
              <w:tc>
                <w:tcPr>
                  <w:tcW w:w="775" w:type="pct"/>
                  <w:vAlign w:val="center"/>
                </w:tcPr>
                <w:p w14:paraId="5B5FF4EC" w14:textId="77777777" w:rsidR="0094656A" w:rsidRPr="007A0838" w:rsidRDefault="0094656A" w:rsidP="0094656A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>
                    <w:rPr>
                      <w:rFonts w:ascii="Roboto" w:hAnsi="Roboto"/>
                      <w:sz w:val="18"/>
                      <w:szCs w:val="18"/>
                    </w:rPr>
                    <w:t>EIS s</w:t>
                  </w:r>
                  <w:r w:rsidRPr="02CC2E04">
                    <w:rPr>
                      <w:rFonts w:ascii="Roboto" w:hAnsi="Roboto"/>
                      <w:sz w:val="18"/>
                      <w:szCs w:val="18"/>
                    </w:rPr>
                    <w:t>istēmā</w:t>
                  </w:r>
                </w:p>
              </w:tc>
              <w:tc>
                <w:tcPr>
                  <w:tcW w:w="1295" w:type="pct"/>
                  <w:vAlign w:val="center"/>
                </w:tcPr>
                <w:p w14:paraId="0B43F308" w14:textId="77777777" w:rsidR="0094656A" w:rsidRPr="007A0838" w:rsidRDefault="0094656A" w:rsidP="0094656A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Cs/>
                      <w:sz w:val="18"/>
                      <w:szCs w:val="18"/>
                    </w:rPr>
                    <w:t>10.09.2025 plkst. 09:04</w:t>
                  </w:r>
                </w:p>
              </w:tc>
              <w:tc>
                <w:tcPr>
                  <w:tcW w:w="1120" w:type="pct"/>
                  <w:vAlign w:val="center"/>
                </w:tcPr>
                <w:p w14:paraId="4CFBF212" w14:textId="2E893796" w:rsidR="0094656A" w:rsidRPr="00CD36A9" w:rsidRDefault="0094656A" w:rsidP="0094656A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  <w:r w:rsidRPr="00AD7DA5">
                    <w:rPr>
                      <w:rFonts w:ascii="Roboto" w:hAnsi="Roboto"/>
                      <w:sz w:val="18"/>
                      <w:szCs w:val="18"/>
                    </w:rPr>
                    <w:t>EUR 1</w:t>
                  </w:r>
                  <w:r>
                    <w:rPr>
                      <w:rFonts w:ascii="Roboto" w:hAnsi="Roboto"/>
                      <w:sz w:val="18"/>
                      <w:szCs w:val="18"/>
                    </w:rPr>
                    <w:t> </w:t>
                  </w:r>
                  <w:r w:rsidRPr="00AD7DA5">
                    <w:rPr>
                      <w:rFonts w:ascii="Roboto" w:hAnsi="Roboto"/>
                      <w:sz w:val="18"/>
                      <w:szCs w:val="18"/>
                    </w:rPr>
                    <w:t>615</w:t>
                  </w:r>
                  <w:r>
                    <w:rPr>
                      <w:rFonts w:ascii="Roboto" w:hAnsi="Roboto"/>
                      <w:sz w:val="18"/>
                      <w:szCs w:val="18"/>
                    </w:rPr>
                    <w:t xml:space="preserve"> </w:t>
                  </w:r>
                  <w:r w:rsidRPr="00AD7DA5">
                    <w:rPr>
                      <w:rFonts w:ascii="Roboto" w:hAnsi="Roboto"/>
                      <w:sz w:val="18"/>
                      <w:szCs w:val="18"/>
                    </w:rPr>
                    <w:t>320.0</w:t>
                  </w:r>
                </w:p>
              </w:tc>
            </w:tr>
          </w:tbl>
          <w:p w14:paraId="42DF5D92" w14:textId="77777777" w:rsidR="0044311A" w:rsidRPr="005A2EA4" w:rsidRDefault="0044311A" w:rsidP="00AA02ED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</w:p>
        </w:tc>
      </w:tr>
    </w:tbl>
    <w:p w14:paraId="744DE805" w14:textId="77777777" w:rsidR="00C8099B" w:rsidRDefault="00C8099B"/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019F" w14:paraId="5D414A69" w14:textId="77777777" w:rsidTr="00DC7CBC">
        <w:trPr>
          <w:trHeight w:val="136"/>
        </w:trPr>
        <w:tc>
          <w:tcPr>
            <w:tcW w:w="9640" w:type="dxa"/>
            <w:gridSpan w:val="3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2F474C27" w14:textId="77777777" w:rsidR="00CB019F" w:rsidRDefault="00CB019F" w:rsidP="008A30E5">
            <w:pPr>
              <w:jc w:val="both"/>
              <w:rPr>
                <w:bCs/>
                <w:szCs w:val="26"/>
              </w:rPr>
            </w:pPr>
            <w:r w:rsidRPr="008A30E5">
              <w:rPr>
                <w:rFonts w:ascii="Roboto" w:hAnsi="Roboto"/>
                <w:b/>
                <w:bCs/>
                <w:sz w:val="20"/>
                <w:szCs w:val="20"/>
              </w:rPr>
              <w:t>Atlases un kvalifikācijas atbilstības kopsavilkums:</w:t>
            </w:r>
          </w:p>
        </w:tc>
      </w:tr>
      <w:tr w:rsidR="00016BA7" w14:paraId="045637A2" w14:textId="77777777" w:rsidTr="00E064B0">
        <w:trPr>
          <w:trHeight w:val="2606"/>
        </w:trPr>
        <w:tc>
          <w:tcPr>
            <w:tcW w:w="9640" w:type="dxa"/>
            <w:gridSpan w:val="3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</w:tcPr>
          <w:p w14:paraId="163E174B" w14:textId="5E9AD39E" w:rsidR="00C14627" w:rsidRPr="007F02FA" w:rsidRDefault="00C14627" w:rsidP="00C14627">
            <w:pPr>
              <w:spacing w:before="60" w:after="60"/>
              <w:jc w:val="both"/>
              <w:rPr>
                <w:rFonts w:ascii="Roboto" w:hAnsi="Roboto"/>
                <w:b/>
                <w:sz w:val="20"/>
                <w:szCs w:val="20"/>
                <w:u w:val="single"/>
              </w:rPr>
            </w:pPr>
          </w:p>
          <w:tbl>
            <w:tblPr>
              <w:tblStyle w:val="TableGrid"/>
              <w:tblW w:w="4911" w:type="pct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4A0" w:firstRow="1" w:lastRow="0" w:firstColumn="1" w:lastColumn="0" w:noHBand="0" w:noVBand="1"/>
            </w:tblPr>
            <w:tblGrid>
              <w:gridCol w:w="597"/>
              <w:gridCol w:w="3972"/>
              <w:gridCol w:w="4677"/>
            </w:tblGrid>
            <w:tr w:rsidR="00C14627" w:rsidRPr="00CD36A9" w14:paraId="64CFA530" w14:textId="77777777" w:rsidTr="00456259">
              <w:trPr>
                <w:trHeight w:val="529"/>
              </w:trPr>
              <w:tc>
                <w:tcPr>
                  <w:tcW w:w="323" w:type="pct"/>
                  <w:vAlign w:val="center"/>
                  <w:hideMark/>
                </w:tcPr>
                <w:p w14:paraId="671042CE" w14:textId="77777777" w:rsidR="00C14627" w:rsidRPr="00CD36A9" w:rsidRDefault="00C14627" w:rsidP="00C146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Nr.</w:t>
                  </w:r>
                </w:p>
                <w:p w14:paraId="75DFB944" w14:textId="77777777" w:rsidR="00C14627" w:rsidRPr="00CD36A9" w:rsidRDefault="00C14627" w:rsidP="00C146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p.k.</w:t>
                  </w:r>
                </w:p>
              </w:tc>
              <w:tc>
                <w:tcPr>
                  <w:tcW w:w="2148" w:type="pct"/>
                  <w:vAlign w:val="center"/>
                  <w:hideMark/>
                </w:tcPr>
                <w:p w14:paraId="22D35D24" w14:textId="77777777" w:rsidR="00C14627" w:rsidRPr="00CD36A9" w:rsidRDefault="00C14627" w:rsidP="00C146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2529" w:type="pct"/>
                  <w:vAlign w:val="center"/>
                  <w:hideMark/>
                </w:tcPr>
                <w:p w14:paraId="69FB3290" w14:textId="0034C3A8" w:rsidR="00C14627" w:rsidRPr="00CD36A9" w:rsidRDefault="00DC7CBC" w:rsidP="00DC7CBC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Atbilstība sarunu procedūras, publicējot dalības uzaicinājumu, 4.1. – 4.4.punkta prasībām</w:t>
                  </w:r>
                </w:p>
              </w:tc>
            </w:tr>
            <w:tr w:rsidR="0094656A" w:rsidRPr="00CD36A9" w14:paraId="2C51AEA6" w14:textId="77777777" w:rsidTr="00456259">
              <w:trPr>
                <w:trHeight w:val="380"/>
              </w:trPr>
              <w:tc>
                <w:tcPr>
                  <w:tcW w:w="323" w:type="pct"/>
                  <w:vAlign w:val="center"/>
                  <w:hideMark/>
                </w:tcPr>
                <w:p w14:paraId="0D010B57" w14:textId="77777777" w:rsidR="0094656A" w:rsidRPr="00CD36A9" w:rsidRDefault="0094656A" w:rsidP="0094656A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148" w:type="pct"/>
                  <w:vAlign w:val="center"/>
                </w:tcPr>
                <w:p w14:paraId="7C1CC778" w14:textId="2B7A708B" w:rsidR="0094656A" w:rsidRPr="00CD36A9" w:rsidRDefault="0094656A" w:rsidP="0094656A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Autolift GmbH</w:t>
                  </w:r>
                </w:p>
              </w:tc>
              <w:tc>
                <w:tcPr>
                  <w:tcW w:w="2529" w:type="pct"/>
                  <w:vAlign w:val="center"/>
                  <w:hideMark/>
                </w:tcPr>
                <w:p w14:paraId="19DC9FAA" w14:textId="5A4CE7A8" w:rsidR="0094656A" w:rsidRPr="00CD36A9" w:rsidRDefault="0094656A" w:rsidP="0094656A">
                  <w:pPr>
                    <w:pStyle w:val="ListParagraph"/>
                    <w:widowControl w:val="0"/>
                    <w:ind w:left="0"/>
                    <w:contextualSpacing w:val="0"/>
                    <w:jc w:val="center"/>
                    <w:rPr>
                      <w:rFonts w:ascii="Roboto" w:hAnsi="Roboto"/>
                      <w:bCs/>
                      <w:sz w:val="20"/>
                      <w:szCs w:val="20"/>
                      <w:lang w:eastAsia="lv-LV"/>
                    </w:rPr>
                  </w:pPr>
                  <w:r w:rsidRPr="00CD36A9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  <w:bookmarkStart w:id="1" w:name="_Hlk208221689"/>
                  <w:r w:rsidRPr="00CD36A9">
                    <w:rPr>
                      <w:rFonts w:ascii="Roboto" w:hAnsi="Roboto"/>
                      <w:bCs/>
                      <w:sz w:val="20"/>
                      <w:szCs w:val="20"/>
                      <w:lang w:eastAsia="lv-LV"/>
                    </w:rPr>
                    <w:t xml:space="preserve"> </w:t>
                  </w:r>
                  <w:bookmarkEnd w:id="1"/>
                </w:p>
                <w:p w14:paraId="35B999E5" w14:textId="63B7FAA8" w:rsidR="0094656A" w:rsidRPr="00CD36A9" w:rsidRDefault="0094656A" w:rsidP="0094656A">
                  <w:pPr>
                    <w:spacing w:before="60" w:after="60"/>
                    <w:jc w:val="center"/>
                    <w:rPr>
                      <w:rFonts w:ascii="Roboto" w:hAnsi="Roboto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4656A" w:rsidRPr="00CD36A9" w14:paraId="40BA044D" w14:textId="77777777" w:rsidTr="00456259">
              <w:trPr>
                <w:trHeight w:val="380"/>
              </w:trPr>
              <w:tc>
                <w:tcPr>
                  <w:tcW w:w="323" w:type="pct"/>
                  <w:vAlign w:val="center"/>
                </w:tcPr>
                <w:p w14:paraId="2E9E4D8E" w14:textId="5E0C7F08" w:rsidR="0094656A" w:rsidRPr="00CD36A9" w:rsidRDefault="0094656A" w:rsidP="0094656A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Cs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148" w:type="pct"/>
                  <w:vAlign w:val="center"/>
                </w:tcPr>
                <w:p w14:paraId="0C63AD48" w14:textId="77777777" w:rsidR="0094656A" w:rsidRPr="00CD36A9" w:rsidRDefault="0094656A" w:rsidP="0094656A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Baltic M-COM</w:t>
                  </w:r>
                </w:p>
                <w:p w14:paraId="0A12187B" w14:textId="28F93138" w:rsidR="0094656A" w:rsidRPr="00CD36A9" w:rsidRDefault="0094656A" w:rsidP="0094656A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Cs/>
                      <w:sz w:val="20"/>
                      <w:szCs w:val="20"/>
                    </w:rPr>
                    <w:t>(Personu apvienība)</w:t>
                  </w:r>
                </w:p>
              </w:tc>
              <w:tc>
                <w:tcPr>
                  <w:tcW w:w="2529" w:type="pct"/>
                  <w:vAlign w:val="center"/>
                </w:tcPr>
                <w:p w14:paraId="7341DCA1" w14:textId="6111FD65" w:rsidR="0094656A" w:rsidRPr="00CD36A9" w:rsidRDefault="0094656A" w:rsidP="0094656A">
                  <w:pPr>
                    <w:pStyle w:val="ListParagraph"/>
                    <w:widowControl w:val="0"/>
                    <w:ind w:left="0"/>
                    <w:contextualSpacing w:val="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</w:p>
              </w:tc>
            </w:tr>
            <w:tr w:rsidR="0094656A" w:rsidRPr="00CD36A9" w14:paraId="0068DEB7" w14:textId="77777777" w:rsidTr="00456259">
              <w:trPr>
                <w:trHeight w:val="380"/>
              </w:trPr>
              <w:tc>
                <w:tcPr>
                  <w:tcW w:w="323" w:type="pct"/>
                  <w:vAlign w:val="center"/>
                </w:tcPr>
                <w:p w14:paraId="484BA47D" w14:textId="4DD1B738" w:rsidR="0094656A" w:rsidRPr="00CD36A9" w:rsidRDefault="0094656A" w:rsidP="0094656A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Cs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148" w:type="pct"/>
                  <w:vAlign w:val="center"/>
                </w:tcPr>
                <w:p w14:paraId="18F21C84" w14:textId="79F2F425" w:rsidR="0094656A" w:rsidRPr="00CD36A9" w:rsidRDefault="0094656A" w:rsidP="0094656A">
                  <w:pPr>
                    <w:rPr>
                      <w:rFonts w:ascii="Roboto" w:hAnsi="Roboto"/>
                      <w:sz w:val="20"/>
                      <w:szCs w:val="20"/>
                      <w:lang w:val="lt-LT" w:eastAsia="lv-LV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"KORO BŪVE" SIA</w:t>
                  </w:r>
                </w:p>
              </w:tc>
              <w:tc>
                <w:tcPr>
                  <w:tcW w:w="2529" w:type="pct"/>
                  <w:vAlign w:val="center"/>
                </w:tcPr>
                <w:p w14:paraId="2973973B" w14:textId="77777777" w:rsidR="00CD36A9" w:rsidRPr="00CD36A9" w:rsidRDefault="00E064B0" w:rsidP="0094656A">
                  <w:pPr>
                    <w:pStyle w:val="ListParagraph"/>
                    <w:widowControl w:val="0"/>
                    <w:ind w:left="0"/>
                    <w:contextualSpacing w:val="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 w:cs="Arial"/>
                      <w:b/>
                      <w:sz w:val="20"/>
                      <w:szCs w:val="20"/>
                    </w:rPr>
                    <w:t>Neatbilst Iepirkuma nolikuma 4.3.1.apakšpunktam</w:t>
                  </w:r>
                  <w:r w:rsidR="00CD36A9" w:rsidRPr="00CD36A9">
                    <w:rPr>
                      <w:rFonts w:ascii="Roboto" w:hAnsi="Roboto" w:cs="Arial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1B3CA3E9" w14:textId="26BC8629" w:rsidR="0094656A" w:rsidRPr="00CD36A9" w:rsidRDefault="00CD36A9" w:rsidP="0094656A">
                  <w:pPr>
                    <w:pStyle w:val="ListParagraph"/>
                    <w:widowControl w:val="0"/>
                    <w:ind w:left="0"/>
                    <w:contextualSpacing w:val="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 w:cs="Arial"/>
                      <w:bCs/>
                      <w:i/>
                      <w:iCs/>
                      <w:sz w:val="20"/>
                      <w:szCs w:val="20"/>
                    </w:rPr>
                    <w:t xml:space="preserve">par </w:t>
                  </w:r>
                  <w:r w:rsidRPr="00CD36A9">
                    <w:rPr>
                      <w:rFonts w:ascii="Roboto" w:hAnsi="Roboto"/>
                      <w:bCs/>
                      <w:i/>
                      <w:iCs/>
                      <w:sz w:val="20"/>
                      <w:szCs w:val="20"/>
                    </w:rPr>
                    <w:t>minimālām prasībām pretendenta pieredzei – pretendents iepriekšējo 3 (trīs) gadu laikā (2022., 2023., 2024. gadā un līdz piedāvājumu iesniegšanas brīdim) ir veicis estakāžu izgatavošanu un montāžu (tajā skaitā var būt arī projektēšana) par kopējo summu vismaz 1 000 000,00 EUR bez PVN, ko var apliecināt ar vienu vai vairākiem līgumiem</w:t>
                  </w:r>
                  <w:r w:rsidRPr="00CD36A9">
                    <w:rPr>
                      <w:rFonts w:ascii="Roboto" w:hAnsi="Roboto"/>
                      <w:bCs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248B0547" w14:textId="3C8DA6D4" w:rsidR="00C14627" w:rsidRPr="008A30E5" w:rsidRDefault="00C14627" w:rsidP="00081761">
            <w:pPr>
              <w:spacing w:before="60" w:after="60"/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</w:p>
        </w:tc>
      </w:tr>
      <w:tr w:rsidR="00016BA7" w14:paraId="7C81BD96" w14:textId="77777777" w:rsidTr="00B5727A">
        <w:trPr>
          <w:trHeight w:val="165"/>
        </w:trPr>
        <w:tc>
          <w:tcPr>
            <w:tcW w:w="284" w:type="dxa"/>
            <w:tcBorders>
              <w:left w:val="single" w:sz="4" w:space="0" w:color="FFC000"/>
              <w:bottom w:val="single" w:sz="4" w:space="0" w:color="FFC000"/>
            </w:tcBorders>
          </w:tcPr>
          <w:p w14:paraId="1C4A196D" w14:textId="77777777" w:rsidR="00016BA7" w:rsidRPr="00DC047E" w:rsidRDefault="00016BA7" w:rsidP="00016BA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FFC000"/>
            </w:tcBorders>
          </w:tcPr>
          <w:p w14:paraId="61BE1EE5" w14:textId="1078B85E" w:rsidR="00016BA7" w:rsidRPr="00DC047E" w:rsidRDefault="00016BA7" w:rsidP="00016BA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FFC000"/>
              <w:right w:val="single" w:sz="4" w:space="0" w:color="FFC000"/>
            </w:tcBorders>
          </w:tcPr>
          <w:p w14:paraId="55B42F27" w14:textId="77777777" w:rsidR="00016BA7" w:rsidRPr="00DC047E" w:rsidRDefault="00016BA7" w:rsidP="00016BA7">
            <w:pPr>
              <w:rPr>
                <w:bCs/>
                <w:sz w:val="4"/>
                <w:szCs w:val="4"/>
              </w:rPr>
            </w:pPr>
          </w:p>
        </w:tc>
      </w:tr>
    </w:tbl>
    <w:p w14:paraId="18531C34" w14:textId="77777777" w:rsidR="00CB019F" w:rsidRDefault="00CB019F" w:rsidP="00CB019F">
      <w:pPr>
        <w:rPr>
          <w:bCs/>
          <w:szCs w:val="26"/>
        </w:rPr>
      </w:pPr>
    </w:p>
    <w:tbl>
      <w:tblPr>
        <w:tblStyle w:val="TableGrid"/>
        <w:tblW w:w="9623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9055"/>
        <w:gridCol w:w="285"/>
      </w:tblGrid>
      <w:tr w:rsidR="00CB019F" w14:paraId="58C5806F" w14:textId="77777777" w:rsidTr="008634CF">
        <w:trPr>
          <w:trHeight w:val="69"/>
        </w:trPr>
        <w:tc>
          <w:tcPr>
            <w:tcW w:w="9623" w:type="dxa"/>
            <w:gridSpan w:val="3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476DC258" w14:textId="77777777" w:rsidR="00CB019F" w:rsidRDefault="00CB019F" w:rsidP="008A30E5">
            <w:pPr>
              <w:jc w:val="both"/>
              <w:rPr>
                <w:bCs/>
                <w:szCs w:val="26"/>
              </w:rPr>
            </w:pPr>
            <w:r w:rsidRPr="008A30E5">
              <w:rPr>
                <w:rFonts w:ascii="Roboto" w:hAnsi="Roboto"/>
                <w:b/>
                <w:bCs/>
                <w:sz w:val="20"/>
                <w:szCs w:val="20"/>
              </w:rPr>
              <w:t>Tehniskā piedāvājuma atbilstības kopsavilkums:</w:t>
            </w:r>
            <w:r w:rsidRPr="00C85D89">
              <w:rPr>
                <w:b/>
                <w:bCs/>
                <w:szCs w:val="26"/>
              </w:rPr>
              <w:t xml:space="preserve"> </w:t>
            </w:r>
          </w:p>
        </w:tc>
      </w:tr>
      <w:tr w:rsidR="00016BA7" w14:paraId="78CD9A13" w14:textId="77777777" w:rsidTr="008634CF">
        <w:trPr>
          <w:trHeight w:val="2153"/>
        </w:trPr>
        <w:tc>
          <w:tcPr>
            <w:tcW w:w="9623" w:type="dxa"/>
            <w:gridSpan w:val="3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</w:tcPr>
          <w:p w14:paraId="37A98DA0" w14:textId="4ABB67BA" w:rsidR="007B53C6" w:rsidRPr="007F02FA" w:rsidRDefault="007B53C6" w:rsidP="007B53C6">
            <w:pPr>
              <w:spacing w:before="60" w:after="60"/>
              <w:jc w:val="both"/>
              <w:rPr>
                <w:rFonts w:ascii="Roboto" w:hAnsi="Roboto"/>
                <w:b/>
                <w:sz w:val="20"/>
                <w:szCs w:val="20"/>
                <w:u w:val="single"/>
              </w:rPr>
            </w:pPr>
          </w:p>
          <w:tbl>
            <w:tblPr>
              <w:tblStyle w:val="TableGrid"/>
              <w:tblW w:w="4910" w:type="pct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4A0" w:firstRow="1" w:lastRow="0" w:firstColumn="1" w:lastColumn="0" w:noHBand="0" w:noVBand="1"/>
            </w:tblPr>
            <w:tblGrid>
              <w:gridCol w:w="595"/>
              <w:gridCol w:w="3964"/>
              <w:gridCol w:w="4669"/>
            </w:tblGrid>
            <w:tr w:rsidR="007B53C6" w14:paraId="6D6BB5FE" w14:textId="77777777" w:rsidTr="00CD36A9">
              <w:trPr>
                <w:trHeight w:val="151"/>
              </w:trPr>
              <w:tc>
                <w:tcPr>
                  <w:tcW w:w="322" w:type="pct"/>
                  <w:vAlign w:val="center"/>
                  <w:hideMark/>
                </w:tcPr>
                <w:p w14:paraId="7EAB0877" w14:textId="77777777" w:rsidR="007B53C6" w:rsidRPr="00245FBF" w:rsidRDefault="007B53C6" w:rsidP="007B53C6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Nr.</w:t>
                  </w:r>
                </w:p>
                <w:p w14:paraId="0270B92A" w14:textId="77777777" w:rsidR="007B53C6" w:rsidRPr="00245FBF" w:rsidRDefault="007B53C6" w:rsidP="007B53C6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p.k.</w:t>
                  </w:r>
                </w:p>
              </w:tc>
              <w:tc>
                <w:tcPr>
                  <w:tcW w:w="2148" w:type="pct"/>
                  <w:vAlign w:val="center"/>
                  <w:hideMark/>
                </w:tcPr>
                <w:p w14:paraId="397C4485" w14:textId="77777777" w:rsidR="007B53C6" w:rsidRPr="00245FBF" w:rsidRDefault="007B53C6" w:rsidP="007B53C6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2530" w:type="pct"/>
                  <w:vAlign w:val="center"/>
                  <w:hideMark/>
                </w:tcPr>
                <w:p w14:paraId="6F5D6800" w14:textId="275A0CDC" w:rsidR="007B53C6" w:rsidRPr="00245FBF" w:rsidRDefault="007B53C6" w:rsidP="007B53C6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Atbilstība sarunu procedūras, publicējot dalības uzaicinājumu, </w:t>
                  </w:r>
                  <w:r w:rsidR="00B5727A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5</w:t>
                  </w:r>
                  <w: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.</w:t>
                  </w:r>
                  <w:r w:rsidR="00B5727A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4</w:t>
                  </w:r>
                  <w:r w:rsidRPr="00DC7CBC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.punkta prasībām</w:t>
                  </w:r>
                </w:p>
              </w:tc>
            </w:tr>
            <w:tr w:rsidR="00CD36A9" w14:paraId="12F9271C" w14:textId="77777777" w:rsidTr="00CD36A9">
              <w:trPr>
                <w:trHeight w:val="108"/>
              </w:trPr>
              <w:tc>
                <w:tcPr>
                  <w:tcW w:w="322" w:type="pct"/>
                  <w:vAlign w:val="center"/>
                  <w:hideMark/>
                </w:tcPr>
                <w:p w14:paraId="5831C3FD" w14:textId="77777777" w:rsidR="00CD36A9" w:rsidRPr="00245FBF" w:rsidRDefault="00CD36A9" w:rsidP="00CD36A9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148" w:type="pct"/>
                  <w:vAlign w:val="center"/>
                </w:tcPr>
                <w:p w14:paraId="08389E59" w14:textId="1AC55E55" w:rsidR="00CD36A9" w:rsidRPr="00245FBF" w:rsidRDefault="00CD36A9" w:rsidP="00CD36A9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Autolift GmbH</w:t>
                  </w:r>
                </w:p>
              </w:tc>
              <w:tc>
                <w:tcPr>
                  <w:tcW w:w="2530" w:type="pct"/>
                  <w:vAlign w:val="center"/>
                  <w:hideMark/>
                </w:tcPr>
                <w:p w14:paraId="62BD4B28" w14:textId="59118B86" w:rsidR="00CD36A9" w:rsidRPr="00245FBF" w:rsidRDefault="00CD36A9" w:rsidP="00CD36A9">
                  <w:pPr>
                    <w:spacing w:before="60" w:after="60"/>
                    <w:jc w:val="center"/>
                    <w:rPr>
                      <w:rFonts w:ascii="Roboto" w:hAnsi="Roboto" w:cs="Arial"/>
                      <w:bCs/>
                      <w:sz w:val="20"/>
                      <w:szCs w:val="20"/>
                    </w:rPr>
                  </w:pPr>
                  <w:r w:rsidRPr="007B53C6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</w:p>
              </w:tc>
            </w:tr>
            <w:tr w:rsidR="00CD36A9" w14:paraId="07A846C8" w14:textId="77777777" w:rsidTr="00CD36A9">
              <w:trPr>
                <w:trHeight w:val="108"/>
              </w:trPr>
              <w:tc>
                <w:tcPr>
                  <w:tcW w:w="322" w:type="pct"/>
                  <w:vAlign w:val="center"/>
                </w:tcPr>
                <w:p w14:paraId="083051D0" w14:textId="2139C76A" w:rsidR="00CD36A9" w:rsidRPr="00245FBF" w:rsidRDefault="00CD36A9" w:rsidP="00CD36A9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148" w:type="pct"/>
                  <w:vAlign w:val="center"/>
                </w:tcPr>
                <w:p w14:paraId="1ABECB6B" w14:textId="77777777" w:rsidR="00CD36A9" w:rsidRPr="00CD36A9" w:rsidRDefault="00CD36A9" w:rsidP="00CD36A9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Baltic M-COM</w:t>
                  </w:r>
                </w:p>
                <w:p w14:paraId="40BF52DB" w14:textId="248E8816" w:rsidR="00CD36A9" w:rsidRDefault="00CD36A9" w:rsidP="00CD36A9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Cs/>
                      <w:sz w:val="20"/>
                      <w:szCs w:val="20"/>
                    </w:rPr>
                    <w:t>(Personu apvienība)</w:t>
                  </w:r>
                </w:p>
              </w:tc>
              <w:tc>
                <w:tcPr>
                  <w:tcW w:w="2530" w:type="pct"/>
                  <w:vAlign w:val="center"/>
                </w:tcPr>
                <w:p w14:paraId="06DA818A" w14:textId="112282BA" w:rsidR="00CD36A9" w:rsidRDefault="00CD36A9" w:rsidP="00CD36A9">
                  <w:pPr>
                    <w:spacing w:before="60" w:after="6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 w:rsidRPr="007B53C6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</w:p>
              </w:tc>
            </w:tr>
            <w:tr w:rsidR="00B5727A" w14:paraId="22D2EE12" w14:textId="77777777" w:rsidTr="00CD36A9">
              <w:trPr>
                <w:trHeight w:val="108"/>
              </w:trPr>
              <w:tc>
                <w:tcPr>
                  <w:tcW w:w="322" w:type="pct"/>
                  <w:vAlign w:val="center"/>
                </w:tcPr>
                <w:p w14:paraId="32EBA3D5" w14:textId="5DA34589" w:rsidR="00B5727A" w:rsidRDefault="00B5727A" w:rsidP="00CD36A9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148" w:type="pct"/>
                  <w:vAlign w:val="center"/>
                </w:tcPr>
                <w:p w14:paraId="14F8E990" w14:textId="76FA4340" w:rsidR="00B5727A" w:rsidRPr="00CD36A9" w:rsidRDefault="00B5727A" w:rsidP="00CD36A9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"KORO BŪVE" SIA</w:t>
                  </w:r>
                </w:p>
              </w:tc>
              <w:tc>
                <w:tcPr>
                  <w:tcW w:w="2530" w:type="pct"/>
                  <w:vAlign w:val="center"/>
                </w:tcPr>
                <w:p w14:paraId="2C250238" w14:textId="3336B982" w:rsidR="00B5727A" w:rsidRPr="007B53C6" w:rsidRDefault="00B5727A" w:rsidP="00CD36A9">
                  <w:pPr>
                    <w:spacing w:before="60" w:after="6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</w:p>
              </w:tc>
            </w:tr>
          </w:tbl>
          <w:p w14:paraId="1A0CD17E" w14:textId="23B360B9" w:rsidR="007B53C6" w:rsidRPr="008A30E5" w:rsidRDefault="007B53C6" w:rsidP="008A30E5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</w:p>
        </w:tc>
      </w:tr>
      <w:tr w:rsidR="00CB019F" w14:paraId="051BECB6" w14:textId="77777777" w:rsidTr="008634CF">
        <w:trPr>
          <w:trHeight w:val="16"/>
        </w:trPr>
        <w:tc>
          <w:tcPr>
            <w:tcW w:w="283" w:type="dxa"/>
            <w:tcBorders>
              <w:left w:val="single" w:sz="4" w:space="0" w:color="FFC000"/>
              <w:bottom w:val="single" w:sz="4" w:space="0" w:color="FFC000"/>
            </w:tcBorders>
          </w:tcPr>
          <w:p w14:paraId="04BB3CDB" w14:textId="77777777" w:rsidR="00CB019F" w:rsidRPr="00323007" w:rsidRDefault="00CB019F" w:rsidP="00457BD6">
            <w:pPr>
              <w:rPr>
                <w:bCs/>
                <w:sz w:val="4"/>
                <w:szCs w:val="4"/>
              </w:rPr>
            </w:pPr>
          </w:p>
        </w:tc>
        <w:tc>
          <w:tcPr>
            <w:tcW w:w="9055" w:type="dxa"/>
            <w:tcBorders>
              <w:bottom w:val="single" w:sz="4" w:space="0" w:color="FFC000"/>
            </w:tcBorders>
          </w:tcPr>
          <w:p w14:paraId="1E1A5083" w14:textId="77777777" w:rsidR="00CB019F" w:rsidRPr="00323007" w:rsidRDefault="00CB019F" w:rsidP="00457BD6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FFC000"/>
              <w:right w:val="single" w:sz="4" w:space="0" w:color="FFC000"/>
            </w:tcBorders>
          </w:tcPr>
          <w:p w14:paraId="728F78D8" w14:textId="77777777" w:rsidR="00CB019F" w:rsidRPr="00323007" w:rsidRDefault="00CB019F" w:rsidP="00457BD6">
            <w:pPr>
              <w:rPr>
                <w:bCs/>
                <w:sz w:val="4"/>
                <w:szCs w:val="4"/>
              </w:rPr>
            </w:pPr>
          </w:p>
        </w:tc>
      </w:tr>
    </w:tbl>
    <w:p w14:paraId="74A8C33F" w14:textId="77777777" w:rsidR="00AC5055" w:rsidRDefault="00AC5055"/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9640"/>
      </w:tblGrid>
      <w:tr w:rsidR="00E23768" w14:paraId="3199A0E1" w14:textId="77777777" w:rsidTr="00E23768">
        <w:tc>
          <w:tcPr>
            <w:tcW w:w="9640" w:type="dxa"/>
            <w:shd w:val="clear" w:color="auto" w:fill="FFD966" w:themeFill="accent4" w:themeFillTint="99"/>
          </w:tcPr>
          <w:p w14:paraId="3F516B99" w14:textId="77777777" w:rsidR="00E23768" w:rsidRPr="00FB5C56" w:rsidRDefault="00E23768" w:rsidP="00870862">
            <w:pPr>
              <w:rPr>
                <w:rFonts w:ascii="Roboto" w:hAnsi="Roboto"/>
                <w:sz w:val="20"/>
                <w:szCs w:val="20"/>
              </w:rPr>
            </w:pPr>
            <w:r w:rsidRPr="00FB5C56">
              <w:rPr>
                <w:rFonts w:ascii="Roboto" w:hAnsi="Roboto"/>
                <w:b/>
                <w:bCs/>
                <w:sz w:val="20"/>
                <w:szCs w:val="20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E23768" w14:paraId="42245C62" w14:textId="77777777" w:rsidTr="00870862">
        <w:trPr>
          <w:trHeight w:val="1259"/>
        </w:trPr>
        <w:tc>
          <w:tcPr>
            <w:tcW w:w="9640" w:type="dxa"/>
          </w:tcPr>
          <w:p w14:paraId="6DBD9879" w14:textId="77777777" w:rsidR="00E23768" w:rsidRPr="00FB5C56" w:rsidRDefault="00E23768" w:rsidP="00870862">
            <w:pPr>
              <w:rPr>
                <w:rFonts w:ascii="Roboto" w:hAnsi="Roboto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707"/>
              <w:gridCol w:w="4707"/>
            </w:tblGrid>
            <w:tr w:rsidR="00E23768" w:rsidRPr="00FB5C56" w14:paraId="29BF3F70" w14:textId="77777777" w:rsidTr="00E23768">
              <w:tc>
                <w:tcPr>
                  <w:tcW w:w="4707" w:type="dxa"/>
                  <w:shd w:val="clear" w:color="auto" w:fill="FFD966" w:themeFill="accent4" w:themeFillTint="99"/>
                </w:tcPr>
                <w:p w14:paraId="1D8F57C4" w14:textId="77777777" w:rsidR="00E23768" w:rsidRPr="00FB5C56" w:rsidRDefault="00E23768" w:rsidP="00870862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FB5C56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Apakšuzņēmēja nosaukums</w:t>
                  </w:r>
                </w:p>
              </w:tc>
              <w:tc>
                <w:tcPr>
                  <w:tcW w:w="4707" w:type="dxa"/>
                  <w:shd w:val="clear" w:color="auto" w:fill="FFD966" w:themeFill="accent4" w:themeFillTint="99"/>
                </w:tcPr>
                <w:p w14:paraId="1F26ACC8" w14:textId="77777777" w:rsidR="00E23768" w:rsidRPr="00FB5C56" w:rsidRDefault="00E23768" w:rsidP="00870862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FB5C56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Daļas apmērs, kas nodots apakšuzņēmējam</w:t>
                  </w:r>
                </w:p>
              </w:tc>
            </w:tr>
            <w:tr w:rsidR="00E23768" w:rsidRPr="00FB5C56" w14:paraId="2BFF0353" w14:textId="77777777" w:rsidTr="00870862">
              <w:trPr>
                <w:trHeight w:val="402"/>
              </w:trPr>
              <w:tc>
                <w:tcPr>
                  <w:tcW w:w="4707" w:type="dxa"/>
                </w:tcPr>
                <w:p w14:paraId="28F169CE" w14:textId="6FCD5966" w:rsidR="00E23768" w:rsidRPr="00E23768" w:rsidRDefault="00E23768" w:rsidP="00870862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E23768">
                    <w:rPr>
                      <w:rFonts w:ascii="Roboto" w:hAnsi="Roboto"/>
                      <w:sz w:val="20"/>
                      <w:szCs w:val="20"/>
                    </w:rPr>
                    <w:t>Sobatec GmbH</w:t>
                  </w:r>
                </w:p>
              </w:tc>
              <w:tc>
                <w:tcPr>
                  <w:tcW w:w="4707" w:type="dxa"/>
                </w:tcPr>
                <w:p w14:paraId="244AEF31" w14:textId="498C64BC" w:rsidR="00E23768" w:rsidRPr="00E23768" w:rsidRDefault="00E23768" w:rsidP="00870862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E23768">
                    <w:rPr>
                      <w:rFonts w:ascii="Roboto" w:hAnsi="Roboto"/>
                      <w:sz w:val="20"/>
                      <w:szCs w:val="20"/>
                    </w:rPr>
                    <w:t>Vairāk par EUR 10 000:</w:t>
                  </w:r>
                </w:p>
                <w:p w14:paraId="5074CD91" w14:textId="401F1899" w:rsidR="00E23768" w:rsidRPr="00E23768" w:rsidRDefault="00E23768" w:rsidP="0051564B">
                  <w:pPr>
                    <w:jc w:val="both"/>
                    <w:rPr>
                      <w:rFonts w:ascii="Roboto" w:hAnsi="Roboto"/>
                      <w:sz w:val="20"/>
                      <w:szCs w:val="20"/>
                    </w:rPr>
                  </w:pPr>
                  <w:r w:rsidRPr="00E23768">
                    <w:rPr>
                      <w:rFonts w:ascii="Roboto" w:hAnsi="Roboto"/>
                      <w:sz w:val="20"/>
                      <w:szCs w:val="20"/>
                    </w:rPr>
                    <w:t>Dažu jumta darba platformas elementu projektēšana, būvniecība un ražošana</w:t>
                  </w:r>
                </w:p>
              </w:tc>
            </w:tr>
            <w:tr w:rsidR="00E23768" w:rsidRPr="00FB5C56" w14:paraId="22B63FD1" w14:textId="77777777" w:rsidTr="00870862">
              <w:trPr>
                <w:trHeight w:val="402"/>
              </w:trPr>
              <w:tc>
                <w:tcPr>
                  <w:tcW w:w="4707" w:type="dxa"/>
                </w:tcPr>
                <w:p w14:paraId="1401F875" w14:textId="44E82B7C" w:rsidR="00E23768" w:rsidRPr="00E23768" w:rsidRDefault="00E23768" w:rsidP="00870862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E23768">
                    <w:rPr>
                      <w:rFonts w:ascii="Roboto" w:hAnsi="Roboto"/>
                      <w:sz w:val="20"/>
                      <w:szCs w:val="20"/>
                    </w:rPr>
                    <w:t>MON projekts SIA</w:t>
                  </w:r>
                </w:p>
              </w:tc>
              <w:tc>
                <w:tcPr>
                  <w:tcW w:w="4707" w:type="dxa"/>
                </w:tcPr>
                <w:p w14:paraId="7C6AC944" w14:textId="77777777" w:rsidR="00E23768" w:rsidRPr="00E23768" w:rsidRDefault="00E23768" w:rsidP="00870862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E23768">
                    <w:rPr>
                      <w:rFonts w:ascii="Roboto" w:hAnsi="Roboto"/>
                      <w:sz w:val="20"/>
                      <w:szCs w:val="20"/>
                    </w:rPr>
                    <w:t>Vairāk par EUR 10 000:</w:t>
                  </w:r>
                </w:p>
                <w:p w14:paraId="2AA54E36" w14:textId="45DF125B" w:rsidR="00E23768" w:rsidRPr="00E23768" w:rsidRDefault="00E23768" w:rsidP="0051564B">
                  <w:pPr>
                    <w:jc w:val="both"/>
                    <w:rPr>
                      <w:rFonts w:ascii="Roboto" w:hAnsi="Roboto"/>
                      <w:sz w:val="20"/>
                      <w:szCs w:val="20"/>
                    </w:rPr>
                  </w:pPr>
                  <w:r w:rsidRPr="00E23768">
                    <w:rPr>
                      <w:rFonts w:ascii="Roboto" w:hAnsi="Roboto"/>
                      <w:sz w:val="20"/>
                      <w:szCs w:val="20"/>
                    </w:rPr>
                    <w:t>būvdarbiem, tostarp pamatu uzstādīšanai, būvatļaujām un galīgajiem montāžas darbiem</w:t>
                  </w:r>
                  <w:r w:rsidR="0051564B">
                    <w:rPr>
                      <w:rFonts w:ascii="Roboto" w:hAnsi="Roboto"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712F6436" w14:textId="77777777" w:rsidR="00E23768" w:rsidRPr="00FB5C56" w:rsidRDefault="00E23768" w:rsidP="00870862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14:paraId="4E835004" w14:textId="77777777" w:rsidR="00E23768" w:rsidRDefault="00E23768"/>
    <w:p w14:paraId="37B1E956" w14:textId="77777777" w:rsidR="00E23768" w:rsidRDefault="00E23768"/>
    <w:tbl>
      <w:tblPr>
        <w:tblStyle w:val="TableGrid"/>
        <w:tblW w:w="9641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8099B" w:rsidRPr="005A2EA4" w14:paraId="191103DC" w14:textId="77777777" w:rsidTr="00245FBF">
        <w:tc>
          <w:tcPr>
            <w:tcW w:w="9641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C0AE572" w14:textId="6405D4BE" w:rsidR="00C8099B" w:rsidRPr="005A2EA4" w:rsidRDefault="001C7BE6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1C7BE6">
              <w:rPr>
                <w:rFonts w:ascii="Roboto" w:hAnsi="Roboto"/>
                <w:b/>
                <w:bCs/>
                <w:sz w:val="20"/>
                <w:szCs w:val="20"/>
              </w:rPr>
              <w:t>Piedāvājumu izvērtēšanas kopsavilkums:</w:t>
            </w:r>
          </w:p>
        </w:tc>
      </w:tr>
      <w:tr w:rsidR="00C8099B" w:rsidRPr="005A2EA4" w14:paraId="3C571859" w14:textId="77777777" w:rsidTr="00EF5458">
        <w:trPr>
          <w:trHeight w:val="840"/>
        </w:trPr>
        <w:tc>
          <w:tcPr>
            <w:tcW w:w="9641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0DB09F5" w14:textId="3892DA12" w:rsidR="008B4BC1" w:rsidRPr="00EF5458" w:rsidRDefault="00EF5458" w:rsidP="00FB57E7">
            <w:pPr>
              <w:jc w:val="both"/>
              <w:rPr>
                <w:rFonts w:ascii="Roboto" w:hAnsi="Roboto"/>
                <w:b/>
                <w:sz w:val="20"/>
                <w:szCs w:val="20"/>
                <w:u w:val="single"/>
              </w:rPr>
            </w:pPr>
            <w:r w:rsidRPr="00EF5458">
              <w:rPr>
                <w:rFonts w:ascii="Roboto" w:hAnsi="Roboto"/>
                <w:noProof/>
                <w:sz w:val="20"/>
                <w:szCs w:val="20"/>
              </w:rPr>
              <w:lastRenderedPageBreak/>
              <w:t xml:space="preserve">Pamatojoties uz Iepirkuma nolikuma 6.10.punktu, līguma slēgšanas tiesības tiek piešķirtas pretendentam, </w:t>
            </w:r>
            <w:r w:rsidRPr="00EF5458">
              <w:rPr>
                <w:rFonts w:ascii="Roboto" w:hAnsi="Roboto"/>
                <w:sz w:val="20"/>
                <w:szCs w:val="20"/>
              </w:rPr>
              <w:t xml:space="preserve">kura piedāvājums atbilst Iepirkuma nolikuma prasībām un ir </w:t>
            </w:r>
            <w:r w:rsidRPr="00EF5458">
              <w:rPr>
                <w:rFonts w:ascii="Roboto" w:eastAsia="Calibri" w:hAnsi="Roboto"/>
                <w:sz w:val="20"/>
                <w:szCs w:val="20"/>
                <w:lang w:eastAsia="ar-SA"/>
              </w:rPr>
              <w:t>ar zemāko kopējo piedāvāto cenu bez pievienotās vērtības nodokļa (turpmāk – PVN).</w:t>
            </w:r>
          </w:p>
          <w:p w14:paraId="232896C7" w14:textId="76EA2600" w:rsidR="005D6EF9" w:rsidRDefault="005D6EF9" w:rsidP="008B4BC1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</w:p>
          <w:tbl>
            <w:tblPr>
              <w:tblStyle w:val="TableGrid"/>
              <w:tblW w:w="4910" w:type="pct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4A0" w:firstRow="1" w:lastRow="0" w:firstColumn="1" w:lastColumn="0" w:noHBand="0" w:noVBand="1"/>
            </w:tblPr>
            <w:tblGrid>
              <w:gridCol w:w="596"/>
              <w:gridCol w:w="3972"/>
              <w:gridCol w:w="4678"/>
            </w:tblGrid>
            <w:tr w:rsidR="00BB7427" w14:paraId="493848E2" w14:textId="77777777" w:rsidTr="0009043B">
              <w:trPr>
                <w:trHeight w:val="151"/>
              </w:trPr>
              <w:tc>
                <w:tcPr>
                  <w:tcW w:w="322" w:type="pct"/>
                  <w:vAlign w:val="center"/>
                  <w:hideMark/>
                </w:tcPr>
                <w:p w14:paraId="26D84057" w14:textId="77777777" w:rsidR="00BB7427" w:rsidRPr="00245FBF" w:rsidRDefault="00BB7427" w:rsidP="00BB74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Nr.</w:t>
                  </w:r>
                </w:p>
                <w:p w14:paraId="5129046C" w14:textId="77777777" w:rsidR="00BB7427" w:rsidRPr="00245FBF" w:rsidRDefault="00BB7427" w:rsidP="00BB74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p.k.</w:t>
                  </w:r>
                </w:p>
              </w:tc>
              <w:tc>
                <w:tcPr>
                  <w:tcW w:w="2148" w:type="pct"/>
                  <w:vAlign w:val="center"/>
                  <w:hideMark/>
                </w:tcPr>
                <w:p w14:paraId="2D9B93A1" w14:textId="77777777" w:rsidR="00BB7427" w:rsidRPr="00245FBF" w:rsidRDefault="00BB7427" w:rsidP="00BB74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2530" w:type="pct"/>
                  <w:vAlign w:val="center"/>
                  <w:hideMark/>
                </w:tcPr>
                <w:p w14:paraId="447B4CA6" w14:textId="739A2B7A" w:rsidR="00BB7427" w:rsidRPr="00245FBF" w:rsidRDefault="002E4535" w:rsidP="00BB74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K</w:t>
                  </w:r>
                  <w:r w:rsidR="00BB7427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opsavilkums</w:t>
                  </w:r>
                </w:p>
              </w:tc>
            </w:tr>
            <w:tr w:rsidR="00BB7427" w14:paraId="4BE69D98" w14:textId="77777777" w:rsidTr="0009043B">
              <w:trPr>
                <w:trHeight w:val="108"/>
              </w:trPr>
              <w:tc>
                <w:tcPr>
                  <w:tcW w:w="322" w:type="pct"/>
                  <w:vAlign w:val="center"/>
                  <w:hideMark/>
                </w:tcPr>
                <w:p w14:paraId="0F50D202" w14:textId="77777777" w:rsidR="00BB7427" w:rsidRPr="00245FBF" w:rsidRDefault="00BB7427" w:rsidP="00BB7427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148" w:type="pct"/>
                  <w:vAlign w:val="center"/>
                </w:tcPr>
                <w:p w14:paraId="2A954A47" w14:textId="77777777" w:rsidR="00BB7427" w:rsidRPr="00245FBF" w:rsidRDefault="00BB7427" w:rsidP="00BB7427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Autolift GmbH</w:t>
                  </w:r>
                </w:p>
              </w:tc>
              <w:tc>
                <w:tcPr>
                  <w:tcW w:w="2530" w:type="pct"/>
                  <w:vAlign w:val="center"/>
                  <w:hideMark/>
                </w:tcPr>
                <w:p w14:paraId="3C4F5E6F" w14:textId="19E91216" w:rsidR="00BB7427" w:rsidRPr="00245FBF" w:rsidRDefault="00BB7427" w:rsidP="00BB7427">
                  <w:pPr>
                    <w:spacing w:before="60" w:after="60"/>
                    <w:jc w:val="center"/>
                    <w:rPr>
                      <w:rFonts w:ascii="Roboto" w:hAnsi="Roboto" w:cs="Arial"/>
                      <w:bCs/>
                      <w:sz w:val="20"/>
                      <w:szCs w:val="20"/>
                    </w:rPr>
                  </w:pPr>
                  <w:r w:rsidRPr="007B53C6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  <w:r>
                    <w:rPr>
                      <w:rFonts w:ascii="Roboto" w:hAnsi="Roboto" w:cs="Arial"/>
                      <w:b/>
                      <w:sz w:val="20"/>
                      <w:szCs w:val="20"/>
                    </w:rPr>
                    <w:t xml:space="preserve"> un ir </w:t>
                  </w:r>
                  <w:r w:rsidRPr="00EF5458">
                    <w:rPr>
                      <w:rFonts w:ascii="Roboto" w:hAnsi="Roboto"/>
                      <w:sz w:val="20"/>
                      <w:szCs w:val="20"/>
                    </w:rPr>
                    <w:t xml:space="preserve">saimnieciski </w:t>
                  </w:r>
                  <w:r w:rsidRPr="00EF5458">
                    <w:rPr>
                      <w:rFonts w:ascii="Roboto" w:hAnsi="Roboto"/>
                      <w:bCs/>
                      <w:sz w:val="20"/>
                      <w:szCs w:val="20"/>
                    </w:rPr>
                    <w:t>visizdevīgākais</w:t>
                  </w:r>
                </w:p>
              </w:tc>
            </w:tr>
            <w:tr w:rsidR="00BB7427" w14:paraId="2324FC99" w14:textId="77777777" w:rsidTr="0009043B">
              <w:trPr>
                <w:trHeight w:val="108"/>
              </w:trPr>
              <w:tc>
                <w:tcPr>
                  <w:tcW w:w="322" w:type="pct"/>
                  <w:vAlign w:val="center"/>
                </w:tcPr>
                <w:p w14:paraId="69389ED1" w14:textId="77777777" w:rsidR="00BB7427" w:rsidRPr="00245FBF" w:rsidRDefault="00BB7427" w:rsidP="00BB7427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148" w:type="pct"/>
                  <w:vAlign w:val="center"/>
                </w:tcPr>
                <w:p w14:paraId="3C31A685" w14:textId="77777777" w:rsidR="00BB7427" w:rsidRPr="00CD36A9" w:rsidRDefault="00BB7427" w:rsidP="00BB7427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Baltic M-COM</w:t>
                  </w:r>
                </w:p>
                <w:p w14:paraId="57CE1A0D" w14:textId="77777777" w:rsidR="00BB7427" w:rsidRDefault="00BB7427" w:rsidP="00BB7427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Cs/>
                      <w:sz w:val="20"/>
                      <w:szCs w:val="20"/>
                    </w:rPr>
                    <w:t>(Personu apvienība)</w:t>
                  </w:r>
                </w:p>
              </w:tc>
              <w:tc>
                <w:tcPr>
                  <w:tcW w:w="2530" w:type="pct"/>
                  <w:vAlign w:val="center"/>
                </w:tcPr>
                <w:p w14:paraId="18CA477B" w14:textId="520C88D7" w:rsidR="00BB7427" w:rsidRDefault="00BB7427" w:rsidP="00BB7427">
                  <w:pPr>
                    <w:spacing w:before="60" w:after="6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 w:rsidRPr="00454AA7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Atbilst, bet nav</w:t>
                  </w:r>
                  <w:r w:rsidRPr="00EF5458">
                    <w:rPr>
                      <w:rFonts w:ascii="Roboto" w:hAnsi="Roboto"/>
                      <w:sz w:val="20"/>
                      <w:szCs w:val="20"/>
                    </w:rPr>
                    <w:t xml:space="preserve"> saimnieciski </w:t>
                  </w:r>
                  <w:r w:rsidRPr="00EF5458">
                    <w:rPr>
                      <w:rFonts w:ascii="Roboto" w:hAnsi="Roboto"/>
                      <w:bCs/>
                      <w:sz w:val="20"/>
                      <w:szCs w:val="20"/>
                    </w:rPr>
                    <w:t>visizdevīgākais</w:t>
                  </w:r>
                </w:p>
              </w:tc>
            </w:tr>
            <w:tr w:rsidR="00BB7427" w14:paraId="13F2BA30" w14:textId="77777777" w:rsidTr="0009043B">
              <w:trPr>
                <w:trHeight w:val="108"/>
              </w:trPr>
              <w:tc>
                <w:tcPr>
                  <w:tcW w:w="322" w:type="pct"/>
                  <w:vAlign w:val="center"/>
                </w:tcPr>
                <w:p w14:paraId="5CFB34EC" w14:textId="77777777" w:rsidR="00BB7427" w:rsidRDefault="00BB7427" w:rsidP="00BB7427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148" w:type="pct"/>
                  <w:vAlign w:val="center"/>
                </w:tcPr>
                <w:p w14:paraId="2C2A3C8B" w14:textId="77777777" w:rsidR="00BB7427" w:rsidRPr="00CD36A9" w:rsidRDefault="00BB7427" w:rsidP="00BB7427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"KORO BŪVE" SIA</w:t>
                  </w:r>
                </w:p>
              </w:tc>
              <w:tc>
                <w:tcPr>
                  <w:tcW w:w="2530" w:type="pct"/>
                  <w:vAlign w:val="center"/>
                </w:tcPr>
                <w:p w14:paraId="6B616F2B" w14:textId="0186F12A" w:rsidR="00BB7427" w:rsidRPr="007B53C6" w:rsidRDefault="00BB7427" w:rsidP="00BB7427">
                  <w:pPr>
                    <w:spacing w:before="60" w:after="6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>
                    <w:rPr>
                      <w:rFonts w:ascii="Roboto" w:hAnsi="Roboto" w:cs="Arial"/>
                      <w:b/>
                      <w:sz w:val="20"/>
                      <w:szCs w:val="20"/>
                    </w:rPr>
                    <w:t>Ne</w:t>
                  </w:r>
                  <w:r w:rsidR="000B22B1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</w:t>
                  </w:r>
                  <w:r>
                    <w:rPr>
                      <w:rFonts w:ascii="Roboto" w:hAnsi="Roboto" w:cs="Arial"/>
                      <w:b/>
                      <w:sz w:val="20"/>
                      <w:szCs w:val="20"/>
                    </w:rPr>
                    <w:t>tbilst</w:t>
                  </w:r>
                </w:p>
              </w:tc>
            </w:tr>
          </w:tbl>
          <w:p w14:paraId="3CCDC04D" w14:textId="5C8303BF" w:rsidR="00EF63F5" w:rsidRPr="00852BBF" w:rsidRDefault="00EF63F5" w:rsidP="00454AA7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</w:p>
        </w:tc>
      </w:tr>
    </w:tbl>
    <w:p w14:paraId="14FC7D56" w14:textId="77777777" w:rsidR="00C8099B" w:rsidRDefault="00C8099B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3FD3641D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D1A2A3F" w14:textId="2797A028" w:rsidR="00C8099B" w:rsidRPr="005A2EA4" w:rsidRDefault="00961F59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>Pretendenti, kuri</w:t>
            </w:r>
            <w:r w:rsidR="003D7A51">
              <w:rPr>
                <w:rFonts w:ascii="Roboto" w:hAnsi="Roboto"/>
                <w:b/>
                <w:bCs/>
                <w:sz w:val="20"/>
                <w:szCs w:val="20"/>
              </w:rPr>
              <w:t>/u</w:t>
            </w: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 xml:space="preserve"> piedāvājums neatbilst </w:t>
            </w:r>
            <w:r w:rsidR="00A55858">
              <w:rPr>
                <w:rFonts w:ascii="Roboto" w:hAnsi="Roboto"/>
                <w:b/>
                <w:bCs/>
                <w:sz w:val="20"/>
                <w:szCs w:val="20"/>
              </w:rPr>
              <w:t>sarunu procedūras, publicējot dalības uzaicinājumu,</w:t>
            </w: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 xml:space="preserve"> nolikum</w:t>
            </w:r>
            <w:r w:rsidR="00A55858">
              <w:rPr>
                <w:rFonts w:ascii="Roboto" w:hAnsi="Roboto"/>
                <w:b/>
                <w:bCs/>
                <w:sz w:val="20"/>
                <w:szCs w:val="20"/>
              </w:rPr>
              <w:t>ā</w:t>
            </w: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 xml:space="preserve"> izvirzītajām prasībām:</w:t>
            </w:r>
          </w:p>
        </w:tc>
      </w:tr>
      <w:tr w:rsidR="00C8099B" w:rsidRPr="005A2EA4" w14:paraId="49852C2C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BB49357" w14:textId="1AC8809D" w:rsidR="003D1EA3" w:rsidRPr="002A7013" w:rsidRDefault="00F30D0F" w:rsidP="00474C7E">
            <w:pPr>
              <w:jc w:val="both"/>
              <w:rPr>
                <w:rFonts w:ascii="Roboto" w:hAnsi="Roboto"/>
                <w:sz w:val="20"/>
                <w:szCs w:val="20"/>
              </w:rPr>
            </w:pPr>
            <w:r w:rsidRPr="00F30D0F">
              <w:rPr>
                <w:rFonts w:ascii="Roboto" w:hAnsi="Roboto"/>
                <w:sz w:val="20"/>
                <w:szCs w:val="20"/>
              </w:rPr>
              <w:t xml:space="preserve">Iepirkumu komisija, vērtējot </w:t>
            </w:r>
            <w:r w:rsidR="00BB7427">
              <w:rPr>
                <w:rFonts w:ascii="Roboto" w:hAnsi="Roboto"/>
                <w:sz w:val="20"/>
                <w:szCs w:val="20"/>
              </w:rPr>
              <w:t>p</w:t>
            </w:r>
            <w:r w:rsidRPr="00F30D0F">
              <w:rPr>
                <w:rFonts w:ascii="Roboto" w:hAnsi="Roboto"/>
                <w:sz w:val="20"/>
                <w:szCs w:val="20"/>
              </w:rPr>
              <w:t>retendenta</w:t>
            </w:r>
            <w:r w:rsidR="00BB7427">
              <w:rPr>
                <w:rFonts w:ascii="Roboto" w:hAnsi="Roboto"/>
                <w:sz w:val="20"/>
                <w:szCs w:val="20"/>
              </w:rPr>
              <w:t xml:space="preserve"> </w:t>
            </w:r>
            <w:r w:rsidR="00BB7427" w:rsidRPr="00BB7427">
              <w:rPr>
                <w:rFonts w:ascii="Roboto" w:hAnsi="Roboto"/>
                <w:sz w:val="20"/>
                <w:szCs w:val="20"/>
              </w:rPr>
              <w:t>"KORO BŪVE" SIA</w:t>
            </w:r>
            <w:r w:rsidRPr="00F30D0F">
              <w:rPr>
                <w:rFonts w:ascii="Roboto" w:hAnsi="Roboto"/>
                <w:sz w:val="20"/>
                <w:szCs w:val="20"/>
              </w:rPr>
              <w:t xml:space="preserve"> iesniegto piedāvājumu, konstatēja, ka </w:t>
            </w:r>
            <w:r w:rsidR="00BB7427">
              <w:rPr>
                <w:rFonts w:ascii="Roboto" w:hAnsi="Roboto"/>
                <w:sz w:val="20"/>
                <w:szCs w:val="20"/>
              </w:rPr>
              <w:t>tā</w:t>
            </w:r>
            <w:r w:rsidR="00BB7427" w:rsidRPr="00F30D0F">
              <w:rPr>
                <w:rFonts w:ascii="Roboto" w:hAnsi="Roboto"/>
                <w:sz w:val="20"/>
                <w:szCs w:val="20"/>
              </w:rPr>
              <w:t xml:space="preserve"> </w:t>
            </w:r>
            <w:r w:rsidRPr="00F30D0F">
              <w:rPr>
                <w:rFonts w:ascii="Roboto" w:hAnsi="Roboto"/>
                <w:sz w:val="20"/>
                <w:szCs w:val="20"/>
              </w:rPr>
              <w:t xml:space="preserve">piedāvājums ir neatbilstošs Iepirkuma nolikuma 4.3.1.apakšpuntā izvirzītajai prasībai attiecībā uz </w:t>
            </w:r>
            <w:r w:rsidR="00BB7427">
              <w:rPr>
                <w:rFonts w:ascii="Roboto" w:hAnsi="Roboto"/>
                <w:sz w:val="20"/>
                <w:szCs w:val="20"/>
              </w:rPr>
              <w:t>p</w:t>
            </w:r>
            <w:r w:rsidRPr="00F30D0F">
              <w:rPr>
                <w:rFonts w:ascii="Roboto" w:hAnsi="Roboto"/>
                <w:sz w:val="20"/>
                <w:szCs w:val="20"/>
              </w:rPr>
              <w:t>retendenta pieredzi, tādēļ, pamatojoties uz Iepirkuma nolikuma 6.6.2.apakšpunktu, iepirkuma komisija piedāvājumu noraidīja</w:t>
            </w:r>
            <w:r w:rsidR="003D1EA3">
              <w:rPr>
                <w:rFonts w:ascii="Roboto" w:hAnsi="Roboto"/>
                <w:sz w:val="20"/>
                <w:szCs w:val="20"/>
              </w:rPr>
              <w:t>.</w:t>
            </w:r>
          </w:p>
        </w:tc>
      </w:tr>
    </w:tbl>
    <w:p w14:paraId="61082E77" w14:textId="77777777" w:rsidR="00142B1A" w:rsidRDefault="00142B1A" w:rsidP="00142B1A">
      <w:pPr>
        <w:rPr>
          <w:rFonts w:ascii="Roboto" w:hAnsi="Roboto"/>
          <w:sz w:val="20"/>
          <w:szCs w:val="20"/>
          <w:lang w:eastAsia="lv-LV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FD5929" w:rsidRPr="005A2EA4" w14:paraId="75B6E404" w14:textId="77777777" w:rsidTr="002C1300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445B1810" w14:textId="3830083A" w:rsidR="00FD5929" w:rsidRPr="005A2EA4" w:rsidRDefault="00961F59" w:rsidP="00637CF1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>Lēmuma pamatojums, ja iepirkuma komisija pieņēmusi lēmumu pārtraukt vai izbeigt iepirkuma procedūru:</w:t>
            </w:r>
          </w:p>
        </w:tc>
      </w:tr>
      <w:tr w:rsidR="00FD5929" w:rsidRPr="00D103F3" w14:paraId="03DBEAA5" w14:textId="77777777" w:rsidTr="00637CF1">
        <w:tc>
          <w:tcPr>
            <w:tcW w:w="5000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456753A" w14:textId="7EE7EF4D" w:rsidR="00416385" w:rsidRPr="00111C8F" w:rsidRDefault="00111C8F" w:rsidP="002E2668">
            <w:pPr>
              <w:widowControl w:val="0"/>
              <w:spacing w:before="60" w:after="60"/>
              <w:jc w:val="both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Nav</w:t>
            </w:r>
            <w:r w:rsidR="003D7A51">
              <w:rPr>
                <w:rFonts w:ascii="Roboto" w:hAnsi="Roboto"/>
                <w:sz w:val="20"/>
                <w:szCs w:val="20"/>
              </w:rPr>
              <w:t>.</w:t>
            </w:r>
          </w:p>
        </w:tc>
      </w:tr>
    </w:tbl>
    <w:p w14:paraId="61B9B791" w14:textId="77777777" w:rsidR="00D103F3" w:rsidRDefault="00D103F3">
      <w:pPr>
        <w:rPr>
          <w:rFonts w:ascii="Roboto" w:hAnsi="Roboto"/>
          <w:b/>
          <w:bCs/>
          <w:sz w:val="20"/>
          <w:szCs w:val="20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5573FF" w:rsidRPr="005A2EA4" w14:paraId="4EF32653" w14:textId="77777777" w:rsidTr="00745587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7C07B68C" w14:textId="5834458F" w:rsidR="005573FF" w:rsidRPr="005573FF" w:rsidRDefault="005573FF" w:rsidP="00745587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  <w:r w:rsidRPr="005573FF">
              <w:rPr>
                <w:rFonts w:ascii="Roboto" w:hAnsi="Roboto"/>
                <w:b/>
                <w:sz w:val="20"/>
                <w:szCs w:val="20"/>
              </w:rPr>
              <w:t>Pretendents, kuram piešķirtas tiesības slēgt iepirkuma līgumu:</w:t>
            </w:r>
          </w:p>
        </w:tc>
      </w:tr>
      <w:tr w:rsidR="005573FF" w:rsidRPr="00D103F3" w14:paraId="5673BB1B" w14:textId="77777777" w:rsidTr="00745587">
        <w:tc>
          <w:tcPr>
            <w:tcW w:w="5000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4965626" w14:textId="4A691736" w:rsidR="003D1EA3" w:rsidRPr="000B7182" w:rsidRDefault="000B7182" w:rsidP="000B7182">
            <w:pPr>
              <w:jc w:val="both"/>
            </w:pPr>
            <w:r w:rsidRPr="000B7182">
              <w:rPr>
                <w:rFonts w:ascii="Roboto" w:hAnsi="Roboto"/>
                <w:sz w:val="20"/>
                <w:szCs w:val="20"/>
              </w:rPr>
              <w:t>Izvērtējot iesniegtos piedāvājumus</w:t>
            </w:r>
            <w:r w:rsidRPr="000B7182">
              <w:rPr>
                <w:rFonts w:ascii="Roboto" w:hAnsi="Roboto"/>
                <w:noProof/>
                <w:sz w:val="20"/>
                <w:szCs w:val="20"/>
              </w:rPr>
              <w:t xml:space="preserve"> Iepirkumā</w:t>
            </w:r>
            <w:r w:rsidRPr="000B7182">
              <w:rPr>
                <w:rFonts w:ascii="Roboto" w:hAnsi="Roboto"/>
                <w:sz w:val="20"/>
                <w:szCs w:val="20"/>
              </w:rPr>
              <w:t xml:space="preserve">, Pasūtītāja iepirkuma komisija </w:t>
            </w:r>
            <w:r w:rsidRPr="000B7182">
              <w:rPr>
                <w:rFonts w:ascii="Roboto" w:hAnsi="Roboto"/>
                <w:noProof/>
                <w:sz w:val="20"/>
                <w:szCs w:val="20"/>
              </w:rPr>
              <w:t>2026.gada 13.aprīlī (protokols Nr.15</w:t>
            </w:r>
            <w:r>
              <w:rPr>
                <w:rFonts w:ascii="Roboto" w:hAnsi="Roboto"/>
                <w:noProof/>
                <w:sz w:val="20"/>
                <w:szCs w:val="20"/>
              </w:rPr>
              <w:t>)</w:t>
            </w:r>
            <w:r w:rsidRPr="000B7182">
              <w:rPr>
                <w:rFonts w:ascii="Roboto" w:hAnsi="Roboto"/>
                <w:noProof/>
                <w:sz w:val="20"/>
                <w:szCs w:val="20"/>
              </w:rPr>
              <w:t xml:space="preserve"> </w:t>
            </w:r>
            <w:r w:rsidRPr="000B7182">
              <w:rPr>
                <w:rFonts w:ascii="Roboto" w:hAnsi="Roboto"/>
                <w:sz w:val="20"/>
                <w:szCs w:val="20"/>
              </w:rPr>
              <w:t xml:space="preserve">piešķīra līguma slēgšanas tiesības pretendentam </w:t>
            </w:r>
            <w:r w:rsidRPr="000B7182">
              <w:rPr>
                <w:rFonts w:ascii="Roboto" w:hAnsi="Roboto"/>
                <w:b/>
                <w:bCs/>
                <w:sz w:val="20"/>
                <w:szCs w:val="20"/>
              </w:rPr>
              <w:t>Autolift GmbH</w:t>
            </w:r>
            <w:r w:rsidRPr="000B7182">
              <w:rPr>
                <w:rFonts w:ascii="Roboto" w:hAnsi="Roboto"/>
                <w:sz w:val="20"/>
                <w:szCs w:val="20"/>
              </w:rPr>
              <w:t>, reģistrācijas Nr. 267231 m</w:t>
            </w:r>
            <w:r>
              <w:rPr>
                <w:rFonts w:ascii="Roboto" w:hAnsi="Roboto"/>
                <w:sz w:val="20"/>
                <w:szCs w:val="20"/>
              </w:rPr>
              <w:t>,</w:t>
            </w:r>
            <w:r w:rsidRPr="000B7182">
              <w:rPr>
                <w:rFonts w:ascii="Roboto" w:hAnsi="Roboto"/>
                <w:sz w:val="20"/>
                <w:szCs w:val="20"/>
              </w:rPr>
              <w:t xml:space="preserve"> par </w:t>
            </w:r>
            <w:r w:rsidRPr="000B7182">
              <w:rPr>
                <w:rFonts w:ascii="Roboto" w:hAnsi="Roboto"/>
                <w:bCs/>
                <w:sz w:val="20"/>
                <w:szCs w:val="20"/>
              </w:rPr>
              <w:t>estakādes projektēšanu, izgatavošanu un montāžu</w:t>
            </w:r>
            <w:r w:rsidRPr="000B7182">
              <w:rPr>
                <w:rFonts w:ascii="Roboto" w:hAnsi="Roboto"/>
                <w:sz w:val="20"/>
                <w:szCs w:val="20"/>
              </w:rPr>
              <w:t xml:space="preserve">, par </w:t>
            </w:r>
            <w:r w:rsidRPr="000B7182">
              <w:rPr>
                <w:rFonts w:ascii="Roboto" w:hAnsi="Roboto"/>
                <w:b/>
                <w:bCs/>
                <w:sz w:val="20"/>
                <w:szCs w:val="20"/>
              </w:rPr>
              <w:t>kopējo līgumcenu 1 790 000,00</w:t>
            </w:r>
            <w:r w:rsidRPr="000B7182">
              <w:rPr>
                <w:rFonts w:ascii="Roboto" w:hAnsi="Roboto"/>
                <w:sz w:val="20"/>
                <w:szCs w:val="20"/>
              </w:rPr>
              <w:t xml:space="preserve"> </w:t>
            </w:r>
            <w:r w:rsidRPr="000B7182">
              <w:rPr>
                <w:rFonts w:ascii="Roboto" w:hAnsi="Roboto"/>
                <w:b/>
                <w:bCs/>
                <w:sz w:val="20"/>
                <w:szCs w:val="20"/>
              </w:rPr>
              <w:t>EUR</w:t>
            </w:r>
            <w:r w:rsidRPr="000B7182">
              <w:rPr>
                <w:rFonts w:ascii="Roboto" w:hAnsi="Roboto"/>
                <w:sz w:val="20"/>
                <w:szCs w:val="20"/>
              </w:rPr>
              <w:t xml:space="preserve"> (viens miljons septiņi simti deviņdesmit tūkstoši </w:t>
            </w:r>
            <w:r w:rsidRPr="000B7182">
              <w:rPr>
                <w:rFonts w:ascii="Roboto" w:hAnsi="Roboto"/>
                <w:i/>
                <w:sz w:val="20"/>
                <w:szCs w:val="20"/>
              </w:rPr>
              <w:t>euro</w:t>
            </w:r>
            <w:r w:rsidRPr="000B7182">
              <w:rPr>
                <w:rFonts w:ascii="Roboto" w:hAnsi="Roboto"/>
                <w:sz w:val="20"/>
                <w:szCs w:val="20"/>
              </w:rPr>
              <w:t xml:space="preserve"> un 00 centi) bez PVN un līguma izpildes termiņu (</w:t>
            </w:r>
            <w:r w:rsidRPr="000B7182">
              <w:rPr>
                <w:rFonts w:ascii="Roboto" w:hAnsi="Roboto"/>
                <w:bCs/>
                <w:sz w:val="20"/>
                <w:szCs w:val="20"/>
              </w:rPr>
              <w:t>darbi pabeigti un estakādes pieņemtas ekspluatācijā)</w:t>
            </w:r>
            <w:r w:rsidRPr="000B7182">
              <w:rPr>
                <w:rFonts w:ascii="Roboto" w:hAnsi="Roboto"/>
                <w:sz w:val="20"/>
                <w:szCs w:val="20"/>
              </w:rPr>
              <w:t xml:space="preserve"> </w:t>
            </w:r>
            <w:r w:rsidRPr="000B7182">
              <w:rPr>
                <w:rFonts w:ascii="Roboto" w:hAnsi="Roboto"/>
                <w:bCs/>
                <w:sz w:val="20"/>
                <w:szCs w:val="20"/>
              </w:rPr>
              <w:t xml:space="preserve">ne ilgāk kā </w:t>
            </w:r>
            <w:r w:rsidRPr="000B7182">
              <w:rPr>
                <w:rFonts w:ascii="Roboto" w:hAnsi="Roboto"/>
                <w:b/>
                <w:sz w:val="20"/>
                <w:szCs w:val="20"/>
              </w:rPr>
              <w:t xml:space="preserve">25 (divdesmit pieci) mēneši </w:t>
            </w:r>
            <w:r w:rsidRPr="000B7182">
              <w:rPr>
                <w:rFonts w:ascii="Roboto" w:hAnsi="Roboto"/>
                <w:bCs/>
                <w:sz w:val="20"/>
                <w:szCs w:val="20"/>
              </w:rPr>
              <w:t>no līguma noslēgšanas dienas.</w:t>
            </w:r>
          </w:p>
        </w:tc>
      </w:tr>
    </w:tbl>
    <w:p w14:paraId="276F832A" w14:textId="77777777" w:rsidR="005573FF" w:rsidRPr="005A2EA4" w:rsidRDefault="005573FF">
      <w:pPr>
        <w:rPr>
          <w:rFonts w:ascii="Roboto" w:hAnsi="Roboto"/>
          <w:b/>
          <w:bCs/>
          <w:sz w:val="20"/>
          <w:szCs w:val="20"/>
        </w:rPr>
      </w:pPr>
    </w:p>
    <w:p w14:paraId="3680DEC9" w14:textId="77777777" w:rsidR="00275B1E" w:rsidRDefault="00275B1E">
      <w:pPr>
        <w:rPr>
          <w:rFonts w:ascii="Roboto" w:hAnsi="Roboto"/>
          <w:sz w:val="16"/>
          <w:szCs w:val="16"/>
        </w:rPr>
      </w:pPr>
    </w:p>
    <w:p w14:paraId="49EDCF71" w14:textId="7495AD7F" w:rsidR="00142B1A" w:rsidRPr="00A84845" w:rsidRDefault="00092953">
      <w:pPr>
        <w:rPr>
          <w:rFonts w:ascii="Roboto" w:hAnsi="Roboto"/>
          <w:sz w:val="16"/>
          <w:szCs w:val="16"/>
        </w:rPr>
      </w:pPr>
      <w:r w:rsidRPr="00A84845">
        <w:rPr>
          <w:rFonts w:ascii="Roboto" w:hAnsi="Roboto"/>
          <w:sz w:val="16"/>
          <w:szCs w:val="16"/>
        </w:rPr>
        <w:t xml:space="preserve">Komisijas </w:t>
      </w:r>
      <w:r w:rsidR="0043159B">
        <w:rPr>
          <w:rFonts w:ascii="Roboto" w:hAnsi="Roboto"/>
          <w:sz w:val="16"/>
          <w:szCs w:val="16"/>
        </w:rPr>
        <w:t xml:space="preserve">locekle, </w:t>
      </w:r>
      <w:r w:rsidRPr="00A84845">
        <w:rPr>
          <w:rFonts w:ascii="Roboto" w:hAnsi="Roboto"/>
          <w:sz w:val="16"/>
          <w:szCs w:val="16"/>
        </w:rPr>
        <w:t xml:space="preserve">sekretāre </w:t>
      </w:r>
      <w:r w:rsidR="000B7182">
        <w:rPr>
          <w:rFonts w:ascii="Roboto" w:hAnsi="Roboto"/>
          <w:sz w:val="16"/>
          <w:szCs w:val="16"/>
        </w:rPr>
        <w:t>I. Ribikauska</w:t>
      </w:r>
    </w:p>
    <w:p w14:paraId="20EA85AF" w14:textId="18DFE610" w:rsidR="00142B1A" w:rsidRPr="00A84845" w:rsidRDefault="000B7182" w:rsidP="003C695F">
      <w:pPr>
        <w:rPr>
          <w:rFonts w:ascii="Roboto" w:hAnsi="Roboto"/>
          <w:bCs/>
          <w:sz w:val="16"/>
          <w:szCs w:val="16"/>
        </w:rPr>
      </w:pPr>
      <w:hyperlink r:id="rId13" w:history="1">
        <w:r w:rsidRPr="005A2742">
          <w:rPr>
            <w:rStyle w:val="Hyperlink"/>
            <w:rFonts w:ascii="Roboto" w:hAnsi="Roboto"/>
            <w:sz w:val="16"/>
            <w:szCs w:val="16"/>
          </w:rPr>
          <w:t>Inese.Ribikauska@vivi.lv</w:t>
        </w:r>
      </w:hyperlink>
      <w:r w:rsidR="00D103F3" w:rsidRPr="00A84845">
        <w:rPr>
          <w:rFonts w:ascii="Roboto" w:hAnsi="Roboto"/>
          <w:sz w:val="16"/>
          <w:szCs w:val="16"/>
        </w:rPr>
        <w:t xml:space="preserve"> </w:t>
      </w:r>
    </w:p>
    <w:sectPr w:rsidR="00142B1A" w:rsidRPr="00A84845" w:rsidSect="004602BB">
      <w:footerReference w:type="even" r:id="rId14"/>
      <w:footerReference w:type="default" r:id="rId15"/>
      <w:pgSz w:w="11906" w:h="16838" w:code="9"/>
      <w:pgMar w:top="1134" w:right="1077" w:bottom="1134" w:left="164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068D4" w14:textId="77777777" w:rsidR="0095435C" w:rsidRDefault="0095435C">
      <w:r>
        <w:separator/>
      </w:r>
    </w:p>
  </w:endnote>
  <w:endnote w:type="continuationSeparator" w:id="0">
    <w:p w14:paraId="0947CB28" w14:textId="77777777" w:rsidR="0095435C" w:rsidRDefault="00954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B404C" w14:textId="77777777" w:rsidR="00142B1A" w:rsidRDefault="005158DE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79EAA42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E2DA7" w14:textId="77777777" w:rsidR="00142B1A" w:rsidRPr="00B718D0" w:rsidRDefault="005158DE" w:rsidP="00142B1A">
    <w:pPr>
      <w:pStyle w:val="Footer"/>
      <w:framePr w:wrap="around" w:vAnchor="text" w:hAnchor="margin" w:xAlign="center" w:y="1"/>
      <w:rPr>
        <w:rStyle w:val="PageNumber"/>
        <w:rFonts w:ascii="Roboto" w:hAnsi="Roboto"/>
        <w:sz w:val="20"/>
        <w:szCs w:val="20"/>
      </w:rPr>
    </w:pPr>
    <w:r w:rsidRPr="00B718D0">
      <w:rPr>
        <w:rStyle w:val="PageNumber"/>
        <w:rFonts w:ascii="Roboto" w:hAnsi="Roboto"/>
        <w:sz w:val="20"/>
        <w:szCs w:val="20"/>
      </w:rPr>
      <w:fldChar w:fldCharType="begin"/>
    </w:r>
    <w:r w:rsidRPr="00B718D0">
      <w:rPr>
        <w:rStyle w:val="PageNumber"/>
        <w:rFonts w:ascii="Roboto" w:hAnsi="Roboto"/>
        <w:sz w:val="20"/>
        <w:szCs w:val="20"/>
      </w:rPr>
      <w:instrText xml:space="preserve">PAGE  </w:instrText>
    </w:r>
    <w:r w:rsidRPr="00B718D0">
      <w:rPr>
        <w:rStyle w:val="PageNumber"/>
        <w:rFonts w:ascii="Roboto" w:hAnsi="Roboto"/>
        <w:sz w:val="20"/>
        <w:szCs w:val="20"/>
      </w:rPr>
      <w:fldChar w:fldCharType="separate"/>
    </w:r>
    <w:r w:rsidRPr="00B718D0">
      <w:rPr>
        <w:rStyle w:val="PageNumber"/>
        <w:rFonts w:ascii="Roboto" w:hAnsi="Roboto"/>
        <w:sz w:val="20"/>
        <w:szCs w:val="20"/>
      </w:rPr>
      <w:t>10</w:t>
    </w:r>
    <w:r w:rsidRPr="00B718D0">
      <w:rPr>
        <w:rStyle w:val="PageNumber"/>
        <w:rFonts w:ascii="Roboto" w:hAnsi="Roboto"/>
        <w:sz w:val="20"/>
        <w:szCs w:val="20"/>
      </w:rPr>
      <w:fldChar w:fldCharType="end"/>
    </w:r>
  </w:p>
  <w:p w14:paraId="2A9A49FE" w14:textId="77777777" w:rsidR="00142B1A" w:rsidRPr="00B718D0" w:rsidRDefault="00142B1A">
    <w:pPr>
      <w:pStyle w:val="Footer"/>
      <w:rPr>
        <w:rFonts w:ascii="Roboto" w:hAnsi="Robo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DF21B" w14:textId="77777777" w:rsidR="0095435C" w:rsidRDefault="0095435C">
      <w:r>
        <w:separator/>
      </w:r>
    </w:p>
  </w:footnote>
  <w:footnote w:type="continuationSeparator" w:id="0">
    <w:p w14:paraId="4FA5859F" w14:textId="77777777" w:rsidR="0095435C" w:rsidRDefault="00954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12C8A"/>
    <w:multiLevelType w:val="multilevel"/>
    <w:tmpl w:val="C0667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1E4C87"/>
    <w:multiLevelType w:val="multilevel"/>
    <w:tmpl w:val="1FB49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7B4D53"/>
    <w:multiLevelType w:val="hybridMultilevel"/>
    <w:tmpl w:val="21E0CF74"/>
    <w:lvl w:ilvl="0" w:tplc="CB728BB8"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F36FA"/>
    <w:multiLevelType w:val="hybridMultilevel"/>
    <w:tmpl w:val="A1F847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C1E27"/>
    <w:multiLevelType w:val="multilevel"/>
    <w:tmpl w:val="F4B0C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EB09D1"/>
    <w:multiLevelType w:val="multilevel"/>
    <w:tmpl w:val="2FB206D0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9322FBB"/>
    <w:multiLevelType w:val="hybridMultilevel"/>
    <w:tmpl w:val="228231B6"/>
    <w:lvl w:ilvl="0" w:tplc="B9D80ED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33CD0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B20F27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072E28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DAA320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2F6896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E02346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8E009C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CA2B8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 w15:restartNumberingAfterBreak="0">
    <w:nsid w:val="2EE12C14"/>
    <w:multiLevelType w:val="multilevel"/>
    <w:tmpl w:val="93C8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i w:val="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11C4262"/>
    <w:multiLevelType w:val="multilevel"/>
    <w:tmpl w:val="D2DA94D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BF31C4D"/>
    <w:multiLevelType w:val="multilevel"/>
    <w:tmpl w:val="BDB0A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E4C340E"/>
    <w:multiLevelType w:val="multilevel"/>
    <w:tmpl w:val="54026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70A6A46"/>
    <w:multiLevelType w:val="hybridMultilevel"/>
    <w:tmpl w:val="762CFE3C"/>
    <w:lvl w:ilvl="0" w:tplc="F6BAE4F8">
      <w:start w:val="2025"/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3B421B"/>
    <w:multiLevelType w:val="multilevel"/>
    <w:tmpl w:val="86421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94F7031"/>
    <w:multiLevelType w:val="hybridMultilevel"/>
    <w:tmpl w:val="9A5071D4"/>
    <w:lvl w:ilvl="0" w:tplc="CB728BB8"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2666E"/>
    <w:multiLevelType w:val="multilevel"/>
    <w:tmpl w:val="F1F290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5" w15:restartNumberingAfterBreak="0">
    <w:nsid w:val="5EA40B1E"/>
    <w:multiLevelType w:val="multilevel"/>
    <w:tmpl w:val="D376F648"/>
    <w:lvl w:ilvl="0">
      <w:start w:val="7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1145" w:hanging="36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2290" w:hanging="720"/>
      </w:pPr>
    </w:lvl>
    <w:lvl w:ilvl="3">
      <w:start w:val="1"/>
      <w:numFmt w:val="decimal"/>
      <w:lvlText w:val="%1.%2.%3.%4."/>
      <w:lvlJc w:val="left"/>
      <w:pPr>
        <w:ind w:left="3075" w:hanging="720"/>
      </w:pPr>
    </w:lvl>
    <w:lvl w:ilvl="4">
      <w:start w:val="1"/>
      <w:numFmt w:val="decimal"/>
      <w:lvlText w:val="%1.%2.%3.%4.%5."/>
      <w:lvlJc w:val="left"/>
      <w:pPr>
        <w:ind w:left="4220" w:hanging="1080"/>
      </w:pPr>
    </w:lvl>
    <w:lvl w:ilvl="5">
      <w:start w:val="1"/>
      <w:numFmt w:val="decimal"/>
      <w:lvlText w:val="%1.%2.%3.%4.%5.%6."/>
      <w:lvlJc w:val="left"/>
      <w:pPr>
        <w:ind w:left="5005" w:hanging="1080"/>
      </w:pPr>
    </w:lvl>
    <w:lvl w:ilvl="6">
      <w:start w:val="1"/>
      <w:numFmt w:val="decimal"/>
      <w:lvlText w:val="%1.%2.%3.%4.%5.%6.%7."/>
      <w:lvlJc w:val="left"/>
      <w:pPr>
        <w:ind w:left="6150" w:hanging="1440"/>
      </w:pPr>
    </w:lvl>
    <w:lvl w:ilvl="7">
      <w:start w:val="1"/>
      <w:numFmt w:val="decimal"/>
      <w:lvlText w:val="%1.%2.%3.%4.%5.%6.%7.%8."/>
      <w:lvlJc w:val="left"/>
      <w:pPr>
        <w:ind w:left="6935" w:hanging="1440"/>
      </w:pPr>
    </w:lvl>
    <w:lvl w:ilvl="8">
      <w:start w:val="1"/>
      <w:numFmt w:val="decimal"/>
      <w:lvlText w:val="%1.%2.%3.%4.%5.%6.%7.%8.%9."/>
      <w:lvlJc w:val="left"/>
      <w:pPr>
        <w:ind w:left="8080" w:hanging="1800"/>
      </w:pPr>
    </w:lvl>
  </w:abstractNum>
  <w:abstractNum w:abstractNumId="16" w15:restartNumberingAfterBreak="0">
    <w:nsid w:val="5F576764"/>
    <w:multiLevelType w:val="multilevel"/>
    <w:tmpl w:val="44F25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FC01AE6"/>
    <w:multiLevelType w:val="multilevel"/>
    <w:tmpl w:val="5FB4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48A4AB2"/>
    <w:multiLevelType w:val="hybridMultilevel"/>
    <w:tmpl w:val="A24A8836"/>
    <w:lvl w:ilvl="0" w:tplc="0426000F">
      <w:start w:val="1"/>
      <w:numFmt w:val="decimal"/>
      <w:lvlText w:val="%1."/>
      <w:lvlJc w:val="left"/>
      <w:pPr>
        <w:ind w:left="1004" w:hanging="360"/>
      </w:p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D38461A"/>
    <w:multiLevelType w:val="multilevel"/>
    <w:tmpl w:val="0B46C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1080FAB"/>
    <w:multiLevelType w:val="hybridMultilevel"/>
    <w:tmpl w:val="2D3CC1B0"/>
    <w:lvl w:ilvl="0" w:tplc="2874447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8E7FD2"/>
    <w:multiLevelType w:val="multilevel"/>
    <w:tmpl w:val="EC3C3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3A71A1D"/>
    <w:multiLevelType w:val="hybridMultilevel"/>
    <w:tmpl w:val="0956A28E"/>
    <w:lvl w:ilvl="0" w:tplc="F6BAE4F8">
      <w:start w:val="2025"/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86805"/>
    <w:multiLevelType w:val="hybridMultilevel"/>
    <w:tmpl w:val="49AA9676"/>
    <w:lvl w:ilvl="0" w:tplc="CFCC5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D277A1"/>
    <w:multiLevelType w:val="multilevel"/>
    <w:tmpl w:val="7460FA44"/>
    <w:lvl w:ilvl="0">
      <w:start w:val="2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9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25" w15:restartNumberingAfterBreak="0">
    <w:nsid w:val="79E63497"/>
    <w:multiLevelType w:val="multilevel"/>
    <w:tmpl w:val="94F05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85885167">
    <w:abstractNumId w:val="6"/>
  </w:num>
  <w:num w:numId="2" w16cid:durableId="1457991234">
    <w:abstractNumId w:val="13"/>
  </w:num>
  <w:num w:numId="3" w16cid:durableId="1104417581">
    <w:abstractNumId w:val="17"/>
  </w:num>
  <w:num w:numId="4" w16cid:durableId="868757534">
    <w:abstractNumId w:val="25"/>
  </w:num>
  <w:num w:numId="5" w16cid:durableId="1679574342">
    <w:abstractNumId w:val="16"/>
  </w:num>
  <w:num w:numId="6" w16cid:durableId="350572269">
    <w:abstractNumId w:val="19"/>
  </w:num>
  <w:num w:numId="7" w16cid:durableId="1024553498">
    <w:abstractNumId w:val="0"/>
  </w:num>
  <w:num w:numId="8" w16cid:durableId="888497158">
    <w:abstractNumId w:val="21"/>
  </w:num>
  <w:num w:numId="9" w16cid:durableId="1214737998">
    <w:abstractNumId w:val="4"/>
  </w:num>
  <w:num w:numId="10" w16cid:durableId="2021732053">
    <w:abstractNumId w:val="9"/>
  </w:num>
  <w:num w:numId="11" w16cid:durableId="1624118131">
    <w:abstractNumId w:val="12"/>
  </w:num>
  <w:num w:numId="12" w16cid:durableId="805584133">
    <w:abstractNumId w:val="1"/>
  </w:num>
  <w:num w:numId="13" w16cid:durableId="1662929005">
    <w:abstractNumId w:val="7"/>
  </w:num>
  <w:num w:numId="14" w16cid:durableId="621500798">
    <w:abstractNumId w:val="10"/>
  </w:num>
  <w:num w:numId="15" w16cid:durableId="507526565">
    <w:abstractNumId w:val="20"/>
  </w:num>
  <w:num w:numId="16" w16cid:durableId="1445149519">
    <w:abstractNumId w:val="2"/>
  </w:num>
  <w:num w:numId="17" w16cid:durableId="1729759975">
    <w:abstractNumId w:val="24"/>
  </w:num>
  <w:num w:numId="18" w16cid:durableId="904296766">
    <w:abstractNumId w:val="23"/>
  </w:num>
  <w:num w:numId="19" w16cid:durableId="1100568850">
    <w:abstractNumId w:val="8"/>
  </w:num>
  <w:num w:numId="20" w16cid:durableId="1351180270">
    <w:abstractNumId w:val="14"/>
  </w:num>
  <w:num w:numId="21" w16cid:durableId="1233392135">
    <w:abstractNumId w:val="5"/>
  </w:num>
  <w:num w:numId="22" w16cid:durableId="1192304857">
    <w:abstractNumId w:val="3"/>
  </w:num>
  <w:num w:numId="23" w16cid:durableId="1047335358">
    <w:abstractNumId w:val="11"/>
  </w:num>
  <w:num w:numId="24" w16cid:durableId="99433514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27210386">
    <w:abstractNumId w:val="22"/>
  </w:num>
  <w:num w:numId="26" w16cid:durableId="1203709149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B48"/>
    <w:rsid w:val="00016BA7"/>
    <w:rsid w:val="0002506E"/>
    <w:rsid w:val="00025BE8"/>
    <w:rsid w:val="0003154A"/>
    <w:rsid w:val="000328E3"/>
    <w:rsid w:val="0003349A"/>
    <w:rsid w:val="00036142"/>
    <w:rsid w:val="00040E23"/>
    <w:rsid w:val="00045E35"/>
    <w:rsid w:val="00046C50"/>
    <w:rsid w:val="000606A5"/>
    <w:rsid w:val="00071D2B"/>
    <w:rsid w:val="00075B91"/>
    <w:rsid w:val="00081761"/>
    <w:rsid w:val="00092953"/>
    <w:rsid w:val="000A04E5"/>
    <w:rsid w:val="000A15A9"/>
    <w:rsid w:val="000B0F87"/>
    <w:rsid w:val="000B22B1"/>
    <w:rsid w:val="000B6F0A"/>
    <w:rsid w:val="000B7182"/>
    <w:rsid w:val="000D5B73"/>
    <w:rsid w:val="000D6FB1"/>
    <w:rsid w:val="000F0D36"/>
    <w:rsid w:val="000F68C0"/>
    <w:rsid w:val="00111C8F"/>
    <w:rsid w:val="00112946"/>
    <w:rsid w:val="00125C9A"/>
    <w:rsid w:val="00142B1A"/>
    <w:rsid w:val="00145FF2"/>
    <w:rsid w:val="001477DE"/>
    <w:rsid w:val="00147C98"/>
    <w:rsid w:val="001606C6"/>
    <w:rsid w:val="00161171"/>
    <w:rsid w:val="00163D1C"/>
    <w:rsid w:val="001730EF"/>
    <w:rsid w:val="00174391"/>
    <w:rsid w:val="001A336B"/>
    <w:rsid w:val="001C2B0F"/>
    <w:rsid w:val="001C719A"/>
    <w:rsid w:val="001C7BE6"/>
    <w:rsid w:val="001D05DB"/>
    <w:rsid w:val="001D1166"/>
    <w:rsid w:val="001D7983"/>
    <w:rsid w:val="001E0351"/>
    <w:rsid w:val="001E6265"/>
    <w:rsid w:val="001F59DA"/>
    <w:rsid w:val="002012FD"/>
    <w:rsid w:val="00202A04"/>
    <w:rsid w:val="00203FF5"/>
    <w:rsid w:val="00210BFC"/>
    <w:rsid w:val="002151A8"/>
    <w:rsid w:val="00215946"/>
    <w:rsid w:val="002169E3"/>
    <w:rsid w:val="00245FBF"/>
    <w:rsid w:val="00250BDD"/>
    <w:rsid w:val="00271C2A"/>
    <w:rsid w:val="00273720"/>
    <w:rsid w:val="00275B1E"/>
    <w:rsid w:val="00284A9F"/>
    <w:rsid w:val="00284CA3"/>
    <w:rsid w:val="002850AD"/>
    <w:rsid w:val="002918FF"/>
    <w:rsid w:val="002A7013"/>
    <w:rsid w:val="002C1300"/>
    <w:rsid w:val="002C4A5D"/>
    <w:rsid w:val="002D026E"/>
    <w:rsid w:val="002D431C"/>
    <w:rsid w:val="002E2668"/>
    <w:rsid w:val="002E4535"/>
    <w:rsid w:val="002E7216"/>
    <w:rsid w:val="002F0BCF"/>
    <w:rsid w:val="00302A25"/>
    <w:rsid w:val="003102F5"/>
    <w:rsid w:val="003159CD"/>
    <w:rsid w:val="00321932"/>
    <w:rsid w:val="00323007"/>
    <w:rsid w:val="003417BB"/>
    <w:rsid w:val="003619BB"/>
    <w:rsid w:val="00366911"/>
    <w:rsid w:val="00376727"/>
    <w:rsid w:val="00396430"/>
    <w:rsid w:val="003A53E1"/>
    <w:rsid w:val="003A7F6A"/>
    <w:rsid w:val="003B1E82"/>
    <w:rsid w:val="003C0D39"/>
    <w:rsid w:val="003C695F"/>
    <w:rsid w:val="003D1EA3"/>
    <w:rsid w:val="003D3D11"/>
    <w:rsid w:val="003D7A51"/>
    <w:rsid w:val="003D7B48"/>
    <w:rsid w:val="003E027E"/>
    <w:rsid w:val="003E207D"/>
    <w:rsid w:val="003E2D26"/>
    <w:rsid w:val="003F74E5"/>
    <w:rsid w:val="00400664"/>
    <w:rsid w:val="004048D8"/>
    <w:rsid w:val="00413619"/>
    <w:rsid w:val="00416385"/>
    <w:rsid w:val="0043159B"/>
    <w:rsid w:val="00435EA8"/>
    <w:rsid w:val="0044311A"/>
    <w:rsid w:val="00454AA7"/>
    <w:rsid w:val="00456259"/>
    <w:rsid w:val="004602BB"/>
    <w:rsid w:val="004677D2"/>
    <w:rsid w:val="00467E7E"/>
    <w:rsid w:val="00470C1A"/>
    <w:rsid w:val="00473431"/>
    <w:rsid w:val="004744BE"/>
    <w:rsid w:val="00474C7E"/>
    <w:rsid w:val="004F13CB"/>
    <w:rsid w:val="004F42CA"/>
    <w:rsid w:val="004F48A3"/>
    <w:rsid w:val="0051564B"/>
    <w:rsid w:val="005158DE"/>
    <w:rsid w:val="00520763"/>
    <w:rsid w:val="00523938"/>
    <w:rsid w:val="00523BE5"/>
    <w:rsid w:val="00527D7F"/>
    <w:rsid w:val="005430E9"/>
    <w:rsid w:val="005466C3"/>
    <w:rsid w:val="0055023B"/>
    <w:rsid w:val="005519ED"/>
    <w:rsid w:val="005573FF"/>
    <w:rsid w:val="005601A0"/>
    <w:rsid w:val="005A2EA4"/>
    <w:rsid w:val="005A702B"/>
    <w:rsid w:val="005B0DB4"/>
    <w:rsid w:val="005B367D"/>
    <w:rsid w:val="005B41BE"/>
    <w:rsid w:val="005C0193"/>
    <w:rsid w:val="005C1F18"/>
    <w:rsid w:val="005C2543"/>
    <w:rsid w:val="005C7ECE"/>
    <w:rsid w:val="005D0A52"/>
    <w:rsid w:val="005D23A1"/>
    <w:rsid w:val="005D397E"/>
    <w:rsid w:val="005D6EF9"/>
    <w:rsid w:val="005E1601"/>
    <w:rsid w:val="005E42BA"/>
    <w:rsid w:val="005E48A4"/>
    <w:rsid w:val="005F60DF"/>
    <w:rsid w:val="00604ED7"/>
    <w:rsid w:val="00630800"/>
    <w:rsid w:val="0063265C"/>
    <w:rsid w:val="0064175D"/>
    <w:rsid w:val="00661EDA"/>
    <w:rsid w:val="0066340B"/>
    <w:rsid w:val="00674709"/>
    <w:rsid w:val="0068026F"/>
    <w:rsid w:val="00686664"/>
    <w:rsid w:val="00692597"/>
    <w:rsid w:val="00695D7A"/>
    <w:rsid w:val="006963B7"/>
    <w:rsid w:val="006A3F3F"/>
    <w:rsid w:val="006B214E"/>
    <w:rsid w:val="006C249D"/>
    <w:rsid w:val="006D190C"/>
    <w:rsid w:val="006D2A25"/>
    <w:rsid w:val="006D4386"/>
    <w:rsid w:val="006E3987"/>
    <w:rsid w:val="006E76D4"/>
    <w:rsid w:val="006F7803"/>
    <w:rsid w:val="00710C4E"/>
    <w:rsid w:val="00712403"/>
    <w:rsid w:val="00717EEB"/>
    <w:rsid w:val="00721433"/>
    <w:rsid w:val="0072145D"/>
    <w:rsid w:val="007352DE"/>
    <w:rsid w:val="00765E38"/>
    <w:rsid w:val="00776DB6"/>
    <w:rsid w:val="00794AD1"/>
    <w:rsid w:val="007B1C58"/>
    <w:rsid w:val="007B53C6"/>
    <w:rsid w:val="007D0FEF"/>
    <w:rsid w:val="007D287C"/>
    <w:rsid w:val="007D3BD6"/>
    <w:rsid w:val="007E76F0"/>
    <w:rsid w:val="007F02FA"/>
    <w:rsid w:val="007F1B61"/>
    <w:rsid w:val="007F328E"/>
    <w:rsid w:val="007F6A14"/>
    <w:rsid w:val="00803221"/>
    <w:rsid w:val="00813DC3"/>
    <w:rsid w:val="00814573"/>
    <w:rsid w:val="00830E09"/>
    <w:rsid w:val="0083217C"/>
    <w:rsid w:val="0084778F"/>
    <w:rsid w:val="00852BBF"/>
    <w:rsid w:val="008606E4"/>
    <w:rsid w:val="00862885"/>
    <w:rsid w:val="008634CF"/>
    <w:rsid w:val="00867069"/>
    <w:rsid w:val="00870A94"/>
    <w:rsid w:val="00873D20"/>
    <w:rsid w:val="008764FD"/>
    <w:rsid w:val="008810A0"/>
    <w:rsid w:val="0088711B"/>
    <w:rsid w:val="00887D93"/>
    <w:rsid w:val="0089752D"/>
    <w:rsid w:val="008A30E5"/>
    <w:rsid w:val="008B3E60"/>
    <w:rsid w:val="008B4BC1"/>
    <w:rsid w:val="008B7FB7"/>
    <w:rsid w:val="008E47D0"/>
    <w:rsid w:val="008F0E0E"/>
    <w:rsid w:val="009066B3"/>
    <w:rsid w:val="00920A0F"/>
    <w:rsid w:val="00921930"/>
    <w:rsid w:val="009310F2"/>
    <w:rsid w:val="00935835"/>
    <w:rsid w:val="009371A7"/>
    <w:rsid w:val="0094538E"/>
    <w:rsid w:val="0094656A"/>
    <w:rsid w:val="00947573"/>
    <w:rsid w:val="0095435C"/>
    <w:rsid w:val="00961B95"/>
    <w:rsid w:val="00961F59"/>
    <w:rsid w:val="00990622"/>
    <w:rsid w:val="009A0765"/>
    <w:rsid w:val="009A6A48"/>
    <w:rsid w:val="009A6FDA"/>
    <w:rsid w:val="009B021D"/>
    <w:rsid w:val="009B762B"/>
    <w:rsid w:val="009C4AE5"/>
    <w:rsid w:val="009C50DA"/>
    <w:rsid w:val="009D6ABE"/>
    <w:rsid w:val="009D789B"/>
    <w:rsid w:val="009E4678"/>
    <w:rsid w:val="009E647A"/>
    <w:rsid w:val="00A03850"/>
    <w:rsid w:val="00A12AEE"/>
    <w:rsid w:val="00A142FD"/>
    <w:rsid w:val="00A15DE6"/>
    <w:rsid w:val="00A23074"/>
    <w:rsid w:val="00A23E5B"/>
    <w:rsid w:val="00A25548"/>
    <w:rsid w:val="00A26B88"/>
    <w:rsid w:val="00A271EA"/>
    <w:rsid w:val="00A46550"/>
    <w:rsid w:val="00A53AF4"/>
    <w:rsid w:val="00A55858"/>
    <w:rsid w:val="00A700A3"/>
    <w:rsid w:val="00A84845"/>
    <w:rsid w:val="00AA721E"/>
    <w:rsid w:val="00AB07E5"/>
    <w:rsid w:val="00AB08A5"/>
    <w:rsid w:val="00AB6E9F"/>
    <w:rsid w:val="00AC5055"/>
    <w:rsid w:val="00AE1131"/>
    <w:rsid w:val="00AE3625"/>
    <w:rsid w:val="00B1048E"/>
    <w:rsid w:val="00B21B6D"/>
    <w:rsid w:val="00B47CB3"/>
    <w:rsid w:val="00B50AFD"/>
    <w:rsid w:val="00B5205E"/>
    <w:rsid w:val="00B5727A"/>
    <w:rsid w:val="00B718D0"/>
    <w:rsid w:val="00B8016E"/>
    <w:rsid w:val="00B91720"/>
    <w:rsid w:val="00BA3487"/>
    <w:rsid w:val="00BB7427"/>
    <w:rsid w:val="00BC6244"/>
    <w:rsid w:val="00BD5B2F"/>
    <w:rsid w:val="00BD636C"/>
    <w:rsid w:val="00BE06F3"/>
    <w:rsid w:val="00BE41F7"/>
    <w:rsid w:val="00BF7A21"/>
    <w:rsid w:val="00C02B63"/>
    <w:rsid w:val="00C14627"/>
    <w:rsid w:val="00C33D44"/>
    <w:rsid w:val="00C34630"/>
    <w:rsid w:val="00C52ADB"/>
    <w:rsid w:val="00C535AF"/>
    <w:rsid w:val="00C54726"/>
    <w:rsid w:val="00C64F16"/>
    <w:rsid w:val="00C658F3"/>
    <w:rsid w:val="00C664CE"/>
    <w:rsid w:val="00C8099B"/>
    <w:rsid w:val="00C85D89"/>
    <w:rsid w:val="00C8609D"/>
    <w:rsid w:val="00C940F5"/>
    <w:rsid w:val="00CB019F"/>
    <w:rsid w:val="00CC4293"/>
    <w:rsid w:val="00CD185D"/>
    <w:rsid w:val="00CD36A9"/>
    <w:rsid w:val="00CD539D"/>
    <w:rsid w:val="00CE068F"/>
    <w:rsid w:val="00CF1140"/>
    <w:rsid w:val="00CF294C"/>
    <w:rsid w:val="00CF3884"/>
    <w:rsid w:val="00CF6EBE"/>
    <w:rsid w:val="00D103F3"/>
    <w:rsid w:val="00D116A0"/>
    <w:rsid w:val="00D15E90"/>
    <w:rsid w:val="00D16DF0"/>
    <w:rsid w:val="00D170DA"/>
    <w:rsid w:val="00D27E80"/>
    <w:rsid w:val="00D530A4"/>
    <w:rsid w:val="00D61CBD"/>
    <w:rsid w:val="00D64890"/>
    <w:rsid w:val="00D80EEC"/>
    <w:rsid w:val="00D84864"/>
    <w:rsid w:val="00D95F14"/>
    <w:rsid w:val="00D973EC"/>
    <w:rsid w:val="00DA3B01"/>
    <w:rsid w:val="00DA5701"/>
    <w:rsid w:val="00DA6466"/>
    <w:rsid w:val="00DB09C1"/>
    <w:rsid w:val="00DC047E"/>
    <w:rsid w:val="00DC21BF"/>
    <w:rsid w:val="00DC6A5B"/>
    <w:rsid w:val="00DC7CBC"/>
    <w:rsid w:val="00DD0B19"/>
    <w:rsid w:val="00DD1B0F"/>
    <w:rsid w:val="00DF19C9"/>
    <w:rsid w:val="00DF481C"/>
    <w:rsid w:val="00E064B0"/>
    <w:rsid w:val="00E07871"/>
    <w:rsid w:val="00E112BC"/>
    <w:rsid w:val="00E20EAD"/>
    <w:rsid w:val="00E23768"/>
    <w:rsid w:val="00E32442"/>
    <w:rsid w:val="00E50FEF"/>
    <w:rsid w:val="00E56498"/>
    <w:rsid w:val="00E62193"/>
    <w:rsid w:val="00E73F2E"/>
    <w:rsid w:val="00E85970"/>
    <w:rsid w:val="00EA0EE3"/>
    <w:rsid w:val="00EA1948"/>
    <w:rsid w:val="00EA2F21"/>
    <w:rsid w:val="00EB60E5"/>
    <w:rsid w:val="00ED3BB6"/>
    <w:rsid w:val="00EE1B54"/>
    <w:rsid w:val="00EE5DDF"/>
    <w:rsid w:val="00EF5458"/>
    <w:rsid w:val="00EF63F5"/>
    <w:rsid w:val="00F01CCE"/>
    <w:rsid w:val="00F27C3F"/>
    <w:rsid w:val="00F30D0F"/>
    <w:rsid w:val="00F53786"/>
    <w:rsid w:val="00F94853"/>
    <w:rsid w:val="00FB57E7"/>
    <w:rsid w:val="00FD1650"/>
    <w:rsid w:val="00FD5929"/>
    <w:rsid w:val="00FD7663"/>
    <w:rsid w:val="00FE5A7F"/>
    <w:rsid w:val="00FF5CF4"/>
    <w:rsid w:val="00FF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C2BB4F4"/>
  <w15:docId w15:val="{5196F6EF-7689-4056-B288-8AD06B65E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"/>
    <w:basedOn w:val="Normal"/>
    <w:next w:val="Normal"/>
    <w:uiPriority w:val="9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27C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2,Saistīto dokumentu saraksts,Syle 1,Numurets,PPS_Bullet,Bullet list,List Paragraph1,Normal bullet 2,Strip,H&amp;P List Paragraph,Colorful List - Accent 12,Bullets,Numbered List,Paragraph,Bullet point 1,list paragraph,syle 1,lp1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customStyle="1" w:styleId="CharChar1RakstzRakstzCharCharRakstzRakstzCharCharRakstzRakstzCharChar">
    <w:name w:val="Char Char1 Rakstz. Rakstz. Char Char Rakstz. Rakstz. Char Char Rakstz. Rakstz. Char Char"/>
    <w:basedOn w:val="Normal"/>
    <w:rsid w:val="00071D2B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UnresolvedMention">
    <w:name w:val="Unresolved Mention"/>
    <w:basedOn w:val="DefaultParagraphFont"/>
    <w:rsid w:val="00D103F3"/>
    <w:rPr>
      <w:color w:val="605E5C"/>
      <w:shd w:val="clear" w:color="auto" w:fill="E1DFDD"/>
    </w:rPr>
  </w:style>
  <w:style w:type="character" w:customStyle="1" w:styleId="ListParagraphChar">
    <w:name w:val="List Paragraph Char"/>
    <w:aliases w:val="Virsraksti Char,2 Char,Saistīto dokumentu saraksts Char,Syle 1 Char,Numurets Char,PPS_Bullet Char,Bullet list Char,List Paragraph1 Char,Normal bullet 2 Char,Strip Char,H&amp;P List Paragraph Char,Colorful List - Accent 12 Char,lp1 Char"/>
    <w:link w:val="ListParagraph"/>
    <w:uiPriority w:val="34"/>
    <w:qFormat/>
    <w:locked/>
    <w:rsid w:val="00BE06F3"/>
    <w:rPr>
      <w:sz w:val="24"/>
      <w:szCs w:val="24"/>
      <w:lang w:eastAsia="en-US"/>
    </w:rPr>
  </w:style>
  <w:style w:type="paragraph" w:styleId="FootnoteText">
    <w:name w:val="footnote text"/>
    <w:aliases w:val="Footnote,Fußnote,Fußnote Char Char,Fußnote Char Char Char Char Char Char"/>
    <w:basedOn w:val="Normal"/>
    <w:link w:val="FootnoteTextChar"/>
    <w:uiPriority w:val="99"/>
    <w:unhideWhenUsed/>
    <w:rsid w:val="001F59DA"/>
    <w:rPr>
      <w:sz w:val="20"/>
      <w:szCs w:val="20"/>
      <w:lang w:eastAsia="lv-LV"/>
    </w:rPr>
  </w:style>
  <w:style w:type="character" w:customStyle="1" w:styleId="FootnoteTextChar">
    <w:name w:val="Footnote Text Char"/>
    <w:aliases w:val="Footnote Char,Fußnote Char,Fußnote Char Char Char,Fußnote Char Char Char Char Char Char Char"/>
    <w:basedOn w:val="DefaultParagraphFont"/>
    <w:link w:val="FootnoteText"/>
    <w:uiPriority w:val="99"/>
    <w:rsid w:val="001F59DA"/>
  </w:style>
  <w:style w:type="character" w:styleId="FootnoteReference">
    <w:name w:val="footnote reference"/>
    <w:aliases w:val="Footnote symbol,Footnote Reference Number,Footnote Refernece,fr,Footnote Reference Superscript,ftref,BVI fnr,Footnotes refss,SUPERS,Ref,de nota al pie,-E Fußnotenzeichen,Footnote reference number,Times 10 Point,E,number,Footnote sign"/>
    <w:basedOn w:val="DefaultParagraphFont"/>
    <w:uiPriority w:val="99"/>
    <w:unhideWhenUsed/>
    <w:qFormat/>
    <w:rsid w:val="001F59DA"/>
    <w:rPr>
      <w:vertAlign w:val="superscript"/>
    </w:rPr>
  </w:style>
  <w:style w:type="paragraph" w:styleId="Subtitle">
    <w:name w:val="Subtitle"/>
    <w:basedOn w:val="Normal"/>
    <w:link w:val="SubtitleChar"/>
    <w:uiPriority w:val="1"/>
    <w:qFormat/>
    <w:rsid w:val="0068026F"/>
    <w:pPr>
      <w:jc w:val="center"/>
    </w:pPr>
    <w:rPr>
      <w:szCs w:val="20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68026F"/>
    <w:rPr>
      <w:sz w:val="24"/>
      <w:lang w:val="x-none" w:eastAsia="x-none"/>
    </w:rPr>
  </w:style>
  <w:style w:type="paragraph" w:styleId="NoSpacing">
    <w:name w:val="No Spacing"/>
    <w:uiPriority w:val="1"/>
    <w:qFormat/>
    <w:rsid w:val="001E6265"/>
    <w:rPr>
      <w:rFonts w:ascii="Calibri" w:hAnsi="Calibri"/>
      <w:sz w:val="22"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F27C3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Inese.Ribikauska@vivi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ed.europa.eu/lv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ub.gov.lv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ted.europa.eu/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b.gov.lv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1244</Words>
  <Characters>7092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Laizāne</dc:creator>
  <cp:lastModifiedBy>Inese Ribikauska</cp:lastModifiedBy>
  <cp:revision>3</cp:revision>
  <cp:lastPrinted>2026-03-11T14:33:00Z</cp:lastPrinted>
  <dcterms:created xsi:type="dcterms:W3CDTF">2026-04-21T07:06:00Z</dcterms:created>
  <dcterms:modified xsi:type="dcterms:W3CDTF">2026-04-21T08:05:00Z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