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Ropažu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90000067986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Mūzikas instrumentu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2025/59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Mūzikas instrumentu piegāde Berģu Mūzikas un mākslas 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ES projekti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17.08.2025 plkst. 21:42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3078.4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14.08.2025 plkst. 11:08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Mūzikas instrumentu piegāde Ulbrokas Mūzikas un mākslas 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"A-T TRADE MUSIC"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15.08.2025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8001.64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ES projekti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17.08.2025 plkst. 21:42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7748.5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14.08.2025 plkst. 11:08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Mūzikas instrumentu piegāde Garkalnes Mākslu un vispārizglītojošai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"A-T TRADE MUSIC"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15.08.2025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33556.2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14.08.2025 plkst. 11:08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48934.0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