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Gala ārsienu un cokola (zem tām) siltināšana daudzdzīvokļu dzīvojamā mājā Miera ielā 66, Daugavpilī, saskaņā ar projektu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2025/079M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"BUILDER INDUSTRY"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03.09.2025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385033.26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"BUVLORD"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02.09.2025 plkst. 11:03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37476.65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03.09.2025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38896.61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"Vanpro"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03.09.2025 plkst. 07:34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40573.31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