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103"/>
        <w:gridCol w:w="4536"/>
      </w:tblGrid>
      <w:tr w:rsidR="00B73178" w:rsidRPr="00B97BBB" w14:paraId="788075E3" w14:textId="77777777" w:rsidTr="00691733">
        <w:tc>
          <w:tcPr>
            <w:tcW w:w="510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4ACD7F6C" w14:textId="77777777" w:rsidR="00B73178" w:rsidRPr="00B97BBB" w:rsidRDefault="00B73178" w:rsidP="00691733">
            <w:pPr>
              <w:ind w:left="567" w:right="-142"/>
              <w:rPr>
                <w:lang w:eastAsia="lv-LV"/>
              </w:rPr>
            </w:pPr>
            <w:r w:rsidRPr="00B97BBB">
              <w:rPr>
                <w:b/>
                <w:lang w:eastAsia="lv-LV"/>
              </w:rPr>
              <w:t>Pretendenta kvalifikācijas prasības</w:t>
            </w:r>
          </w:p>
        </w:tc>
        <w:tc>
          <w:tcPr>
            <w:tcW w:w="453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489E35BD" w14:textId="77777777" w:rsidR="00B73178" w:rsidRPr="00B97BBB" w:rsidRDefault="00B73178" w:rsidP="00691733">
            <w:pPr>
              <w:ind w:left="68" w:right="28"/>
              <w:rPr>
                <w:b/>
                <w:lang w:eastAsia="lv-LV"/>
              </w:rPr>
            </w:pPr>
            <w:r w:rsidRPr="00B97BBB">
              <w:rPr>
                <w:b/>
                <w:bCs/>
              </w:rPr>
              <w:t>Pretendentam jāiesniedz šādi pretendenta kvalifikāciju apliecinoši dokumenti</w:t>
            </w:r>
          </w:p>
        </w:tc>
      </w:tr>
      <w:tr w:rsidR="00B73178" w:rsidRPr="00B97BBB" w14:paraId="5BB55B6C" w14:textId="77777777" w:rsidTr="00691733">
        <w:trPr>
          <w:trHeight w:val="569"/>
        </w:trPr>
        <w:tc>
          <w:tcPr>
            <w:tcW w:w="51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3378AAF" w14:textId="77777777" w:rsidR="00B73178" w:rsidRPr="00B97BBB" w:rsidRDefault="00B73178" w:rsidP="00691733">
            <w:pPr>
              <w:ind w:right="-57"/>
            </w:pPr>
            <w:r>
              <w:t>1.</w:t>
            </w:r>
            <w:r w:rsidRPr="00B97BBB">
              <w:t xml:space="preserve"> Pretendents ir </w:t>
            </w:r>
            <w:r w:rsidRPr="00B97BBB">
              <w:rPr>
                <w:b/>
                <w:bCs/>
              </w:rPr>
              <w:t>reģistrēts</w:t>
            </w:r>
            <w:r w:rsidRPr="00B97BBB">
              <w:t xml:space="preserve"> Latvijas Republikas Uzņēmumu reģistra </w:t>
            </w:r>
            <w:r w:rsidRPr="00B97BBB">
              <w:rPr>
                <w:b/>
                <w:bCs/>
              </w:rPr>
              <w:t>Komercreģistrā</w:t>
            </w:r>
            <w:r w:rsidRPr="00B97BBB">
              <w:t xml:space="preserve"> vai līdzvērtīgā reģistrā ārvalstīs, normatīvajos aktos noteiktajos gadījumos. </w:t>
            </w:r>
          </w:p>
          <w:p w14:paraId="34D05A47" w14:textId="77777777" w:rsidR="00B73178" w:rsidRPr="00B97BBB" w:rsidRDefault="00B73178" w:rsidP="00691733">
            <w:pPr>
              <w:ind w:right="-57"/>
              <w:rPr>
                <w:i/>
                <w:iCs/>
              </w:rPr>
            </w:pPr>
          </w:p>
          <w:p w14:paraId="382435A1" w14:textId="77777777" w:rsidR="00B73178" w:rsidRPr="00B97BBB" w:rsidRDefault="00B73178" w:rsidP="00691733">
            <w:pPr>
              <w:ind w:right="-57"/>
            </w:pPr>
            <w:r w:rsidRPr="00B97BBB">
              <w:rPr>
                <w:i/>
                <w:iCs/>
              </w:rPr>
              <w:t>Prasība attiecas arī uz personālsabiedrību un visiem personālsabiedrības biedriem (ja piedāvājumu iesniedz personālsabiedrība) vai visiem piegādātāju apvienības dalībniekiem (ja piedāvājumu iesniedz piegādātāju apvienība).</w:t>
            </w:r>
          </w:p>
        </w:tc>
        <w:tc>
          <w:tcPr>
            <w:tcW w:w="45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02A212D" w14:textId="77777777" w:rsidR="00B73178" w:rsidRPr="00B97BBB" w:rsidRDefault="00B73178" w:rsidP="00691733">
            <w:pPr>
              <w:ind w:left="360" w:right="-58"/>
              <w:contextualSpacing/>
              <w:rPr>
                <w:rFonts w:eastAsia="Calibri"/>
                <w:i/>
                <w:iCs/>
              </w:rPr>
            </w:pPr>
            <w:r>
              <w:t>1.1.</w:t>
            </w:r>
            <w:r w:rsidRPr="00B97BBB">
              <w:t>Pretendenta parakstīts pieteikums dalībai Iepirkumā, kurš sagatavots saskaņā ar Nolikuma 1. pielikumā pievienoto formu. Ja pretendenta piedāvājumu paraksta pilnvarota persona, tad jāpievieno pilnvara vai tās apliecināta kopija.</w:t>
            </w:r>
            <w:r w:rsidRPr="00B97BBB">
              <w:rPr>
                <w:rFonts w:eastAsia="Calibri"/>
                <w:i/>
                <w:iCs/>
              </w:rPr>
              <w:t xml:space="preserve"> </w:t>
            </w:r>
          </w:p>
          <w:p w14:paraId="4B47A452" w14:textId="77777777" w:rsidR="00B73178" w:rsidRPr="00B97BBB" w:rsidRDefault="00B73178" w:rsidP="00691733">
            <w:pPr>
              <w:pStyle w:val="ListParagraph"/>
              <w:ind w:left="0" w:right="-58"/>
              <w:rPr>
                <w:rFonts w:ascii="Times New Roman" w:hAnsi="Times New Roman"/>
                <w:i/>
                <w:iCs/>
                <w:sz w:val="24"/>
                <w:szCs w:val="24"/>
              </w:rPr>
            </w:pPr>
          </w:p>
          <w:p w14:paraId="1677C9FD" w14:textId="77777777" w:rsidR="00B73178" w:rsidRPr="00B97BBB" w:rsidRDefault="00B73178" w:rsidP="00691733">
            <w:pPr>
              <w:ind w:right="-58"/>
              <w:rPr>
                <w:i/>
                <w:iCs/>
              </w:rPr>
            </w:pPr>
            <w:r w:rsidRPr="00B97BBB">
              <w:rPr>
                <w:i/>
                <w:iCs/>
              </w:rPr>
              <w:t>Ja pretendents ir reģistrēts ārvalstīs, jāiesniedz attiecīgajā valstī izsniegta uzņēmuma reģistrācijas apliecības kopija vai izziņa (-s), kas paliecina, ka pretendents, personu grupas dalībnieki un apakšuzņēmēji ir reģistrēti likumā noteiktajā kārtībā, vai, piemēram, norādot publiski pieejamu reģistru, kur pasūtītājs var pārliecināties par reģistrācijas faktu.</w:t>
            </w:r>
          </w:p>
          <w:p w14:paraId="0C8CAD7B" w14:textId="77777777" w:rsidR="00B73178" w:rsidRPr="00B97BBB" w:rsidRDefault="00B73178" w:rsidP="00691733">
            <w:pPr>
              <w:ind w:right="-58"/>
              <w:rPr>
                <w:i/>
                <w:iCs/>
              </w:rPr>
            </w:pPr>
          </w:p>
          <w:p w14:paraId="0BE7EE80" w14:textId="77777777" w:rsidR="00B73178" w:rsidRPr="00B97BBB" w:rsidRDefault="00B73178" w:rsidP="00691733">
            <w:pPr>
              <w:ind w:right="-58"/>
            </w:pPr>
            <w:r w:rsidRPr="00B97BBB">
              <w:t xml:space="preserve">Par Latvijas Republikā reģistrētu pretendentu Komisija pārbaudīs informāciju Uzņēmuma reģistra interneta mājaslapā </w:t>
            </w:r>
            <w:hyperlink r:id="rId4">
              <w:r w:rsidRPr="00B97BBB">
                <w:rPr>
                  <w:rStyle w:val="InternetLink"/>
                </w:rPr>
                <w:t>www.ur.gov.lv</w:t>
              </w:r>
            </w:hyperlink>
            <w:r w:rsidRPr="00B97BBB">
              <w:t>.</w:t>
            </w:r>
          </w:p>
        </w:tc>
      </w:tr>
      <w:tr w:rsidR="00B73178" w:rsidRPr="00B97BBB" w14:paraId="1DA324F5" w14:textId="77777777" w:rsidTr="00691733">
        <w:trPr>
          <w:trHeight w:val="569"/>
        </w:trPr>
        <w:tc>
          <w:tcPr>
            <w:tcW w:w="51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7811D8B" w14:textId="77777777" w:rsidR="00B73178" w:rsidRPr="00B97BBB" w:rsidRDefault="00B73178" w:rsidP="00691733">
            <w:pPr>
              <w:ind w:right="-58"/>
              <w:rPr>
                <w:bCs/>
              </w:rPr>
            </w:pPr>
            <w:r w:rsidRPr="00B97BBB">
              <w:t xml:space="preserve">2. </w:t>
            </w:r>
            <w:r w:rsidRPr="00B97BBB">
              <w:rPr>
                <w:bCs/>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0F573923" w14:textId="77777777" w:rsidR="00B73178" w:rsidRPr="00B97BBB" w:rsidRDefault="00B73178" w:rsidP="00691733">
            <w:pPr>
              <w:ind w:right="-58"/>
              <w:rPr>
                <w:bCs/>
              </w:rPr>
            </w:pPr>
          </w:p>
          <w:p w14:paraId="2037ACD0" w14:textId="77777777" w:rsidR="00B73178" w:rsidRPr="00B97BBB" w:rsidRDefault="00B73178" w:rsidP="00691733">
            <w:pPr>
              <w:ind w:right="-58"/>
              <w:rPr>
                <w:bCs/>
              </w:rPr>
            </w:pPr>
            <w:r w:rsidRPr="00B97BBB">
              <w:rPr>
                <w:bCs/>
              </w:rPr>
              <w:t xml:space="preserve">Pretendents, iesniedzot piedāvājumu, var balstīties uz citu personu tehniskām un profesionālām iespējām tikai tad, ja šīs personas sniegs pakalpojumus, kuru izpildei attiecīgās spējas ir nepieciešamas. </w:t>
            </w:r>
          </w:p>
          <w:p w14:paraId="12ED6AC7" w14:textId="77777777" w:rsidR="00B73178" w:rsidRPr="00B97BBB" w:rsidRDefault="00B73178" w:rsidP="00691733">
            <w:pPr>
              <w:ind w:right="-58"/>
              <w:rPr>
                <w:bCs/>
              </w:rPr>
            </w:pPr>
          </w:p>
          <w:p w14:paraId="39260526" w14:textId="77777777" w:rsidR="00B73178" w:rsidRPr="00B97BBB" w:rsidRDefault="00B73178" w:rsidP="00691733">
            <w:pPr>
              <w:ind w:right="-57"/>
              <w:rPr>
                <w:i/>
                <w:iCs/>
              </w:rPr>
            </w:pPr>
            <w:r w:rsidRPr="00B97BBB">
              <w:rPr>
                <w:bCs/>
                <w:i/>
                <w:iCs/>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5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2A046C5" w14:textId="77777777" w:rsidR="00B73178" w:rsidRPr="00B97BBB" w:rsidRDefault="00B73178" w:rsidP="00691733">
            <w:pPr>
              <w:ind w:right="-58"/>
            </w:pPr>
            <w:r>
              <w:t>2</w:t>
            </w:r>
            <w:r w:rsidRPr="00B97BBB">
              <w:t>.</w:t>
            </w:r>
            <w:r>
              <w:t>1</w:t>
            </w:r>
            <w:r w:rsidRPr="00B97BBB">
              <w:t>. Personas, uz kuras iespējām pretendents balstās, rakstisks apliecinājums par piedalīšanos iepirkumā, kā arī apliecinājums nodot pretendenta rīcībā līguma izpildei nepieciešamos resursus (norādot konkrētus darbus, kādi tiks veikti līguma izpildes laikā) gadījumā, ja ar pretendentu tiks noslēgts līgums.</w:t>
            </w:r>
          </w:p>
          <w:p w14:paraId="59C79D60" w14:textId="77777777" w:rsidR="00B73178" w:rsidRPr="00B97BBB" w:rsidRDefault="00B73178" w:rsidP="00691733">
            <w:pPr>
              <w:ind w:right="-58"/>
            </w:pPr>
          </w:p>
          <w:p w14:paraId="59ED535A" w14:textId="77777777" w:rsidR="00B73178" w:rsidRPr="00B97BBB" w:rsidRDefault="00B73178" w:rsidP="00691733">
            <w:pPr>
              <w:ind w:right="-58"/>
            </w:pPr>
            <w:r w:rsidRPr="00B97BBB">
              <w:t xml:space="preserve">Klāt jāpievieno dokuments, kas apliecina apliecinājumu parakstījušās personas tiesības pārstāvēt attiecīgo personu Iepirkuma ietvaros (ja dati nav publiski pieejami </w:t>
            </w:r>
            <w:hyperlink r:id="rId5" w:history="1">
              <w:r w:rsidRPr="00B97BBB">
                <w:rPr>
                  <w:rStyle w:val="Hyperlink"/>
                </w:rPr>
                <w:t>www.ur.gov.lv</w:t>
              </w:r>
            </w:hyperlink>
            <w:r w:rsidRPr="00B97BBB">
              <w:t xml:space="preserve">). </w:t>
            </w:r>
          </w:p>
          <w:p w14:paraId="00A38E9F" w14:textId="77777777" w:rsidR="00B73178" w:rsidRPr="00B97BBB" w:rsidRDefault="00B73178" w:rsidP="00691733">
            <w:pPr>
              <w:ind w:right="-58"/>
            </w:pPr>
          </w:p>
        </w:tc>
      </w:tr>
      <w:tr w:rsidR="00B73178" w:rsidRPr="00B97BBB" w14:paraId="1B211B33" w14:textId="77777777" w:rsidTr="00691733">
        <w:trPr>
          <w:trHeight w:val="541"/>
        </w:trPr>
        <w:tc>
          <w:tcPr>
            <w:tcW w:w="51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6CD9184" w14:textId="77777777" w:rsidR="00B73178" w:rsidRPr="00B97BBB" w:rsidRDefault="00B73178" w:rsidP="00691733">
            <w:pPr>
              <w:ind w:right="-58"/>
            </w:pPr>
            <w:r w:rsidRPr="00B97BBB">
              <w:lastRenderedPageBreak/>
              <w:t xml:space="preserve">3. </w:t>
            </w:r>
            <w:r w:rsidRPr="00B97BBB">
              <w:rPr>
                <w:bCs/>
              </w:rPr>
              <w:t>Ja pieteikumu iesniedz piegādātāju apvienība, pieteikuma dokumentus paraksta atbilstoši piegādātāju savstarpējās vienošanās nosacījumiem.</w:t>
            </w:r>
          </w:p>
        </w:tc>
        <w:tc>
          <w:tcPr>
            <w:tcW w:w="45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7543102" w14:textId="77777777" w:rsidR="00B73178" w:rsidRPr="00B97BBB" w:rsidRDefault="00B73178" w:rsidP="00691733">
            <w:pPr>
              <w:ind w:right="-58"/>
            </w:pPr>
            <w:r>
              <w:t>3</w:t>
            </w:r>
            <w:r w:rsidRPr="00B97BBB">
              <w:t>.3. Ja pieteikumu iesniedz personu apvienība, papildus pieteikumam jāpievieno šo personu starpā noslēgtu vienošanos, kas parakstīta tā, ka vienošanās ir juridiski saistoša visiem apvienības dalībniekiem. Līgumā (vienošanās) jāiekļauj šāda informācija:</w:t>
            </w:r>
          </w:p>
          <w:p w14:paraId="23E8F6D4" w14:textId="77777777" w:rsidR="00B73178" w:rsidRPr="00B97BBB" w:rsidRDefault="00B73178" w:rsidP="00691733">
            <w:pPr>
              <w:ind w:right="-58"/>
            </w:pPr>
            <w:r w:rsidRPr="00B97BBB">
              <w:t>a)</w:t>
            </w:r>
            <w:r w:rsidRPr="00B97BBB">
              <w:tab/>
              <w:t>piegādātāju apvienības dibināšanas mērķis un līguma darbības (spēkā esības) termiņš;</w:t>
            </w:r>
          </w:p>
          <w:p w14:paraId="3B51DDC3" w14:textId="77777777" w:rsidR="00B73178" w:rsidRPr="00B97BBB" w:rsidRDefault="00B73178" w:rsidP="00691733">
            <w:pPr>
              <w:ind w:right="-58"/>
            </w:pPr>
            <w:r w:rsidRPr="00B97BBB">
              <w:t>b)</w:t>
            </w:r>
            <w:r w:rsidRPr="00B97BBB">
              <w:tab/>
              <w:t>katra apvienības dalībnieka līguma daļa, tiesības un pienākumi;</w:t>
            </w:r>
          </w:p>
          <w:p w14:paraId="4EB544E6" w14:textId="77777777" w:rsidR="00B73178" w:rsidRPr="00B97BBB" w:rsidRDefault="00B73178" w:rsidP="00691733">
            <w:pPr>
              <w:ind w:right="-58"/>
            </w:pPr>
            <w:r w:rsidRPr="00B97BBB">
              <w:t>c)</w:t>
            </w:r>
            <w:r w:rsidRPr="00B97BBB">
              <w:tab/>
              <w:t>informācija par piegādātāju apvienības vadošo dalībnieku; pilnvarojumu dalībniekam, kurš tiesīgs rīkoties visu personas dalībnieku vārdā un to vietā, norādot dalībnieka pilnvarotās personas ieņemamo amatu, vārdu un uzvārdu.</w:t>
            </w:r>
          </w:p>
        </w:tc>
      </w:tr>
      <w:tr w:rsidR="00B73178" w:rsidRPr="00B97BBB" w:rsidDel="00B261E5" w14:paraId="6F6A2988" w14:textId="77777777" w:rsidTr="00691733">
        <w:trPr>
          <w:trHeight w:val="274"/>
        </w:trPr>
        <w:tc>
          <w:tcPr>
            <w:tcW w:w="51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01D3FBA" w14:textId="77777777" w:rsidR="00B73178" w:rsidRPr="00B97BBB" w:rsidRDefault="00B73178" w:rsidP="00691733">
            <w:pPr>
              <w:widowControl w:val="0"/>
              <w:tabs>
                <w:tab w:val="left" w:pos="426"/>
                <w:tab w:val="left" w:pos="567"/>
                <w:tab w:val="left" w:pos="993"/>
              </w:tabs>
              <w:outlineLvl w:val="0"/>
              <w:rPr>
                <w:b/>
                <w:bCs/>
                <w:i/>
                <w:iCs/>
              </w:rPr>
            </w:pPr>
            <w:r w:rsidRPr="00B97BBB">
              <w:rPr>
                <w:b/>
                <w:bCs/>
                <w:i/>
                <w:iCs/>
              </w:rPr>
              <w:t xml:space="preserve">Iepirkuma 1.daļai </w:t>
            </w:r>
          </w:p>
          <w:p w14:paraId="5D22B85B" w14:textId="77777777" w:rsidR="00B73178" w:rsidRPr="00B97BBB" w:rsidDel="00B261E5" w:rsidRDefault="00B73178" w:rsidP="00691733">
            <w:pPr>
              <w:widowControl w:val="0"/>
              <w:tabs>
                <w:tab w:val="left" w:pos="426"/>
                <w:tab w:val="left" w:pos="567"/>
                <w:tab w:val="left" w:pos="993"/>
              </w:tabs>
              <w:outlineLvl w:val="0"/>
            </w:pPr>
            <w:r w:rsidRPr="00B97BBB">
              <w:t xml:space="preserve">4. </w:t>
            </w:r>
            <w:r w:rsidRPr="00B97BBB">
              <w:rPr>
                <w:b/>
              </w:rPr>
              <w:t>Pretendentam</w:t>
            </w:r>
            <w:r w:rsidRPr="00B97BBB">
              <w:t xml:space="preserve"> iepriekšējo 3 (trīs) gadu laikā (t.i.., 2022., 2023. un 2024.gadā līdz piedāvājumu iesniegšanas dienai) </w:t>
            </w:r>
            <w:r w:rsidRPr="00B97BBB">
              <w:rPr>
                <w:bCs/>
              </w:rPr>
              <w:t xml:space="preserve">ir pieredze līdzvērtīgo līgumu izpildē dekorāciju ar apvienotu tehniku - koks, metāls, lokšņu plastikāti, krāsošanas darbi un iebūvēta </w:t>
            </w:r>
            <w:proofErr w:type="spellStart"/>
            <w:r w:rsidRPr="00B97BBB">
              <w:rPr>
                <w:bCs/>
              </w:rPr>
              <w:t>elektro</w:t>
            </w:r>
            <w:proofErr w:type="spellEnd"/>
            <w:r w:rsidRPr="00B97BBB">
              <w:rPr>
                <w:bCs/>
              </w:rPr>
              <w:t xml:space="preserve"> butaforija</w:t>
            </w:r>
            <w:r w:rsidRPr="00B97BBB">
              <w:t xml:space="preserve"> </w:t>
            </w:r>
            <w:r w:rsidRPr="00B97BBB">
              <w:rPr>
                <w:bCs/>
              </w:rPr>
              <w:t xml:space="preserve">izveidošana/piegāde. Jāsniedz informācija par </w:t>
            </w:r>
            <w:r w:rsidRPr="00B97BBB">
              <w:rPr>
                <w:b/>
              </w:rPr>
              <w:t xml:space="preserve"> vismaz trīs izpildītiem līgumiem</w:t>
            </w:r>
          </w:p>
        </w:tc>
        <w:tc>
          <w:tcPr>
            <w:tcW w:w="45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8076995" w14:textId="77777777" w:rsidR="00B73178" w:rsidRPr="00B97BBB" w:rsidDel="00B261E5" w:rsidRDefault="00B73178" w:rsidP="00691733">
            <w:r>
              <w:t>4</w:t>
            </w:r>
            <w:r w:rsidRPr="00B97BBB">
              <w:t>.</w:t>
            </w:r>
            <w:r>
              <w:t>1</w:t>
            </w:r>
            <w:r w:rsidRPr="00B97BBB">
              <w:t xml:space="preserve">. Pretendents iesniedz pieredzes sarakstu (nolikuma 4.pielikums), klāt pievienojot </w:t>
            </w:r>
            <w:r w:rsidRPr="00B97BBB">
              <w:rPr>
                <w:b/>
                <w:bCs/>
              </w:rPr>
              <w:t>atsauksmi</w:t>
            </w:r>
            <w:r w:rsidRPr="00B97BBB">
              <w:t xml:space="preserve"> (izziņu), kurā pasūtītājs apliecina pretendenta pieredzi par 4.pielikumā norādīto līgumu.</w:t>
            </w:r>
          </w:p>
        </w:tc>
      </w:tr>
      <w:tr w:rsidR="00B73178" w:rsidRPr="00B97BBB" w14:paraId="15590201" w14:textId="77777777" w:rsidTr="00691733">
        <w:trPr>
          <w:trHeight w:val="274"/>
        </w:trPr>
        <w:tc>
          <w:tcPr>
            <w:tcW w:w="51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6C82D48" w14:textId="77777777" w:rsidR="00B73178" w:rsidRPr="00B97BBB" w:rsidRDefault="00B73178" w:rsidP="00691733">
            <w:pPr>
              <w:widowControl w:val="0"/>
              <w:tabs>
                <w:tab w:val="left" w:pos="426"/>
                <w:tab w:val="left" w:pos="567"/>
                <w:tab w:val="left" w:pos="993"/>
              </w:tabs>
              <w:outlineLvl w:val="0"/>
              <w:rPr>
                <w:b/>
                <w:bCs/>
                <w:i/>
                <w:iCs/>
              </w:rPr>
            </w:pPr>
            <w:r w:rsidRPr="00B97BBB">
              <w:rPr>
                <w:b/>
                <w:bCs/>
                <w:i/>
                <w:iCs/>
              </w:rPr>
              <w:t xml:space="preserve">Iepirkuma 2.daļai </w:t>
            </w:r>
          </w:p>
          <w:p w14:paraId="587E0C21" w14:textId="77777777" w:rsidR="00B73178" w:rsidRPr="00B97BBB" w:rsidRDefault="00B73178" w:rsidP="00691733">
            <w:pPr>
              <w:widowControl w:val="0"/>
              <w:tabs>
                <w:tab w:val="left" w:pos="426"/>
                <w:tab w:val="left" w:pos="567"/>
                <w:tab w:val="left" w:pos="993"/>
              </w:tabs>
              <w:outlineLvl w:val="0"/>
              <w:rPr>
                <w:b/>
                <w:bCs/>
                <w:i/>
                <w:iCs/>
              </w:rPr>
            </w:pPr>
            <w:r>
              <w:t>5</w:t>
            </w:r>
            <w:r w:rsidRPr="00B97BBB">
              <w:t xml:space="preserve">. </w:t>
            </w:r>
            <w:r w:rsidRPr="00B97BBB">
              <w:rPr>
                <w:b/>
              </w:rPr>
              <w:t>Pretendentam</w:t>
            </w:r>
            <w:r w:rsidRPr="00B97BBB">
              <w:t xml:space="preserve"> iepriekšējo 3 (trīs) gadu laikā (t.i.., 2022., 2023. un 2024.gadā līdz piedāvājumu iesniegšanas dienai) </w:t>
            </w:r>
            <w:r w:rsidRPr="00B97BBB">
              <w:rPr>
                <w:bCs/>
              </w:rPr>
              <w:t xml:space="preserve">ir pieredze līdzvērtīgo līgumu izpildē dekorāciju izveidošana/piegāde/uzstādīšana no metāla. Jāsniedz informācija par </w:t>
            </w:r>
            <w:r w:rsidRPr="00B97BBB">
              <w:rPr>
                <w:b/>
              </w:rPr>
              <w:t xml:space="preserve"> vismaz trīs izpildītiem līgumiem</w:t>
            </w:r>
          </w:p>
        </w:tc>
        <w:tc>
          <w:tcPr>
            <w:tcW w:w="45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6A43A2F" w14:textId="77777777" w:rsidR="00B73178" w:rsidRPr="00B97BBB" w:rsidRDefault="00B73178" w:rsidP="00691733">
            <w:r>
              <w:t>5.1</w:t>
            </w:r>
            <w:r w:rsidRPr="00B97BBB">
              <w:t xml:space="preserve">. Pretendents iesniedz pieredzes sarakstu (nolikuma 4.pielikums), klāt pievienojot </w:t>
            </w:r>
            <w:r w:rsidRPr="00B97BBB">
              <w:rPr>
                <w:b/>
                <w:bCs/>
              </w:rPr>
              <w:t>atsauksmi</w:t>
            </w:r>
            <w:r w:rsidRPr="00B97BBB">
              <w:t xml:space="preserve"> (izziņu), kurā pasūtītājs apliecina pretendenta pieredzi par 4.pielikumā norādīto līgumu.</w:t>
            </w:r>
          </w:p>
        </w:tc>
      </w:tr>
      <w:tr w:rsidR="00B73178" w:rsidRPr="00B97BBB" w14:paraId="73D6DC8C" w14:textId="77777777" w:rsidTr="00691733">
        <w:trPr>
          <w:trHeight w:val="274"/>
        </w:trPr>
        <w:tc>
          <w:tcPr>
            <w:tcW w:w="51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2AEAD9E" w14:textId="77777777" w:rsidR="00B73178" w:rsidRPr="00B97BBB" w:rsidRDefault="00B73178" w:rsidP="00691733">
            <w:pPr>
              <w:widowControl w:val="0"/>
              <w:tabs>
                <w:tab w:val="left" w:pos="426"/>
                <w:tab w:val="left" w:pos="567"/>
                <w:tab w:val="left" w:pos="993"/>
              </w:tabs>
              <w:outlineLvl w:val="0"/>
              <w:rPr>
                <w:b/>
                <w:bCs/>
                <w:i/>
                <w:iCs/>
              </w:rPr>
            </w:pPr>
            <w:r w:rsidRPr="00B97BBB">
              <w:rPr>
                <w:b/>
                <w:bCs/>
                <w:i/>
                <w:iCs/>
              </w:rPr>
              <w:t xml:space="preserve">Iepirkuma </w:t>
            </w:r>
            <w:r>
              <w:rPr>
                <w:b/>
                <w:bCs/>
                <w:i/>
                <w:iCs/>
              </w:rPr>
              <w:t>3</w:t>
            </w:r>
            <w:r w:rsidRPr="00B97BBB">
              <w:rPr>
                <w:b/>
                <w:bCs/>
                <w:i/>
                <w:iCs/>
              </w:rPr>
              <w:t xml:space="preserve">.daļai </w:t>
            </w:r>
          </w:p>
          <w:p w14:paraId="5247444A" w14:textId="77777777" w:rsidR="00B73178" w:rsidRPr="00B97BBB" w:rsidRDefault="00B73178" w:rsidP="00691733">
            <w:pPr>
              <w:widowControl w:val="0"/>
              <w:tabs>
                <w:tab w:val="left" w:pos="426"/>
                <w:tab w:val="left" w:pos="567"/>
                <w:tab w:val="left" w:pos="993"/>
              </w:tabs>
              <w:outlineLvl w:val="0"/>
              <w:rPr>
                <w:b/>
                <w:bCs/>
                <w:i/>
                <w:iCs/>
              </w:rPr>
            </w:pPr>
            <w:r>
              <w:t>6</w:t>
            </w:r>
            <w:r w:rsidRPr="00B97BBB">
              <w:t xml:space="preserve">. </w:t>
            </w:r>
            <w:r w:rsidRPr="00B97BBB">
              <w:rPr>
                <w:b/>
              </w:rPr>
              <w:t>Pretendentam</w:t>
            </w:r>
            <w:r w:rsidRPr="00B97BBB">
              <w:t xml:space="preserve"> iepriekšējo 3 (trīs) gadu laikā (t.i.., 2022., 2023. un 2024.gadā līdz piedāvājumu iesniegšanas dienai) </w:t>
            </w:r>
            <w:r w:rsidRPr="00B97BBB">
              <w:rPr>
                <w:bCs/>
              </w:rPr>
              <w:t>ir pieredze līdzvērtīgo līgumu izpildē</w:t>
            </w:r>
            <w:r w:rsidRPr="00D07BAC">
              <w:rPr>
                <w:bCs/>
              </w:rPr>
              <w:t xml:space="preserve"> pēc mākslinieku skicēs/ gabarīta rasējumiem/3D modeļiem projektēt un izgatavot konstrukcijas</w:t>
            </w:r>
            <w:r w:rsidRPr="00B97BBB">
              <w:rPr>
                <w:bCs/>
              </w:rPr>
              <w:t xml:space="preserve">. Jāsniedz informācija par </w:t>
            </w:r>
            <w:r w:rsidRPr="00B97BBB">
              <w:rPr>
                <w:b/>
              </w:rPr>
              <w:t xml:space="preserve"> vismaz trīs izpildītiem līgumiem</w:t>
            </w:r>
          </w:p>
        </w:tc>
        <w:tc>
          <w:tcPr>
            <w:tcW w:w="45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313A613" w14:textId="77777777" w:rsidR="00B73178" w:rsidRDefault="00B73178" w:rsidP="00691733">
            <w:r>
              <w:t>6</w:t>
            </w:r>
            <w:r w:rsidRPr="00B97BBB">
              <w:t>.</w:t>
            </w:r>
            <w:r>
              <w:t>1</w:t>
            </w:r>
            <w:r w:rsidRPr="00B97BBB">
              <w:t xml:space="preserve">. Pretendents iesniedz pieredzes sarakstu (nolikuma 4.pielikums), klāt pievienojot </w:t>
            </w:r>
            <w:r w:rsidRPr="00B97BBB">
              <w:rPr>
                <w:b/>
                <w:bCs/>
              </w:rPr>
              <w:t>atsauksmi</w:t>
            </w:r>
            <w:r w:rsidRPr="00B97BBB">
              <w:t xml:space="preserve"> (izziņu), kurā pasūtītājs apliecina pretendenta pieredzi par 4.pielikumā norādīto līgumu.</w:t>
            </w:r>
          </w:p>
        </w:tc>
      </w:tr>
    </w:tbl>
    <w:p w14:paraId="7994069D" w14:textId="77777777" w:rsidR="00D45199" w:rsidRDefault="00D45199"/>
    <w:sectPr w:rsidR="00D4519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178"/>
    <w:rsid w:val="00B73178"/>
    <w:rsid w:val="00D451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B0EF2"/>
  <w15:chartTrackingRefBased/>
  <w15:docId w15:val="{D317DCF8-A179-4BC1-908F-9C6D09238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178"/>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73178"/>
    <w:rPr>
      <w:color w:val="0000FF"/>
      <w:u w:val="single"/>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numurets"/>
    <w:basedOn w:val="Normal"/>
    <w:link w:val="ListParagraphChar"/>
    <w:uiPriority w:val="34"/>
    <w:qFormat/>
    <w:rsid w:val="00B73178"/>
    <w:pPr>
      <w:spacing w:after="200" w:line="276" w:lineRule="auto"/>
      <w:ind w:left="720"/>
    </w:pPr>
    <w:rPr>
      <w:rFonts w:ascii="Calibri" w:eastAsia="Calibri" w:hAnsi="Calibri"/>
      <w:sz w:val="22"/>
      <w:szCs w:val="22"/>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B73178"/>
    <w:rPr>
      <w:rFonts w:ascii="Calibri" w:eastAsia="Calibri" w:hAnsi="Calibri" w:cs="Times New Roman"/>
    </w:rPr>
  </w:style>
  <w:style w:type="character" w:customStyle="1" w:styleId="InternetLink">
    <w:name w:val="Internet Link"/>
    <w:uiPriority w:val="99"/>
    <w:rsid w:val="00B7317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ur.gov.lv" TargetMode="External"/><Relationship Id="rId4" Type="http://schemas.openxmlformats.org/officeDocument/2006/relationships/hyperlink" Target="http://www.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3242</Words>
  <Characters>1849</Characters>
  <Application>Microsoft Office Word</Application>
  <DocSecurity>0</DocSecurity>
  <Lines>15</Lines>
  <Paragraphs>10</Paragraphs>
  <ScaleCrop>false</ScaleCrop>
  <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Stinkeviča</dc:creator>
  <cp:keywords/>
  <dc:description/>
  <cp:lastModifiedBy>Anna Stinkeviča</cp:lastModifiedBy>
  <cp:revision>1</cp:revision>
  <dcterms:created xsi:type="dcterms:W3CDTF">2025-08-25T11:56:00Z</dcterms:created>
  <dcterms:modified xsi:type="dcterms:W3CDTF">2025-08-25T11:56:00Z</dcterms:modified>
</cp:coreProperties>
</file>