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"ORNAMENTS" SIA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41503003743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Dūmvadu, dabīgo ventilācijas kanālu pārbaude, tīrīšana un remonta darbi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ORN 2025/6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Ilūkste</w:t>
      </w:r>
      <w:r w:rsidRPr="0003154A">
        <w:t xml:space="preserve">, </w:t>
      </w:r>
      <w:r>
        <w:t>24.09.2025. plkst. 15:16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"ORNAMENTS" SIA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Augšdaugavas, Ilūkste, Jelgavas iela 21 (LATVIJA), LV-5447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ORN 2025/6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Dūmvadu, dabīgo ventilācijas kanālu pārbaude, tīrīšana un remonta darbi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27.08.2025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Sergejs Smirnovs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Sergejs Smirnovs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Pāvels Kuļikovskis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Aleksandrs Oļehnovičs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12.09.2025.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"UgDa"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9453.94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"UgDa"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155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Augšdaugavas, Ilūkste, Jelgavas iela 21 (LATVIJA), LV-5447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12.09.2025 14:05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"UgDa"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155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9453.94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"UgDa"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Dūmvada kanāla tīrīšana 1-5 stāvu ēkai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Skursteņa pakājes tīrīšana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Ventilācijas kanāla tīrīšana 1-5 stāvu ēkai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Jauns lauzums skursteņa kanālā un tā aizmūrēšana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Aizgruvumu likvidēšana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Pievadkanālu tīrīšana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Ventilācijas kanālu vilkmes pārbaude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Dūmvadu kanāla vilkmes pārbaude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Tehniskā stāvokļa pārbaude, akta sastādīšana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Ventilācijas kanāla apsekošana, akta sastādīšana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Pieskaitāmie izdevumi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Sergejs Smirnovs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Sergejs Smirnovs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Pāvels Kuļikovskis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Aleksandrs Oļehnovičs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