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Ropažu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90000067986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Skolēnu pārvadājumu nodrošināšana Ropažu novada pašvaldības izglītības iestāžu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2025/67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Skolēnu pārvadājumu nodrošināšana Berģu Mūzikas un mākslas pamatskolai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"Nordeka"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12.09.2025 plkst. 09:35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209.79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HANSABUSS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11.09.2025 plkst. 20:13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"Autobusu nomas centrs"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11.09.2025 plkst. 15:55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Skolēnu pārvadājumu nodrošināšana Ulbrokas vidusskolai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"Nordeka"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12.09.2025 plkst. 09:35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HANSABUSS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11.09.2025 plkst. 20:13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"Autobusu nomas centrs"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11.09.2025 plkst. 15:55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12.09.2025;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