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Tiesībsarga birojs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90000055101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 xml:space="preserve">Tiesībsarga biroja darbinieku </w:t>
        <w:cr/>
        <w:t>
veselības apdrošināšana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2025/03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02.10.2025. plkst. 15:31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Tiesībsarga birojs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Baznīcas 25 (LATVIJA), LV-1010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2025/03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Tiesībsarga biroja darbinieku </w:t>
              <w:cr/>
              <w:t>
veselības apdrošināšana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02.09.2025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Biruta Ange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Ineta Luste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Donga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Ineta Luste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22.09.2025. plkst.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41664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"BALTA"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41888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"Baltijas Apdrošināšanas Nams"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41552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40320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ERGO Life Insurance SE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36960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163.05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"BALTA"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295.88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"Baltijas Apdrošināšanas Nams"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276.13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297.08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ERGO Life Insurance SE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300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Baznīcas 25 (LATVIJA), LV-1010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22.09.2025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ERGO Life Insurance SE Latvijas filiāle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300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36960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ADB "Gjensidige"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Apdrošinājuma summa gadā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31.05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"BALTA"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Apdrošinājuma summa gadā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"Baltijas Apdrošināšanas Nams"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Apdrošinājuma summa gadā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31.13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"BTA Baltic Insurance Company"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Apdrošinājuma summa gadā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32.08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ERGO Life Insurance SE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Apdrošinājuma summa gadā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ADB "Gjensidige" Latvijas filiāle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"BALTA" AAS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"Baltijas Apdrošināšanas Nams" AAS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Biruta Ange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Ineta Luste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Inese Donga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Ineta Luste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