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1048" w14:textId="773A3C84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4FA94923" w14:textId="77777777" w:rsidR="00441757" w:rsidRDefault="00000000" w:rsidP="00142B1A">
      <w:pPr>
        <w:jc w:val="center"/>
      </w:pPr>
      <w:r>
        <w:t>(reģ. 90011524360)</w:t>
      </w:r>
    </w:p>
    <w:p w14:paraId="2C679949" w14:textId="77777777" w:rsidR="00441757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D705805" w14:textId="77777777" w:rsidR="00441757" w:rsidRPr="000A04E5" w:rsidRDefault="00000000" w:rsidP="00142B1A">
      <w:pPr>
        <w:jc w:val="center"/>
      </w:pPr>
      <w:r w:rsidRPr="000A04E5">
        <w:t>„</w:t>
      </w:r>
      <w:r>
        <w:t>Rīgas Skanstes pirmsskolas ēku kompleksa būvdarbi Grostonas ielā 6, Rīgā</w:t>
      </w:r>
      <w:r w:rsidRPr="000A04E5">
        <w:t>”</w:t>
      </w:r>
    </w:p>
    <w:p w14:paraId="79ED6AC4" w14:textId="77777777" w:rsidR="00441757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2025/111</w:t>
      </w:r>
      <w:r w:rsidRPr="00873D20">
        <w:t xml:space="preserve"> </w:t>
      </w:r>
    </w:p>
    <w:p w14:paraId="0D793415" w14:textId="32839464" w:rsidR="006A2686" w:rsidRPr="009E3761" w:rsidRDefault="00000000" w:rsidP="009E3761">
      <w:pPr>
        <w:jc w:val="center"/>
        <w:rPr>
          <w:b/>
          <w:bCs/>
        </w:rPr>
      </w:pPr>
      <w:r>
        <w:rPr>
          <w:b/>
        </w:rPr>
        <w:t>ZIŅOJUMS</w:t>
      </w:r>
    </w:p>
    <w:p w14:paraId="0F609A85" w14:textId="20AC4FAC" w:rsidR="00441757" w:rsidRDefault="00000000" w:rsidP="006A2686">
      <w:pPr>
        <w:jc w:val="right"/>
      </w:pPr>
      <w:r>
        <w:t>Rīga</w:t>
      </w:r>
      <w:r w:rsidRPr="0003154A">
        <w:t xml:space="preserve">, </w:t>
      </w:r>
      <w:r>
        <w:t xml:space="preserve">30.07.2026.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00560" w14:paraId="196DD94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149A3D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00560" w14:paraId="01FEA80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63608DC" w14:textId="32A514CC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valstspilsētas pašvaldības Centrālās administrācijas Iepirkumu pārvalde. RD iestādes kods: 1514</w:t>
            </w:r>
          </w:p>
        </w:tc>
      </w:tr>
      <w:tr w:rsidR="00500560" w14:paraId="464655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7FFE2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00560" w14:paraId="007281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5A0B5C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00560" w14:paraId="3D3EE5E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E82E24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500560" w14:paraId="141E6A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07D26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00560" w14:paraId="5B187C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E73CE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00560" w14:paraId="6CF6C0F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77B8BB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2025/111</w:t>
            </w:r>
          </w:p>
        </w:tc>
      </w:tr>
      <w:tr w:rsidR="00500560" w14:paraId="7FC6E5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5688B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00560" w14:paraId="62FEE59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70EB4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00560" w14:paraId="30B304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BBF501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500560" w14:paraId="2DD0913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D1B31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00560" w14:paraId="53DE46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608BC1" w14:textId="77777777" w:rsidR="00441757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00560" w14:paraId="7859EE0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475378" w14:textId="722340BD" w:rsidR="00441757" w:rsidRPr="003545E9" w:rsidRDefault="003545E9" w:rsidP="00142B1A">
            <w:pPr>
              <w:jc w:val="both"/>
              <w:rPr>
                <w:szCs w:val="26"/>
              </w:rPr>
            </w:pPr>
            <w:r w:rsidRPr="003545E9">
              <w:rPr>
                <w:szCs w:val="26"/>
              </w:rPr>
              <w:t>Nav attiecināms</w:t>
            </w:r>
          </w:p>
        </w:tc>
      </w:tr>
      <w:tr w:rsidR="00500560" w14:paraId="10DB48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0E18D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00560" w14:paraId="27A75B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76C7A94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00560" w14:paraId="6113702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649E22" w14:textId="77777777" w:rsidR="00441757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Skanstes pirmsskolas ēku kompleksa būvdarbi Grostonas ielā 6, Rīgā</w:t>
            </w:r>
          </w:p>
        </w:tc>
      </w:tr>
      <w:tr w:rsidR="00500560" w14:paraId="6FB455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C2F81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00560" w14:paraId="29483B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3B7D71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500560" w14:paraId="15C686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32A3881" w14:textId="004AAA57" w:rsidR="00441757" w:rsidRDefault="003545E9" w:rsidP="00142B1A">
            <w:pPr>
              <w:jc w:val="both"/>
              <w:rPr>
                <w:bCs/>
                <w:szCs w:val="26"/>
              </w:rPr>
            </w:pPr>
            <w:r w:rsidRPr="003545E9">
              <w:rPr>
                <w:bCs/>
                <w:szCs w:val="26"/>
              </w:rPr>
              <w:t>02.09.2025.</w:t>
            </w:r>
          </w:p>
        </w:tc>
      </w:tr>
      <w:tr w:rsidR="00500560" w14:paraId="5D1322B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1C19B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00560" w14:paraId="36F67E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28EC1A" w14:textId="77777777" w:rsidR="00441757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00560" w14:paraId="1DC4AF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96B8B1D" w14:textId="77777777" w:rsidR="00441757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23.09.2025</w:t>
            </w:r>
          </w:p>
        </w:tc>
      </w:tr>
    </w:tbl>
    <w:p w14:paraId="1D7C658F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00560" w14:paraId="6179FC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50DEA3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545E9" w:rsidRPr="00FB7308" w14:paraId="544C3DE9" w14:textId="77777777" w:rsidTr="00767F31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DF9789" w14:textId="77777777" w:rsidR="003545E9" w:rsidRPr="00FB7308" w:rsidRDefault="003545E9" w:rsidP="00767F31">
            <w:pPr>
              <w:ind w:right="674"/>
              <w:jc w:val="both"/>
              <w:rPr>
                <w:sz w:val="22"/>
                <w:szCs w:val="22"/>
                <w:u w:val="single"/>
              </w:rPr>
            </w:pPr>
            <w:r w:rsidRPr="00FB7308">
              <w:rPr>
                <w:sz w:val="22"/>
                <w:szCs w:val="22"/>
              </w:rPr>
              <w:t xml:space="preserve">Iepirkuma komisija (turpmāk – Komisija) izveidota ar </w:t>
            </w:r>
            <w:r w:rsidRPr="00FB7308">
              <w:rPr>
                <w:noProof/>
                <w:sz w:val="22"/>
                <w:szCs w:val="22"/>
              </w:rPr>
              <w:fldChar w:fldCharType="begin"/>
            </w:r>
            <w:r w:rsidRPr="00FB7308">
              <w:rPr>
                <w:noProof/>
                <w:sz w:val="22"/>
                <w:szCs w:val="22"/>
              </w:rPr>
              <w:instrText xml:space="preserve"> DOCPROPERTY  PARAKSTITAJA1_STV_AMATS_PILNAIS  \* MERGEFORMAT </w:instrText>
            </w:r>
            <w:r w:rsidRPr="00FB7308">
              <w:rPr>
                <w:noProof/>
                <w:sz w:val="22"/>
                <w:szCs w:val="22"/>
              </w:rPr>
              <w:fldChar w:fldCharType="separate"/>
            </w:r>
            <w:r w:rsidRPr="00FB7308">
              <w:rPr>
                <w:noProof/>
                <w:sz w:val="22"/>
                <w:szCs w:val="22"/>
              </w:rPr>
              <w:t xml:space="preserve">Rīgas pilsētas izpilddirektora p.i. </w:t>
            </w:r>
            <w:r w:rsidRPr="00FB7308">
              <w:rPr>
                <w:noProof/>
                <w:sz w:val="22"/>
                <w:szCs w:val="22"/>
              </w:rPr>
              <w:fldChar w:fldCharType="end"/>
            </w:r>
            <w:r w:rsidRPr="00FB7308">
              <w:rPr>
                <w:noProof/>
                <w:sz w:val="22"/>
                <w:szCs w:val="22"/>
              </w:rPr>
              <w:t xml:space="preserve">12.09.2025 </w:t>
            </w:r>
            <w:r w:rsidRPr="00FB7308">
              <w:rPr>
                <w:sz w:val="22"/>
                <w:szCs w:val="22"/>
              </w:rPr>
              <w:t xml:space="preserve">rīkojumu </w:t>
            </w:r>
            <w:r w:rsidRPr="00FB7308">
              <w:rPr>
                <w:noProof/>
                <w:sz w:val="22"/>
                <w:szCs w:val="22"/>
              </w:rPr>
              <w:t xml:space="preserve">Nr.RD-25-436-ir </w:t>
            </w:r>
            <w:r w:rsidRPr="00FB7308">
              <w:rPr>
                <w:sz w:val="22"/>
                <w:szCs w:val="22"/>
              </w:rPr>
              <w:t>“Par iepirkuma komisijas izveidošanu šādā sastāvā:</w:t>
            </w:r>
          </w:p>
          <w:tbl>
            <w:tblPr>
              <w:tblW w:w="92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586"/>
              <w:gridCol w:w="7623"/>
            </w:tblGrid>
            <w:tr w:rsidR="003545E9" w:rsidRPr="00FB7308" w14:paraId="7A8D5149" w14:textId="77777777" w:rsidTr="006A2686">
              <w:trPr>
                <w:cantSplit/>
              </w:trPr>
              <w:tc>
                <w:tcPr>
                  <w:tcW w:w="1586" w:type="dxa"/>
                </w:tcPr>
                <w:p w14:paraId="7172ABC0" w14:textId="77777777" w:rsidR="003545E9" w:rsidRPr="00FB7308" w:rsidRDefault="003545E9" w:rsidP="00767F3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Komisijas priekšsēdētāja:</w:t>
                  </w:r>
                  <w:r w:rsidRPr="00FB7308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7623" w:type="dxa"/>
                </w:tcPr>
                <w:p w14:paraId="5733D55E" w14:textId="77777777" w:rsidR="003545E9" w:rsidRPr="00FB7308" w:rsidRDefault="003545E9" w:rsidP="00767F3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bCs/>
                      <w:sz w:val="22"/>
                      <w:szCs w:val="22"/>
                    </w:rPr>
                    <w:t xml:space="preserve">Vita Meimere, </w:t>
                  </w:r>
                  <w:r w:rsidRPr="00FB7308">
                    <w:rPr>
                      <w:bCs/>
                      <w:sz w:val="22"/>
                      <w:szCs w:val="22"/>
                      <w:shd w:val="clear" w:color="auto" w:fill="FFFFFF"/>
                    </w:rPr>
                    <w:t>Rīgas valstspilsētas pašvaldības Centrālās administrācijas Iepirkumu pārvaldes Publisko iepirkumu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FB7308">
                    <w:rPr>
                      <w:bCs/>
                      <w:sz w:val="22"/>
                      <w:szCs w:val="22"/>
                      <w:shd w:val="clear" w:color="auto" w:fill="FFFFFF"/>
                    </w:rPr>
                    <w:t>nodaļas vadītāja, pārvaldes vadītāja vietniece</w:t>
                  </w:r>
                </w:p>
              </w:tc>
            </w:tr>
            <w:tr w:rsidR="003545E9" w:rsidRPr="00FB7308" w14:paraId="4BF37918" w14:textId="77777777" w:rsidTr="006A2686">
              <w:trPr>
                <w:cantSplit/>
              </w:trPr>
              <w:tc>
                <w:tcPr>
                  <w:tcW w:w="1586" w:type="dxa"/>
                </w:tcPr>
                <w:p w14:paraId="1A744B11" w14:textId="77777777" w:rsidR="003545E9" w:rsidRPr="00FB7308" w:rsidRDefault="003545E9" w:rsidP="00767F3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Komisijas priekšsēdētāja vietniece:</w:t>
                  </w:r>
                </w:p>
              </w:tc>
              <w:tc>
                <w:tcPr>
                  <w:tcW w:w="7623" w:type="dxa"/>
                </w:tcPr>
                <w:p w14:paraId="7A70943A" w14:textId="77777777" w:rsidR="003545E9" w:rsidRPr="00FB7308" w:rsidRDefault="003545E9" w:rsidP="00767F31">
                  <w:pPr>
                    <w:jc w:val="both"/>
                    <w:rPr>
                      <w:bCs/>
                      <w:sz w:val="22"/>
                      <w:szCs w:val="22"/>
                    </w:rPr>
                  </w:pPr>
                  <w:r w:rsidRPr="00FB7308">
                    <w:rPr>
                      <w:noProof/>
                      <w:sz w:val="22"/>
                      <w:szCs w:val="22"/>
                    </w:rPr>
                    <w:t>Jūlija Minčonoka</w:t>
                  </w:r>
                  <w:r w:rsidRPr="00FB7308">
                    <w:rPr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Iepirkumu pārvaldes </w:t>
                  </w:r>
                  <w:r w:rsidRPr="00FB7308">
                    <w:rPr>
                      <w:iCs/>
                      <w:noProof/>
                      <w:sz w:val="22"/>
                      <w:szCs w:val="22"/>
                    </w:rPr>
                    <w:t xml:space="preserve">Plānošanas un kontroles nodaļas </w:t>
                  </w:r>
                  <w:r w:rsidRPr="00FB7308">
                    <w:rPr>
                      <w:noProof/>
                      <w:sz w:val="22"/>
                      <w:szCs w:val="22"/>
                    </w:rPr>
                    <w:t>vadītāja</w:t>
                  </w:r>
                </w:p>
              </w:tc>
            </w:tr>
            <w:tr w:rsidR="003545E9" w:rsidRPr="00FB7308" w14:paraId="7B000416" w14:textId="77777777" w:rsidTr="006A2686">
              <w:trPr>
                <w:cantSplit/>
              </w:trPr>
              <w:tc>
                <w:tcPr>
                  <w:tcW w:w="1586" w:type="dxa"/>
                  <w:vMerge w:val="restart"/>
                </w:tcPr>
                <w:p w14:paraId="567969A8" w14:textId="77777777" w:rsidR="003545E9" w:rsidRPr="00FB7308" w:rsidRDefault="003545E9" w:rsidP="00767F3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7623" w:type="dxa"/>
                </w:tcPr>
                <w:p w14:paraId="0AD72701" w14:textId="77777777" w:rsidR="003545E9" w:rsidRPr="00FB7308" w:rsidRDefault="003545E9" w:rsidP="00767F31">
                  <w:pPr>
                    <w:ind w:firstLine="12"/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bCs/>
                      <w:noProof/>
                      <w:sz w:val="22"/>
                      <w:szCs w:val="22"/>
                    </w:rPr>
                    <w:t>Dāvids Kārlis Muižnieks, 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3545E9" w:rsidRPr="00FB7308" w14:paraId="312F29C6" w14:textId="77777777" w:rsidTr="006A2686">
              <w:trPr>
                <w:cantSplit/>
              </w:trPr>
              <w:tc>
                <w:tcPr>
                  <w:tcW w:w="1586" w:type="dxa"/>
                  <w:vMerge/>
                </w:tcPr>
                <w:p w14:paraId="4AA9BF12" w14:textId="77777777" w:rsidR="003545E9" w:rsidRPr="00FB7308" w:rsidRDefault="003545E9" w:rsidP="00767F3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23" w:type="dxa"/>
                </w:tcPr>
                <w:p w14:paraId="6D13F1C6" w14:textId="77777777" w:rsidR="003545E9" w:rsidRPr="00FB7308" w:rsidRDefault="003545E9" w:rsidP="00767F31">
                  <w:pPr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noProof/>
                      <w:sz w:val="22"/>
                      <w:szCs w:val="22"/>
                    </w:rPr>
                    <w:t>Edgars Apse</w:t>
                  </w:r>
                  <w:r w:rsidRPr="00FB7308">
                    <w:rPr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FB7308">
                    <w:rPr>
                      <w:noProof/>
                      <w:sz w:val="22"/>
                      <w:szCs w:val="22"/>
                    </w:rPr>
                    <w:t xml:space="preserve">Īpašuma departamenta </w:t>
                  </w:r>
                  <w:r w:rsidRPr="00FB7308">
                    <w:rPr>
                      <w:color w:val="333333"/>
                      <w:sz w:val="22"/>
                      <w:szCs w:val="22"/>
                    </w:rPr>
                    <w:t xml:space="preserve">Būvniecības pārvaldes </w:t>
                  </w:r>
                  <w:r w:rsidRPr="00FB7308">
                    <w:rPr>
                      <w:noProof/>
                      <w:sz w:val="22"/>
                      <w:szCs w:val="22"/>
                    </w:rPr>
                    <w:t>Juridiskās un iepirkumu nodaļas vadītājs</w:t>
                  </w:r>
                </w:p>
              </w:tc>
            </w:tr>
            <w:tr w:rsidR="003545E9" w:rsidRPr="00FB7308" w14:paraId="183283A2" w14:textId="77777777" w:rsidTr="006A2686">
              <w:trPr>
                <w:cantSplit/>
                <w:trHeight w:val="249"/>
              </w:trPr>
              <w:tc>
                <w:tcPr>
                  <w:tcW w:w="1586" w:type="dxa"/>
                  <w:vMerge/>
                </w:tcPr>
                <w:p w14:paraId="796259AF" w14:textId="77777777" w:rsidR="003545E9" w:rsidRPr="00FB7308" w:rsidRDefault="003545E9" w:rsidP="00767F3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23" w:type="dxa"/>
                </w:tcPr>
                <w:p w14:paraId="4D1776B9" w14:textId="77777777" w:rsidR="003545E9" w:rsidRPr="00FB7308" w:rsidRDefault="003545E9" w:rsidP="00767F31">
                  <w:pPr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noProof/>
                      <w:sz w:val="22"/>
                      <w:szCs w:val="22"/>
                    </w:rPr>
                    <w:t>Māris Mežzīle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FB7308">
                    <w:rPr>
                      <w:noProof/>
                      <w:sz w:val="22"/>
                      <w:szCs w:val="22"/>
                    </w:rPr>
                    <w:t xml:space="preserve">Īpašuma departamenta </w:t>
                  </w:r>
                  <w:r w:rsidRPr="00FB7308">
                    <w:rPr>
                      <w:color w:val="333333"/>
                      <w:sz w:val="22"/>
                      <w:szCs w:val="22"/>
                    </w:rPr>
                    <w:t>Būvniecības pārvalde</w:t>
                  </w:r>
                  <w:r w:rsidRPr="00FB7308">
                    <w:rPr>
                      <w:noProof/>
                      <w:sz w:val="22"/>
                      <w:szCs w:val="22"/>
                    </w:rPr>
                    <w:t>s priekšnieks</w:t>
                  </w:r>
                </w:p>
              </w:tc>
            </w:tr>
            <w:tr w:rsidR="003545E9" w:rsidRPr="00FB7308" w14:paraId="264C831F" w14:textId="77777777" w:rsidTr="006A2686">
              <w:trPr>
                <w:cantSplit/>
                <w:trHeight w:val="249"/>
              </w:trPr>
              <w:tc>
                <w:tcPr>
                  <w:tcW w:w="1586" w:type="dxa"/>
                  <w:vMerge/>
                </w:tcPr>
                <w:p w14:paraId="64F08AF5" w14:textId="77777777" w:rsidR="003545E9" w:rsidRPr="00FB7308" w:rsidRDefault="003545E9" w:rsidP="00767F31">
                  <w:pPr>
                    <w:tabs>
                      <w:tab w:val="left" w:pos="1440"/>
                      <w:tab w:val="center" w:pos="4629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623" w:type="dxa"/>
                </w:tcPr>
                <w:p w14:paraId="7B0FC02D" w14:textId="77777777" w:rsidR="003545E9" w:rsidRPr="00FB7308" w:rsidRDefault="003545E9" w:rsidP="00767F31">
                  <w:pPr>
                    <w:autoSpaceDE w:val="0"/>
                    <w:autoSpaceDN w:val="0"/>
                    <w:adjustRightInd w:val="0"/>
                    <w:jc w:val="both"/>
                    <w:rPr>
                      <w:bCs/>
                      <w:noProof/>
                      <w:sz w:val="22"/>
                      <w:szCs w:val="22"/>
                    </w:rPr>
                  </w:pPr>
                  <w:r w:rsidRPr="00FB7308">
                    <w:rPr>
                      <w:sz w:val="22"/>
                      <w:szCs w:val="22"/>
                    </w:rPr>
                    <w:t xml:space="preserve">Inga </w:t>
                  </w:r>
                  <w:r w:rsidRPr="00FB7308">
                    <w:rPr>
                      <w:noProof/>
                      <w:sz w:val="22"/>
                      <w:szCs w:val="22"/>
                    </w:rPr>
                    <w:t>Saleniece</w:t>
                  </w:r>
                  <w:r w:rsidRPr="00FB7308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FB7308">
                    <w:rPr>
                      <w:color w:val="333333"/>
                      <w:sz w:val="22"/>
                      <w:szCs w:val="22"/>
                    </w:rPr>
                    <w:t>Rīgas valstspilsētas pašvaldības Finanšu departamenta Resursu pārvaldes Projektu finanšu kontroles nodaļas vadītāja</w:t>
                  </w:r>
                </w:p>
              </w:tc>
            </w:tr>
          </w:tbl>
          <w:p w14:paraId="604F1101" w14:textId="77777777" w:rsidR="003545E9" w:rsidRPr="00FB7308" w:rsidRDefault="003545E9" w:rsidP="00767F31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500560" w14:paraId="38C30F33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21F50F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E2AEDB2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00560" w14:paraId="196631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ED9B28" w14:textId="77777777" w:rsidR="00441757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00560" w14:paraId="7E76F55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740881" w14:textId="01990D53" w:rsidR="00441757" w:rsidRDefault="003545E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34AFA29D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00560" w14:paraId="44AF6E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FE3E78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00560" w14:paraId="2E126B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3C0181" w14:textId="57182B2E" w:rsidR="00441757" w:rsidRPr="00AE1131" w:rsidRDefault="003545E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Edgars Apse, Māris Mežzīle</w:t>
            </w:r>
          </w:p>
        </w:tc>
      </w:tr>
    </w:tbl>
    <w:p w14:paraId="13BAE14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00560" w14:paraId="4EC0CF8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36181E5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00560" w14:paraId="08E5E199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5E68E17" w14:textId="77777777" w:rsidR="00441757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01.12.2025. plkst. 10:00</w:t>
            </w:r>
          </w:p>
        </w:tc>
      </w:tr>
    </w:tbl>
    <w:p w14:paraId="760C6AD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00560" w14:paraId="4835350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6CC101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00560" w14:paraId="075B67F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C403C70" w14:textId="21CC97B2" w:rsidR="00500560" w:rsidRDefault="003545E9">
            <w:r w:rsidRPr="003545E9">
              <w:t>Nav attiecināms</w:t>
            </w:r>
          </w:p>
        </w:tc>
      </w:tr>
    </w:tbl>
    <w:p w14:paraId="58AF0E18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00560" w14:paraId="34594A6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BC997E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00560" w14:paraId="06D67D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CD311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FE22A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28F2CAB" w14:textId="77777777" w:rsidR="00441757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B16E0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00560" w14:paraId="54C2B0A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A2F0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F583EA" w14:textId="77777777" w:rsidR="00441757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BD26992" w14:textId="77777777" w:rsidR="00441757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28DD6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00560" w14:paraId="35EFF0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00CB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7E0C4D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"Arčers"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AD936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11535555.77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5BD46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01E5166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BAF6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E4C99A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"BILDBERG"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16E1D9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12448448.48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E337E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0AD872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9933B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614268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"LC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D5B3C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11923441.65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E1E34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3F50374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55CC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B4FBA9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LVS GC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27532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13388643.86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AE6B1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174280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65E0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563DC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PA "NB BCC"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8D82F7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10678000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E61F1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51CC51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53359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B213B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Pillar Contractor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6A7FA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12212121.21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70FF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3B1BDB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52C1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DCE8A2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Pilnsabiedrība "3A"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D56012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11272024.5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D38ED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4835B4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BD87B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D3EC5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"APSA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2DCEA1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9696369.69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5CBFC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4A8295D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64B91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1C904C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"Eltex"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8AC9E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13425934.29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6310A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1E1FCA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BAEA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D3DBDE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"AIDACO CONSTRUCTION"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6B5F4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11890000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9F377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31942FD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AEADF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544D71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SP Būvniecība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2BE628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12934966.17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295AF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361420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C31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3D4A3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"TORENSBERG"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313B2B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10926991.7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B7C52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6A2973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1E37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2DCE6" w14:textId="77777777" w:rsidR="00441757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"UPB"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F150CD" w14:textId="77777777" w:rsidR="00441757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12931973.23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B59BD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23908E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D162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AAACB0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53B008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00560" w14:paraId="7ED50EA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BC2C15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980C86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95EDE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E9F5AE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00560" w14:paraId="6E25B3C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6E57A8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00560" w14:paraId="062018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164AE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F443040" w14:textId="1401C919" w:rsidR="00441757" w:rsidRDefault="003545E9" w:rsidP="00142B1A">
            <w:pPr>
              <w:rPr>
                <w:bCs/>
                <w:szCs w:val="26"/>
              </w:rPr>
            </w:pPr>
            <w:r w:rsidRPr="003545E9">
              <w:rPr>
                <w:b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BC0C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862FC0F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00560" w14:paraId="681CBB7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86C91A9" w14:textId="77777777" w:rsidR="00441757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00560" w14:paraId="555230E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14F969F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01.12.2025 14:00</w:t>
            </w:r>
          </w:p>
        </w:tc>
      </w:tr>
    </w:tbl>
    <w:p w14:paraId="5B13C653" w14:textId="77777777" w:rsidR="006A2686" w:rsidRDefault="006A2686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2410"/>
        <w:gridCol w:w="1559"/>
        <w:gridCol w:w="284"/>
      </w:tblGrid>
      <w:tr w:rsidR="00500560" w14:paraId="44F0A401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F6D907" w14:textId="77777777" w:rsidR="00441757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500560" w14:paraId="7D7B3C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D0989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037BF8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09B54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00560" w14:paraId="2DAE1AF3" w14:textId="77777777" w:rsidTr="003545E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CFDBE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14:paraId="7034C4C6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41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6DCA41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1559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F4EFDD" w14:textId="77777777" w:rsidR="00441757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A2B95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00560" w14:paraId="2129E38E" w14:textId="77777777" w:rsidTr="003545E9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B4CA0F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5C8D30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54550B43" w14:textId="77777777" w:rsidR="00441757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"APSA BŪVE"</w:t>
            </w:r>
          </w:p>
        </w:tc>
        <w:tc>
          <w:tcPr>
            <w:tcW w:w="241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9DE101" w14:textId="77777777" w:rsidR="00441757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667DC1" w14:textId="77777777" w:rsidR="00441757" w:rsidRDefault="00441757" w:rsidP="00142B1A">
            <w:pPr>
              <w:rPr>
                <w:b/>
                <w:bCs/>
                <w:sz w:val="4"/>
                <w:szCs w:val="4"/>
              </w:rPr>
            </w:pPr>
          </w:p>
          <w:p w14:paraId="4D51AFD5" w14:textId="77777777" w:rsidR="003545E9" w:rsidRPr="003545E9" w:rsidRDefault="003545E9" w:rsidP="003545E9">
            <w:pPr>
              <w:rPr>
                <w:sz w:val="4"/>
                <w:szCs w:val="4"/>
              </w:rPr>
            </w:pPr>
          </w:p>
          <w:p w14:paraId="34F781FD" w14:textId="77777777" w:rsidR="003545E9" w:rsidRPr="003545E9" w:rsidRDefault="003545E9" w:rsidP="003545E9">
            <w:pPr>
              <w:rPr>
                <w:sz w:val="4"/>
                <w:szCs w:val="4"/>
              </w:rPr>
            </w:pPr>
          </w:p>
          <w:p w14:paraId="0CCDD123" w14:textId="77FB33AB" w:rsidR="003545E9" w:rsidRPr="003545E9" w:rsidRDefault="003545E9" w:rsidP="003545E9">
            <w:pPr>
              <w:rPr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9696369.69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EDCE329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B03859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00560" w14:paraId="507D6C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0B7A4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65FD34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86B6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6AD685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00560" w14:paraId="25D8BCC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5890D86" w14:textId="77777777" w:rsidR="00441757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A2686" w14:paraId="3A76D25A" w14:textId="77777777" w:rsidTr="00563FC7">
        <w:tc>
          <w:tcPr>
            <w:tcW w:w="284" w:type="dxa"/>
            <w:tcBorders>
              <w:top w:val="nil"/>
            </w:tcBorders>
          </w:tcPr>
          <w:p w14:paraId="06CFC657" w14:textId="77777777" w:rsidR="006A2686" w:rsidRDefault="006A2686" w:rsidP="006A2686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BF89E1E" w14:textId="64439931" w:rsidR="006A2686" w:rsidRDefault="006A2686" w:rsidP="006A2686">
            <w:pPr>
              <w:rPr>
                <w:bCs/>
                <w:szCs w:val="26"/>
              </w:rPr>
            </w:pPr>
            <w:r w:rsidRPr="00FB7308">
              <w:rPr>
                <w:bCs/>
                <w:sz w:val="22"/>
                <w:szCs w:val="22"/>
              </w:rPr>
              <w:t>Atbilstība izvērtēta saskaņā ar nolikuma prasībām, pretendenta piedāvājums atzīts par atbilstošu.</w:t>
            </w:r>
          </w:p>
        </w:tc>
        <w:tc>
          <w:tcPr>
            <w:tcW w:w="284" w:type="dxa"/>
            <w:tcBorders>
              <w:top w:val="nil"/>
            </w:tcBorders>
          </w:tcPr>
          <w:p w14:paraId="3BD6CCAD" w14:textId="77777777" w:rsidR="006A2686" w:rsidRDefault="006A2686" w:rsidP="006A2686">
            <w:pPr>
              <w:rPr>
                <w:bCs/>
                <w:szCs w:val="26"/>
              </w:rPr>
            </w:pPr>
          </w:p>
        </w:tc>
      </w:tr>
      <w:tr w:rsidR="006A2686" w14:paraId="39A3A9D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B70A7CD" w14:textId="77777777" w:rsidR="006A2686" w:rsidRPr="00DC047E" w:rsidRDefault="006A2686" w:rsidP="006A2686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BE24CE6" w14:textId="77777777" w:rsidR="006A2686" w:rsidRPr="00DC047E" w:rsidRDefault="006A2686" w:rsidP="006A2686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ACDCE9" w14:textId="77777777" w:rsidR="006A2686" w:rsidRPr="00DC047E" w:rsidRDefault="006A2686" w:rsidP="006A2686">
            <w:pPr>
              <w:rPr>
                <w:bCs/>
                <w:sz w:val="4"/>
                <w:szCs w:val="4"/>
              </w:rPr>
            </w:pPr>
          </w:p>
        </w:tc>
      </w:tr>
    </w:tbl>
    <w:p w14:paraId="56B6823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00560" w14:paraId="78ECABF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2AED9F7" w14:textId="77777777" w:rsidR="00441757" w:rsidRDefault="00000000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A2686" w14:paraId="75EDA133" w14:textId="77777777" w:rsidTr="00793A26">
        <w:tc>
          <w:tcPr>
            <w:tcW w:w="284" w:type="dxa"/>
            <w:tcBorders>
              <w:top w:val="nil"/>
            </w:tcBorders>
          </w:tcPr>
          <w:p w14:paraId="2A8E6818" w14:textId="77777777" w:rsidR="006A2686" w:rsidRDefault="006A2686" w:rsidP="006A2686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3C2547" w14:textId="03FF425C" w:rsidR="006A2686" w:rsidRDefault="006A2686" w:rsidP="006A2686">
            <w:pPr>
              <w:rPr>
                <w:bCs/>
                <w:szCs w:val="26"/>
              </w:rPr>
            </w:pPr>
            <w:r w:rsidRPr="00FB7308">
              <w:rPr>
                <w:bCs/>
                <w:sz w:val="22"/>
                <w:szCs w:val="22"/>
              </w:rPr>
              <w:t>Tehniskais piedāvājums izvērtēts saskaņā ar nolikuma prasībām un atzīts par atbilstošu.</w:t>
            </w:r>
          </w:p>
        </w:tc>
        <w:tc>
          <w:tcPr>
            <w:tcW w:w="284" w:type="dxa"/>
            <w:tcBorders>
              <w:top w:val="nil"/>
            </w:tcBorders>
          </w:tcPr>
          <w:p w14:paraId="026EF65B" w14:textId="77777777" w:rsidR="006A2686" w:rsidRDefault="006A2686" w:rsidP="006A2686">
            <w:pPr>
              <w:rPr>
                <w:bCs/>
                <w:szCs w:val="26"/>
              </w:rPr>
            </w:pPr>
          </w:p>
        </w:tc>
      </w:tr>
      <w:tr w:rsidR="006A2686" w14:paraId="37462AAB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84E1ED0" w14:textId="77777777" w:rsidR="006A2686" w:rsidRPr="00323007" w:rsidRDefault="006A2686" w:rsidP="006A2686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800D0BB" w14:textId="77777777" w:rsidR="006A2686" w:rsidRPr="00323007" w:rsidRDefault="006A2686" w:rsidP="006A2686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2544E21" w14:textId="77777777" w:rsidR="006A2686" w:rsidRPr="00323007" w:rsidRDefault="006A2686" w:rsidP="006A2686">
            <w:pPr>
              <w:rPr>
                <w:bCs/>
                <w:sz w:val="4"/>
                <w:szCs w:val="4"/>
              </w:rPr>
            </w:pPr>
          </w:p>
        </w:tc>
      </w:tr>
    </w:tbl>
    <w:p w14:paraId="387F6F6D" w14:textId="4D704589" w:rsidR="00441757" w:rsidRDefault="00441757" w:rsidP="00947573">
      <w:pPr>
        <w:jc w:val="both"/>
        <w:rPr>
          <w:bCs/>
          <w:szCs w:val="26"/>
        </w:rPr>
      </w:pP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500560" w14:paraId="0AD57E52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BE27CAC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500560" w14:paraId="0736D6E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B5BCD3B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DD282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5B14B8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A2686" w14:paraId="122A54F6" w14:textId="77777777" w:rsidTr="00284BBF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DDEF95D" w14:textId="77777777" w:rsidR="006A2686" w:rsidRPr="00714D84" w:rsidRDefault="006A2686" w:rsidP="006A2686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E114D62" w14:textId="30897EBB" w:rsidR="006A2686" w:rsidRPr="006A2686" w:rsidRDefault="006A2686" w:rsidP="006A2686">
            <w:pPr>
              <w:rPr>
                <w:b/>
                <w:szCs w:val="26"/>
              </w:rPr>
            </w:pPr>
            <w:r w:rsidRPr="006A2686">
              <w:rPr>
                <w:b/>
                <w:szCs w:val="26"/>
              </w:rPr>
              <w:t>Sabiedrība ar ierobežotu atbildību "APSA BŪVE":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8D29853" w14:textId="77777777" w:rsidR="006A2686" w:rsidRDefault="006A2686" w:rsidP="006A2686">
            <w:pPr>
              <w:rPr>
                <w:b/>
                <w:bCs/>
                <w:szCs w:val="26"/>
              </w:rPr>
            </w:pPr>
          </w:p>
        </w:tc>
      </w:tr>
      <w:tr w:rsidR="006A2686" w14:paraId="46BDC26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D0A2CAB" w14:textId="77777777" w:rsidR="006A2686" w:rsidRDefault="006A2686" w:rsidP="006A2686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0A608B05" w14:textId="77777777" w:rsidR="006A2686" w:rsidRDefault="006A2686" w:rsidP="006A2686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34C1EBB3" w14:textId="77777777" w:rsidR="006A2686" w:rsidRDefault="006A2686" w:rsidP="006A2686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E7C044D" w14:textId="77777777" w:rsidR="006A2686" w:rsidRDefault="006A2686" w:rsidP="006A2686">
            <w:pPr>
              <w:rPr>
                <w:b/>
                <w:bCs/>
                <w:szCs w:val="26"/>
              </w:rPr>
            </w:pPr>
          </w:p>
        </w:tc>
      </w:tr>
      <w:tr w:rsidR="006A2686" w14:paraId="34E97F5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8D6FD38" w14:textId="77777777" w:rsidR="006A2686" w:rsidRPr="007032C4" w:rsidRDefault="006A2686" w:rsidP="006A2686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6ABD4274" w14:textId="706E7923" w:rsidR="006A2686" w:rsidRDefault="00C639D7" w:rsidP="006A2686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6A2686" w:rsidRPr="0011189C">
              <w:rPr>
                <w:bCs/>
                <w:szCs w:val="26"/>
              </w:rPr>
              <w:t>"</w:t>
            </w:r>
            <w:r w:rsidR="006A2686">
              <w:rPr>
                <w:bCs/>
                <w:szCs w:val="26"/>
              </w:rPr>
              <w:t>AIMASA</w:t>
            </w:r>
            <w:r w:rsidR="006A2686" w:rsidRPr="0011189C">
              <w:rPr>
                <w:bCs/>
                <w:szCs w:val="26"/>
              </w:rPr>
              <w:t xml:space="preserve">" 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3D7873D9" w14:textId="0267D210" w:rsidR="006A2686" w:rsidRPr="003545E9" w:rsidRDefault="006A2686" w:rsidP="006A2686">
            <w:r>
              <w:rPr>
                <w:bCs/>
                <w:szCs w:val="26"/>
              </w:rPr>
              <w:t xml:space="preserve">3 </w:t>
            </w:r>
            <w:r w:rsidRPr="007923DF">
              <w:rPr>
                <w:bCs/>
                <w:szCs w:val="26"/>
              </w:rPr>
              <w:t>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1012B5D" w14:textId="77777777" w:rsidR="006A2686" w:rsidRPr="004433AF" w:rsidRDefault="006A2686" w:rsidP="006A2686">
            <w:pPr>
              <w:rPr>
                <w:b/>
                <w:bCs/>
                <w:sz w:val="2"/>
                <w:szCs w:val="2"/>
              </w:rPr>
            </w:pPr>
          </w:p>
        </w:tc>
      </w:tr>
      <w:tr w:rsidR="006A2686" w14:paraId="7F143AC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2255840" w14:textId="77777777" w:rsidR="006A2686" w:rsidRPr="00B5205E" w:rsidRDefault="006A2686" w:rsidP="006A2686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DB74175" w14:textId="77777777" w:rsidR="006A2686" w:rsidRPr="00B5205E" w:rsidRDefault="006A2686" w:rsidP="006A2686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A56CD71" w14:textId="77777777" w:rsidR="006A2686" w:rsidRPr="00B5205E" w:rsidRDefault="006A2686" w:rsidP="006A2686">
            <w:pPr>
              <w:rPr>
                <w:b/>
                <w:bCs/>
              </w:rPr>
            </w:pPr>
          </w:p>
        </w:tc>
      </w:tr>
    </w:tbl>
    <w:p w14:paraId="461F85C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00560" w14:paraId="6AA9C1A9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25C515A" w14:textId="77777777" w:rsidR="00441757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00560" w14:paraId="6A84085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D7753AE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5D1E12D" w14:textId="19344E5F" w:rsidR="00441757" w:rsidRPr="006A2686" w:rsidRDefault="003545E9" w:rsidP="00142B1A">
            <w:pPr>
              <w:jc w:val="both"/>
              <w:rPr>
                <w:szCs w:val="26"/>
              </w:rPr>
            </w:pPr>
            <w:r w:rsidRPr="006A2686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FB84035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00560" w14:paraId="4F222B8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BA86C5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51BFB7" w14:textId="77777777" w:rsidR="00441757" w:rsidRPr="006A2686" w:rsidRDefault="00441757" w:rsidP="00142B1A">
            <w:pPr>
              <w:rPr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34B57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CEC0A8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00560" w14:paraId="367AD29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5D5B0D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00560" w14:paraId="3FD29E0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ED0481" w14:textId="0E841C6B" w:rsidR="00441757" w:rsidRPr="00AE1131" w:rsidRDefault="003545E9" w:rsidP="00142B1A">
            <w:pPr>
              <w:jc w:val="both"/>
              <w:rPr>
                <w:bCs/>
                <w:szCs w:val="26"/>
              </w:rPr>
            </w:pPr>
            <w:r w:rsidRPr="003545E9">
              <w:rPr>
                <w:bCs/>
                <w:szCs w:val="26"/>
              </w:rPr>
              <w:t>Nav attiecināms</w:t>
            </w:r>
          </w:p>
        </w:tc>
      </w:tr>
    </w:tbl>
    <w:p w14:paraId="0E066D1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00560" w14:paraId="62479C8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938AFC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00560" w14:paraId="646C917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D66C5" w14:textId="4D3E6673" w:rsidR="00441757" w:rsidRPr="00AE1131" w:rsidRDefault="003545E9" w:rsidP="00142B1A">
            <w:pPr>
              <w:jc w:val="both"/>
              <w:rPr>
                <w:bCs/>
                <w:szCs w:val="26"/>
              </w:rPr>
            </w:pPr>
            <w:r w:rsidRPr="003545E9">
              <w:rPr>
                <w:bCs/>
                <w:szCs w:val="26"/>
              </w:rPr>
              <w:t>Nav attiecināms</w:t>
            </w:r>
          </w:p>
        </w:tc>
      </w:tr>
    </w:tbl>
    <w:p w14:paraId="3414A24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00560" w14:paraId="40DF502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A130F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00560" w14:paraId="42E9544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132117" w14:textId="2A5DBDD4" w:rsidR="00441757" w:rsidRPr="00AE1131" w:rsidRDefault="003545E9" w:rsidP="00142B1A">
            <w:pPr>
              <w:jc w:val="both"/>
              <w:rPr>
                <w:bCs/>
                <w:szCs w:val="26"/>
              </w:rPr>
            </w:pPr>
            <w:r w:rsidRPr="003545E9">
              <w:rPr>
                <w:bCs/>
                <w:szCs w:val="26"/>
              </w:rPr>
              <w:t>Nav attiecināms</w:t>
            </w:r>
          </w:p>
        </w:tc>
      </w:tr>
    </w:tbl>
    <w:p w14:paraId="0C5341B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00560" w14:paraId="7A3F179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0C26F2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00560" w14:paraId="6E301E8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178B121" w14:textId="77777777" w:rsidR="00441757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0434F4B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552"/>
        <w:gridCol w:w="2977"/>
        <w:gridCol w:w="1843"/>
        <w:gridCol w:w="283"/>
        <w:gridCol w:w="1843"/>
      </w:tblGrid>
      <w:tr w:rsidR="00500560" w14:paraId="05EFAC93" w14:textId="77777777" w:rsidTr="006A2686">
        <w:trPr>
          <w:cantSplit/>
        </w:trPr>
        <w:tc>
          <w:tcPr>
            <w:tcW w:w="2552" w:type="dxa"/>
          </w:tcPr>
          <w:p w14:paraId="6145E8A7" w14:textId="267C3334" w:rsidR="00441757" w:rsidRDefault="00000000" w:rsidP="00142B1A">
            <w:pPr>
              <w:keepNext/>
              <w:ind w:left="-108"/>
              <w:jc w:val="both"/>
            </w:pPr>
            <w:r>
              <w:t>Komisijas vadītāj</w:t>
            </w:r>
            <w:r w:rsidR="006A2686">
              <w:t>a</w:t>
            </w:r>
          </w:p>
        </w:tc>
        <w:tc>
          <w:tcPr>
            <w:tcW w:w="2977" w:type="dxa"/>
          </w:tcPr>
          <w:p w14:paraId="51FB4AF9" w14:textId="77777777" w:rsidR="00441757" w:rsidRDefault="00000000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078196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A739AA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000B36A" w14:textId="77777777" w:rsidR="00441757" w:rsidRDefault="00441757" w:rsidP="00142B1A">
            <w:pPr>
              <w:keepNext/>
            </w:pPr>
          </w:p>
        </w:tc>
      </w:tr>
      <w:tr w:rsidR="00500560" w14:paraId="4F8E3CFC" w14:textId="77777777" w:rsidTr="006A2686">
        <w:trPr>
          <w:cantSplit/>
        </w:trPr>
        <w:tc>
          <w:tcPr>
            <w:tcW w:w="2552" w:type="dxa"/>
          </w:tcPr>
          <w:p w14:paraId="56BC265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2977" w:type="dxa"/>
          </w:tcPr>
          <w:p w14:paraId="0B16E3F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3556B3" w14:textId="77777777" w:rsidR="00441757" w:rsidRPr="00862885" w:rsidRDefault="00000000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14BD930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D7B6D7" w14:textId="77777777" w:rsidR="00441757" w:rsidRPr="00862885" w:rsidRDefault="00000000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37DF96CB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977EA" w14:textId="77777777" w:rsidR="00CA0C7F" w:rsidRDefault="00CA0C7F">
      <w:r>
        <w:separator/>
      </w:r>
    </w:p>
  </w:endnote>
  <w:endnote w:type="continuationSeparator" w:id="0">
    <w:p w14:paraId="207D09E4" w14:textId="77777777" w:rsidR="00CA0C7F" w:rsidRDefault="00CA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602E0" w14:textId="77777777" w:rsidR="00441757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AD8F81C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05DE1" w14:textId="77777777" w:rsidR="00441757" w:rsidRPr="00B1048E" w:rsidRDefault="0000000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005E539D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DF92E" w14:textId="77777777" w:rsidR="00CA0C7F" w:rsidRDefault="00CA0C7F">
      <w:r>
        <w:separator/>
      </w:r>
    </w:p>
  </w:footnote>
  <w:footnote w:type="continuationSeparator" w:id="0">
    <w:p w14:paraId="0D588115" w14:textId="77777777" w:rsidR="00CA0C7F" w:rsidRDefault="00CA0C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20E0D20">
      <w:start w:val="1"/>
      <w:numFmt w:val="decimal"/>
      <w:lvlText w:val="%1."/>
      <w:lvlJc w:val="left"/>
      <w:pPr>
        <w:ind w:left="1440" w:hanging="360"/>
      </w:pPr>
    </w:lvl>
    <w:lvl w:ilvl="1" w:tplc="F6F82BD6" w:tentative="1">
      <w:start w:val="1"/>
      <w:numFmt w:val="lowerLetter"/>
      <w:lvlText w:val="%2."/>
      <w:lvlJc w:val="left"/>
      <w:pPr>
        <w:ind w:left="2160" w:hanging="360"/>
      </w:pPr>
    </w:lvl>
    <w:lvl w:ilvl="2" w:tplc="0358BE8E" w:tentative="1">
      <w:start w:val="1"/>
      <w:numFmt w:val="lowerRoman"/>
      <w:lvlText w:val="%3."/>
      <w:lvlJc w:val="right"/>
      <w:pPr>
        <w:ind w:left="2880" w:hanging="180"/>
      </w:pPr>
    </w:lvl>
    <w:lvl w:ilvl="3" w:tplc="06C65C74" w:tentative="1">
      <w:start w:val="1"/>
      <w:numFmt w:val="decimal"/>
      <w:lvlText w:val="%4."/>
      <w:lvlJc w:val="left"/>
      <w:pPr>
        <w:ind w:left="3600" w:hanging="360"/>
      </w:pPr>
    </w:lvl>
    <w:lvl w:ilvl="4" w:tplc="64C2D688" w:tentative="1">
      <w:start w:val="1"/>
      <w:numFmt w:val="lowerLetter"/>
      <w:lvlText w:val="%5."/>
      <w:lvlJc w:val="left"/>
      <w:pPr>
        <w:ind w:left="4320" w:hanging="360"/>
      </w:pPr>
    </w:lvl>
    <w:lvl w:ilvl="5" w:tplc="A14C74A8" w:tentative="1">
      <w:start w:val="1"/>
      <w:numFmt w:val="lowerRoman"/>
      <w:lvlText w:val="%6."/>
      <w:lvlJc w:val="right"/>
      <w:pPr>
        <w:ind w:left="5040" w:hanging="180"/>
      </w:pPr>
    </w:lvl>
    <w:lvl w:ilvl="6" w:tplc="D360A402" w:tentative="1">
      <w:start w:val="1"/>
      <w:numFmt w:val="decimal"/>
      <w:lvlText w:val="%7."/>
      <w:lvlJc w:val="left"/>
      <w:pPr>
        <w:ind w:left="5760" w:hanging="360"/>
      </w:pPr>
    </w:lvl>
    <w:lvl w:ilvl="7" w:tplc="89D88A02" w:tentative="1">
      <w:start w:val="1"/>
      <w:numFmt w:val="lowerLetter"/>
      <w:lvlText w:val="%8."/>
      <w:lvlJc w:val="left"/>
      <w:pPr>
        <w:ind w:left="6480" w:hanging="360"/>
      </w:pPr>
    </w:lvl>
    <w:lvl w:ilvl="8" w:tplc="08305F6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4927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A038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B8E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02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74D0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26ED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D497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08F4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070E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B7295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CC84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928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6A9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ACD7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D255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5E5F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AC92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9E75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944D7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43E6D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9CDD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DCCF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B66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0E63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420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0868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3638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0128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7250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152F8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68BA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985B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4CE7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FC4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9CB1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CEE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2CC1D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E7255DA" w:tentative="1">
      <w:start w:val="1"/>
      <w:numFmt w:val="lowerLetter"/>
      <w:lvlText w:val="%2."/>
      <w:lvlJc w:val="left"/>
      <w:pPr>
        <w:ind w:left="1440" w:hanging="360"/>
      </w:pPr>
    </w:lvl>
    <w:lvl w:ilvl="2" w:tplc="F790FD1C" w:tentative="1">
      <w:start w:val="1"/>
      <w:numFmt w:val="lowerRoman"/>
      <w:lvlText w:val="%3."/>
      <w:lvlJc w:val="right"/>
      <w:pPr>
        <w:ind w:left="2160" w:hanging="180"/>
      </w:pPr>
    </w:lvl>
    <w:lvl w:ilvl="3" w:tplc="C1349A56" w:tentative="1">
      <w:start w:val="1"/>
      <w:numFmt w:val="decimal"/>
      <w:lvlText w:val="%4."/>
      <w:lvlJc w:val="left"/>
      <w:pPr>
        <w:ind w:left="2880" w:hanging="360"/>
      </w:pPr>
    </w:lvl>
    <w:lvl w:ilvl="4" w:tplc="7CF64EB0" w:tentative="1">
      <w:start w:val="1"/>
      <w:numFmt w:val="lowerLetter"/>
      <w:lvlText w:val="%5."/>
      <w:lvlJc w:val="left"/>
      <w:pPr>
        <w:ind w:left="3600" w:hanging="360"/>
      </w:pPr>
    </w:lvl>
    <w:lvl w:ilvl="5" w:tplc="145EE006" w:tentative="1">
      <w:start w:val="1"/>
      <w:numFmt w:val="lowerRoman"/>
      <w:lvlText w:val="%6."/>
      <w:lvlJc w:val="right"/>
      <w:pPr>
        <w:ind w:left="4320" w:hanging="180"/>
      </w:pPr>
    </w:lvl>
    <w:lvl w:ilvl="6" w:tplc="D1149A94" w:tentative="1">
      <w:start w:val="1"/>
      <w:numFmt w:val="decimal"/>
      <w:lvlText w:val="%7."/>
      <w:lvlJc w:val="left"/>
      <w:pPr>
        <w:ind w:left="5040" w:hanging="360"/>
      </w:pPr>
    </w:lvl>
    <w:lvl w:ilvl="7" w:tplc="CF268D90" w:tentative="1">
      <w:start w:val="1"/>
      <w:numFmt w:val="lowerLetter"/>
      <w:lvlText w:val="%8."/>
      <w:lvlJc w:val="left"/>
      <w:pPr>
        <w:ind w:left="5760" w:hanging="360"/>
      </w:pPr>
    </w:lvl>
    <w:lvl w:ilvl="8" w:tplc="41583D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A81EF1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6C0807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4001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D41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102D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C2BF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36F8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DCF5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3622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62A95A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3859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0299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E212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16FE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AA63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5298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9CDE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AA31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166258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69222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ADA98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062B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606D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830523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F9ACD7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B54DA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9C0B5E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2C8EBC3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823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1453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D009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CAD8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FA7C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CAE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8026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EC4F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6D80C26">
      <w:start w:val="1"/>
      <w:numFmt w:val="decimal"/>
      <w:lvlText w:val="%1."/>
      <w:lvlJc w:val="left"/>
      <w:pPr>
        <w:ind w:left="720" w:hanging="360"/>
      </w:pPr>
    </w:lvl>
    <w:lvl w:ilvl="1" w:tplc="68FAC6E2" w:tentative="1">
      <w:start w:val="1"/>
      <w:numFmt w:val="lowerLetter"/>
      <w:lvlText w:val="%2."/>
      <w:lvlJc w:val="left"/>
      <w:pPr>
        <w:ind w:left="1440" w:hanging="360"/>
      </w:pPr>
    </w:lvl>
    <w:lvl w:ilvl="2" w:tplc="48E04DEC" w:tentative="1">
      <w:start w:val="1"/>
      <w:numFmt w:val="lowerRoman"/>
      <w:lvlText w:val="%3."/>
      <w:lvlJc w:val="right"/>
      <w:pPr>
        <w:ind w:left="2160" w:hanging="180"/>
      </w:pPr>
    </w:lvl>
    <w:lvl w:ilvl="3" w:tplc="D0B2B81A" w:tentative="1">
      <w:start w:val="1"/>
      <w:numFmt w:val="decimal"/>
      <w:lvlText w:val="%4."/>
      <w:lvlJc w:val="left"/>
      <w:pPr>
        <w:ind w:left="2880" w:hanging="360"/>
      </w:pPr>
    </w:lvl>
    <w:lvl w:ilvl="4" w:tplc="6B0C21FE" w:tentative="1">
      <w:start w:val="1"/>
      <w:numFmt w:val="lowerLetter"/>
      <w:lvlText w:val="%5."/>
      <w:lvlJc w:val="left"/>
      <w:pPr>
        <w:ind w:left="3600" w:hanging="360"/>
      </w:pPr>
    </w:lvl>
    <w:lvl w:ilvl="5" w:tplc="70641C44" w:tentative="1">
      <w:start w:val="1"/>
      <w:numFmt w:val="lowerRoman"/>
      <w:lvlText w:val="%6."/>
      <w:lvlJc w:val="right"/>
      <w:pPr>
        <w:ind w:left="4320" w:hanging="180"/>
      </w:pPr>
    </w:lvl>
    <w:lvl w:ilvl="6" w:tplc="9C866800" w:tentative="1">
      <w:start w:val="1"/>
      <w:numFmt w:val="decimal"/>
      <w:lvlText w:val="%7."/>
      <w:lvlJc w:val="left"/>
      <w:pPr>
        <w:ind w:left="5040" w:hanging="360"/>
      </w:pPr>
    </w:lvl>
    <w:lvl w:ilvl="7" w:tplc="32182E12" w:tentative="1">
      <w:start w:val="1"/>
      <w:numFmt w:val="lowerLetter"/>
      <w:lvlText w:val="%8."/>
      <w:lvlJc w:val="left"/>
      <w:pPr>
        <w:ind w:left="5760" w:hanging="360"/>
      </w:pPr>
    </w:lvl>
    <w:lvl w:ilvl="8" w:tplc="BE8E01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9D9C017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8105F2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8B26E7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E3C90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7DA77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48057C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75007E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C36320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8530F1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EFCBD9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6A047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FF697B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B7EEB9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E929A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78016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DE02D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9CE74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5C840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63C81C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FB2EBB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84EA6A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E3C0C8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E7EAA3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AB84ED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E6E8D3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27873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D526B7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C7084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8E3B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CD5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56F2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CA3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0647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3847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B0B0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CA01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92CF79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88EC4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C2F5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F8E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F01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1AAC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2C09B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B8AB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ED8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14A28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DA2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D6C7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56B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D44F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A6AF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5660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8C68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E264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9E458E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0C26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62543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42AA2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09C7D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70CC8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D6D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DE633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38075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270B8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4E41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2C4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925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A28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761D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28D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7CD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234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D984D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E4FC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5816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1A0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6225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042E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066B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10D4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9204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45FE76A8">
      <w:start w:val="1"/>
      <w:numFmt w:val="decimal"/>
      <w:lvlText w:val="%1."/>
      <w:lvlJc w:val="left"/>
      <w:pPr>
        <w:ind w:left="720" w:hanging="360"/>
      </w:pPr>
    </w:lvl>
    <w:lvl w:ilvl="1" w:tplc="7316B0F2" w:tentative="1">
      <w:start w:val="1"/>
      <w:numFmt w:val="lowerLetter"/>
      <w:lvlText w:val="%2."/>
      <w:lvlJc w:val="left"/>
      <w:pPr>
        <w:ind w:left="1440" w:hanging="360"/>
      </w:pPr>
    </w:lvl>
    <w:lvl w:ilvl="2" w:tplc="E7A2E516" w:tentative="1">
      <w:start w:val="1"/>
      <w:numFmt w:val="lowerRoman"/>
      <w:lvlText w:val="%3."/>
      <w:lvlJc w:val="right"/>
      <w:pPr>
        <w:ind w:left="2160" w:hanging="180"/>
      </w:pPr>
    </w:lvl>
    <w:lvl w:ilvl="3" w:tplc="313AEE5E" w:tentative="1">
      <w:start w:val="1"/>
      <w:numFmt w:val="decimal"/>
      <w:lvlText w:val="%4."/>
      <w:lvlJc w:val="left"/>
      <w:pPr>
        <w:ind w:left="2880" w:hanging="360"/>
      </w:pPr>
    </w:lvl>
    <w:lvl w:ilvl="4" w:tplc="50E84134" w:tentative="1">
      <w:start w:val="1"/>
      <w:numFmt w:val="lowerLetter"/>
      <w:lvlText w:val="%5."/>
      <w:lvlJc w:val="left"/>
      <w:pPr>
        <w:ind w:left="3600" w:hanging="360"/>
      </w:pPr>
    </w:lvl>
    <w:lvl w:ilvl="5" w:tplc="CA7EDDCC" w:tentative="1">
      <w:start w:val="1"/>
      <w:numFmt w:val="lowerRoman"/>
      <w:lvlText w:val="%6."/>
      <w:lvlJc w:val="right"/>
      <w:pPr>
        <w:ind w:left="4320" w:hanging="180"/>
      </w:pPr>
    </w:lvl>
    <w:lvl w:ilvl="6" w:tplc="9536B4C8" w:tentative="1">
      <w:start w:val="1"/>
      <w:numFmt w:val="decimal"/>
      <w:lvlText w:val="%7."/>
      <w:lvlJc w:val="left"/>
      <w:pPr>
        <w:ind w:left="5040" w:hanging="360"/>
      </w:pPr>
    </w:lvl>
    <w:lvl w:ilvl="7" w:tplc="DF126BC2" w:tentative="1">
      <w:start w:val="1"/>
      <w:numFmt w:val="lowerLetter"/>
      <w:lvlText w:val="%8."/>
      <w:lvlJc w:val="left"/>
      <w:pPr>
        <w:ind w:left="5760" w:hanging="360"/>
      </w:pPr>
    </w:lvl>
    <w:lvl w:ilvl="8" w:tplc="8DE04A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99C25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EDE8B5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41037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054616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938E1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C3EAE6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B18747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28674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94A6CC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C7415C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5E9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B25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68DD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7C9D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D8AB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B235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A0FE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7E98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A9489BE">
      <w:start w:val="1"/>
      <w:numFmt w:val="decimal"/>
      <w:lvlText w:val="%1."/>
      <w:lvlJc w:val="left"/>
      <w:pPr>
        <w:ind w:left="720" w:hanging="360"/>
      </w:pPr>
    </w:lvl>
    <w:lvl w:ilvl="1" w:tplc="E3FCB6CA" w:tentative="1">
      <w:start w:val="1"/>
      <w:numFmt w:val="lowerLetter"/>
      <w:lvlText w:val="%2."/>
      <w:lvlJc w:val="left"/>
      <w:pPr>
        <w:ind w:left="1440" w:hanging="360"/>
      </w:pPr>
    </w:lvl>
    <w:lvl w:ilvl="2" w:tplc="14ECF2B6" w:tentative="1">
      <w:start w:val="1"/>
      <w:numFmt w:val="lowerRoman"/>
      <w:lvlText w:val="%3."/>
      <w:lvlJc w:val="right"/>
      <w:pPr>
        <w:ind w:left="2160" w:hanging="180"/>
      </w:pPr>
    </w:lvl>
    <w:lvl w:ilvl="3" w:tplc="C89486B4" w:tentative="1">
      <w:start w:val="1"/>
      <w:numFmt w:val="decimal"/>
      <w:lvlText w:val="%4."/>
      <w:lvlJc w:val="left"/>
      <w:pPr>
        <w:ind w:left="2880" w:hanging="360"/>
      </w:pPr>
    </w:lvl>
    <w:lvl w:ilvl="4" w:tplc="42AAE45A" w:tentative="1">
      <w:start w:val="1"/>
      <w:numFmt w:val="lowerLetter"/>
      <w:lvlText w:val="%5."/>
      <w:lvlJc w:val="left"/>
      <w:pPr>
        <w:ind w:left="3600" w:hanging="360"/>
      </w:pPr>
    </w:lvl>
    <w:lvl w:ilvl="5" w:tplc="FC5E46CC" w:tentative="1">
      <w:start w:val="1"/>
      <w:numFmt w:val="lowerRoman"/>
      <w:lvlText w:val="%6."/>
      <w:lvlJc w:val="right"/>
      <w:pPr>
        <w:ind w:left="4320" w:hanging="180"/>
      </w:pPr>
    </w:lvl>
    <w:lvl w:ilvl="6" w:tplc="95F43E18" w:tentative="1">
      <w:start w:val="1"/>
      <w:numFmt w:val="decimal"/>
      <w:lvlText w:val="%7."/>
      <w:lvlJc w:val="left"/>
      <w:pPr>
        <w:ind w:left="5040" w:hanging="360"/>
      </w:pPr>
    </w:lvl>
    <w:lvl w:ilvl="7" w:tplc="82AC726E" w:tentative="1">
      <w:start w:val="1"/>
      <w:numFmt w:val="lowerLetter"/>
      <w:lvlText w:val="%8."/>
      <w:lvlJc w:val="left"/>
      <w:pPr>
        <w:ind w:left="5760" w:hanging="360"/>
      </w:pPr>
    </w:lvl>
    <w:lvl w:ilvl="8" w:tplc="744AB4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61495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B2B1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366A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D634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C1D6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B836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0681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BCDF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FA2C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8D2AE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AC44D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DEA0D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BCA8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5A4E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2C0A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08A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1469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021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D0D63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9891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A6B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CAB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DAB7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1038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F61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3680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1E96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42FC38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124C9E">
      <w:numFmt w:val="none"/>
      <w:lvlText w:val=""/>
      <w:lvlJc w:val="left"/>
      <w:pPr>
        <w:tabs>
          <w:tab w:val="num" w:pos="360"/>
        </w:tabs>
      </w:pPr>
    </w:lvl>
    <w:lvl w:ilvl="2" w:tplc="9B8A9E86">
      <w:numFmt w:val="none"/>
      <w:lvlText w:val=""/>
      <w:lvlJc w:val="left"/>
      <w:pPr>
        <w:tabs>
          <w:tab w:val="num" w:pos="360"/>
        </w:tabs>
      </w:pPr>
    </w:lvl>
    <w:lvl w:ilvl="3" w:tplc="18829458">
      <w:numFmt w:val="none"/>
      <w:lvlText w:val=""/>
      <w:lvlJc w:val="left"/>
      <w:pPr>
        <w:tabs>
          <w:tab w:val="num" w:pos="360"/>
        </w:tabs>
      </w:pPr>
    </w:lvl>
    <w:lvl w:ilvl="4" w:tplc="7EDE671C">
      <w:numFmt w:val="none"/>
      <w:lvlText w:val=""/>
      <w:lvlJc w:val="left"/>
      <w:pPr>
        <w:tabs>
          <w:tab w:val="num" w:pos="360"/>
        </w:tabs>
      </w:pPr>
    </w:lvl>
    <w:lvl w:ilvl="5" w:tplc="23921E44">
      <w:numFmt w:val="none"/>
      <w:lvlText w:val=""/>
      <w:lvlJc w:val="left"/>
      <w:pPr>
        <w:tabs>
          <w:tab w:val="num" w:pos="360"/>
        </w:tabs>
      </w:pPr>
    </w:lvl>
    <w:lvl w:ilvl="6" w:tplc="9BDCAF00">
      <w:numFmt w:val="none"/>
      <w:lvlText w:val=""/>
      <w:lvlJc w:val="left"/>
      <w:pPr>
        <w:tabs>
          <w:tab w:val="num" w:pos="360"/>
        </w:tabs>
      </w:pPr>
    </w:lvl>
    <w:lvl w:ilvl="7" w:tplc="0D88642E">
      <w:numFmt w:val="none"/>
      <w:lvlText w:val=""/>
      <w:lvlJc w:val="left"/>
      <w:pPr>
        <w:tabs>
          <w:tab w:val="num" w:pos="360"/>
        </w:tabs>
      </w:pPr>
    </w:lvl>
    <w:lvl w:ilvl="8" w:tplc="A2C4E35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2C96F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DB688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DE234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FB067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8B0A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99A36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342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A6E50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4BA65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59AB2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FECF9BA" w:tentative="1">
      <w:start w:val="1"/>
      <w:numFmt w:val="lowerLetter"/>
      <w:lvlText w:val="%2."/>
      <w:lvlJc w:val="left"/>
      <w:pPr>
        <w:ind w:left="1440" w:hanging="360"/>
      </w:pPr>
    </w:lvl>
    <w:lvl w:ilvl="2" w:tplc="1F5462BA" w:tentative="1">
      <w:start w:val="1"/>
      <w:numFmt w:val="lowerRoman"/>
      <w:lvlText w:val="%3."/>
      <w:lvlJc w:val="right"/>
      <w:pPr>
        <w:ind w:left="2160" w:hanging="180"/>
      </w:pPr>
    </w:lvl>
    <w:lvl w:ilvl="3" w:tplc="0FEC31C2" w:tentative="1">
      <w:start w:val="1"/>
      <w:numFmt w:val="decimal"/>
      <w:lvlText w:val="%4."/>
      <w:lvlJc w:val="left"/>
      <w:pPr>
        <w:ind w:left="2880" w:hanging="360"/>
      </w:pPr>
    </w:lvl>
    <w:lvl w:ilvl="4" w:tplc="298659A8" w:tentative="1">
      <w:start w:val="1"/>
      <w:numFmt w:val="lowerLetter"/>
      <w:lvlText w:val="%5."/>
      <w:lvlJc w:val="left"/>
      <w:pPr>
        <w:ind w:left="3600" w:hanging="360"/>
      </w:pPr>
    </w:lvl>
    <w:lvl w:ilvl="5" w:tplc="F7C86434" w:tentative="1">
      <w:start w:val="1"/>
      <w:numFmt w:val="lowerRoman"/>
      <w:lvlText w:val="%6."/>
      <w:lvlJc w:val="right"/>
      <w:pPr>
        <w:ind w:left="4320" w:hanging="180"/>
      </w:pPr>
    </w:lvl>
    <w:lvl w:ilvl="6" w:tplc="7F263C04" w:tentative="1">
      <w:start w:val="1"/>
      <w:numFmt w:val="decimal"/>
      <w:lvlText w:val="%7."/>
      <w:lvlJc w:val="left"/>
      <w:pPr>
        <w:ind w:left="5040" w:hanging="360"/>
      </w:pPr>
    </w:lvl>
    <w:lvl w:ilvl="7" w:tplc="EB20EDF8" w:tentative="1">
      <w:start w:val="1"/>
      <w:numFmt w:val="lowerLetter"/>
      <w:lvlText w:val="%8."/>
      <w:lvlJc w:val="left"/>
      <w:pPr>
        <w:ind w:left="5760" w:hanging="360"/>
      </w:pPr>
    </w:lvl>
    <w:lvl w:ilvl="8" w:tplc="0CBCDD0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1D66A2"/>
    <w:rsid w:val="00271C2A"/>
    <w:rsid w:val="00273720"/>
    <w:rsid w:val="00284A9F"/>
    <w:rsid w:val="002918FF"/>
    <w:rsid w:val="002924E1"/>
    <w:rsid w:val="002F0BCF"/>
    <w:rsid w:val="00323007"/>
    <w:rsid w:val="00345B89"/>
    <w:rsid w:val="003545E9"/>
    <w:rsid w:val="003C695F"/>
    <w:rsid w:val="00441757"/>
    <w:rsid w:val="004433AF"/>
    <w:rsid w:val="00470C1A"/>
    <w:rsid w:val="004B442E"/>
    <w:rsid w:val="00500560"/>
    <w:rsid w:val="005430E9"/>
    <w:rsid w:val="005519ED"/>
    <w:rsid w:val="00555A7F"/>
    <w:rsid w:val="00556A3D"/>
    <w:rsid w:val="00560EFC"/>
    <w:rsid w:val="005B41BE"/>
    <w:rsid w:val="005E48A4"/>
    <w:rsid w:val="005F60DF"/>
    <w:rsid w:val="006A2686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5660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9E3761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52ADB"/>
    <w:rsid w:val="00C535AF"/>
    <w:rsid w:val="00C639D7"/>
    <w:rsid w:val="00C85D89"/>
    <w:rsid w:val="00CA0C7F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1328A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A077760"/>
  <w15:docId w15:val="{67BB5274-46E0-4E69-AC40-8EA677C31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uiPriority w:val="59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3843</Words>
  <Characters>2192</Characters>
  <Application>Microsoft Office Word</Application>
  <DocSecurity>0</DocSecurity>
  <Lines>18</Lines>
  <Paragraphs>12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Kristīne Ķipsna</cp:lastModifiedBy>
  <cp:revision>3</cp:revision>
  <dcterms:created xsi:type="dcterms:W3CDTF">2016-10-14T12:21:00Z</dcterms:created>
  <dcterms:modified xsi:type="dcterms:W3CDTF">2026-07-30T12:58:00Z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