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Ārtelpas un mobilitātes departaments. RD iestādes kods: 213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Apgaismes elektrotīklu rekonstrukcija 2 daļas (T-1076 un T-1016) būvniecības ieceres dokumentācijas izstrāde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AMD 2025/49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Apgaismes elektrotīklu rekonstrukcijas T-1076 būvniecības ieceres dokumentācijas izstrāde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"CHR Design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25.09.2025 plkst. 02:48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37384.42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Apgaismes elektrotīklu rekonstrukcijas T-1016 būvniecības ieceres dokumentācijas izstrāde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"CHR Design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25.09.2025 plkst. 02:48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35116.4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25.09.2025;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