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"Augstsprieguma tīkls" AS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40003575567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110/21/10.5 kV 25 MVA transformatora piegāde apakšstacijai Nr.8 "TEC-2"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AST 2023/149-ES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27.09.2024. plkst. 10:14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"Augstsprieguma tīkls" AS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Dārzciema 86 (LATVIJA), LV-1073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AST 2023/149-ES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110/21/10.5 kV 25 MVA transformatora piegāde apakšstacijai Nr.8 "TEC-2"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08.12.2023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Graudumniece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Gavronskis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Nikolajs Kukļa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Kristiāna Milaša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Gavronskis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Natālija Sobole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Kristīne Ogste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30.10.2023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18.01.2024.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Piedāvājuma vēstule / Tender letter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Power Engineering Transformatory Sp. z o.o.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1022734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ZREW Transformatory S.A.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1029000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Piedāvājuma nodrošinājums / Tender security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Power Engineering Transformatory Sp. z o.o.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ZREW Transformatory S.A.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Power Engineering Transformatory Sp. z o.o.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ZREW Transformatory S.A.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99.43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Dārzciema 86 (LATVIJA), LV-1073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18.01.2024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Power Engineering Transformatory Sp. z o.o.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Power Engineering Transformatory Sp. z o.o.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Garantijas laiks / Warranty period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Bāzes cena / The base price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ZREW Transformatory S.A.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Garantijas laiks / Warranty period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Bāzes cena / The base price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93.43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Power Engineering Transformatory Sp. z o.o.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"ESK Group"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1%</w:t>
            </w:r>
          </w:p>
          <w:p w:rsidR="00142B1A" w:rsidRPr="007923D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2. Dokumenti saskaņā ar nolikuma 8.1.7. punktu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ZREW Transformatory S.A.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Kristīne Graudumniece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Juris Gavronskis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Nikolajs Kukļa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Kristiāna Milaša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Juris Gavronskis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Natālija Sobole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86016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45B89"/>
    <w:rsid w:val="00387CD6"/>
    <w:rsid w:val="003B1E82"/>
    <w:rsid w:val="003C695F"/>
    <w:rsid w:val="003D2CC9"/>
    <w:rsid w:val="004433AF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7E5660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BF1FA4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