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Pilna servisa pieslēguma ierīkošana Skanstes ielā 6, Rīgā (iekārtu piegāde un būvdarbi)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RS2025/129/ASP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Garantijas termiņš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13.10.2025 plkst. 10:54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337494.47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14.10.2025 plkst. 14:59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296855.18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15.10.2025; 13:07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