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Daugavpils Tehnoloģiju un tūrisma tehnikums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40900039340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Ārējā eksperta pakalpojumu iegāde kulināro pētījumu veikšanai, recepšu modernizēšanai, degustāciju, apmācību un meistarklašu sagatavošanai, kulinārās e-grāmatas materiālu sagatavošanai, rekomendāciju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DTTT 2025/34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Daugavpils</w:t>
      </w:r>
      <w:r w:rsidRPr="0003154A">
        <w:t xml:space="preserve">, </w:t>
      </w:r>
      <w:r>
        <w:t>21.10.2025. plkst. 14:15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Daugavpils Tehnoloģiju un tūrisma tehnikums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Daugavpils, Strādnieku iela 16 (LATVIJA), LV-5404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DTTT 2025/34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Ārējā eksperta pakalpojumu iegāde kulināro pētījumu veikšanai, recepšu modernizēšanai, degustāciju, apmācību un meistarklašu sagatavošanai, kulinārās e-grāmatas materiālu sagatavošanai, rekomendāciju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30.09.2025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Vasaraudze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Oļegs Kartašovs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Lose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Igors Ivanovs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Gunta Strode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Lose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30.09.2025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17.10.2025. plkst. 09:00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ASTRA SPALVĒNA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Nolikuma 5.punkts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ASTRA SPALVĒNA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Daugavpils, Strādnieku iela 16 (LATVIJA), LV-5404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17.10.2025 13:00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P="00142B1A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Pretendenta saņemtais piedāvājums neatbilst Nolikuma 3.2. un 3.7. punktu prasībām, tāpēc ir noraidīts un izslēgts no turpmākas vērtēšanas.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Sandra Vasaraudze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Oļegs Kartašovs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Inga Lose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Igors Ivanovs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Gunta Strode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Inga Lose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7FAD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2A7D29"/>
    <w:rsid w:val="00323007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B1C58"/>
    <w:rsid w:val="007D3BD6"/>
    <w:rsid w:val="00862885"/>
    <w:rsid w:val="00873D20"/>
    <w:rsid w:val="0088711B"/>
    <w:rsid w:val="009066B3"/>
    <w:rsid w:val="00947573"/>
    <w:rsid w:val="009A6A48"/>
    <w:rsid w:val="009B762B"/>
    <w:rsid w:val="00A26B88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84864"/>
    <w:rsid w:val="00DB09C1"/>
    <w:rsid w:val="00DC047E"/>
    <w:rsid w:val="00DC1584"/>
    <w:rsid w:val="00DF19C9"/>
    <w:rsid w:val="00E82A7D"/>
    <w:rsid w:val="00F01CCE"/>
    <w:rsid w:val="00FD766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