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5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Atvasināta publiska persona "Latvijas Organiskās sintēzes institūts"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90002111653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Vispārīgā vienošanās par sašķidrinātā hēlija, sašķidrinātā slāpekļa un sausā ledus piegādi Latvijas Organiskās sintēzes institūtam 2025. – 2029. gados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OSI 2025/17 AK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"ELME MESSER 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29.10.2025 plkst. 11:15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19.87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Linde Gas SIA (Ex. AGA SIA)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29.10.2025 plkst. 18:37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21.16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04.11.2025; 15:12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