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28946" w14:textId="77777777" w:rsidR="00D31421" w:rsidRDefault="00D31421" w:rsidP="00CF6961">
      <w:pPr>
        <w:jc w:val="center"/>
        <w:rPr>
          <w:sz w:val="22"/>
          <w:szCs w:val="22"/>
        </w:rPr>
      </w:pPr>
      <w:bookmarkStart w:id="0" w:name="_Toc59188065"/>
      <w:bookmarkStart w:id="1" w:name="_Toc61085957"/>
    </w:p>
    <w:p w14:paraId="41E67B24" w14:textId="5EF5F9E6" w:rsidR="00CF6961" w:rsidRPr="003D28F7" w:rsidRDefault="00880947" w:rsidP="00CF6961">
      <w:pPr>
        <w:jc w:val="center"/>
        <w:rPr>
          <w:sz w:val="22"/>
          <w:szCs w:val="22"/>
        </w:rPr>
      </w:pPr>
      <w:r w:rsidRPr="00880947">
        <w:rPr>
          <w:sz w:val="22"/>
          <w:szCs w:val="22"/>
        </w:rPr>
        <w:t>Viedās administrācijas un reģionālās attīstības ministrija</w:t>
      </w:r>
      <w:r w:rsidR="00D31421">
        <w:rPr>
          <w:sz w:val="22"/>
          <w:szCs w:val="22"/>
        </w:rPr>
        <w:t xml:space="preserve"> </w:t>
      </w:r>
      <w:r w:rsidRPr="00880947">
        <w:rPr>
          <w:sz w:val="22"/>
          <w:szCs w:val="22"/>
        </w:rPr>
        <w:t>(VARAM)</w:t>
      </w:r>
    </w:p>
    <w:p w14:paraId="51686670" w14:textId="77777777" w:rsidR="00CF6961" w:rsidRPr="003D28F7" w:rsidRDefault="00CF6961" w:rsidP="00CF6961">
      <w:pPr>
        <w:rPr>
          <w:sz w:val="22"/>
          <w:szCs w:val="22"/>
        </w:rPr>
      </w:pPr>
    </w:p>
    <w:p w14:paraId="2D2EC91B" w14:textId="77777777" w:rsidR="00CF6961" w:rsidRPr="00BA37DE" w:rsidRDefault="00CF6961" w:rsidP="00CF6961"/>
    <w:p w14:paraId="73B53A2B" w14:textId="77777777" w:rsidR="00A3574B" w:rsidRPr="00CF6190" w:rsidRDefault="00A3574B" w:rsidP="00A3574B">
      <w:pPr>
        <w:keepNext/>
        <w:jc w:val="center"/>
        <w:rPr>
          <w:b/>
          <w:bCs/>
          <w:sz w:val="22"/>
          <w:szCs w:val="22"/>
        </w:rPr>
      </w:pPr>
      <w:bookmarkStart w:id="2" w:name="OLE_LINK1"/>
      <w:bookmarkStart w:id="3" w:name="OLE_LINK2"/>
      <w:r w:rsidRPr="00CF6190">
        <w:rPr>
          <w:sz w:val="22"/>
          <w:szCs w:val="22"/>
          <w:u w:val="single"/>
        </w:rPr>
        <w:t>Iepirkuma priekšmets:</w:t>
      </w:r>
      <w:r w:rsidRPr="00CF6190">
        <w:rPr>
          <w:b/>
          <w:sz w:val="22"/>
          <w:szCs w:val="22"/>
        </w:rPr>
        <w:t xml:space="preserve"> </w:t>
      </w:r>
    </w:p>
    <w:p w14:paraId="0A85895F" w14:textId="77777777" w:rsidR="00A3574B" w:rsidRPr="00CF6190" w:rsidRDefault="00A3574B" w:rsidP="00A3574B">
      <w:pPr>
        <w:keepNext/>
        <w:jc w:val="center"/>
        <w:rPr>
          <w:b/>
          <w:bCs/>
          <w:sz w:val="22"/>
          <w:szCs w:val="22"/>
        </w:rPr>
      </w:pPr>
      <w:bookmarkStart w:id="4" w:name="_Hlk211715512"/>
      <w:r w:rsidRPr="00CF6190">
        <w:rPr>
          <w:b/>
          <w:bCs/>
          <w:sz w:val="22"/>
          <w:szCs w:val="22"/>
        </w:rPr>
        <w:t xml:space="preserve">Pašvaldību publisko pakalpojumu sniegšanas efektivitātes </w:t>
      </w:r>
      <w:proofErr w:type="spellStart"/>
      <w:r w:rsidRPr="00CF6190">
        <w:rPr>
          <w:b/>
          <w:bCs/>
          <w:sz w:val="22"/>
          <w:szCs w:val="22"/>
        </w:rPr>
        <w:t>ex</w:t>
      </w:r>
      <w:proofErr w:type="spellEnd"/>
      <w:r w:rsidRPr="00CF6190">
        <w:rPr>
          <w:b/>
          <w:bCs/>
          <w:sz w:val="22"/>
          <w:szCs w:val="22"/>
        </w:rPr>
        <w:t>-post novērtējums</w:t>
      </w:r>
    </w:p>
    <w:bookmarkEnd w:id="4"/>
    <w:p w14:paraId="3FF3BDD4" w14:textId="77777777" w:rsidR="00A3574B" w:rsidRPr="00CF6190" w:rsidRDefault="00A3574B" w:rsidP="00A3574B">
      <w:pPr>
        <w:keepNext/>
        <w:jc w:val="center"/>
        <w:rPr>
          <w:sz w:val="22"/>
          <w:szCs w:val="22"/>
          <w:u w:val="single"/>
        </w:rPr>
      </w:pPr>
    </w:p>
    <w:p w14:paraId="04C65053" w14:textId="77777777" w:rsidR="00A3574B" w:rsidRPr="00CF6190" w:rsidRDefault="00A3574B" w:rsidP="00A3574B">
      <w:pPr>
        <w:keepNext/>
        <w:jc w:val="center"/>
        <w:rPr>
          <w:sz w:val="22"/>
          <w:szCs w:val="22"/>
          <w:u w:val="single"/>
        </w:rPr>
      </w:pPr>
      <w:r w:rsidRPr="00CF6190">
        <w:rPr>
          <w:sz w:val="22"/>
          <w:szCs w:val="22"/>
          <w:u w:val="single"/>
        </w:rPr>
        <w:t xml:space="preserve">IEPIRKUMA IDENTIFIKĀCIJAS NR.: </w:t>
      </w:r>
      <w:r w:rsidRPr="00CF6190">
        <w:rPr>
          <w:b/>
          <w:sz w:val="22"/>
          <w:szCs w:val="22"/>
          <w:u w:val="single"/>
        </w:rPr>
        <w:t>VARAM 2025/10</w:t>
      </w:r>
    </w:p>
    <w:p w14:paraId="47043F9E" w14:textId="77777777" w:rsidR="00A3574B" w:rsidRPr="00CF6190" w:rsidRDefault="00A3574B" w:rsidP="00A3574B">
      <w:pPr>
        <w:jc w:val="center"/>
        <w:rPr>
          <w:sz w:val="22"/>
          <w:szCs w:val="22"/>
        </w:rPr>
      </w:pPr>
      <w:r w:rsidRPr="00CF6190">
        <w:rPr>
          <w:sz w:val="22"/>
          <w:szCs w:val="22"/>
        </w:rPr>
        <w:t xml:space="preserve"> </w:t>
      </w:r>
      <w:bookmarkEnd w:id="2"/>
      <w:bookmarkEnd w:id="3"/>
    </w:p>
    <w:p w14:paraId="09096479" w14:textId="77777777" w:rsidR="00A3574B" w:rsidRPr="00CF6190" w:rsidRDefault="00A3574B" w:rsidP="00A3574B">
      <w:pPr>
        <w:keepNext/>
        <w:jc w:val="center"/>
        <w:rPr>
          <w:sz w:val="22"/>
          <w:szCs w:val="22"/>
        </w:rPr>
      </w:pPr>
      <w:r w:rsidRPr="00CF6190">
        <w:rPr>
          <w:sz w:val="22"/>
          <w:szCs w:val="22"/>
        </w:rPr>
        <w:t>(Atklāts konkurss)</w:t>
      </w:r>
    </w:p>
    <w:p w14:paraId="486021CA" w14:textId="77777777" w:rsidR="00A3574B" w:rsidRPr="00CF6190" w:rsidRDefault="00A3574B" w:rsidP="00A3574B">
      <w:pPr>
        <w:keepNext/>
        <w:rPr>
          <w:sz w:val="22"/>
          <w:szCs w:val="22"/>
        </w:rPr>
      </w:pPr>
    </w:p>
    <w:p w14:paraId="2AFD2630" w14:textId="77777777" w:rsidR="00A3574B" w:rsidRPr="00CF6190" w:rsidRDefault="00A3574B" w:rsidP="00A3574B">
      <w:pPr>
        <w:keepNext/>
        <w:jc w:val="center"/>
        <w:rPr>
          <w:sz w:val="20"/>
          <w:szCs w:val="20"/>
        </w:rPr>
      </w:pPr>
      <w:r w:rsidRPr="00CF6190">
        <w:rPr>
          <w:sz w:val="20"/>
          <w:szCs w:val="20"/>
        </w:rPr>
        <w:t>73000000-2, Pētniecības un izstrādes pakalpojumi un saistītie konsultāciju pakalpojumi</w:t>
      </w:r>
    </w:p>
    <w:p w14:paraId="38E11419" w14:textId="77777777" w:rsidR="0070209B" w:rsidRDefault="0070209B" w:rsidP="00794ADC">
      <w:pPr>
        <w:keepNext/>
        <w:keepLines/>
        <w:rPr>
          <w:i/>
          <w:sz w:val="28"/>
          <w:szCs w:val="28"/>
        </w:rPr>
      </w:pPr>
    </w:p>
    <w:p w14:paraId="37083C52" w14:textId="77777777" w:rsidR="000A030D" w:rsidRPr="00EC3869" w:rsidRDefault="000A030D" w:rsidP="00794ADC">
      <w:pPr>
        <w:keepNext/>
        <w:keepLines/>
        <w:rPr>
          <w:i/>
          <w:sz w:val="28"/>
          <w:szCs w:val="28"/>
        </w:rPr>
      </w:pPr>
    </w:p>
    <w:bookmarkEnd w:id="0"/>
    <w:bookmarkEnd w:id="1"/>
    <w:p w14:paraId="6A9AF30D" w14:textId="56D1ED13" w:rsidR="0061079A" w:rsidRPr="00391FB8" w:rsidRDefault="00A93097" w:rsidP="00391FB8">
      <w:pPr>
        <w:pStyle w:val="Heading2"/>
        <w:keepLines/>
        <w:jc w:val="center"/>
        <w:rPr>
          <w:b/>
          <w:bCs/>
          <w:sz w:val="28"/>
          <w:szCs w:val="28"/>
          <w:lang w:val="lv-LV"/>
        </w:rPr>
      </w:pPr>
      <w:r w:rsidRPr="00E26FCF">
        <w:rPr>
          <w:b/>
          <w:bCs/>
          <w:sz w:val="28"/>
          <w:szCs w:val="28"/>
          <w:lang w:val="lv-LV"/>
        </w:rPr>
        <w:t xml:space="preserve">IEPIRKUMA </w:t>
      </w:r>
      <w:r w:rsidR="000A7C29">
        <w:rPr>
          <w:b/>
          <w:bCs/>
          <w:sz w:val="28"/>
          <w:szCs w:val="28"/>
          <w:lang w:val="lv-LV"/>
        </w:rPr>
        <w:t xml:space="preserve">PROCEDŪRAS </w:t>
      </w:r>
      <w:r w:rsidRPr="00E26FCF">
        <w:rPr>
          <w:b/>
          <w:bCs/>
          <w:sz w:val="28"/>
          <w:szCs w:val="28"/>
          <w:lang w:val="lv-LV"/>
        </w:rPr>
        <w:t>ZIŅOJUMS</w:t>
      </w:r>
    </w:p>
    <w:p w14:paraId="2D6B89B7" w14:textId="77777777" w:rsidR="00A348BE" w:rsidRDefault="00A348BE" w:rsidP="00FD26E1">
      <w:pPr>
        <w:keepNext/>
        <w:keepLines/>
        <w:rPr>
          <w:sz w:val="28"/>
          <w:szCs w:val="28"/>
        </w:rPr>
      </w:pPr>
    </w:p>
    <w:p w14:paraId="48C0A18A" w14:textId="77777777" w:rsidR="0050204C" w:rsidRDefault="0050204C" w:rsidP="00D0706E">
      <w:pPr>
        <w:keepNext/>
        <w:keepLines/>
        <w:rPr>
          <w:sz w:val="22"/>
          <w:szCs w:val="22"/>
        </w:rPr>
      </w:pPr>
    </w:p>
    <w:p w14:paraId="65B23741" w14:textId="666D1117" w:rsidR="00053DBB" w:rsidRPr="00244BE3" w:rsidRDefault="00015B60" w:rsidP="00D0706E">
      <w:pPr>
        <w:keepNext/>
        <w:keepLines/>
        <w:rPr>
          <w:sz w:val="22"/>
          <w:szCs w:val="22"/>
        </w:rPr>
      </w:pPr>
      <w:r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t xml:space="preserve">         </w:t>
      </w:r>
      <w:r w:rsidRPr="00244BE3">
        <w:rPr>
          <w:sz w:val="22"/>
          <w:szCs w:val="22"/>
        </w:rPr>
        <w:tab/>
      </w:r>
      <w:r w:rsidRPr="00244BE3">
        <w:rPr>
          <w:sz w:val="22"/>
          <w:szCs w:val="22"/>
        </w:rPr>
        <w:tab/>
      </w:r>
      <w:r w:rsidR="00D0706E" w:rsidRPr="00244BE3">
        <w:rPr>
          <w:sz w:val="22"/>
          <w:szCs w:val="22"/>
        </w:rPr>
        <w:t xml:space="preserve">  </w:t>
      </w:r>
      <w:r w:rsidR="00F04BBA">
        <w:rPr>
          <w:sz w:val="22"/>
          <w:szCs w:val="22"/>
        </w:rPr>
        <w:t xml:space="preserve">              </w:t>
      </w:r>
      <w:r w:rsidR="00E272F4" w:rsidRPr="00BD5DFF">
        <w:rPr>
          <w:sz w:val="22"/>
          <w:szCs w:val="22"/>
        </w:rPr>
        <w:t>202</w:t>
      </w:r>
      <w:r w:rsidR="00A3574B">
        <w:rPr>
          <w:sz w:val="22"/>
          <w:szCs w:val="22"/>
        </w:rPr>
        <w:t>6</w:t>
      </w:r>
      <w:r w:rsidR="000E2F7B" w:rsidRPr="00BD5DFF">
        <w:rPr>
          <w:sz w:val="22"/>
          <w:szCs w:val="22"/>
        </w:rPr>
        <w:t>.gada</w:t>
      </w:r>
      <w:r w:rsidR="00572B20" w:rsidRPr="00BD5DFF">
        <w:rPr>
          <w:sz w:val="22"/>
          <w:szCs w:val="22"/>
        </w:rPr>
        <w:t xml:space="preserve"> </w:t>
      </w:r>
      <w:r w:rsidR="00A3574B">
        <w:rPr>
          <w:sz w:val="22"/>
          <w:szCs w:val="22"/>
        </w:rPr>
        <w:t>29.janvārī</w:t>
      </w:r>
    </w:p>
    <w:p w14:paraId="656C5787" w14:textId="77777777" w:rsidR="0061079A" w:rsidRPr="00D03DFC" w:rsidRDefault="0061079A" w:rsidP="00FD26E1">
      <w:pPr>
        <w:keepNext/>
        <w:keepLines/>
        <w:jc w:val="both"/>
      </w:pPr>
    </w:p>
    <w:p w14:paraId="63550F58" w14:textId="77777777" w:rsidR="0050204C" w:rsidRDefault="0050204C" w:rsidP="00A10B76">
      <w:pPr>
        <w:keepNext/>
        <w:keepLines/>
        <w:spacing w:line="0" w:lineRule="atLeast"/>
        <w:rPr>
          <w:b/>
          <w:sz w:val="22"/>
          <w:szCs w:val="22"/>
          <w:u w:val="single"/>
        </w:rPr>
      </w:pPr>
    </w:p>
    <w:p w14:paraId="41D7D738" w14:textId="2101F65D" w:rsidR="00CA747A" w:rsidRPr="00AE6787" w:rsidRDefault="00CA747A" w:rsidP="00A10B76">
      <w:pPr>
        <w:keepNext/>
        <w:keepLines/>
        <w:spacing w:line="0" w:lineRule="atLeast"/>
        <w:rPr>
          <w:b/>
          <w:sz w:val="22"/>
          <w:szCs w:val="22"/>
          <w:u w:val="single"/>
        </w:rPr>
      </w:pPr>
      <w:r>
        <w:rPr>
          <w:b/>
          <w:sz w:val="22"/>
          <w:szCs w:val="22"/>
          <w:u w:val="single"/>
        </w:rPr>
        <w:t>Iepirkuma</w:t>
      </w:r>
      <w:r w:rsidRPr="00AE6787">
        <w:rPr>
          <w:b/>
          <w:sz w:val="22"/>
          <w:szCs w:val="22"/>
          <w:u w:val="single"/>
        </w:rPr>
        <w:t xml:space="preserve"> priekšmets</w:t>
      </w:r>
    </w:p>
    <w:p w14:paraId="10684661" w14:textId="641CFDBC" w:rsidR="00CA747A" w:rsidRDefault="00A3574B" w:rsidP="004B15EC">
      <w:pPr>
        <w:keepNext/>
        <w:keepLines/>
        <w:spacing w:line="0" w:lineRule="atLeast"/>
        <w:jc w:val="both"/>
        <w:rPr>
          <w:sz w:val="22"/>
          <w:szCs w:val="22"/>
        </w:rPr>
      </w:pPr>
      <w:bookmarkStart w:id="5" w:name="_Iepirkuma_priekšmets_ir_&lt;iepērkamā_"/>
      <w:bookmarkEnd w:id="5"/>
      <w:r w:rsidRPr="00A3574B">
        <w:rPr>
          <w:bCs/>
          <w:iCs/>
          <w:sz w:val="22"/>
          <w:szCs w:val="22"/>
        </w:rPr>
        <w:t xml:space="preserve">Pašvaldību publisko pakalpojumu sniegšanas efektivitātes </w:t>
      </w:r>
      <w:proofErr w:type="spellStart"/>
      <w:r w:rsidRPr="00A3574B">
        <w:rPr>
          <w:bCs/>
          <w:iCs/>
          <w:sz w:val="22"/>
          <w:szCs w:val="22"/>
        </w:rPr>
        <w:t>ex</w:t>
      </w:r>
      <w:proofErr w:type="spellEnd"/>
      <w:r w:rsidRPr="00A3574B">
        <w:rPr>
          <w:bCs/>
          <w:iCs/>
          <w:sz w:val="22"/>
          <w:szCs w:val="22"/>
        </w:rPr>
        <w:t xml:space="preserve">-post novērtējums </w:t>
      </w:r>
      <w:r w:rsidR="00CA747A" w:rsidRPr="00566DCF">
        <w:rPr>
          <w:sz w:val="22"/>
          <w:szCs w:val="22"/>
        </w:rPr>
        <w:t>(turpmāk – Iepirkums).</w:t>
      </w:r>
    </w:p>
    <w:p w14:paraId="7119B685" w14:textId="77777777" w:rsidR="00CF6961" w:rsidRDefault="00CF6961" w:rsidP="00A10B76">
      <w:pPr>
        <w:spacing w:line="0" w:lineRule="atLeast"/>
        <w:jc w:val="both"/>
        <w:rPr>
          <w:b/>
          <w:sz w:val="22"/>
          <w:szCs w:val="22"/>
          <w:u w:val="single"/>
        </w:rPr>
      </w:pPr>
    </w:p>
    <w:p w14:paraId="0FE357E6" w14:textId="74A53F82" w:rsidR="009004E0" w:rsidRDefault="00D3655E" w:rsidP="00A10B76">
      <w:pPr>
        <w:spacing w:line="0" w:lineRule="atLeast"/>
        <w:jc w:val="both"/>
        <w:rPr>
          <w:sz w:val="22"/>
          <w:szCs w:val="22"/>
        </w:rPr>
      </w:pPr>
      <w:r w:rsidRPr="00606C72">
        <w:rPr>
          <w:b/>
          <w:sz w:val="22"/>
          <w:szCs w:val="22"/>
          <w:u w:val="single"/>
        </w:rPr>
        <w:t>Iepirkuma identifikācijas</w:t>
      </w:r>
      <w:r w:rsidRPr="00AE6787">
        <w:rPr>
          <w:b/>
          <w:sz w:val="22"/>
          <w:szCs w:val="22"/>
          <w:u w:val="single"/>
        </w:rPr>
        <w:t xml:space="preserve"> numurs</w:t>
      </w:r>
    </w:p>
    <w:p w14:paraId="1FAFCC7A" w14:textId="52BD06E8" w:rsidR="009004E0" w:rsidRDefault="00880947" w:rsidP="00A10B76">
      <w:pPr>
        <w:spacing w:line="0" w:lineRule="atLeast"/>
        <w:jc w:val="both"/>
        <w:rPr>
          <w:sz w:val="22"/>
          <w:szCs w:val="22"/>
        </w:rPr>
      </w:pPr>
      <w:r>
        <w:rPr>
          <w:sz w:val="22"/>
          <w:szCs w:val="22"/>
        </w:rPr>
        <w:t>VARAM</w:t>
      </w:r>
      <w:r w:rsidR="004358D4" w:rsidRPr="00AE6787">
        <w:rPr>
          <w:sz w:val="22"/>
          <w:szCs w:val="22"/>
        </w:rPr>
        <w:t xml:space="preserve"> </w:t>
      </w:r>
      <w:r w:rsidR="00E272F4">
        <w:rPr>
          <w:sz w:val="22"/>
          <w:szCs w:val="22"/>
        </w:rPr>
        <w:t>202</w:t>
      </w:r>
      <w:r w:rsidR="00CF6961">
        <w:rPr>
          <w:sz w:val="22"/>
          <w:szCs w:val="22"/>
        </w:rPr>
        <w:t>5</w:t>
      </w:r>
      <w:r w:rsidR="00AA646A" w:rsidRPr="00AE6787">
        <w:rPr>
          <w:sz w:val="22"/>
          <w:szCs w:val="22"/>
        </w:rPr>
        <w:t>/</w:t>
      </w:r>
      <w:r w:rsidR="00A3574B">
        <w:rPr>
          <w:sz w:val="22"/>
          <w:szCs w:val="22"/>
        </w:rPr>
        <w:t>10</w:t>
      </w:r>
    </w:p>
    <w:p w14:paraId="5C3A74C4" w14:textId="77777777" w:rsidR="0050204C" w:rsidRDefault="0050204C" w:rsidP="00A10B76">
      <w:pPr>
        <w:spacing w:line="0" w:lineRule="atLeast"/>
        <w:jc w:val="both"/>
        <w:rPr>
          <w:b/>
          <w:sz w:val="22"/>
          <w:szCs w:val="22"/>
          <w:u w:val="single"/>
        </w:rPr>
      </w:pPr>
    </w:p>
    <w:p w14:paraId="7B8D4B31" w14:textId="4A168007" w:rsidR="009004E0" w:rsidRDefault="00551F7D" w:rsidP="00A10B76">
      <w:pPr>
        <w:spacing w:line="0" w:lineRule="atLeast"/>
        <w:jc w:val="both"/>
        <w:rPr>
          <w:sz w:val="22"/>
          <w:szCs w:val="22"/>
        </w:rPr>
      </w:pPr>
      <w:r w:rsidRPr="00AE6787">
        <w:rPr>
          <w:b/>
          <w:sz w:val="22"/>
          <w:szCs w:val="22"/>
          <w:u w:val="single"/>
        </w:rPr>
        <w:t>Iepirkuma veids</w:t>
      </w:r>
    </w:p>
    <w:p w14:paraId="3C54642E" w14:textId="46FE7629" w:rsidR="00F9350A" w:rsidRDefault="0042189A" w:rsidP="00A10B76">
      <w:pPr>
        <w:spacing w:line="0" w:lineRule="atLeast"/>
        <w:jc w:val="both"/>
        <w:rPr>
          <w:sz w:val="22"/>
          <w:szCs w:val="22"/>
        </w:rPr>
      </w:pPr>
      <w:r>
        <w:rPr>
          <w:sz w:val="22"/>
          <w:szCs w:val="22"/>
        </w:rPr>
        <w:t>Atklāts konkurss</w:t>
      </w:r>
    </w:p>
    <w:p w14:paraId="5F32B4D3" w14:textId="77777777" w:rsidR="0050204C" w:rsidRDefault="0050204C" w:rsidP="00A10B76">
      <w:pPr>
        <w:spacing w:line="0" w:lineRule="atLeast"/>
        <w:jc w:val="both"/>
        <w:rPr>
          <w:b/>
          <w:sz w:val="22"/>
          <w:szCs w:val="22"/>
          <w:u w:val="single"/>
        </w:rPr>
      </w:pPr>
    </w:p>
    <w:p w14:paraId="299DE59E" w14:textId="499E7671" w:rsidR="009004E0" w:rsidRDefault="00D3655E" w:rsidP="00A10B76">
      <w:pPr>
        <w:spacing w:line="0" w:lineRule="atLeast"/>
        <w:jc w:val="both"/>
        <w:rPr>
          <w:sz w:val="22"/>
          <w:szCs w:val="22"/>
        </w:rPr>
      </w:pPr>
      <w:r w:rsidRPr="00AE6787">
        <w:rPr>
          <w:b/>
          <w:sz w:val="22"/>
          <w:szCs w:val="22"/>
          <w:u w:val="single"/>
        </w:rPr>
        <w:t xml:space="preserve">Datums, kad </w:t>
      </w:r>
      <w:smartTag w:uri="schemas-tilde-lv/tildestengine" w:element="veidnes">
        <w:smartTagPr>
          <w:attr w:name="id" w:val="-1"/>
          <w:attr w:name="baseform" w:val="paziņojum|s"/>
          <w:attr w:name="text" w:val="paziņojums"/>
        </w:smartTagPr>
        <w:r w:rsidRPr="00AE6787">
          <w:rPr>
            <w:b/>
            <w:sz w:val="22"/>
            <w:szCs w:val="22"/>
            <w:u w:val="single"/>
          </w:rPr>
          <w:t>paziņojums</w:t>
        </w:r>
      </w:smartTag>
      <w:r w:rsidRPr="00AE6787">
        <w:rPr>
          <w:b/>
          <w:sz w:val="22"/>
          <w:szCs w:val="22"/>
          <w:u w:val="single"/>
        </w:rPr>
        <w:t xml:space="preserve"> par</w:t>
      </w:r>
      <w:r w:rsidR="00A93097" w:rsidRPr="00AE6787">
        <w:rPr>
          <w:b/>
          <w:sz w:val="22"/>
          <w:szCs w:val="22"/>
          <w:u w:val="single"/>
        </w:rPr>
        <w:t xml:space="preserve"> </w:t>
      </w:r>
      <w:r w:rsidR="008D615E" w:rsidRPr="00AE6787">
        <w:rPr>
          <w:b/>
          <w:sz w:val="22"/>
          <w:szCs w:val="22"/>
          <w:u w:val="single"/>
        </w:rPr>
        <w:t xml:space="preserve">plānoto </w:t>
      </w:r>
      <w:r w:rsidR="00A93097" w:rsidRPr="00AE6787">
        <w:rPr>
          <w:b/>
          <w:sz w:val="22"/>
          <w:szCs w:val="22"/>
          <w:u w:val="single"/>
        </w:rPr>
        <w:t xml:space="preserve">līgumu publicēts </w:t>
      </w:r>
      <w:r w:rsidR="00C60F70">
        <w:rPr>
          <w:b/>
          <w:sz w:val="22"/>
          <w:szCs w:val="22"/>
          <w:u w:val="single"/>
        </w:rPr>
        <w:t xml:space="preserve">IUB un </w:t>
      </w:r>
      <w:r w:rsidR="000A030D">
        <w:rPr>
          <w:b/>
          <w:sz w:val="22"/>
          <w:szCs w:val="22"/>
          <w:u w:val="single"/>
        </w:rPr>
        <w:t>EIS</w:t>
      </w:r>
      <w:r w:rsidR="005F4194">
        <w:rPr>
          <w:b/>
          <w:sz w:val="22"/>
          <w:szCs w:val="22"/>
          <w:u w:val="single"/>
        </w:rPr>
        <w:t xml:space="preserve"> </w:t>
      </w:r>
      <w:r w:rsidR="00A93097" w:rsidRPr="00AE6787">
        <w:rPr>
          <w:b/>
          <w:sz w:val="22"/>
          <w:szCs w:val="22"/>
          <w:u w:val="single"/>
        </w:rPr>
        <w:t>mājas</w:t>
      </w:r>
      <w:r w:rsidR="0015051F" w:rsidRPr="00AE6787">
        <w:rPr>
          <w:b/>
          <w:sz w:val="22"/>
          <w:szCs w:val="22"/>
          <w:u w:val="single"/>
        </w:rPr>
        <w:t xml:space="preserve"> </w:t>
      </w:r>
      <w:r w:rsidR="00A93097" w:rsidRPr="00AE6787">
        <w:rPr>
          <w:b/>
          <w:sz w:val="22"/>
          <w:szCs w:val="22"/>
          <w:u w:val="single"/>
        </w:rPr>
        <w:t xml:space="preserve">lapā </w:t>
      </w:r>
    </w:p>
    <w:p w14:paraId="297EAAE7" w14:textId="5D131C2F" w:rsidR="00CA747A" w:rsidRDefault="00C60F70" w:rsidP="00A10B76">
      <w:pPr>
        <w:spacing w:line="0" w:lineRule="atLeast"/>
        <w:jc w:val="both"/>
        <w:rPr>
          <w:sz w:val="22"/>
          <w:szCs w:val="22"/>
        </w:rPr>
      </w:pPr>
      <w:r>
        <w:rPr>
          <w:sz w:val="22"/>
          <w:szCs w:val="22"/>
        </w:rPr>
        <w:t xml:space="preserve">IUB un </w:t>
      </w:r>
      <w:r w:rsidR="00E272F4">
        <w:rPr>
          <w:sz w:val="22"/>
          <w:szCs w:val="22"/>
        </w:rPr>
        <w:t>EIS</w:t>
      </w:r>
      <w:r w:rsidR="0053538F">
        <w:rPr>
          <w:sz w:val="22"/>
          <w:szCs w:val="22"/>
        </w:rPr>
        <w:t xml:space="preserve"> </w:t>
      </w:r>
      <w:r w:rsidR="0053538F" w:rsidRPr="00AE6787">
        <w:rPr>
          <w:sz w:val="22"/>
          <w:szCs w:val="22"/>
        </w:rPr>
        <w:t xml:space="preserve">mājas lapā </w:t>
      </w:r>
      <w:smartTag w:uri="schemas-tilde-lv/tildestengine" w:element="veidnes">
        <w:smartTagPr>
          <w:attr w:name="text" w:val="paziņojums"/>
          <w:attr w:name="baseform" w:val="paziņojum|s"/>
          <w:attr w:name="id" w:val="-1"/>
        </w:smartTagPr>
        <w:r w:rsidR="0053538F" w:rsidRPr="00AE6787">
          <w:rPr>
            <w:sz w:val="22"/>
            <w:szCs w:val="22"/>
          </w:rPr>
          <w:t>paziņojums</w:t>
        </w:r>
      </w:smartTag>
      <w:r w:rsidR="0053538F" w:rsidRPr="00AE6787">
        <w:rPr>
          <w:sz w:val="22"/>
          <w:szCs w:val="22"/>
        </w:rPr>
        <w:t xml:space="preserve"> par līgumu </w:t>
      </w:r>
      <w:r w:rsidR="00DD209C">
        <w:rPr>
          <w:sz w:val="22"/>
          <w:szCs w:val="22"/>
        </w:rPr>
        <w:t>publicēts</w:t>
      </w:r>
      <w:r w:rsidR="0053538F">
        <w:rPr>
          <w:sz w:val="22"/>
          <w:szCs w:val="22"/>
        </w:rPr>
        <w:t xml:space="preserve"> </w:t>
      </w:r>
      <w:r w:rsidR="00A3574B">
        <w:rPr>
          <w:sz w:val="22"/>
          <w:szCs w:val="22"/>
        </w:rPr>
        <w:t>26</w:t>
      </w:r>
      <w:r w:rsidR="00D31421">
        <w:rPr>
          <w:sz w:val="22"/>
          <w:szCs w:val="22"/>
        </w:rPr>
        <w:t>.</w:t>
      </w:r>
      <w:r w:rsidR="00A3574B">
        <w:rPr>
          <w:sz w:val="22"/>
          <w:szCs w:val="22"/>
        </w:rPr>
        <w:t>10</w:t>
      </w:r>
      <w:r w:rsidR="00E272F4">
        <w:rPr>
          <w:sz w:val="22"/>
          <w:szCs w:val="22"/>
        </w:rPr>
        <w:t>.202</w:t>
      </w:r>
      <w:r w:rsidR="00CF6961">
        <w:rPr>
          <w:sz w:val="22"/>
          <w:szCs w:val="22"/>
        </w:rPr>
        <w:t>5</w:t>
      </w:r>
      <w:r w:rsidR="006974C0">
        <w:rPr>
          <w:sz w:val="22"/>
          <w:szCs w:val="22"/>
        </w:rPr>
        <w:t>.</w:t>
      </w:r>
      <w:r>
        <w:rPr>
          <w:sz w:val="22"/>
          <w:szCs w:val="22"/>
        </w:rPr>
        <w:t xml:space="preserve"> </w:t>
      </w:r>
    </w:p>
    <w:p w14:paraId="1114D98E" w14:textId="77777777" w:rsidR="0050204C" w:rsidRDefault="0050204C" w:rsidP="00A10B76">
      <w:pPr>
        <w:keepNext/>
        <w:keepLines/>
        <w:spacing w:line="0" w:lineRule="atLeast"/>
        <w:jc w:val="both"/>
        <w:rPr>
          <w:b/>
          <w:sz w:val="22"/>
          <w:szCs w:val="22"/>
          <w:u w:val="single"/>
        </w:rPr>
      </w:pPr>
    </w:p>
    <w:p w14:paraId="10CDB8C7" w14:textId="374FF272" w:rsidR="00D3655E" w:rsidRPr="00AE6787" w:rsidRDefault="00D3655E" w:rsidP="00A10B76">
      <w:pPr>
        <w:keepNext/>
        <w:keepLines/>
        <w:spacing w:line="0" w:lineRule="atLeast"/>
        <w:jc w:val="both"/>
        <w:rPr>
          <w:sz w:val="22"/>
          <w:szCs w:val="22"/>
        </w:rPr>
      </w:pPr>
      <w:r w:rsidRPr="00AE6787">
        <w:rPr>
          <w:b/>
          <w:sz w:val="22"/>
          <w:szCs w:val="22"/>
          <w:u w:val="single"/>
        </w:rPr>
        <w:t>Pasūtītāja nosaukums</w:t>
      </w:r>
      <w:r w:rsidR="00ED7015" w:rsidRPr="00AE6787">
        <w:rPr>
          <w:b/>
          <w:sz w:val="22"/>
          <w:szCs w:val="22"/>
          <w:u w:val="single"/>
        </w:rPr>
        <w:t xml:space="preserve"> un adrese</w:t>
      </w:r>
    </w:p>
    <w:p w14:paraId="18E61614" w14:textId="77777777" w:rsidR="00880947" w:rsidRPr="00F92221" w:rsidRDefault="00880947" w:rsidP="00880947">
      <w:pPr>
        <w:keepNext/>
        <w:jc w:val="both"/>
        <w:rPr>
          <w:bCs/>
          <w:sz w:val="22"/>
          <w:szCs w:val="22"/>
        </w:rPr>
      </w:pPr>
      <w:r w:rsidRPr="002E2C6F">
        <w:rPr>
          <w:bCs/>
          <w:sz w:val="22"/>
          <w:szCs w:val="22"/>
        </w:rPr>
        <w:t>Vi</w:t>
      </w:r>
      <w:r>
        <w:rPr>
          <w:bCs/>
          <w:sz w:val="22"/>
          <w:szCs w:val="22"/>
        </w:rPr>
        <w:t>edās administrācijas</w:t>
      </w:r>
      <w:r w:rsidRPr="002E2C6F">
        <w:rPr>
          <w:bCs/>
          <w:sz w:val="22"/>
          <w:szCs w:val="22"/>
        </w:rPr>
        <w:t xml:space="preserve"> un reģionālās attīstības ministrija</w:t>
      </w:r>
      <w:r w:rsidRPr="00F92221">
        <w:rPr>
          <w:bCs/>
          <w:sz w:val="22"/>
          <w:szCs w:val="22"/>
        </w:rPr>
        <w:t xml:space="preserve"> (</w:t>
      </w:r>
      <w:r>
        <w:rPr>
          <w:bCs/>
          <w:sz w:val="22"/>
          <w:szCs w:val="22"/>
        </w:rPr>
        <w:t>VARAM</w:t>
      </w:r>
      <w:r w:rsidRPr="00F92221">
        <w:rPr>
          <w:bCs/>
          <w:sz w:val="22"/>
          <w:szCs w:val="22"/>
        </w:rPr>
        <w:t>)</w:t>
      </w:r>
    </w:p>
    <w:p w14:paraId="4DE9CEDD" w14:textId="77777777" w:rsidR="00880947" w:rsidRPr="00F92221" w:rsidRDefault="00880947" w:rsidP="00880947">
      <w:pPr>
        <w:keepNext/>
        <w:jc w:val="both"/>
        <w:rPr>
          <w:bCs/>
          <w:sz w:val="22"/>
          <w:szCs w:val="22"/>
        </w:rPr>
      </w:pPr>
      <w:proofErr w:type="spellStart"/>
      <w:r w:rsidRPr="00F92221">
        <w:rPr>
          <w:bCs/>
          <w:sz w:val="22"/>
          <w:szCs w:val="22"/>
        </w:rPr>
        <w:t>Reģ</w:t>
      </w:r>
      <w:proofErr w:type="spellEnd"/>
      <w:r w:rsidRPr="00F92221">
        <w:rPr>
          <w:bCs/>
          <w:sz w:val="22"/>
          <w:szCs w:val="22"/>
        </w:rPr>
        <w:t>.</w:t>
      </w:r>
      <w:r>
        <w:rPr>
          <w:bCs/>
          <w:sz w:val="22"/>
          <w:szCs w:val="22"/>
        </w:rPr>
        <w:t xml:space="preserve"> </w:t>
      </w:r>
      <w:r w:rsidRPr="00F92221">
        <w:rPr>
          <w:bCs/>
          <w:sz w:val="22"/>
          <w:szCs w:val="22"/>
        </w:rPr>
        <w:t xml:space="preserve">Nr. </w:t>
      </w:r>
      <w:r w:rsidRPr="00E3424B">
        <w:rPr>
          <w:sz w:val="22"/>
          <w:szCs w:val="22"/>
        </w:rPr>
        <w:t>90000028508</w:t>
      </w:r>
    </w:p>
    <w:p w14:paraId="3930C579" w14:textId="7B6417CD" w:rsidR="0050204C" w:rsidRDefault="00880947" w:rsidP="00880947">
      <w:pPr>
        <w:keepNext/>
        <w:jc w:val="both"/>
        <w:rPr>
          <w:bCs/>
          <w:sz w:val="22"/>
          <w:szCs w:val="22"/>
        </w:rPr>
      </w:pPr>
      <w:r>
        <w:rPr>
          <w:bCs/>
          <w:sz w:val="22"/>
          <w:szCs w:val="22"/>
        </w:rPr>
        <w:t>Peldu</w:t>
      </w:r>
      <w:r w:rsidRPr="00F92221">
        <w:rPr>
          <w:bCs/>
          <w:sz w:val="22"/>
          <w:szCs w:val="22"/>
        </w:rPr>
        <w:t xml:space="preserve"> iela </w:t>
      </w:r>
      <w:r>
        <w:rPr>
          <w:bCs/>
          <w:sz w:val="22"/>
          <w:szCs w:val="22"/>
        </w:rPr>
        <w:t xml:space="preserve">25, </w:t>
      </w:r>
      <w:r w:rsidRPr="00F92221">
        <w:rPr>
          <w:bCs/>
          <w:sz w:val="22"/>
          <w:szCs w:val="22"/>
        </w:rPr>
        <w:t xml:space="preserve">Rīga, LV </w:t>
      </w:r>
      <w:r>
        <w:rPr>
          <w:bCs/>
          <w:sz w:val="22"/>
          <w:szCs w:val="22"/>
        </w:rPr>
        <w:t>– 1494</w:t>
      </w:r>
    </w:p>
    <w:p w14:paraId="5E50C0D2" w14:textId="77777777" w:rsidR="00880947" w:rsidRPr="00880947" w:rsidRDefault="00880947" w:rsidP="00880947">
      <w:pPr>
        <w:keepNext/>
        <w:jc w:val="both"/>
        <w:rPr>
          <w:bCs/>
          <w:sz w:val="22"/>
          <w:szCs w:val="22"/>
        </w:rPr>
      </w:pPr>
    </w:p>
    <w:p w14:paraId="306858E6" w14:textId="67EAE3C4" w:rsidR="00D3655E" w:rsidRPr="00AE6787" w:rsidRDefault="00D3655E" w:rsidP="00A10B76">
      <w:pPr>
        <w:keepNext/>
        <w:keepLines/>
        <w:spacing w:line="0" w:lineRule="atLeast"/>
        <w:rPr>
          <w:sz w:val="22"/>
          <w:szCs w:val="22"/>
        </w:rPr>
      </w:pPr>
      <w:r w:rsidRPr="00AE6787">
        <w:rPr>
          <w:b/>
          <w:sz w:val="22"/>
          <w:szCs w:val="22"/>
          <w:u w:val="single"/>
        </w:rPr>
        <w:t>Iepirkuma komisijas sastāvs un tās izveidošanas pamatojums</w:t>
      </w:r>
      <w:r w:rsidRPr="00AE6787">
        <w:rPr>
          <w:sz w:val="22"/>
          <w:szCs w:val="22"/>
        </w:rPr>
        <w:t xml:space="preserve"> </w:t>
      </w:r>
    </w:p>
    <w:p w14:paraId="2D2A4B4A" w14:textId="77777777" w:rsidR="00A3574B" w:rsidRPr="00EB3B61" w:rsidRDefault="00A3574B" w:rsidP="00A3574B">
      <w:pPr>
        <w:jc w:val="both"/>
        <w:rPr>
          <w:u w:val="single"/>
          <w:lang w:eastAsia="lv-LV"/>
        </w:rPr>
      </w:pPr>
      <w:r w:rsidRPr="00EB3B61">
        <w:rPr>
          <w:i/>
          <w:sz w:val="20"/>
          <w:lang w:eastAsia="lv-LV"/>
        </w:rPr>
        <w:t>(saskaņā ar VARAM 20.08.2025. rīkojumu Nr. KOMIS/11/2025 „Par iepirkuma komisijas izveidi”)</w:t>
      </w:r>
    </w:p>
    <w:p w14:paraId="4A9733FE" w14:textId="77777777" w:rsidR="00A3574B" w:rsidRPr="00EB3B61" w:rsidRDefault="00A3574B" w:rsidP="00A3574B">
      <w:pPr>
        <w:jc w:val="both"/>
        <w:rPr>
          <w:rFonts w:eastAsia="Calibri"/>
          <w:sz w:val="22"/>
          <w:szCs w:val="22"/>
        </w:rPr>
      </w:pPr>
    </w:p>
    <w:p w14:paraId="25B27682" w14:textId="77777777" w:rsidR="00A3574B" w:rsidRPr="00EB3B61" w:rsidRDefault="00A3574B" w:rsidP="00A3574B">
      <w:pPr>
        <w:jc w:val="both"/>
        <w:rPr>
          <w:rFonts w:eastAsia="Calibri"/>
          <w:sz w:val="22"/>
          <w:szCs w:val="22"/>
        </w:rPr>
      </w:pPr>
      <w:r w:rsidRPr="00EB3B61">
        <w:rPr>
          <w:rFonts w:eastAsia="Calibri"/>
          <w:sz w:val="22"/>
          <w:szCs w:val="22"/>
        </w:rPr>
        <w:t>Komisijas priekšsēdētājs:</w:t>
      </w:r>
    </w:p>
    <w:p w14:paraId="4A792DE5" w14:textId="77777777" w:rsidR="00A3574B" w:rsidRPr="00EB3B61" w:rsidRDefault="00A3574B" w:rsidP="00A3574B">
      <w:pPr>
        <w:jc w:val="both"/>
        <w:rPr>
          <w:rFonts w:eastAsia="Calibri"/>
          <w:sz w:val="22"/>
          <w:szCs w:val="22"/>
        </w:rPr>
      </w:pPr>
      <w:r w:rsidRPr="00EB3B61">
        <w:rPr>
          <w:rFonts w:eastAsia="Calibri"/>
          <w:sz w:val="22"/>
          <w:szCs w:val="22"/>
        </w:rPr>
        <w:t>Aigars Brivna – Nodrošinājuma departamenta direktora vietnieks.</w:t>
      </w:r>
    </w:p>
    <w:p w14:paraId="25E28DC6" w14:textId="77777777" w:rsidR="00A3574B" w:rsidRPr="00EB3B61" w:rsidRDefault="00A3574B" w:rsidP="00A3574B">
      <w:pPr>
        <w:keepNext/>
        <w:spacing w:line="0" w:lineRule="atLeast"/>
        <w:jc w:val="both"/>
        <w:outlineLvl w:val="1"/>
        <w:rPr>
          <w:bCs/>
          <w:sz w:val="22"/>
          <w:szCs w:val="22"/>
        </w:rPr>
      </w:pPr>
    </w:p>
    <w:p w14:paraId="7F65A7C3" w14:textId="77777777" w:rsidR="00A3574B" w:rsidRPr="00EB3B61" w:rsidRDefault="00A3574B" w:rsidP="00A3574B">
      <w:pPr>
        <w:spacing w:line="0" w:lineRule="atLeast"/>
        <w:jc w:val="both"/>
        <w:rPr>
          <w:sz w:val="22"/>
          <w:szCs w:val="22"/>
          <w:lang w:eastAsia="lv-LV"/>
        </w:rPr>
      </w:pPr>
      <w:r w:rsidRPr="00EB3B61">
        <w:rPr>
          <w:sz w:val="22"/>
          <w:szCs w:val="22"/>
          <w:lang w:eastAsia="lv-LV"/>
        </w:rPr>
        <w:t xml:space="preserve">Komisijas priekšsēdētāja vietnieks: </w:t>
      </w:r>
    </w:p>
    <w:p w14:paraId="79E1E4F0" w14:textId="77777777" w:rsidR="00A3574B" w:rsidRPr="00EB3B61" w:rsidRDefault="00A3574B" w:rsidP="00A3574B">
      <w:pPr>
        <w:keepNext/>
        <w:spacing w:line="0" w:lineRule="atLeast"/>
        <w:jc w:val="both"/>
        <w:outlineLvl w:val="1"/>
        <w:rPr>
          <w:bCs/>
          <w:sz w:val="22"/>
          <w:szCs w:val="22"/>
        </w:rPr>
      </w:pPr>
      <w:r w:rsidRPr="00EB3B61">
        <w:rPr>
          <w:sz w:val="22"/>
          <w:szCs w:val="22"/>
          <w:lang w:eastAsia="lv-LV"/>
        </w:rPr>
        <w:t>Zigmārs Erts - Valsts ilgtspējīgas attīstības plānošanas departamenta Reģionālo atbalsta instrumentu nodaļas vadītājs.</w:t>
      </w:r>
    </w:p>
    <w:p w14:paraId="6A18CA30" w14:textId="77777777" w:rsidR="00A3574B" w:rsidRPr="00EB3B61" w:rsidRDefault="00A3574B" w:rsidP="00A3574B">
      <w:pPr>
        <w:keepNext/>
        <w:spacing w:line="0" w:lineRule="atLeast"/>
        <w:jc w:val="both"/>
        <w:outlineLvl w:val="1"/>
        <w:rPr>
          <w:bCs/>
          <w:sz w:val="22"/>
          <w:szCs w:val="22"/>
        </w:rPr>
      </w:pPr>
    </w:p>
    <w:p w14:paraId="54118F25" w14:textId="77777777" w:rsidR="00A3574B" w:rsidRPr="00EB3B61" w:rsidRDefault="00A3574B" w:rsidP="00A3574B">
      <w:pPr>
        <w:keepNext/>
        <w:spacing w:line="0" w:lineRule="atLeast"/>
        <w:jc w:val="both"/>
        <w:outlineLvl w:val="1"/>
        <w:rPr>
          <w:bCs/>
          <w:sz w:val="22"/>
          <w:szCs w:val="22"/>
        </w:rPr>
      </w:pPr>
      <w:r w:rsidRPr="00EB3B61">
        <w:rPr>
          <w:bCs/>
          <w:sz w:val="22"/>
          <w:szCs w:val="22"/>
        </w:rPr>
        <w:t>Komisijas locekļi:</w:t>
      </w:r>
    </w:p>
    <w:p w14:paraId="40AD5403" w14:textId="77777777" w:rsidR="00A3574B" w:rsidRPr="00EB3B61" w:rsidRDefault="00A3574B" w:rsidP="00A3574B">
      <w:pPr>
        <w:jc w:val="both"/>
        <w:rPr>
          <w:sz w:val="22"/>
          <w:szCs w:val="22"/>
          <w:lang w:eastAsia="lv-LV"/>
        </w:rPr>
      </w:pPr>
      <w:r w:rsidRPr="00EB3B61">
        <w:rPr>
          <w:sz w:val="22"/>
          <w:szCs w:val="22"/>
          <w:lang w:eastAsia="lv-LV"/>
        </w:rPr>
        <w:t>Maija Kamoliņa - Valsts ilgtspējīgas attīstības plānošanas departamenta Reģionālo atbalsta instrumentu nodaļas vecākā eksperte.</w:t>
      </w:r>
    </w:p>
    <w:p w14:paraId="547CBB33" w14:textId="77777777" w:rsidR="00A3574B" w:rsidRPr="00EB3B61" w:rsidRDefault="00A3574B" w:rsidP="00A3574B">
      <w:pPr>
        <w:jc w:val="both"/>
        <w:rPr>
          <w:sz w:val="22"/>
          <w:szCs w:val="22"/>
          <w:lang w:eastAsia="lv-LV"/>
        </w:rPr>
      </w:pPr>
      <w:r w:rsidRPr="00EB3B61">
        <w:rPr>
          <w:sz w:val="22"/>
          <w:szCs w:val="22"/>
          <w:lang w:eastAsia="lv-LV"/>
        </w:rPr>
        <w:t>Elīna Kārkla - Valsts ilgtspējīgas attīstības plānošanas departamenta Reģionālo atbalsta instrumentu nodaļas projekta eksperte.</w:t>
      </w:r>
    </w:p>
    <w:p w14:paraId="502671A3" w14:textId="77777777" w:rsidR="00A3574B" w:rsidRPr="00EB3B61" w:rsidRDefault="00A3574B" w:rsidP="00A3574B">
      <w:pPr>
        <w:jc w:val="both"/>
        <w:rPr>
          <w:sz w:val="22"/>
          <w:szCs w:val="22"/>
          <w:lang w:eastAsia="lv-LV"/>
        </w:rPr>
      </w:pPr>
      <w:r w:rsidRPr="00EB3B61">
        <w:rPr>
          <w:sz w:val="22"/>
          <w:szCs w:val="22"/>
          <w:lang w:eastAsia="lv-LV"/>
        </w:rPr>
        <w:t>Baiba Zvejniece – komisijas locekle, Valsts ilgtspējīgas attīstības plānošanas departamenta Reģionālo atbalsta instrumentu nodaļas projekta vadītāja.</w:t>
      </w:r>
    </w:p>
    <w:p w14:paraId="38CD6FE7" w14:textId="77777777" w:rsidR="00D54A61" w:rsidRDefault="00D54A61" w:rsidP="00AF162D">
      <w:pPr>
        <w:jc w:val="both"/>
        <w:rPr>
          <w:sz w:val="22"/>
          <w:szCs w:val="22"/>
        </w:rPr>
      </w:pPr>
    </w:p>
    <w:p w14:paraId="67D60B03" w14:textId="6037DCD4" w:rsidR="005D7EB3" w:rsidRPr="00AF162D" w:rsidRDefault="00A3574B" w:rsidP="00AF162D">
      <w:pPr>
        <w:jc w:val="both"/>
        <w:rPr>
          <w:sz w:val="22"/>
          <w:szCs w:val="22"/>
        </w:rPr>
      </w:pPr>
      <w:r>
        <w:rPr>
          <w:sz w:val="22"/>
          <w:szCs w:val="22"/>
        </w:rPr>
        <w:t xml:space="preserve">Anda Lasmane </w:t>
      </w:r>
      <w:r w:rsidR="00AF162D" w:rsidRPr="009D2987">
        <w:rPr>
          <w:sz w:val="22"/>
          <w:szCs w:val="22"/>
        </w:rPr>
        <w:t xml:space="preserve">– </w:t>
      </w:r>
      <w:r w:rsidR="0086649B" w:rsidRPr="0086649B">
        <w:rPr>
          <w:sz w:val="22"/>
          <w:szCs w:val="22"/>
        </w:rPr>
        <w:t xml:space="preserve">Nodrošinājuma departamenta </w:t>
      </w:r>
      <w:r w:rsidRPr="00A3574B">
        <w:rPr>
          <w:sz w:val="22"/>
          <w:szCs w:val="22"/>
        </w:rPr>
        <w:t>vecākā iepirkumu speciāliste</w:t>
      </w:r>
      <w:r w:rsidR="0086649B" w:rsidRPr="0086649B">
        <w:rPr>
          <w:sz w:val="22"/>
          <w:szCs w:val="22"/>
        </w:rPr>
        <w:t>, iepirkumu komisijas sekretāre</w:t>
      </w:r>
      <w:r w:rsidR="00AF162D" w:rsidRPr="009D2987">
        <w:rPr>
          <w:sz w:val="22"/>
          <w:szCs w:val="22"/>
        </w:rPr>
        <w:t>.</w:t>
      </w:r>
    </w:p>
    <w:p w14:paraId="5C41FCC2" w14:textId="77777777" w:rsidR="0050204C" w:rsidRDefault="0050204C" w:rsidP="000A030D">
      <w:pPr>
        <w:jc w:val="both"/>
        <w:rPr>
          <w:b/>
          <w:i/>
          <w:iCs/>
          <w:sz w:val="22"/>
          <w:szCs w:val="22"/>
        </w:rPr>
      </w:pPr>
    </w:p>
    <w:p w14:paraId="2C007679" w14:textId="5E8CD7DC" w:rsidR="000A030D" w:rsidRPr="004867B6" w:rsidRDefault="000A030D" w:rsidP="000A030D">
      <w:pPr>
        <w:jc w:val="both"/>
        <w:rPr>
          <w:i/>
          <w:iCs/>
          <w:sz w:val="22"/>
          <w:szCs w:val="22"/>
        </w:rPr>
      </w:pPr>
      <w:r w:rsidRPr="004867B6">
        <w:rPr>
          <w:b/>
          <w:i/>
          <w:iCs/>
          <w:sz w:val="22"/>
          <w:szCs w:val="22"/>
        </w:rPr>
        <w:t xml:space="preserve">Iepirkuma komisija ir arī Iepirkuma dokumentācijas sagatavotāja. </w:t>
      </w:r>
    </w:p>
    <w:p w14:paraId="10F95B6F" w14:textId="49355D62" w:rsidR="0061079A" w:rsidRDefault="0061079A" w:rsidP="0061079A">
      <w:pPr>
        <w:pStyle w:val="Rindkopa"/>
      </w:pPr>
    </w:p>
    <w:p w14:paraId="1ABD4AC1" w14:textId="7FE3F90B" w:rsidR="006D3EE8" w:rsidRPr="00BB0CB5" w:rsidRDefault="00A72560" w:rsidP="00A10B76">
      <w:pPr>
        <w:pStyle w:val="Paragrfs"/>
        <w:numPr>
          <w:ilvl w:val="0"/>
          <w:numId w:val="0"/>
        </w:numPr>
        <w:spacing w:line="0" w:lineRule="atLeast"/>
        <w:rPr>
          <w:rFonts w:ascii="Times New Roman" w:hAnsi="Times New Roman"/>
          <w:b/>
          <w:sz w:val="22"/>
          <w:szCs w:val="22"/>
          <w:u w:val="single"/>
        </w:rPr>
      </w:pPr>
      <w:r w:rsidRPr="00BB0CB5">
        <w:rPr>
          <w:rFonts w:ascii="Times New Roman" w:hAnsi="Times New Roman"/>
          <w:b/>
          <w:sz w:val="22"/>
          <w:szCs w:val="22"/>
          <w:u w:val="single"/>
        </w:rPr>
        <w:t>Piedāvājuma izvēles kritērijs</w:t>
      </w:r>
    </w:p>
    <w:p w14:paraId="6AE992BF" w14:textId="1A15AF87" w:rsidR="00DB7529" w:rsidRPr="0042189A" w:rsidRDefault="00CD57B4" w:rsidP="00A10B76">
      <w:pPr>
        <w:pStyle w:val="Paragrfs"/>
        <w:numPr>
          <w:ilvl w:val="0"/>
          <w:numId w:val="0"/>
        </w:numPr>
        <w:spacing w:line="0" w:lineRule="atLeast"/>
        <w:rPr>
          <w:rFonts w:ascii="Times New Roman" w:hAnsi="Times New Roman"/>
          <w:sz w:val="22"/>
          <w:szCs w:val="22"/>
        </w:rPr>
      </w:pPr>
      <w:r w:rsidRPr="0042189A">
        <w:rPr>
          <w:rFonts w:ascii="Times New Roman" w:hAnsi="Times New Roman"/>
          <w:bCs/>
          <w:sz w:val="22"/>
          <w:szCs w:val="22"/>
        </w:rPr>
        <w:t xml:space="preserve">Iesniegto piedāvājumu vērtēšana notiek saskaņā </w:t>
      </w:r>
      <w:r w:rsidRPr="005A1FA8">
        <w:rPr>
          <w:rFonts w:ascii="Times New Roman" w:hAnsi="Times New Roman"/>
          <w:bCs/>
          <w:sz w:val="22"/>
          <w:szCs w:val="22"/>
        </w:rPr>
        <w:t xml:space="preserve">ar </w:t>
      </w:r>
      <w:r w:rsidR="005A1FA8" w:rsidRPr="005A1FA8">
        <w:rPr>
          <w:rFonts w:ascii="Times New Roman" w:hAnsi="Times New Roman"/>
          <w:bCs/>
          <w:sz w:val="22"/>
          <w:szCs w:val="22"/>
        </w:rPr>
        <w:t>Iepirkuma n</w:t>
      </w:r>
      <w:r w:rsidRPr="005A1FA8">
        <w:rPr>
          <w:rFonts w:ascii="Times New Roman" w:hAnsi="Times New Roman"/>
          <w:bCs/>
          <w:sz w:val="22"/>
          <w:szCs w:val="22"/>
        </w:rPr>
        <w:t xml:space="preserve">olikumā izvirzītajām prasībām un </w:t>
      </w:r>
      <w:r w:rsidR="005A1FA8" w:rsidRPr="005A1FA8">
        <w:rPr>
          <w:rFonts w:ascii="Times New Roman" w:hAnsi="Times New Roman"/>
          <w:bCs/>
          <w:sz w:val="22"/>
          <w:szCs w:val="22"/>
        </w:rPr>
        <w:t>Publisko iepirkumu likumu</w:t>
      </w:r>
      <w:r w:rsidRPr="005A1FA8">
        <w:rPr>
          <w:rFonts w:ascii="Times New Roman" w:hAnsi="Times New Roman"/>
          <w:bCs/>
          <w:sz w:val="22"/>
          <w:szCs w:val="22"/>
        </w:rPr>
        <w:t xml:space="preserve">, </w:t>
      </w:r>
      <w:r w:rsidR="0042189A" w:rsidRPr="005A1FA8">
        <w:rPr>
          <w:rFonts w:ascii="Times New Roman" w:hAnsi="Times New Roman"/>
          <w:bCs/>
          <w:sz w:val="22"/>
          <w:szCs w:val="22"/>
          <w:u w:val="single"/>
        </w:rPr>
        <w:t xml:space="preserve">izvēloties </w:t>
      </w:r>
      <w:r w:rsidR="00880947">
        <w:rPr>
          <w:rFonts w:ascii="Times New Roman" w:hAnsi="Times New Roman"/>
          <w:bCs/>
          <w:sz w:val="22"/>
          <w:szCs w:val="22"/>
          <w:u w:val="single"/>
        </w:rPr>
        <w:t xml:space="preserve">saimnieciski visizdevīgāko </w:t>
      </w:r>
      <w:r w:rsidR="0042189A" w:rsidRPr="005A1FA8">
        <w:rPr>
          <w:rFonts w:ascii="Times New Roman" w:hAnsi="Times New Roman"/>
          <w:bCs/>
          <w:sz w:val="22"/>
          <w:szCs w:val="22"/>
          <w:u w:val="single"/>
        </w:rPr>
        <w:t>piedāvājumu</w:t>
      </w:r>
      <w:r w:rsidRPr="005A1FA8">
        <w:rPr>
          <w:rFonts w:ascii="Times New Roman" w:hAnsi="Times New Roman"/>
          <w:bCs/>
          <w:sz w:val="22"/>
          <w:szCs w:val="22"/>
          <w:u w:val="single"/>
        </w:rPr>
        <w:t>.</w:t>
      </w:r>
    </w:p>
    <w:p w14:paraId="70E6313D" w14:textId="77777777" w:rsidR="0050204C" w:rsidRDefault="0050204C" w:rsidP="00E272F4">
      <w:pPr>
        <w:keepNext/>
        <w:tabs>
          <w:tab w:val="left" w:pos="426"/>
        </w:tabs>
        <w:spacing w:line="0" w:lineRule="atLeast"/>
        <w:ind w:right="71"/>
        <w:rPr>
          <w:b/>
          <w:bCs/>
          <w:sz w:val="22"/>
          <w:szCs w:val="22"/>
          <w:u w:val="single"/>
        </w:rPr>
      </w:pPr>
    </w:p>
    <w:p w14:paraId="30B659DB" w14:textId="1F1482AF" w:rsidR="00E272F4" w:rsidRPr="00E272F4" w:rsidRDefault="00E272F4" w:rsidP="00E272F4">
      <w:pPr>
        <w:keepNext/>
        <w:tabs>
          <w:tab w:val="left" w:pos="426"/>
        </w:tabs>
        <w:spacing w:line="0" w:lineRule="atLeast"/>
        <w:ind w:right="71"/>
        <w:rPr>
          <w:b/>
          <w:bCs/>
          <w:sz w:val="22"/>
          <w:szCs w:val="22"/>
          <w:u w:val="single"/>
        </w:rPr>
      </w:pPr>
      <w:r w:rsidRPr="00E272F4">
        <w:rPr>
          <w:b/>
          <w:bCs/>
          <w:sz w:val="22"/>
          <w:szCs w:val="22"/>
          <w:u w:val="single"/>
        </w:rPr>
        <w:t>Piedāvājumu iesniegšanas vieta un termiņš</w:t>
      </w:r>
    </w:p>
    <w:p w14:paraId="5EA1ED84" w14:textId="4F711676" w:rsidR="00E272F4" w:rsidRPr="00E272F4" w:rsidRDefault="00E272F4" w:rsidP="00E272F4">
      <w:pPr>
        <w:widowControl w:val="0"/>
        <w:jc w:val="both"/>
        <w:rPr>
          <w:sz w:val="22"/>
          <w:szCs w:val="22"/>
          <w:lang w:eastAsia="lv-LV"/>
        </w:rPr>
      </w:pPr>
      <w:r w:rsidRPr="00E272F4">
        <w:rPr>
          <w:sz w:val="22"/>
          <w:szCs w:val="22"/>
          <w:lang w:eastAsia="lv-LV"/>
        </w:rPr>
        <w:t>Piegādātāji piedāvājumus var ie</w:t>
      </w:r>
      <w:r>
        <w:rPr>
          <w:sz w:val="22"/>
          <w:szCs w:val="22"/>
          <w:lang w:eastAsia="lv-LV"/>
        </w:rPr>
        <w:t>sniegt līdz 202</w:t>
      </w:r>
      <w:r w:rsidR="00CF6961">
        <w:rPr>
          <w:sz w:val="22"/>
          <w:szCs w:val="22"/>
          <w:lang w:eastAsia="lv-LV"/>
        </w:rPr>
        <w:t>5</w:t>
      </w:r>
      <w:r w:rsidRPr="00E272F4">
        <w:rPr>
          <w:sz w:val="22"/>
          <w:szCs w:val="22"/>
          <w:lang w:eastAsia="lv-LV"/>
        </w:rPr>
        <w:t xml:space="preserve">.gada </w:t>
      </w:r>
      <w:r w:rsidR="00D31421">
        <w:rPr>
          <w:sz w:val="22"/>
          <w:szCs w:val="22"/>
          <w:lang w:eastAsia="lv-LV"/>
        </w:rPr>
        <w:t>1</w:t>
      </w:r>
      <w:r w:rsidR="003348F7">
        <w:rPr>
          <w:sz w:val="22"/>
          <w:szCs w:val="22"/>
          <w:lang w:eastAsia="lv-LV"/>
        </w:rPr>
        <w:t>9.decembrim</w:t>
      </w:r>
      <w:r w:rsidRPr="00E272F4">
        <w:rPr>
          <w:sz w:val="22"/>
          <w:szCs w:val="22"/>
          <w:lang w:eastAsia="lv-LV"/>
        </w:rPr>
        <w:t>, plkst.1</w:t>
      </w:r>
      <w:r w:rsidR="00CF6961">
        <w:rPr>
          <w:sz w:val="22"/>
          <w:szCs w:val="22"/>
          <w:lang w:eastAsia="lv-LV"/>
        </w:rPr>
        <w:t>0</w:t>
      </w:r>
      <w:r w:rsidRPr="00E272F4">
        <w:rPr>
          <w:sz w:val="22"/>
          <w:szCs w:val="22"/>
          <w:lang w:eastAsia="lv-LV"/>
        </w:rPr>
        <w:t xml:space="preserve">:00 EIS e-konkursu apakšsistēmā www.eis.gov.lv. </w:t>
      </w:r>
    </w:p>
    <w:p w14:paraId="5E79105C" w14:textId="77777777" w:rsidR="0050204C" w:rsidRDefault="0050204C" w:rsidP="00E272F4">
      <w:pPr>
        <w:widowControl w:val="0"/>
        <w:tabs>
          <w:tab w:val="left" w:pos="426"/>
        </w:tabs>
        <w:spacing w:line="0" w:lineRule="atLeast"/>
        <w:ind w:right="74"/>
        <w:rPr>
          <w:b/>
          <w:bCs/>
          <w:sz w:val="22"/>
          <w:szCs w:val="22"/>
          <w:u w:val="single"/>
        </w:rPr>
      </w:pPr>
    </w:p>
    <w:p w14:paraId="1C99FA7F" w14:textId="49FBDDCE" w:rsidR="00E272F4" w:rsidRPr="00E272F4" w:rsidRDefault="00E272F4" w:rsidP="00E272F4">
      <w:pPr>
        <w:widowControl w:val="0"/>
        <w:tabs>
          <w:tab w:val="left" w:pos="426"/>
        </w:tabs>
        <w:spacing w:line="0" w:lineRule="atLeast"/>
        <w:ind w:right="74"/>
        <w:rPr>
          <w:b/>
          <w:bCs/>
          <w:sz w:val="22"/>
          <w:szCs w:val="22"/>
          <w:u w:val="single"/>
        </w:rPr>
      </w:pPr>
      <w:r w:rsidRPr="00E272F4">
        <w:rPr>
          <w:b/>
          <w:bCs/>
          <w:sz w:val="22"/>
          <w:szCs w:val="22"/>
          <w:u w:val="single"/>
        </w:rPr>
        <w:t>Piedāvājumu atvēršanas vieta, datums un laiks</w:t>
      </w:r>
    </w:p>
    <w:p w14:paraId="5A2BAAFC" w14:textId="692E3CD5" w:rsidR="00E272F4" w:rsidRPr="00E272F4" w:rsidRDefault="00E272F4" w:rsidP="00E272F4">
      <w:pPr>
        <w:widowControl w:val="0"/>
        <w:spacing w:line="0" w:lineRule="atLeast"/>
        <w:jc w:val="both"/>
        <w:rPr>
          <w:sz w:val="22"/>
          <w:szCs w:val="22"/>
        </w:rPr>
      </w:pPr>
      <w:r w:rsidRPr="00E272F4">
        <w:rPr>
          <w:sz w:val="22"/>
          <w:szCs w:val="22"/>
        </w:rPr>
        <w:t>Piedāvājumu atvēršanas datums: 20</w:t>
      </w:r>
      <w:r>
        <w:rPr>
          <w:sz w:val="22"/>
          <w:szCs w:val="22"/>
        </w:rPr>
        <w:t>2</w:t>
      </w:r>
      <w:r w:rsidR="00CF6961">
        <w:rPr>
          <w:sz w:val="22"/>
          <w:szCs w:val="22"/>
        </w:rPr>
        <w:t>5</w:t>
      </w:r>
      <w:r w:rsidRPr="00E272F4">
        <w:rPr>
          <w:sz w:val="22"/>
          <w:szCs w:val="22"/>
        </w:rPr>
        <w:t xml:space="preserve">.gada </w:t>
      </w:r>
      <w:r w:rsidR="003348F7">
        <w:rPr>
          <w:sz w:val="22"/>
          <w:szCs w:val="22"/>
        </w:rPr>
        <w:t>19.decembris</w:t>
      </w:r>
    </w:p>
    <w:p w14:paraId="584B5F03" w14:textId="06BA0B39" w:rsidR="00E272F4" w:rsidRPr="00E272F4" w:rsidRDefault="00E272F4" w:rsidP="00E272F4">
      <w:pPr>
        <w:widowControl w:val="0"/>
        <w:spacing w:line="0" w:lineRule="atLeast"/>
        <w:jc w:val="both"/>
        <w:rPr>
          <w:sz w:val="22"/>
          <w:szCs w:val="22"/>
        </w:rPr>
      </w:pPr>
      <w:r w:rsidRPr="00E272F4">
        <w:rPr>
          <w:sz w:val="22"/>
          <w:szCs w:val="22"/>
        </w:rPr>
        <w:t>Piedāvājumu atvēršanas laiks: plkst.1</w:t>
      </w:r>
      <w:r w:rsidR="00CF6961">
        <w:rPr>
          <w:sz w:val="22"/>
          <w:szCs w:val="22"/>
        </w:rPr>
        <w:t>4</w:t>
      </w:r>
      <w:r w:rsidRPr="00E272F4">
        <w:rPr>
          <w:sz w:val="22"/>
          <w:szCs w:val="22"/>
        </w:rPr>
        <w:t>:0</w:t>
      </w:r>
      <w:r w:rsidR="00880947">
        <w:rPr>
          <w:sz w:val="22"/>
          <w:szCs w:val="22"/>
        </w:rPr>
        <w:t>0</w:t>
      </w:r>
    </w:p>
    <w:p w14:paraId="5E88CB48" w14:textId="77777777" w:rsidR="00E272F4" w:rsidRPr="00E272F4" w:rsidRDefault="00E272F4" w:rsidP="00E272F4">
      <w:pPr>
        <w:widowControl w:val="0"/>
        <w:spacing w:line="0" w:lineRule="atLeast"/>
        <w:jc w:val="both"/>
        <w:rPr>
          <w:sz w:val="22"/>
          <w:szCs w:val="22"/>
        </w:rPr>
      </w:pPr>
      <w:r w:rsidRPr="00E272F4">
        <w:rPr>
          <w:sz w:val="22"/>
          <w:szCs w:val="22"/>
        </w:rPr>
        <w:t>Piedāvājumu atvēršanas vieta: EIS e-konkursu apakšsistēmā www.eis.gov.lv.</w:t>
      </w:r>
    </w:p>
    <w:p w14:paraId="680FA946" w14:textId="77777777" w:rsidR="0050204C" w:rsidRDefault="0050204C" w:rsidP="00A10B76">
      <w:pPr>
        <w:keepNext/>
        <w:keepLines/>
        <w:spacing w:line="0" w:lineRule="atLeast"/>
        <w:jc w:val="both"/>
        <w:rPr>
          <w:b/>
          <w:sz w:val="22"/>
          <w:szCs w:val="22"/>
          <w:u w:val="single"/>
        </w:rPr>
      </w:pPr>
    </w:p>
    <w:p w14:paraId="4DF9CEAD" w14:textId="6575822B" w:rsidR="00CA747A" w:rsidRDefault="00401805" w:rsidP="00A10B76">
      <w:pPr>
        <w:keepNext/>
        <w:keepLines/>
        <w:spacing w:line="0" w:lineRule="atLeast"/>
        <w:jc w:val="both"/>
        <w:rPr>
          <w:b/>
          <w:sz w:val="22"/>
          <w:szCs w:val="22"/>
          <w:u w:val="single"/>
        </w:rPr>
      </w:pPr>
      <w:r w:rsidRPr="00AE6787">
        <w:rPr>
          <w:b/>
          <w:sz w:val="22"/>
          <w:szCs w:val="22"/>
          <w:u w:val="single"/>
        </w:rPr>
        <w:t>Iesniegto piedāvājumu saraksts</w:t>
      </w:r>
    </w:p>
    <w:p w14:paraId="28D5601D" w14:textId="77777777" w:rsidR="00AF162D" w:rsidRDefault="00AF162D" w:rsidP="00AF162D">
      <w:pPr>
        <w:rPr>
          <w:b/>
          <w:sz w:val="22"/>
          <w:szCs w:val="22"/>
        </w:rPr>
      </w:pPr>
    </w:p>
    <w:tbl>
      <w:tblPr>
        <w:tblStyle w:val="TableGrid"/>
        <w:tblW w:w="5000" w:type="pct"/>
        <w:tblLayout w:type="fixed"/>
        <w:tblLook w:val="04A0" w:firstRow="1" w:lastRow="0" w:firstColumn="1" w:lastColumn="0" w:noHBand="0" w:noVBand="1"/>
      </w:tblPr>
      <w:tblGrid>
        <w:gridCol w:w="3410"/>
        <w:gridCol w:w="3412"/>
        <w:gridCol w:w="2664"/>
      </w:tblGrid>
      <w:tr w:rsidR="003348F7" w:rsidRPr="009F3FC5" w14:paraId="25DF8623" w14:textId="77777777" w:rsidTr="002132BA">
        <w:tc>
          <w:tcPr>
            <w:tcW w:w="1797" w:type="pct"/>
            <w:shd w:val="pct10" w:color="auto" w:fill="auto"/>
          </w:tcPr>
          <w:p w14:paraId="3E2F8093" w14:textId="77777777" w:rsidR="003348F7" w:rsidRPr="009F3FC5" w:rsidRDefault="003348F7" w:rsidP="002132BA">
            <w:pPr>
              <w:rPr>
                <w:b/>
                <w:bCs/>
                <w:sz w:val="20"/>
                <w:szCs w:val="20"/>
              </w:rPr>
            </w:pPr>
            <w:r w:rsidRPr="009F3FC5">
              <w:rPr>
                <w:b/>
                <w:bCs/>
                <w:sz w:val="20"/>
                <w:szCs w:val="20"/>
              </w:rPr>
              <w:t>Pretendents</w:t>
            </w:r>
          </w:p>
        </w:tc>
        <w:tc>
          <w:tcPr>
            <w:tcW w:w="1798" w:type="pct"/>
            <w:shd w:val="pct10" w:color="auto" w:fill="auto"/>
          </w:tcPr>
          <w:p w14:paraId="3F646703" w14:textId="77777777" w:rsidR="003348F7" w:rsidRPr="009F3FC5" w:rsidRDefault="003348F7" w:rsidP="002132BA">
            <w:pPr>
              <w:rPr>
                <w:b/>
                <w:bCs/>
                <w:sz w:val="20"/>
                <w:szCs w:val="20"/>
              </w:rPr>
            </w:pPr>
            <w:r w:rsidRPr="009F3FC5">
              <w:rPr>
                <w:b/>
                <w:bCs/>
                <w:sz w:val="20"/>
                <w:szCs w:val="20"/>
              </w:rPr>
              <w:t>Iesniegšanas datums un laiks</w:t>
            </w:r>
          </w:p>
        </w:tc>
        <w:tc>
          <w:tcPr>
            <w:tcW w:w="1404" w:type="pct"/>
            <w:shd w:val="pct10" w:color="auto" w:fill="auto"/>
          </w:tcPr>
          <w:p w14:paraId="09D0AF3E" w14:textId="77777777" w:rsidR="003348F7" w:rsidRPr="009F3FC5" w:rsidRDefault="003348F7" w:rsidP="002132BA">
            <w:pPr>
              <w:rPr>
                <w:b/>
                <w:bCs/>
                <w:sz w:val="20"/>
                <w:szCs w:val="20"/>
              </w:rPr>
            </w:pPr>
            <w:r w:rsidRPr="009F3FC5">
              <w:rPr>
                <w:b/>
                <w:sz w:val="20"/>
                <w:szCs w:val="20"/>
              </w:rPr>
              <w:t>Finanšu piedāvājums, EUR bez PVN</w:t>
            </w:r>
          </w:p>
        </w:tc>
      </w:tr>
      <w:tr w:rsidR="003348F7" w:rsidRPr="009F3FC5" w14:paraId="27E54C93" w14:textId="77777777" w:rsidTr="002132BA">
        <w:tc>
          <w:tcPr>
            <w:tcW w:w="1797" w:type="pct"/>
          </w:tcPr>
          <w:p w14:paraId="0B29B16D" w14:textId="77777777" w:rsidR="003348F7" w:rsidRPr="009F3FC5" w:rsidRDefault="003348F7" w:rsidP="002132BA">
            <w:pPr>
              <w:rPr>
                <w:bCs/>
                <w:sz w:val="20"/>
                <w:szCs w:val="20"/>
              </w:rPr>
            </w:pPr>
            <w:r w:rsidRPr="009F3FC5">
              <w:rPr>
                <w:sz w:val="20"/>
                <w:szCs w:val="20"/>
              </w:rPr>
              <w:t>"</w:t>
            </w:r>
            <w:bookmarkStart w:id="6" w:name="_Hlk220598130"/>
            <w:r w:rsidRPr="009F3FC5">
              <w:rPr>
                <w:sz w:val="20"/>
                <w:szCs w:val="20"/>
              </w:rPr>
              <w:t xml:space="preserve">Ernst &amp; </w:t>
            </w:r>
            <w:proofErr w:type="spellStart"/>
            <w:r w:rsidRPr="009F3FC5">
              <w:rPr>
                <w:sz w:val="20"/>
                <w:szCs w:val="20"/>
              </w:rPr>
              <w:t>Young</w:t>
            </w:r>
            <w:proofErr w:type="spellEnd"/>
            <w:r w:rsidRPr="009F3FC5">
              <w:rPr>
                <w:sz w:val="20"/>
                <w:szCs w:val="20"/>
              </w:rPr>
              <w:t xml:space="preserve"> Baltic" SIA</w:t>
            </w:r>
            <w:r w:rsidRPr="009F3FC5">
              <w:rPr>
                <w:bCs/>
                <w:sz w:val="20"/>
                <w:szCs w:val="20"/>
              </w:rPr>
              <w:t xml:space="preserve"> </w:t>
            </w:r>
            <w:bookmarkEnd w:id="6"/>
          </w:p>
        </w:tc>
        <w:tc>
          <w:tcPr>
            <w:tcW w:w="1798" w:type="pct"/>
          </w:tcPr>
          <w:p w14:paraId="59886BBA" w14:textId="77777777" w:rsidR="003348F7" w:rsidRPr="009F3FC5" w:rsidRDefault="003348F7" w:rsidP="002132BA">
            <w:pPr>
              <w:rPr>
                <w:bCs/>
                <w:sz w:val="20"/>
                <w:szCs w:val="20"/>
              </w:rPr>
            </w:pPr>
            <w:r w:rsidRPr="009F3FC5">
              <w:rPr>
                <w:sz w:val="20"/>
                <w:szCs w:val="20"/>
              </w:rPr>
              <w:t>19.12.2025 plkst. 09:09</w:t>
            </w:r>
          </w:p>
        </w:tc>
        <w:tc>
          <w:tcPr>
            <w:tcW w:w="1404" w:type="pct"/>
          </w:tcPr>
          <w:p w14:paraId="6199A333" w14:textId="77777777" w:rsidR="003348F7" w:rsidRPr="009F3FC5" w:rsidRDefault="003348F7" w:rsidP="002132BA">
            <w:pPr>
              <w:rPr>
                <w:sz w:val="20"/>
                <w:szCs w:val="20"/>
              </w:rPr>
            </w:pPr>
            <w:r w:rsidRPr="009F3FC5">
              <w:rPr>
                <w:sz w:val="20"/>
                <w:szCs w:val="20"/>
              </w:rPr>
              <w:t>EUR 113 755.00</w:t>
            </w:r>
          </w:p>
          <w:p w14:paraId="5E16B331" w14:textId="77777777" w:rsidR="003348F7" w:rsidRPr="009F3FC5" w:rsidRDefault="003348F7" w:rsidP="002132BA">
            <w:pPr>
              <w:rPr>
                <w:bCs/>
                <w:sz w:val="20"/>
                <w:szCs w:val="20"/>
              </w:rPr>
            </w:pPr>
          </w:p>
        </w:tc>
      </w:tr>
      <w:tr w:rsidR="003348F7" w:rsidRPr="009F3FC5" w14:paraId="7FE919C2" w14:textId="77777777" w:rsidTr="002132BA">
        <w:tc>
          <w:tcPr>
            <w:tcW w:w="1797" w:type="pct"/>
          </w:tcPr>
          <w:p w14:paraId="22B75ADA" w14:textId="77777777" w:rsidR="003348F7" w:rsidRPr="009F3FC5" w:rsidRDefault="003348F7" w:rsidP="002132BA">
            <w:pPr>
              <w:rPr>
                <w:bCs/>
                <w:sz w:val="20"/>
                <w:szCs w:val="20"/>
              </w:rPr>
            </w:pPr>
            <w:r w:rsidRPr="009F3FC5">
              <w:rPr>
                <w:sz w:val="20"/>
                <w:szCs w:val="20"/>
              </w:rPr>
              <w:t>"KPMG Baltics SIA" (</w:t>
            </w:r>
            <w:proofErr w:type="spellStart"/>
            <w:r w:rsidRPr="009F3FC5">
              <w:rPr>
                <w:sz w:val="20"/>
                <w:szCs w:val="20"/>
              </w:rPr>
              <w:t>ex</w:t>
            </w:r>
            <w:proofErr w:type="spellEnd"/>
            <w:r w:rsidRPr="009F3FC5">
              <w:rPr>
                <w:sz w:val="20"/>
                <w:szCs w:val="20"/>
              </w:rPr>
              <w:t xml:space="preserve"> "KPMG Baltics AS" )</w:t>
            </w:r>
            <w:r w:rsidRPr="009F3FC5">
              <w:rPr>
                <w:bCs/>
                <w:sz w:val="20"/>
                <w:szCs w:val="20"/>
              </w:rPr>
              <w:t xml:space="preserve"> </w:t>
            </w:r>
          </w:p>
        </w:tc>
        <w:tc>
          <w:tcPr>
            <w:tcW w:w="1798" w:type="pct"/>
          </w:tcPr>
          <w:p w14:paraId="6F25208E" w14:textId="77777777" w:rsidR="003348F7" w:rsidRPr="009F3FC5" w:rsidRDefault="003348F7" w:rsidP="002132BA">
            <w:pPr>
              <w:rPr>
                <w:bCs/>
                <w:sz w:val="20"/>
                <w:szCs w:val="20"/>
              </w:rPr>
            </w:pPr>
            <w:r w:rsidRPr="009F3FC5">
              <w:rPr>
                <w:sz w:val="20"/>
                <w:szCs w:val="20"/>
              </w:rPr>
              <w:t>19.12.2025 plkst. 09:57</w:t>
            </w:r>
          </w:p>
        </w:tc>
        <w:tc>
          <w:tcPr>
            <w:tcW w:w="1404" w:type="pct"/>
          </w:tcPr>
          <w:p w14:paraId="7E5ECCBC" w14:textId="77777777" w:rsidR="003348F7" w:rsidRPr="009F3FC5" w:rsidRDefault="003348F7" w:rsidP="002132BA">
            <w:pPr>
              <w:rPr>
                <w:sz w:val="20"/>
                <w:szCs w:val="20"/>
              </w:rPr>
            </w:pPr>
            <w:r w:rsidRPr="009F3FC5">
              <w:rPr>
                <w:sz w:val="20"/>
                <w:szCs w:val="20"/>
              </w:rPr>
              <w:t>EUR 76 585.00</w:t>
            </w:r>
          </w:p>
          <w:p w14:paraId="15E150E5" w14:textId="77777777" w:rsidR="003348F7" w:rsidRPr="009F3FC5" w:rsidRDefault="003348F7" w:rsidP="002132BA">
            <w:pPr>
              <w:rPr>
                <w:bCs/>
                <w:sz w:val="20"/>
                <w:szCs w:val="20"/>
              </w:rPr>
            </w:pPr>
          </w:p>
        </w:tc>
      </w:tr>
      <w:tr w:rsidR="003348F7" w:rsidRPr="009F3FC5" w14:paraId="2C4E115C" w14:textId="77777777" w:rsidTr="002132BA">
        <w:tc>
          <w:tcPr>
            <w:tcW w:w="1797" w:type="pct"/>
          </w:tcPr>
          <w:p w14:paraId="2C8E2D00" w14:textId="77777777" w:rsidR="003348F7" w:rsidRPr="009F3FC5" w:rsidRDefault="003348F7" w:rsidP="002132BA">
            <w:pPr>
              <w:rPr>
                <w:bCs/>
                <w:sz w:val="20"/>
                <w:szCs w:val="20"/>
              </w:rPr>
            </w:pPr>
            <w:r w:rsidRPr="009F3FC5">
              <w:rPr>
                <w:sz w:val="20"/>
                <w:szCs w:val="20"/>
              </w:rPr>
              <w:t>"</w:t>
            </w:r>
            <w:proofErr w:type="spellStart"/>
            <w:r w:rsidRPr="009F3FC5">
              <w:rPr>
                <w:sz w:val="20"/>
                <w:szCs w:val="20"/>
              </w:rPr>
              <w:t>PricewaterhouseCoopers</w:t>
            </w:r>
            <w:proofErr w:type="spellEnd"/>
            <w:r w:rsidRPr="009F3FC5">
              <w:rPr>
                <w:sz w:val="20"/>
                <w:szCs w:val="20"/>
              </w:rPr>
              <w:t>" SIA</w:t>
            </w:r>
            <w:r w:rsidRPr="009F3FC5">
              <w:rPr>
                <w:bCs/>
                <w:sz w:val="20"/>
                <w:szCs w:val="20"/>
              </w:rPr>
              <w:t xml:space="preserve"> </w:t>
            </w:r>
          </w:p>
        </w:tc>
        <w:tc>
          <w:tcPr>
            <w:tcW w:w="1798" w:type="pct"/>
          </w:tcPr>
          <w:p w14:paraId="656126D9" w14:textId="77777777" w:rsidR="003348F7" w:rsidRPr="009F3FC5" w:rsidRDefault="003348F7" w:rsidP="002132BA">
            <w:pPr>
              <w:rPr>
                <w:bCs/>
                <w:sz w:val="20"/>
                <w:szCs w:val="20"/>
              </w:rPr>
            </w:pPr>
            <w:r w:rsidRPr="009F3FC5">
              <w:rPr>
                <w:sz w:val="20"/>
                <w:szCs w:val="20"/>
              </w:rPr>
              <w:t>19.12.2025 plkst. 09:11</w:t>
            </w:r>
          </w:p>
        </w:tc>
        <w:tc>
          <w:tcPr>
            <w:tcW w:w="1404" w:type="pct"/>
          </w:tcPr>
          <w:p w14:paraId="5B1C4878" w14:textId="77777777" w:rsidR="003348F7" w:rsidRPr="009F3FC5" w:rsidRDefault="003348F7" w:rsidP="002132BA">
            <w:pPr>
              <w:rPr>
                <w:sz w:val="20"/>
                <w:szCs w:val="20"/>
              </w:rPr>
            </w:pPr>
            <w:r w:rsidRPr="009F3FC5">
              <w:rPr>
                <w:sz w:val="20"/>
                <w:szCs w:val="20"/>
              </w:rPr>
              <w:t>EUR 108 415.00</w:t>
            </w:r>
          </w:p>
          <w:p w14:paraId="6715042D" w14:textId="77777777" w:rsidR="003348F7" w:rsidRPr="009F3FC5" w:rsidRDefault="003348F7" w:rsidP="002132BA">
            <w:pPr>
              <w:rPr>
                <w:bCs/>
                <w:sz w:val="20"/>
                <w:szCs w:val="20"/>
              </w:rPr>
            </w:pPr>
          </w:p>
        </w:tc>
      </w:tr>
    </w:tbl>
    <w:p w14:paraId="2A62BF55" w14:textId="77777777" w:rsidR="00D31421" w:rsidRPr="00E04887" w:rsidRDefault="00D31421" w:rsidP="00AF162D">
      <w:pPr>
        <w:rPr>
          <w:b/>
          <w:sz w:val="22"/>
          <w:szCs w:val="22"/>
        </w:rPr>
      </w:pPr>
    </w:p>
    <w:p w14:paraId="14635647" w14:textId="77777777" w:rsidR="00D54A61" w:rsidRDefault="00D54A61" w:rsidP="006A30FD">
      <w:pPr>
        <w:keepNext/>
        <w:keepLines/>
        <w:spacing w:line="0" w:lineRule="atLeast"/>
        <w:jc w:val="both"/>
        <w:rPr>
          <w:sz w:val="20"/>
          <w:szCs w:val="20"/>
        </w:rPr>
      </w:pPr>
    </w:p>
    <w:p w14:paraId="48102C42" w14:textId="17B75553" w:rsidR="0050204C" w:rsidRPr="00581127" w:rsidRDefault="008649AE" w:rsidP="003348F7">
      <w:pPr>
        <w:keepNext/>
        <w:keepLines/>
        <w:spacing w:line="0" w:lineRule="atLeast"/>
        <w:jc w:val="both"/>
        <w:rPr>
          <w:b/>
          <w:sz w:val="22"/>
          <w:szCs w:val="22"/>
          <w:u w:val="single"/>
        </w:rPr>
      </w:pPr>
      <w:r w:rsidRPr="008649AE">
        <w:rPr>
          <w:b/>
          <w:sz w:val="22"/>
          <w:szCs w:val="22"/>
          <w:u w:val="single"/>
        </w:rPr>
        <w:t>Piedāvājumu vērtēšanas kopsavilkums</w:t>
      </w:r>
      <w:r w:rsidR="00DA22F6">
        <w:rPr>
          <w:b/>
          <w:sz w:val="22"/>
          <w:szCs w:val="22"/>
          <w:u w:val="single"/>
        </w:rPr>
        <w:t xml:space="preserve"> </w:t>
      </w:r>
    </w:p>
    <w:p w14:paraId="290976E3" w14:textId="6A4782CD" w:rsidR="00F853DD" w:rsidRDefault="00F853DD" w:rsidP="00880947">
      <w:pPr>
        <w:shd w:val="clear" w:color="auto" w:fill="FFFFFF"/>
        <w:jc w:val="both"/>
        <w:rPr>
          <w:sz w:val="22"/>
          <w:szCs w:val="22"/>
        </w:rPr>
      </w:pPr>
      <w:r w:rsidRPr="00D54A61">
        <w:rPr>
          <w:sz w:val="22"/>
          <w:szCs w:val="22"/>
        </w:rPr>
        <w:t xml:space="preserve">Pretendenta </w:t>
      </w:r>
      <w:r w:rsidR="003348F7" w:rsidRPr="003348F7">
        <w:rPr>
          <w:b/>
          <w:bCs/>
          <w:sz w:val="22"/>
          <w:szCs w:val="22"/>
        </w:rPr>
        <w:t xml:space="preserve">“Ernst &amp; </w:t>
      </w:r>
      <w:proofErr w:type="spellStart"/>
      <w:r w:rsidR="003348F7" w:rsidRPr="003348F7">
        <w:rPr>
          <w:b/>
          <w:bCs/>
          <w:sz w:val="22"/>
          <w:szCs w:val="22"/>
        </w:rPr>
        <w:t>Young</w:t>
      </w:r>
      <w:proofErr w:type="spellEnd"/>
      <w:r w:rsidR="003348F7" w:rsidRPr="003348F7">
        <w:rPr>
          <w:b/>
          <w:bCs/>
          <w:sz w:val="22"/>
          <w:szCs w:val="22"/>
        </w:rPr>
        <w:t xml:space="preserve"> Baltic" SIA </w:t>
      </w:r>
      <w:r w:rsidRPr="00D54A61">
        <w:rPr>
          <w:sz w:val="22"/>
          <w:szCs w:val="22"/>
        </w:rPr>
        <w:t>piedāvājums ir atbilstošs visām Iepirkuma nolikum</w:t>
      </w:r>
      <w:r w:rsidR="003348F7">
        <w:rPr>
          <w:sz w:val="22"/>
          <w:szCs w:val="22"/>
        </w:rPr>
        <w:t>ā</w:t>
      </w:r>
      <w:r w:rsidRPr="00D54A61">
        <w:rPr>
          <w:sz w:val="22"/>
          <w:szCs w:val="22"/>
        </w:rPr>
        <w:t xml:space="preserve"> noteiktajām prasībām.</w:t>
      </w:r>
      <w:r>
        <w:rPr>
          <w:sz w:val="22"/>
          <w:szCs w:val="22"/>
        </w:rPr>
        <w:t xml:space="preserve"> </w:t>
      </w:r>
      <w:r w:rsidRPr="00D54A61">
        <w:rPr>
          <w:sz w:val="22"/>
          <w:szCs w:val="22"/>
        </w:rPr>
        <w:t xml:space="preserve">Pretendenta </w:t>
      </w:r>
      <w:r w:rsidR="003348F7" w:rsidRPr="003348F7">
        <w:rPr>
          <w:b/>
          <w:bCs/>
          <w:sz w:val="22"/>
          <w:szCs w:val="22"/>
        </w:rPr>
        <w:t xml:space="preserve">“Ernst &amp; </w:t>
      </w:r>
      <w:proofErr w:type="spellStart"/>
      <w:r w:rsidR="003348F7" w:rsidRPr="003348F7">
        <w:rPr>
          <w:b/>
          <w:bCs/>
          <w:sz w:val="22"/>
          <w:szCs w:val="22"/>
        </w:rPr>
        <w:t>Young</w:t>
      </w:r>
      <w:proofErr w:type="spellEnd"/>
      <w:r w:rsidR="003348F7" w:rsidRPr="003348F7">
        <w:rPr>
          <w:b/>
          <w:bCs/>
          <w:sz w:val="22"/>
          <w:szCs w:val="22"/>
        </w:rPr>
        <w:t xml:space="preserve"> Baltic" SIA </w:t>
      </w:r>
      <w:r>
        <w:rPr>
          <w:sz w:val="22"/>
          <w:szCs w:val="22"/>
        </w:rPr>
        <w:t xml:space="preserve">piedāvājums </w:t>
      </w:r>
      <w:r w:rsidRPr="00581127">
        <w:rPr>
          <w:sz w:val="22"/>
          <w:szCs w:val="22"/>
        </w:rPr>
        <w:t xml:space="preserve">ieguva </w:t>
      </w:r>
      <w:r w:rsidR="003348F7">
        <w:rPr>
          <w:sz w:val="22"/>
          <w:szCs w:val="22"/>
        </w:rPr>
        <w:t>77</w:t>
      </w:r>
      <w:r w:rsidR="00EC0606">
        <w:rPr>
          <w:sz w:val="22"/>
          <w:szCs w:val="22"/>
        </w:rPr>
        <w:t>,</w:t>
      </w:r>
      <w:r w:rsidR="003348F7">
        <w:rPr>
          <w:sz w:val="22"/>
          <w:szCs w:val="22"/>
        </w:rPr>
        <w:t>13</w:t>
      </w:r>
      <w:r w:rsidRPr="00581127">
        <w:rPr>
          <w:sz w:val="22"/>
          <w:szCs w:val="22"/>
        </w:rPr>
        <w:t xml:space="preserve"> punktus, punktu samazinājumu iegūstot kritērijā </w:t>
      </w:r>
      <w:r w:rsidR="003348F7">
        <w:rPr>
          <w:sz w:val="22"/>
          <w:szCs w:val="22"/>
        </w:rPr>
        <w:t>C</w:t>
      </w:r>
      <w:r>
        <w:rPr>
          <w:sz w:val="22"/>
          <w:szCs w:val="22"/>
        </w:rPr>
        <w:t>.</w:t>
      </w:r>
    </w:p>
    <w:p w14:paraId="2C68877D" w14:textId="77777777" w:rsidR="00F853DD" w:rsidRDefault="00F853DD" w:rsidP="00880947">
      <w:pPr>
        <w:shd w:val="clear" w:color="auto" w:fill="FFFFFF"/>
        <w:jc w:val="both"/>
        <w:rPr>
          <w:sz w:val="22"/>
          <w:szCs w:val="22"/>
        </w:rPr>
      </w:pPr>
    </w:p>
    <w:p w14:paraId="5F157CDD" w14:textId="055FCC8C" w:rsidR="00880947" w:rsidRDefault="00880947" w:rsidP="00880947">
      <w:pPr>
        <w:shd w:val="clear" w:color="auto" w:fill="FFFFFF"/>
        <w:jc w:val="both"/>
        <w:rPr>
          <w:sz w:val="22"/>
          <w:szCs w:val="22"/>
        </w:rPr>
      </w:pPr>
      <w:r w:rsidRPr="00581127">
        <w:rPr>
          <w:sz w:val="22"/>
          <w:szCs w:val="22"/>
        </w:rPr>
        <w:t>Pretendenta</w:t>
      </w:r>
      <w:r w:rsidRPr="003348F7">
        <w:rPr>
          <w:b/>
          <w:bCs/>
          <w:sz w:val="22"/>
          <w:szCs w:val="22"/>
        </w:rPr>
        <w:t xml:space="preserve"> </w:t>
      </w:r>
      <w:r w:rsidR="003348F7" w:rsidRPr="003348F7">
        <w:rPr>
          <w:b/>
          <w:bCs/>
          <w:sz w:val="22"/>
          <w:szCs w:val="22"/>
        </w:rPr>
        <w:t>“</w:t>
      </w:r>
      <w:r w:rsidRPr="00581127">
        <w:rPr>
          <w:b/>
          <w:bCs/>
          <w:sz w:val="22"/>
          <w:szCs w:val="22"/>
        </w:rPr>
        <w:t>KPMG Baltics SIA</w:t>
      </w:r>
      <w:r w:rsidR="003348F7">
        <w:rPr>
          <w:b/>
          <w:bCs/>
          <w:sz w:val="22"/>
          <w:szCs w:val="22"/>
        </w:rPr>
        <w:t>”</w:t>
      </w:r>
      <w:r w:rsidRPr="00581127">
        <w:rPr>
          <w:sz w:val="22"/>
          <w:szCs w:val="22"/>
        </w:rPr>
        <w:t xml:space="preserve"> piedāvājums ir atbilstošs visām Iepirkuma nolikuma noteiktajām prasībām. Pretendenta </w:t>
      </w:r>
      <w:r w:rsidRPr="00581127">
        <w:rPr>
          <w:b/>
          <w:bCs/>
          <w:sz w:val="22"/>
          <w:szCs w:val="22"/>
        </w:rPr>
        <w:t>KPMG Baltics SIA</w:t>
      </w:r>
      <w:r w:rsidRPr="00581127">
        <w:rPr>
          <w:sz w:val="22"/>
          <w:szCs w:val="22"/>
        </w:rPr>
        <w:t xml:space="preserve"> piedāvājums ieguva </w:t>
      </w:r>
      <w:r w:rsidR="003348F7">
        <w:rPr>
          <w:sz w:val="22"/>
          <w:szCs w:val="22"/>
        </w:rPr>
        <w:t>maksimālos 100</w:t>
      </w:r>
      <w:r w:rsidRPr="00581127">
        <w:rPr>
          <w:sz w:val="22"/>
          <w:szCs w:val="22"/>
        </w:rPr>
        <w:t xml:space="preserve"> punktus</w:t>
      </w:r>
      <w:r w:rsidR="003348F7">
        <w:rPr>
          <w:sz w:val="22"/>
          <w:szCs w:val="22"/>
        </w:rPr>
        <w:t>.</w:t>
      </w:r>
    </w:p>
    <w:p w14:paraId="70601DE1" w14:textId="77777777" w:rsidR="00F853DD" w:rsidRDefault="00F853DD" w:rsidP="00880947">
      <w:pPr>
        <w:shd w:val="clear" w:color="auto" w:fill="FFFFFF"/>
        <w:jc w:val="both"/>
        <w:rPr>
          <w:sz w:val="22"/>
          <w:szCs w:val="22"/>
        </w:rPr>
      </w:pPr>
    </w:p>
    <w:p w14:paraId="779DE3CC" w14:textId="78D25FCF" w:rsidR="00F853DD" w:rsidRPr="00581127" w:rsidRDefault="00F853DD" w:rsidP="00F853DD">
      <w:pPr>
        <w:shd w:val="clear" w:color="auto" w:fill="FFFFFF"/>
        <w:jc w:val="both"/>
        <w:rPr>
          <w:color w:val="414142"/>
          <w:sz w:val="22"/>
          <w:szCs w:val="22"/>
          <w:lang w:eastAsia="lv-LV"/>
        </w:rPr>
      </w:pPr>
      <w:r w:rsidRPr="00D54A61">
        <w:rPr>
          <w:sz w:val="22"/>
          <w:szCs w:val="22"/>
        </w:rPr>
        <w:t xml:space="preserve">Pretendenta </w:t>
      </w:r>
      <w:r w:rsidR="003348F7">
        <w:rPr>
          <w:b/>
          <w:bCs/>
          <w:sz w:val="22"/>
          <w:szCs w:val="22"/>
        </w:rPr>
        <w:t>“</w:t>
      </w:r>
      <w:proofErr w:type="spellStart"/>
      <w:r>
        <w:rPr>
          <w:b/>
          <w:bCs/>
          <w:sz w:val="22"/>
          <w:szCs w:val="22"/>
        </w:rPr>
        <w:t>PricewaterhouseCoopers</w:t>
      </w:r>
      <w:proofErr w:type="spellEnd"/>
      <w:r w:rsidR="003348F7">
        <w:rPr>
          <w:b/>
          <w:bCs/>
          <w:sz w:val="22"/>
          <w:szCs w:val="22"/>
        </w:rPr>
        <w:t>”</w:t>
      </w:r>
      <w:r w:rsidRPr="00D54A61">
        <w:rPr>
          <w:sz w:val="22"/>
          <w:szCs w:val="22"/>
        </w:rPr>
        <w:t xml:space="preserve"> </w:t>
      </w:r>
      <w:r w:rsidR="003348F7" w:rsidRPr="00D54A61">
        <w:rPr>
          <w:b/>
          <w:bCs/>
          <w:sz w:val="22"/>
          <w:szCs w:val="22"/>
        </w:rPr>
        <w:t xml:space="preserve">SIA </w:t>
      </w:r>
      <w:r w:rsidRPr="00D54A61">
        <w:rPr>
          <w:sz w:val="22"/>
          <w:szCs w:val="22"/>
        </w:rPr>
        <w:t>piedāvājums ir atbilstošs visām Iepirkuma nolikuma noteiktajām prasībām.</w:t>
      </w:r>
      <w:r>
        <w:rPr>
          <w:sz w:val="22"/>
          <w:szCs w:val="22"/>
        </w:rPr>
        <w:t xml:space="preserve"> </w:t>
      </w:r>
      <w:r w:rsidRPr="00D54A61">
        <w:rPr>
          <w:sz w:val="22"/>
          <w:szCs w:val="22"/>
        </w:rPr>
        <w:t xml:space="preserve">Pretendenta </w:t>
      </w:r>
      <w:r w:rsidR="003348F7" w:rsidRPr="003348F7">
        <w:rPr>
          <w:b/>
          <w:bCs/>
          <w:sz w:val="22"/>
          <w:szCs w:val="22"/>
        </w:rPr>
        <w:t>“</w:t>
      </w:r>
      <w:proofErr w:type="spellStart"/>
      <w:r>
        <w:rPr>
          <w:b/>
          <w:bCs/>
          <w:sz w:val="22"/>
          <w:szCs w:val="22"/>
        </w:rPr>
        <w:t>PricewaterhouseCoopers</w:t>
      </w:r>
      <w:proofErr w:type="spellEnd"/>
      <w:r w:rsidR="003348F7">
        <w:rPr>
          <w:b/>
          <w:bCs/>
          <w:sz w:val="22"/>
          <w:szCs w:val="22"/>
        </w:rPr>
        <w:t>”</w:t>
      </w:r>
      <w:r w:rsidRPr="00880947">
        <w:rPr>
          <w:sz w:val="22"/>
          <w:szCs w:val="22"/>
        </w:rPr>
        <w:t xml:space="preserve"> </w:t>
      </w:r>
      <w:r w:rsidR="003348F7" w:rsidRPr="00D54A61">
        <w:rPr>
          <w:b/>
          <w:bCs/>
          <w:sz w:val="22"/>
          <w:szCs w:val="22"/>
        </w:rPr>
        <w:t>SIA</w:t>
      </w:r>
      <w:r w:rsidR="003348F7">
        <w:rPr>
          <w:sz w:val="22"/>
          <w:szCs w:val="22"/>
        </w:rPr>
        <w:t xml:space="preserve"> </w:t>
      </w:r>
      <w:r>
        <w:rPr>
          <w:sz w:val="22"/>
          <w:szCs w:val="22"/>
        </w:rPr>
        <w:t xml:space="preserve">piedāvājums </w:t>
      </w:r>
      <w:r w:rsidRPr="00581127">
        <w:rPr>
          <w:sz w:val="22"/>
          <w:szCs w:val="22"/>
        </w:rPr>
        <w:t xml:space="preserve">ieguva </w:t>
      </w:r>
      <w:r w:rsidR="003348F7">
        <w:rPr>
          <w:sz w:val="22"/>
          <w:szCs w:val="22"/>
        </w:rPr>
        <w:t>79,45</w:t>
      </w:r>
      <w:r w:rsidRPr="00581127">
        <w:rPr>
          <w:sz w:val="22"/>
          <w:szCs w:val="22"/>
        </w:rPr>
        <w:t xml:space="preserve"> punktus, punktu samazinājumu iegūstot kritērijā </w:t>
      </w:r>
      <w:r>
        <w:rPr>
          <w:sz w:val="22"/>
          <w:szCs w:val="22"/>
        </w:rPr>
        <w:t>C</w:t>
      </w:r>
      <w:r w:rsidRPr="00581127">
        <w:rPr>
          <w:sz w:val="22"/>
          <w:szCs w:val="22"/>
        </w:rPr>
        <w:t>.</w:t>
      </w:r>
    </w:p>
    <w:p w14:paraId="3998A452" w14:textId="77777777" w:rsidR="00F853DD" w:rsidRPr="00D54A61" w:rsidRDefault="00F853DD" w:rsidP="00880947">
      <w:pPr>
        <w:shd w:val="clear" w:color="auto" w:fill="FFFFFF"/>
        <w:jc w:val="both"/>
        <w:rPr>
          <w:color w:val="414142"/>
          <w:sz w:val="22"/>
          <w:szCs w:val="22"/>
          <w:lang w:eastAsia="lv-LV"/>
        </w:rPr>
      </w:pPr>
    </w:p>
    <w:p w14:paraId="7F659FE9" w14:textId="77777777" w:rsidR="00FF6A0F" w:rsidRDefault="00FF6A0F" w:rsidP="00AF162D">
      <w:pPr>
        <w:tabs>
          <w:tab w:val="left" w:pos="2220"/>
        </w:tabs>
        <w:jc w:val="both"/>
        <w:rPr>
          <w:b/>
          <w:sz w:val="22"/>
          <w:szCs w:val="22"/>
          <w:u w:val="single"/>
        </w:rPr>
      </w:pPr>
    </w:p>
    <w:p w14:paraId="45D0B311" w14:textId="3BDDD3B9" w:rsidR="00AF162D" w:rsidRPr="00AF162D" w:rsidRDefault="002E751F" w:rsidP="00AF162D">
      <w:pPr>
        <w:tabs>
          <w:tab w:val="left" w:pos="2220"/>
        </w:tabs>
        <w:jc w:val="both"/>
        <w:rPr>
          <w:b/>
          <w:sz w:val="22"/>
          <w:szCs w:val="22"/>
          <w:u w:val="single"/>
        </w:rPr>
      </w:pPr>
      <w:r w:rsidRPr="00F777B0">
        <w:rPr>
          <w:b/>
          <w:sz w:val="22"/>
          <w:szCs w:val="22"/>
          <w:u w:val="single"/>
        </w:rPr>
        <w:t>Pretendenta nosaukums, ar kuru nolemts slēgt iepirkuma līgumu, piedāvāt</w:t>
      </w:r>
      <w:r w:rsidR="00930BF9">
        <w:rPr>
          <w:b/>
          <w:sz w:val="22"/>
          <w:szCs w:val="22"/>
          <w:u w:val="single"/>
        </w:rPr>
        <w:t>ā</w:t>
      </w:r>
      <w:r w:rsidRPr="00F777B0">
        <w:rPr>
          <w:b/>
          <w:sz w:val="22"/>
          <w:szCs w:val="22"/>
          <w:u w:val="single"/>
        </w:rPr>
        <w:t xml:space="preserve"> līgumcena</w:t>
      </w:r>
    </w:p>
    <w:p w14:paraId="513B2D42" w14:textId="77777777" w:rsidR="003348F7" w:rsidRPr="006649E5" w:rsidRDefault="003348F7" w:rsidP="003348F7">
      <w:pPr>
        <w:jc w:val="both"/>
        <w:rPr>
          <w:bCs/>
          <w:sz w:val="22"/>
          <w:szCs w:val="22"/>
        </w:rPr>
      </w:pPr>
      <w:r w:rsidRPr="00E06382">
        <w:rPr>
          <w:bCs/>
          <w:sz w:val="22"/>
          <w:szCs w:val="22"/>
        </w:rPr>
        <w:t>Par iepirkuma “</w:t>
      </w:r>
      <w:r w:rsidRPr="000158CC">
        <w:rPr>
          <w:bCs/>
          <w:iCs/>
          <w:sz w:val="22"/>
          <w:szCs w:val="22"/>
        </w:rPr>
        <w:t xml:space="preserve">Pašvaldību publisko pakalpojumu sniegšanas efektivitātes </w:t>
      </w:r>
      <w:proofErr w:type="spellStart"/>
      <w:r w:rsidRPr="000158CC">
        <w:rPr>
          <w:bCs/>
          <w:iCs/>
          <w:sz w:val="22"/>
          <w:szCs w:val="22"/>
        </w:rPr>
        <w:t>ex</w:t>
      </w:r>
      <w:proofErr w:type="spellEnd"/>
      <w:r w:rsidRPr="000158CC">
        <w:rPr>
          <w:bCs/>
          <w:iCs/>
          <w:sz w:val="22"/>
          <w:szCs w:val="22"/>
        </w:rPr>
        <w:t>-post novērtējums</w:t>
      </w:r>
      <w:r w:rsidRPr="00E06382">
        <w:rPr>
          <w:bCs/>
          <w:sz w:val="22"/>
          <w:szCs w:val="22"/>
        </w:rPr>
        <w:t>” (</w:t>
      </w:r>
      <w:r>
        <w:rPr>
          <w:bCs/>
          <w:sz w:val="22"/>
          <w:szCs w:val="22"/>
        </w:rPr>
        <w:t>VARAM</w:t>
      </w:r>
      <w:r w:rsidRPr="00E06382">
        <w:rPr>
          <w:bCs/>
          <w:sz w:val="22"/>
          <w:szCs w:val="22"/>
        </w:rPr>
        <w:t xml:space="preserve"> 202</w:t>
      </w:r>
      <w:r>
        <w:rPr>
          <w:bCs/>
          <w:sz w:val="22"/>
          <w:szCs w:val="22"/>
        </w:rPr>
        <w:t>5</w:t>
      </w:r>
      <w:r w:rsidRPr="00E06382">
        <w:rPr>
          <w:bCs/>
          <w:sz w:val="22"/>
          <w:szCs w:val="22"/>
        </w:rPr>
        <w:t>/</w:t>
      </w:r>
      <w:r>
        <w:rPr>
          <w:bCs/>
          <w:sz w:val="22"/>
          <w:szCs w:val="22"/>
        </w:rPr>
        <w:t>10</w:t>
      </w:r>
      <w:r w:rsidRPr="00E06382">
        <w:rPr>
          <w:bCs/>
          <w:sz w:val="22"/>
          <w:szCs w:val="22"/>
        </w:rPr>
        <w:t>) uzvarētāju atzīt un līguma slēgšanas tiesības piešķirt</w:t>
      </w:r>
      <w:r>
        <w:rPr>
          <w:bCs/>
          <w:sz w:val="22"/>
          <w:szCs w:val="22"/>
        </w:rPr>
        <w:t xml:space="preserve"> </w:t>
      </w:r>
      <w:r w:rsidRPr="006649E5">
        <w:rPr>
          <w:sz w:val="22"/>
          <w:szCs w:val="22"/>
        </w:rPr>
        <w:t xml:space="preserve">pretendentam </w:t>
      </w:r>
      <w:bookmarkStart w:id="7" w:name="_Hlk220597055"/>
      <w:r w:rsidRPr="009538EC">
        <w:rPr>
          <w:b/>
          <w:bCs/>
          <w:sz w:val="22"/>
          <w:szCs w:val="22"/>
        </w:rPr>
        <w:t>“</w:t>
      </w:r>
      <w:r w:rsidRPr="006649E5">
        <w:rPr>
          <w:b/>
          <w:bCs/>
          <w:sz w:val="22"/>
          <w:szCs w:val="22"/>
        </w:rPr>
        <w:t>KPMG Baltics SIA</w:t>
      </w:r>
      <w:r>
        <w:rPr>
          <w:b/>
          <w:bCs/>
          <w:sz w:val="22"/>
          <w:szCs w:val="22"/>
        </w:rPr>
        <w:t>”</w:t>
      </w:r>
      <w:r w:rsidRPr="006649E5">
        <w:rPr>
          <w:sz w:val="22"/>
          <w:szCs w:val="22"/>
        </w:rPr>
        <w:t>,</w:t>
      </w:r>
      <w:r w:rsidRPr="006649E5">
        <w:rPr>
          <w:b/>
          <w:bCs/>
          <w:sz w:val="22"/>
          <w:szCs w:val="22"/>
        </w:rPr>
        <w:t xml:space="preserve"> </w:t>
      </w:r>
      <w:bookmarkEnd w:id="7"/>
      <w:r w:rsidRPr="006649E5">
        <w:rPr>
          <w:sz w:val="22"/>
          <w:szCs w:val="22"/>
        </w:rPr>
        <w:t xml:space="preserve">kura </w:t>
      </w:r>
      <w:r>
        <w:rPr>
          <w:sz w:val="22"/>
          <w:szCs w:val="22"/>
        </w:rPr>
        <w:t xml:space="preserve">vērtēšanā iegūto punktu skaits ir </w:t>
      </w:r>
      <w:r w:rsidRPr="009538EC">
        <w:rPr>
          <w:b/>
          <w:bCs/>
          <w:sz w:val="22"/>
          <w:szCs w:val="22"/>
        </w:rPr>
        <w:t>100</w:t>
      </w:r>
      <w:r>
        <w:rPr>
          <w:sz w:val="22"/>
          <w:szCs w:val="22"/>
        </w:rPr>
        <w:t xml:space="preserve"> un </w:t>
      </w:r>
      <w:r w:rsidRPr="006649E5">
        <w:rPr>
          <w:sz w:val="22"/>
          <w:szCs w:val="22"/>
        </w:rPr>
        <w:t xml:space="preserve">piedāvātā līgumcena </w:t>
      </w:r>
      <w:r w:rsidRPr="006649E5">
        <w:rPr>
          <w:bCs/>
          <w:sz w:val="22"/>
          <w:szCs w:val="22"/>
        </w:rPr>
        <w:t xml:space="preserve">ir </w:t>
      </w:r>
      <w:r>
        <w:rPr>
          <w:b/>
          <w:sz w:val="22"/>
          <w:szCs w:val="22"/>
        </w:rPr>
        <w:t>76 585</w:t>
      </w:r>
      <w:r w:rsidRPr="006649E5">
        <w:rPr>
          <w:b/>
          <w:sz w:val="22"/>
          <w:szCs w:val="22"/>
        </w:rPr>
        <w:t>,00 EUR</w:t>
      </w:r>
      <w:r w:rsidRPr="006649E5">
        <w:rPr>
          <w:bCs/>
          <w:sz w:val="22"/>
          <w:szCs w:val="22"/>
        </w:rPr>
        <w:t xml:space="preserve"> (bez PVN)</w:t>
      </w:r>
      <w:r>
        <w:rPr>
          <w:bCs/>
          <w:sz w:val="22"/>
          <w:szCs w:val="22"/>
        </w:rPr>
        <w:t>.</w:t>
      </w:r>
    </w:p>
    <w:p w14:paraId="0E86EFE9" w14:textId="77777777" w:rsidR="00CF6961" w:rsidRDefault="00CF6961" w:rsidP="00391FB8">
      <w:pPr>
        <w:keepNext/>
        <w:keepLines/>
        <w:widowControl w:val="0"/>
        <w:spacing w:line="0" w:lineRule="atLeast"/>
        <w:jc w:val="both"/>
        <w:rPr>
          <w:b/>
          <w:sz w:val="22"/>
          <w:szCs w:val="22"/>
          <w:u w:val="single"/>
        </w:rPr>
      </w:pPr>
    </w:p>
    <w:p w14:paraId="2DF115F5" w14:textId="77777777" w:rsidR="003348F7" w:rsidRDefault="003348F7" w:rsidP="00391FB8">
      <w:pPr>
        <w:keepNext/>
        <w:keepLines/>
        <w:widowControl w:val="0"/>
        <w:spacing w:line="0" w:lineRule="atLeast"/>
        <w:jc w:val="both"/>
        <w:rPr>
          <w:b/>
          <w:sz w:val="22"/>
          <w:szCs w:val="22"/>
          <w:u w:val="single"/>
        </w:rPr>
      </w:pPr>
    </w:p>
    <w:p w14:paraId="3747E833" w14:textId="2F7EC7D4" w:rsidR="0061079A" w:rsidRPr="00391FB8" w:rsidRDefault="00D10C50" w:rsidP="00391FB8">
      <w:pPr>
        <w:keepNext/>
        <w:keepLines/>
        <w:widowControl w:val="0"/>
        <w:spacing w:line="0" w:lineRule="atLeast"/>
        <w:jc w:val="both"/>
        <w:rPr>
          <w:b/>
          <w:sz w:val="22"/>
          <w:szCs w:val="22"/>
          <w:u w:val="single"/>
        </w:rPr>
      </w:pPr>
      <w:r w:rsidRPr="00D10C50">
        <w:rPr>
          <w:b/>
          <w:sz w:val="22"/>
          <w:szCs w:val="22"/>
          <w:u w:val="single"/>
        </w:rPr>
        <w:t>Pamatojums lēmumam par noraidīt</w:t>
      </w:r>
      <w:r w:rsidR="00391FB8">
        <w:rPr>
          <w:b/>
          <w:sz w:val="22"/>
          <w:szCs w:val="22"/>
          <w:u w:val="single"/>
        </w:rPr>
        <w:t>a</w:t>
      </w:r>
      <w:r w:rsidRPr="00D10C50">
        <w:rPr>
          <w:b/>
          <w:sz w:val="22"/>
          <w:szCs w:val="22"/>
          <w:u w:val="single"/>
        </w:rPr>
        <w:t>jiem pretendentiem, kā arī par iepirkuma procedūras dokumentiem neatbilstošajiem piedāvājumiem</w:t>
      </w:r>
    </w:p>
    <w:p w14:paraId="7FEAE0F8" w14:textId="32A47D4E" w:rsidR="0003764D" w:rsidRDefault="00CF6961" w:rsidP="00D10C50">
      <w:pPr>
        <w:jc w:val="both"/>
        <w:rPr>
          <w:sz w:val="22"/>
          <w:szCs w:val="22"/>
        </w:rPr>
      </w:pPr>
      <w:r>
        <w:rPr>
          <w:sz w:val="22"/>
          <w:szCs w:val="22"/>
        </w:rPr>
        <w:t>N/A</w:t>
      </w:r>
    </w:p>
    <w:p w14:paraId="587C4DE9" w14:textId="77777777" w:rsidR="0049650A" w:rsidRPr="00D10C50" w:rsidRDefault="0049650A" w:rsidP="00D10C50">
      <w:pPr>
        <w:jc w:val="both"/>
        <w:rPr>
          <w:sz w:val="22"/>
          <w:szCs w:val="22"/>
        </w:rPr>
      </w:pPr>
    </w:p>
    <w:p w14:paraId="2F9EFAD6" w14:textId="77777777" w:rsidR="00D10C50" w:rsidRPr="00D10C50" w:rsidRDefault="00D10C50" w:rsidP="00D10C50">
      <w:pPr>
        <w:keepNext/>
        <w:keepLines/>
        <w:jc w:val="both"/>
        <w:rPr>
          <w:b/>
          <w:sz w:val="22"/>
          <w:szCs w:val="22"/>
          <w:u w:val="single"/>
        </w:rPr>
      </w:pPr>
      <w:r w:rsidRPr="00D10C50">
        <w:rPr>
          <w:b/>
          <w:sz w:val="22"/>
          <w:szCs w:val="22"/>
          <w:u w:val="single"/>
        </w:rPr>
        <w:t>Piedāvājuma noraidīšanas pamatojums, ja piedāvājums tiek atzīsts par nepamatoti lētu</w:t>
      </w:r>
    </w:p>
    <w:p w14:paraId="0109BFAF" w14:textId="77777777" w:rsidR="00D10C50" w:rsidRPr="00D10C50" w:rsidRDefault="00D10C50" w:rsidP="00D10C50">
      <w:pPr>
        <w:keepNext/>
        <w:keepLines/>
        <w:jc w:val="both"/>
        <w:rPr>
          <w:sz w:val="22"/>
          <w:szCs w:val="22"/>
        </w:rPr>
      </w:pPr>
      <w:r w:rsidRPr="00D10C50">
        <w:rPr>
          <w:sz w:val="22"/>
          <w:szCs w:val="22"/>
        </w:rPr>
        <w:t>N/A</w:t>
      </w:r>
    </w:p>
    <w:p w14:paraId="25E736DF" w14:textId="77777777" w:rsidR="0050204C" w:rsidRDefault="0050204C" w:rsidP="0069301D">
      <w:pPr>
        <w:keepNext/>
        <w:keepLines/>
        <w:widowControl w:val="0"/>
        <w:spacing w:line="0" w:lineRule="atLeast"/>
        <w:jc w:val="both"/>
        <w:rPr>
          <w:b/>
          <w:sz w:val="22"/>
          <w:szCs w:val="22"/>
          <w:u w:val="single"/>
        </w:rPr>
      </w:pPr>
    </w:p>
    <w:p w14:paraId="350F138E" w14:textId="75AA6B67" w:rsidR="0069301D" w:rsidRPr="00D10C50" w:rsidRDefault="0069301D" w:rsidP="0069301D">
      <w:pPr>
        <w:keepNext/>
        <w:keepLines/>
        <w:widowControl w:val="0"/>
        <w:spacing w:line="0" w:lineRule="atLeast"/>
        <w:jc w:val="both"/>
        <w:rPr>
          <w:b/>
          <w:sz w:val="22"/>
          <w:szCs w:val="22"/>
          <w:u w:val="single"/>
        </w:rPr>
      </w:pPr>
      <w:r w:rsidRPr="00046146">
        <w:rPr>
          <w:b/>
          <w:sz w:val="22"/>
          <w:szCs w:val="22"/>
          <w:u w:val="single"/>
        </w:rPr>
        <w:t>Informācija par to līguma vai vispārīgās vienošanās daļu, kuru izraudzītais piegādātājs plānojis nodot apakšuzņēmējiem</w:t>
      </w:r>
    </w:p>
    <w:p w14:paraId="424FFCCD" w14:textId="03AAD8E4" w:rsidR="0070209B" w:rsidRDefault="00AB707F" w:rsidP="00D10C50">
      <w:pPr>
        <w:tabs>
          <w:tab w:val="left" w:pos="2220"/>
        </w:tabs>
        <w:jc w:val="both"/>
        <w:rPr>
          <w:sz w:val="22"/>
          <w:szCs w:val="22"/>
        </w:rPr>
      </w:pPr>
      <w:r>
        <w:rPr>
          <w:sz w:val="22"/>
          <w:szCs w:val="22"/>
          <w:lang w:eastAsia="lv-LV"/>
        </w:rPr>
        <w:t>N/A</w:t>
      </w:r>
    </w:p>
    <w:p w14:paraId="45A0FD19" w14:textId="77777777" w:rsidR="0049650A" w:rsidRDefault="0049650A" w:rsidP="00D10C50">
      <w:pPr>
        <w:keepNext/>
        <w:keepLines/>
        <w:jc w:val="both"/>
        <w:rPr>
          <w:b/>
          <w:sz w:val="22"/>
          <w:szCs w:val="22"/>
          <w:u w:val="single"/>
        </w:rPr>
      </w:pPr>
    </w:p>
    <w:p w14:paraId="0D960878" w14:textId="77777777" w:rsidR="003348F7" w:rsidRDefault="003348F7" w:rsidP="00D10C50">
      <w:pPr>
        <w:keepNext/>
        <w:keepLines/>
        <w:jc w:val="both"/>
        <w:rPr>
          <w:b/>
          <w:sz w:val="22"/>
          <w:szCs w:val="22"/>
          <w:u w:val="single"/>
        </w:rPr>
      </w:pPr>
    </w:p>
    <w:p w14:paraId="69BE00E4" w14:textId="77777777" w:rsidR="003348F7" w:rsidRDefault="003348F7" w:rsidP="00D10C50">
      <w:pPr>
        <w:keepNext/>
        <w:keepLines/>
        <w:jc w:val="both"/>
        <w:rPr>
          <w:b/>
          <w:sz w:val="22"/>
          <w:szCs w:val="22"/>
          <w:u w:val="single"/>
        </w:rPr>
      </w:pPr>
    </w:p>
    <w:p w14:paraId="4686A2E3" w14:textId="77777777" w:rsidR="003348F7" w:rsidRDefault="003348F7" w:rsidP="00D10C50">
      <w:pPr>
        <w:keepNext/>
        <w:keepLines/>
        <w:jc w:val="both"/>
        <w:rPr>
          <w:b/>
          <w:sz w:val="22"/>
          <w:szCs w:val="22"/>
          <w:u w:val="single"/>
        </w:rPr>
      </w:pPr>
    </w:p>
    <w:p w14:paraId="11A228CE" w14:textId="3230C495" w:rsidR="00D10C50" w:rsidRPr="00D10C50" w:rsidRDefault="00D10C50" w:rsidP="00D10C50">
      <w:pPr>
        <w:keepNext/>
        <w:keepLines/>
        <w:jc w:val="both"/>
        <w:rPr>
          <w:sz w:val="22"/>
          <w:szCs w:val="22"/>
        </w:rPr>
      </w:pPr>
      <w:r w:rsidRPr="00D10C50">
        <w:rPr>
          <w:b/>
          <w:sz w:val="22"/>
          <w:szCs w:val="22"/>
          <w:u w:val="single"/>
        </w:rPr>
        <w:t>Aritmētisko kļūdu labojumi piedāvājumos</w:t>
      </w:r>
    </w:p>
    <w:p w14:paraId="5AB15261" w14:textId="6A761786" w:rsidR="005367DB" w:rsidRPr="007845A3" w:rsidRDefault="00B205D7" w:rsidP="007845A3">
      <w:pPr>
        <w:contextualSpacing/>
        <w:jc w:val="both"/>
        <w:rPr>
          <w:sz w:val="22"/>
          <w:szCs w:val="22"/>
          <w:lang w:eastAsia="lv-LV"/>
        </w:rPr>
      </w:pPr>
      <w:r>
        <w:rPr>
          <w:sz w:val="22"/>
          <w:szCs w:val="22"/>
          <w:lang w:eastAsia="lv-LV"/>
        </w:rPr>
        <w:t>N/A</w:t>
      </w:r>
    </w:p>
    <w:p w14:paraId="2D33EC39" w14:textId="77777777" w:rsidR="0049650A" w:rsidRDefault="0049650A" w:rsidP="004E369E">
      <w:pPr>
        <w:jc w:val="both"/>
        <w:rPr>
          <w:sz w:val="22"/>
          <w:szCs w:val="22"/>
        </w:rPr>
      </w:pPr>
    </w:p>
    <w:p w14:paraId="2710602A" w14:textId="77777777" w:rsidR="003348F7" w:rsidRDefault="003348F7" w:rsidP="00391FB8">
      <w:pPr>
        <w:jc w:val="both"/>
        <w:rPr>
          <w:sz w:val="22"/>
          <w:szCs w:val="22"/>
        </w:rPr>
      </w:pPr>
    </w:p>
    <w:p w14:paraId="27E2E86D" w14:textId="77777777" w:rsidR="003348F7" w:rsidRDefault="003348F7" w:rsidP="00391FB8">
      <w:pPr>
        <w:jc w:val="both"/>
        <w:rPr>
          <w:sz w:val="22"/>
          <w:szCs w:val="22"/>
        </w:rPr>
      </w:pPr>
    </w:p>
    <w:p w14:paraId="700ABD07" w14:textId="46FB5532" w:rsidR="003348F7" w:rsidRPr="003348F7" w:rsidRDefault="004E369E" w:rsidP="003348F7">
      <w:pPr>
        <w:jc w:val="both"/>
        <w:rPr>
          <w:sz w:val="22"/>
          <w:szCs w:val="22"/>
        </w:rPr>
      </w:pPr>
      <w:r w:rsidRPr="005F3A00">
        <w:rPr>
          <w:sz w:val="22"/>
          <w:szCs w:val="22"/>
        </w:rPr>
        <w:t>Iepirkuma komisija:</w:t>
      </w:r>
    </w:p>
    <w:p w14:paraId="75A644D5" w14:textId="77777777" w:rsidR="003348F7" w:rsidRPr="003348F7" w:rsidRDefault="003348F7" w:rsidP="003348F7">
      <w:pPr>
        <w:rPr>
          <w:color w:val="000000"/>
          <w:spacing w:val="-1"/>
          <w:sz w:val="22"/>
          <w:szCs w:val="22"/>
        </w:rPr>
      </w:pPr>
      <w:proofErr w:type="spellStart"/>
      <w:r w:rsidRPr="003348F7">
        <w:rPr>
          <w:color w:val="000000"/>
          <w:spacing w:val="-1"/>
          <w:sz w:val="22"/>
          <w:szCs w:val="22"/>
        </w:rPr>
        <w:t>A.Brivna</w:t>
      </w:r>
      <w:proofErr w:type="spellEnd"/>
    </w:p>
    <w:p w14:paraId="7DEB4D58" w14:textId="77777777" w:rsidR="003348F7" w:rsidRPr="003348F7" w:rsidRDefault="003348F7" w:rsidP="003348F7">
      <w:pPr>
        <w:rPr>
          <w:color w:val="000000"/>
          <w:spacing w:val="-1"/>
          <w:sz w:val="22"/>
          <w:szCs w:val="22"/>
        </w:rPr>
      </w:pPr>
      <w:proofErr w:type="spellStart"/>
      <w:r w:rsidRPr="003348F7">
        <w:rPr>
          <w:color w:val="000000"/>
          <w:spacing w:val="-1"/>
          <w:sz w:val="22"/>
          <w:szCs w:val="22"/>
        </w:rPr>
        <w:t>M.Kamoliņa</w:t>
      </w:r>
      <w:proofErr w:type="spellEnd"/>
    </w:p>
    <w:p w14:paraId="47031491" w14:textId="77777777" w:rsidR="003348F7" w:rsidRPr="003348F7" w:rsidRDefault="003348F7" w:rsidP="003348F7">
      <w:pPr>
        <w:rPr>
          <w:color w:val="000000"/>
          <w:spacing w:val="-1"/>
          <w:sz w:val="22"/>
          <w:szCs w:val="22"/>
        </w:rPr>
      </w:pPr>
      <w:proofErr w:type="spellStart"/>
      <w:r w:rsidRPr="003348F7">
        <w:rPr>
          <w:color w:val="000000"/>
          <w:spacing w:val="-1"/>
          <w:sz w:val="22"/>
          <w:szCs w:val="22"/>
        </w:rPr>
        <w:t>E.Kārkla</w:t>
      </w:r>
      <w:proofErr w:type="spellEnd"/>
    </w:p>
    <w:p w14:paraId="2B44552E" w14:textId="5C38D238" w:rsidR="00F853DD" w:rsidRDefault="003348F7" w:rsidP="003348F7">
      <w:pPr>
        <w:rPr>
          <w:sz w:val="22"/>
          <w:szCs w:val="22"/>
        </w:rPr>
      </w:pPr>
      <w:proofErr w:type="spellStart"/>
      <w:r w:rsidRPr="003348F7">
        <w:rPr>
          <w:color w:val="000000"/>
          <w:spacing w:val="-1"/>
          <w:sz w:val="22"/>
          <w:szCs w:val="22"/>
        </w:rPr>
        <w:t>B.Zvejniece</w:t>
      </w:r>
      <w:proofErr w:type="spellEnd"/>
    </w:p>
    <w:p w14:paraId="7AD75CB1" w14:textId="77777777" w:rsidR="00DD209C" w:rsidRDefault="00DD209C" w:rsidP="0086649B">
      <w:pPr>
        <w:rPr>
          <w:sz w:val="22"/>
          <w:szCs w:val="22"/>
        </w:rPr>
      </w:pPr>
    </w:p>
    <w:p w14:paraId="6AD0A2B7" w14:textId="77777777" w:rsidR="00DD209C" w:rsidRDefault="00DD209C" w:rsidP="0086649B">
      <w:pPr>
        <w:rPr>
          <w:sz w:val="22"/>
          <w:szCs w:val="22"/>
        </w:rPr>
      </w:pPr>
    </w:p>
    <w:p w14:paraId="0105C2AD" w14:textId="330BE804" w:rsidR="0086649B" w:rsidRPr="00CE6EFE" w:rsidRDefault="003348F7" w:rsidP="0086649B">
      <w:pPr>
        <w:rPr>
          <w:sz w:val="22"/>
          <w:szCs w:val="22"/>
        </w:rPr>
      </w:pPr>
      <w:r>
        <w:rPr>
          <w:sz w:val="22"/>
          <w:szCs w:val="22"/>
        </w:rPr>
        <w:t xml:space="preserve">Sagatavoja: </w:t>
      </w:r>
      <w:proofErr w:type="spellStart"/>
      <w:r>
        <w:rPr>
          <w:sz w:val="22"/>
          <w:szCs w:val="22"/>
        </w:rPr>
        <w:t>A.Lasmane</w:t>
      </w:r>
      <w:proofErr w:type="spellEnd"/>
    </w:p>
    <w:p w14:paraId="04007AB4" w14:textId="77777777" w:rsidR="0050204C" w:rsidRDefault="0050204C" w:rsidP="006A30FD"/>
    <w:p w14:paraId="5CD750A5" w14:textId="77777777" w:rsidR="004A6A2C" w:rsidRDefault="004A6A2C" w:rsidP="0070209B">
      <w:pPr>
        <w:jc w:val="center"/>
        <w:rPr>
          <w:sz w:val="20"/>
          <w:szCs w:val="20"/>
        </w:rPr>
      </w:pPr>
    </w:p>
    <w:p w14:paraId="294FFBC8" w14:textId="77777777" w:rsidR="003348F7" w:rsidRDefault="003348F7" w:rsidP="0070209B">
      <w:pPr>
        <w:jc w:val="center"/>
        <w:rPr>
          <w:sz w:val="20"/>
          <w:szCs w:val="20"/>
        </w:rPr>
      </w:pPr>
    </w:p>
    <w:p w14:paraId="118E6982" w14:textId="77777777" w:rsidR="003348F7" w:rsidRDefault="003348F7" w:rsidP="0070209B">
      <w:pPr>
        <w:jc w:val="center"/>
        <w:rPr>
          <w:sz w:val="20"/>
          <w:szCs w:val="20"/>
        </w:rPr>
      </w:pPr>
    </w:p>
    <w:p w14:paraId="536EA661" w14:textId="55313BFE" w:rsidR="0070209B" w:rsidRPr="00CF6961" w:rsidRDefault="0070209B" w:rsidP="0070209B">
      <w:pPr>
        <w:jc w:val="center"/>
        <w:rPr>
          <w:sz w:val="20"/>
          <w:szCs w:val="20"/>
        </w:rPr>
      </w:pPr>
      <w:r w:rsidRPr="00CF6961">
        <w:rPr>
          <w:sz w:val="20"/>
          <w:szCs w:val="20"/>
        </w:rPr>
        <w:t>ŠIS DOKUMENTS IR ELEKTRONISKI PARAKSTĪTS AR DROŠU ELEKTRONISKO PARAKSTU UN SATUR LAIKA ZĪMOGU</w:t>
      </w:r>
    </w:p>
    <w:p w14:paraId="56F1AC48" w14:textId="77777777" w:rsidR="00E87DAD" w:rsidRPr="001F0B12" w:rsidRDefault="00E87DAD" w:rsidP="0070209B">
      <w:pPr>
        <w:jc w:val="both"/>
      </w:pPr>
    </w:p>
    <w:sectPr w:rsidR="00E87DAD" w:rsidRPr="001F0B12" w:rsidSect="000131F3">
      <w:footerReference w:type="even" r:id="rId8"/>
      <w:footerReference w:type="default" r:id="rId9"/>
      <w:pgSz w:w="11906" w:h="16838"/>
      <w:pgMar w:top="709" w:right="1134" w:bottom="993" w:left="127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87693E" w14:textId="77777777" w:rsidR="006E1216" w:rsidRDefault="006E1216">
      <w:r>
        <w:separator/>
      </w:r>
    </w:p>
  </w:endnote>
  <w:endnote w:type="continuationSeparator" w:id="0">
    <w:p w14:paraId="7DE60662" w14:textId="77777777" w:rsidR="006E1216" w:rsidRDefault="006E1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F6463" w14:textId="77777777"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4AEAA0" w14:textId="77777777" w:rsidR="00481078" w:rsidRDefault="0048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0A45A" w14:textId="77777777"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209B">
      <w:rPr>
        <w:rStyle w:val="PageNumber"/>
        <w:noProof/>
      </w:rPr>
      <w:t>2</w:t>
    </w:r>
    <w:r>
      <w:rPr>
        <w:rStyle w:val="PageNumber"/>
      </w:rPr>
      <w:fldChar w:fldCharType="end"/>
    </w:r>
  </w:p>
  <w:p w14:paraId="353DFA7F" w14:textId="77777777" w:rsidR="00481078" w:rsidRDefault="00481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A7F919" w14:textId="77777777" w:rsidR="006E1216" w:rsidRDefault="006E1216">
      <w:r>
        <w:separator/>
      </w:r>
    </w:p>
  </w:footnote>
  <w:footnote w:type="continuationSeparator" w:id="0">
    <w:p w14:paraId="1D658C1A" w14:textId="77777777" w:rsidR="006E1216" w:rsidRDefault="006E12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A1DF3"/>
    <w:multiLevelType w:val="hybridMultilevel"/>
    <w:tmpl w:val="114E4A54"/>
    <w:lvl w:ilvl="0" w:tplc="1584BCB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02EC45DE"/>
    <w:multiLevelType w:val="hybridMultilevel"/>
    <w:tmpl w:val="5628D1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C616CF"/>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A825903"/>
    <w:multiLevelType w:val="hybridMultilevel"/>
    <w:tmpl w:val="9E3010B4"/>
    <w:lvl w:ilvl="0" w:tplc="B13829A2">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 w15:restartNumberingAfterBreak="0">
    <w:nsid w:val="0B834558"/>
    <w:multiLevelType w:val="multilevel"/>
    <w:tmpl w:val="E886EAF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 w15:restartNumberingAfterBreak="0">
    <w:nsid w:val="0E3F3FF2"/>
    <w:multiLevelType w:val="multilevel"/>
    <w:tmpl w:val="4B4ACF2C"/>
    <w:lvl w:ilvl="0">
      <w:start w:val="1"/>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15:restartNumberingAfterBreak="0">
    <w:nsid w:val="0E5C1189"/>
    <w:multiLevelType w:val="multilevel"/>
    <w:tmpl w:val="9C7493C8"/>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3."/>
      <w:lvlJc w:val="left"/>
      <w:pPr>
        <w:tabs>
          <w:tab w:val="num" w:pos="851"/>
        </w:tabs>
        <w:ind w:left="851" w:hanging="851"/>
      </w:pPr>
      <w:rPr>
        <w:rFonts w:ascii="Times New Roman" w:eastAsia="Times New Roman" w:hAnsi="Times New Roman" w:cs="Times New Roman"/>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0096ACD"/>
    <w:multiLevelType w:val="hybridMultilevel"/>
    <w:tmpl w:val="4782B5BE"/>
    <w:lvl w:ilvl="0" w:tplc="7BDC1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530A69"/>
    <w:multiLevelType w:val="hybridMultilevel"/>
    <w:tmpl w:val="BB6CA7C4"/>
    <w:lvl w:ilvl="0" w:tplc="3844F59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1C9C4F8C"/>
    <w:multiLevelType w:val="hybridMultilevel"/>
    <w:tmpl w:val="50D42CD0"/>
    <w:lvl w:ilvl="0" w:tplc="82206A8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0" w15:restartNumberingAfterBreak="0">
    <w:nsid w:val="242B4DE1"/>
    <w:multiLevelType w:val="multilevel"/>
    <w:tmpl w:val="2F3C5684"/>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C0F7CF2"/>
    <w:multiLevelType w:val="multilevel"/>
    <w:tmpl w:val="0D26A73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720"/>
        </w:tabs>
        <w:ind w:left="50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34C6449B"/>
    <w:multiLevelType w:val="multilevel"/>
    <w:tmpl w:val="7B52A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565BD0"/>
    <w:multiLevelType w:val="hybridMultilevel"/>
    <w:tmpl w:val="8EBC27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61F04CC"/>
    <w:multiLevelType w:val="multilevel"/>
    <w:tmpl w:val="0E7602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81"/>
        </w:tabs>
        <w:ind w:left="128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B002BC7"/>
    <w:multiLevelType w:val="hybridMultilevel"/>
    <w:tmpl w:val="623AB4E2"/>
    <w:lvl w:ilvl="0" w:tplc="53927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C6374E2"/>
    <w:multiLevelType w:val="hybridMultilevel"/>
    <w:tmpl w:val="47A4C72E"/>
    <w:lvl w:ilvl="0" w:tplc="04260017">
      <w:start w:val="1"/>
      <w:numFmt w:val="lowerLetter"/>
      <w:lvlText w:val="%1."/>
      <w:lvlJc w:val="left"/>
      <w:pPr>
        <w:tabs>
          <w:tab w:val="num" w:pos="1211"/>
        </w:tabs>
        <w:ind w:left="1211"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3CEE252A"/>
    <w:multiLevelType w:val="hybridMultilevel"/>
    <w:tmpl w:val="47A4C72E"/>
    <w:lvl w:ilvl="0" w:tplc="04190019">
      <w:start w:val="1"/>
      <w:numFmt w:val="lowerLetter"/>
      <w:lvlText w:val="%1."/>
      <w:lvlJc w:val="left"/>
      <w:pPr>
        <w:tabs>
          <w:tab w:val="num" w:pos="1211"/>
        </w:tabs>
        <w:ind w:left="1211"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8" w15:restartNumberingAfterBreak="0">
    <w:nsid w:val="3D0F3111"/>
    <w:multiLevelType w:val="hybridMultilevel"/>
    <w:tmpl w:val="4626ADB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3D98391D"/>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0" w15:restartNumberingAfterBreak="0">
    <w:nsid w:val="4A9F0A3A"/>
    <w:multiLevelType w:val="hybridMultilevel"/>
    <w:tmpl w:val="A50E8D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430768F"/>
    <w:multiLevelType w:val="hybridMultilevel"/>
    <w:tmpl w:val="E69CA4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3" w15:restartNumberingAfterBreak="0">
    <w:nsid w:val="618A3A9B"/>
    <w:multiLevelType w:val="multilevel"/>
    <w:tmpl w:val="F2E251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8B530FD"/>
    <w:multiLevelType w:val="multilevel"/>
    <w:tmpl w:val="B4A81086"/>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5" w15:restartNumberingAfterBreak="0">
    <w:nsid w:val="68C51925"/>
    <w:multiLevelType w:val="hybridMultilevel"/>
    <w:tmpl w:val="DE40F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560D57"/>
    <w:multiLevelType w:val="hybridMultilevel"/>
    <w:tmpl w:val="3FE0FF22"/>
    <w:lvl w:ilvl="0" w:tplc="525E3900">
      <w:start w:val="4"/>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7" w15:restartNumberingAfterBreak="0">
    <w:nsid w:val="75A34C9A"/>
    <w:multiLevelType w:val="hybridMultilevel"/>
    <w:tmpl w:val="7A709C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6EA3A07"/>
    <w:multiLevelType w:val="hybridMultilevel"/>
    <w:tmpl w:val="9612DD02"/>
    <w:lvl w:ilvl="0" w:tplc="DA2ED57C">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A7662C5"/>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30" w15:restartNumberingAfterBreak="0">
    <w:nsid w:val="7B2052C9"/>
    <w:multiLevelType w:val="multilevel"/>
    <w:tmpl w:val="0CC8AEE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20" w:hanging="720"/>
      </w:pPr>
      <w:rPr>
        <w:rFonts w:ascii="Times New Roman" w:eastAsia="Times New Roman" w:hAnsi="Times New Roman" w:cs="Times New Roman"/>
        <w:sz w:val="22"/>
        <w:szCs w:val="22"/>
      </w:rPr>
    </w:lvl>
    <w:lvl w:ilvl="3">
      <w:start w:val="1"/>
      <w:numFmt w:val="decimal"/>
      <w:lvlText w:val="%1.%2.%3.%4."/>
      <w:lvlJc w:val="left"/>
      <w:pPr>
        <w:ind w:left="720" w:hanging="720"/>
      </w:pPr>
      <w:rPr>
        <w:rFonts w:ascii="Times New Roman" w:hAnsi="Times New Roman" w:cs="Times New Roman" w:hint="default"/>
        <w:sz w:val="22"/>
        <w:szCs w:val="22"/>
      </w:rPr>
    </w:lvl>
    <w:lvl w:ilvl="4">
      <w:start w:val="1"/>
      <w:numFmt w:val="decimal"/>
      <w:lvlText w:val="%1.%2.%3.%4.%5."/>
      <w:lvlJc w:val="left"/>
      <w:pPr>
        <w:ind w:left="2215" w:hanging="1080"/>
      </w:pPr>
      <w:rPr>
        <w:rFonts w:ascii="Times New Roman" w:hAnsi="Times New Roman" w:cs="Times New Roman" w:hint="default"/>
      </w:rPr>
    </w:lvl>
    <w:lvl w:ilvl="5">
      <w:start w:val="1"/>
      <w:numFmt w:val="decimal"/>
      <w:lvlText w:val="%1.%2.%3.%4.%5.%6."/>
      <w:lvlJc w:val="left"/>
      <w:pPr>
        <w:ind w:left="6042"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C50E17"/>
    <w:multiLevelType w:val="hybridMultilevel"/>
    <w:tmpl w:val="0C72B82C"/>
    <w:lvl w:ilvl="0" w:tplc="DE38C326">
      <w:start w:val="1"/>
      <w:numFmt w:val="decimal"/>
      <w:lvlText w:val="%1."/>
      <w:lvlJc w:val="left"/>
      <w:pPr>
        <w:tabs>
          <w:tab w:val="num" w:pos="720"/>
        </w:tabs>
        <w:ind w:left="720" w:hanging="360"/>
      </w:pPr>
      <w:rPr>
        <w:rFonts w:hint="default"/>
        <w:color w:val="auto"/>
        <w:sz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2" w15:restartNumberingAfterBreak="0">
    <w:nsid w:val="7E5B3F9F"/>
    <w:multiLevelType w:val="multilevel"/>
    <w:tmpl w:val="EB3C1FEC"/>
    <w:lvl w:ilvl="0">
      <w:start w:val="3"/>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num w:numId="1" w16cid:durableId="2092458143">
    <w:abstractNumId w:val="6"/>
  </w:num>
  <w:num w:numId="2" w16cid:durableId="685670167">
    <w:abstractNumId w:val="14"/>
  </w:num>
  <w:num w:numId="3" w16cid:durableId="1474718852">
    <w:abstractNumId w:val="8"/>
  </w:num>
  <w:num w:numId="4" w16cid:durableId="1190602533">
    <w:abstractNumId w:val="7"/>
  </w:num>
  <w:num w:numId="5" w16cid:durableId="147132262">
    <w:abstractNumId w:val="25"/>
  </w:num>
  <w:num w:numId="6" w16cid:durableId="546840392">
    <w:abstractNumId w:val="15"/>
  </w:num>
  <w:num w:numId="7" w16cid:durableId="986402465">
    <w:abstractNumId w:val="0"/>
  </w:num>
  <w:num w:numId="8" w16cid:durableId="815799030">
    <w:abstractNumId w:val="10"/>
  </w:num>
  <w:num w:numId="9" w16cid:durableId="1716393214">
    <w:abstractNumId w:val="5"/>
  </w:num>
  <w:num w:numId="10" w16cid:durableId="1720787335">
    <w:abstractNumId w:val="22"/>
  </w:num>
  <w:num w:numId="11" w16cid:durableId="1546673399">
    <w:abstractNumId w:val="11"/>
  </w:num>
  <w:num w:numId="12" w16cid:durableId="1181430204">
    <w:abstractNumId w:val="30"/>
  </w:num>
  <w:num w:numId="13" w16cid:durableId="1687363845">
    <w:abstractNumId w:val="16"/>
  </w:num>
  <w:num w:numId="14" w16cid:durableId="146558895">
    <w:abstractNumId w:val="17"/>
  </w:num>
  <w:num w:numId="15" w16cid:durableId="912157311">
    <w:abstractNumId w:val="23"/>
  </w:num>
  <w:num w:numId="16" w16cid:durableId="2122989232">
    <w:abstractNumId w:val="4"/>
  </w:num>
  <w:num w:numId="17" w16cid:durableId="1258757659">
    <w:abstractNumId w:val="2"/>
  </w:num>
  <w:num w:numId="18" w16cid:durableId="1664426297">
    <w:abstractNumId w:val="29"/>
  </w:num>
  <w:num w:numId="19" w16cid:durableId="650912251">
    <w:abstractNumId w:val="27"/>
  </w:num>
  <w:num w:numId="20" w16cid:durableId="1669748785">
    <w:abstractNumId w:val="3"/>
  </w:num>
  <w:num w:numId="21" w16cid:durableId="1742676662">
    <w:abstractNumId w:val="19"/>
  </w:num>
  <w:num w:numId="22" w16cid:durableId="441533679">
    <w:abstractNumId w:val="32"/>
  </w:num>
  <w:num w:numId="23" w16cid:durableId="192888586">
    <w:abstractNumId w:val="28"/>
  </w:num>
  <w:num w:numId="24" w16cid:durableId="934439206">
    <w:abstractNumId w:val="31"/>
  </w:num>
  <w:num w:numId="25" w16cid:durableId="906306759">
    <w:abstractNumId w:val="12"/>
  </w:num>
  <w:num w:numId="26" w16cid:durableId="1283725256">
    <w:abstractNumId w:val="13"/>
  </w:num>
  <w:num w:numId="27" w16cid:durableId="800264464">
    <w:abstractNumId w:val="21"/>
  </w:num>
  <w:num w:numId="28" w16cid:durableId="1422680259">
    <w:abstractNumId w:val="20"/>
  </w:num>
  <w:num w:numId="29" w16cid:durableId="89546769">
    <w:abstractNumId w:val="1"/>
  </w:num>
  <w:num w:numId="30" w16cid:durableId="346207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9112341">
    <w:abstractNumId w:val="26"/>
  </w:num>
  <w:num w:numId="32" w16cid:durableId="900946357">
    <w:abstractNumId w:val="9"/>
  </w:num>
  <w:num w:numId="33" w16cid:durableId="817041140">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CF"/>
    <w:rsid w:val="0000129A"/>
    <w:rsid w:val="000037D0"/>
    <w:rsid w:val="000042B0"/>
    <w:rsid w:val="000045F9"/>
    <w:rsid w:val="000049D5"/>
    <w:rsid w:val="00005D5F"/>
    <w:rsid w:val="00006C76"/>
    <w:rsid w:val="0000758A"/>
    <w:rsid w:val="00012C38"/>
    <w:rsid w:val="000131F3"/>
    <w:rsid w:val="000137D1"/>
    <w:rsid w:val="000139D6"/>
    <w:rsid w:val="00014AB0"/>
    <w:rsid w:val="00015B60"/>
    <w:rsid w:val="00016EC9"/>
    <w:rsid w:val="0001739C"/>
    <w:rsid w:val="000212A2"/>
    <w:rsid w:val="000224FA"/>
    <w:rsid w:val="0002268D"/>
    <w:rsid w:val="000227BF"/>
    <w:rsid w:val="00022936"/>
    <w:rsid w:val="000237CE"/>
    <w:rsid w:val="00023B93"/>
    <w:rsid w:val="000249E2"/>
    <w:rsid w:val="00024EDC"/>
    <w:rsid w:val="00025112"/>
    <w:rsid w:val="0002526E"/>
    <w:rsid w:val="000259ED"/>
    <w:rsid w:val="00025E1E"/>
    <w:rsid w:val="00026324"/>
    <w:rsid w:val="0002664A"/>
    <w:rsid w:val="00027C48"/>
    <w:rsid w:val="000303F5"/>
    <w:rsid w:val="00030B1F"/>
    <w:rsid w:val="000331D9"/>
    <w:rsid w:val="0003346A"/>
    <w:rsid w:val="00033610"/>
    <w:rsid w:val="00033E7A"/>
    <w:rsid w:val="000358E5"/>
    <w:rsid w:val="00035B6E"/>
    <w:rsid w:val="0003618E"/>
    <w:rsid w:val="00036961"/>
    <w:rsid w:val="0003764D"/>
    <w:rsid w:val="0003782C"/>
    <w:rsid w:val="000416F9"/>
    <w:rsid w:val="00041B84"/>
    <w:rsid w:val="00042B01"/>
    <w:rsid w:val="00043BB4"/>
    <w:rsid w:val="00043D34"/>
    <w:rsid w:val="0004491E"/>
    <w:rsid w:val="00044D30"/>
    <w:rsid w:val="00045305"/>
    <w:rsid w:val="00047563"/>
    <w:rsid w:val="000477B1"/>
    <w:rsid w:val="000509DD"/>
    <w:rsid w:val="00052AC4"/>
    <w:rsid w:val="0005329E"/>
    <w:rsid w:val="00053CA5"/>
    <w:rsid w:val="00053DBB"/>
    <w:rsid w:val="00053E83"/>
    <w:rsid w:val="00055BAB"/>
    <w:rsid w:val="00056768"/>
    <w:rsid w:val="00056E4F"/>
    <w:rsid w:val="00057CAE"/>
    <w:rsid w:val="00060575"/>
    <w:rsid w:val="000617B3"/>
    <w:rsid w:val="00063525"/>
    <w:rsid w:val="00063528"/>
    <w:rsid w:val="00063E73"/>
    <w:rsid w:val="00065302"/>
    <w:rsid w:val="00067761"/>
    <w:rsid w:val="00067DEA"/>
    <w:rsid w:val="000729E8"/>
    <w:rsid w:val="0007421B"/>
    <w:rsid w:val="000749DE"/>
    <w:rsid w:val="00074C41"/>
    <w:rsid w:val="00075EE6"/>
    <w:rsid w:val="00077B4F"/>
    <w:rsid w:val="0008005A"/>
    <w:rsid w:val="00080965"/>
    <w:rsid w:val="00080AD6"/>
    <w:rsid w:val="00080CA5"/>
    <w:rsid w:val="00081337"/>
    <w:rsid w:val="00081B99"/>
    <w:rsid w:val="0008282F"/>
    <w:rsid w:val="00082E68"/>
    <w:rsid w:val="0008337B"/>
    <w:rsid w:val="00083804"/>
    <w:rsid w:val="0008401E"/>
    <w:rsid w:val="00085688"/>
    <w:rsid w:val="0008573D"/>
    <w:rsid w:val="00090115"/>
    <w:rsid w:val="00090F66"/>
    <w:rsid w:val="00091107"/>
    <w:rsid w:val="00092676"/>
    <w:rsid w:val="000933E9"/>
    <w:rsid w:val="000943C1"/>
    <w:rsid w:val="00095462"/>
    <w:rsid w:val="00095FC6"/>
    <w:rsid w:val="00096B3F"/>
    <w:rsid w:val="00096F9A"/>
    <w:rsid w:val="000A030D"/>
    <w:rsid w:val="000A113E"/>
    <w:rsid w:val="000A16A5"/>
    <w:rsid w:val="000A2281"/>
    <w:rsid w:val="000A2374"/>
    <w:rsid w:val="000A23B0"/>
    <w:rsid w:val="000A2C6E"/>
    <w:rsid w:val="000A32A3"/>
    <w:rsid w:val="000A336B"/>
    <w:rsid w:val="000A4368"/>
    <w:rsid w:val="000A5F30"/>
    <w:rsid w:val="000A7C29"/>
    <w:rsid w:val="000B0EE5"/>
    <w:rsid w:val="000B12F8"/>
    <w:rsid w:val="000B20F8"/>
    <w:rsid w:val="000B211B"/>
    <w:rsid w:val="000B2146"/>
    <w:rsid w:val="000B2613"/>
    <w:rsid w:val="000B320E"/>
    <w:rsid w:val="000B35B5"/>
    <w:rsid w:val="000B41F9"/>
    <w:rsid w:val="000B4B71"/>
    <w:rsid w:val="000B4F29"/>
    <w:rsid w:val="000B4FCD"/>
    <w:rsid w:val="000B528E"/>
    <w:rsid w:val="000B65B7"/>
    <w:rsid w:val="000C0D1E"/>
    <w:rsid w:val="000C0FF0"/>
    <w:rsid w:val="000C1B7A"/>
    <w:rsid w:val="000C3388"/>
    <w:rsid w:val="000C3C3D"/>
    <w:rsid w:val="000C44D4"/>
    <w:rsid w:val="000C4E74"/>
    <w:rsid w:val="000C631C"/>
    <w:rsid w:val="000C6AFC"/>
    <w:rsid w:val="000D1765"/>
    <w:rsid w:val="000D242B"/>
    <w:rsid w:val="000D2906"/>
    <w:rsid w:val="000D3EB8"/>
    <w:rsid w:val="000D512F"/>
    <w:rsid w:val="000D6CAA"/>
    <w:rsid w:val="000E2F7B"/>
    <w:rsid w:val="000E3912"/>
    <w:rsid w:val="000E3952"/>
    <w:rsid w:val="000E4200"/>
    <w:rsid w:val="000E4FCA"/>
    <w:rsid w:val="000E537A"/>
    <w:rsid w:val="000E5C1A"/>
    <w:rsid w:val="000E5C49"/>
    <w:rsid w:val="000E6279"/>
    <w:rsid w:val="000E6C95"/>
    <w:rsid w:val="000E7981"/>
    <w:rsid w:val="000F0DD7"/>
    <w:rsid w:val="000F21CB"/>
    <w:rsid w:val="000F363E"/>
    <w:rsid w:val="000F37A0"/>
    <w:rsid w:val="000F3A77"/>
    <w:rsid w:val="000F405B"/>
    <w:rsid w:val="000F4CC3"/>
    <w:rsid w:val="000F4D3F"/>
    <w:rsid w:val="000F5F29"/>
    <w:rsid w:val="000F7312"/>
    <w:rsid w:val="00101BD2"/>
    <w:rsid w:val="001022DE"/>
    <w:rsid w:val="001024C9"/>
    <w:rsid w:val="00102C81"/>
    <w:rsid w:val="00102F0D"/>
    <w:rsid w:val="00103887"/>
    <w:rsid w:val="00105334"/>
    <w:rsid w:val="0010564B"/>
    <w:rsid w:val="00107126"/>
    <w:rsid w:val="00107458"/>
    <w:rsid w:val="00110707"/>
    <w:rsid w:val="00110F30"/>
    <w:rsid w:val="001111A7"/>
    <w:rsid w:val="00111271"/>
    <w:rsid w:val="0011248E"/>
    <w:rsid w:val="00113CF1"/>
    <w:rsid w:val="00113F66"/>
    <w:rsid w:val="001147B5"/>
    <w:rsid w:val="00114849"/>
    <w:rsid w:val="00114CC0"/>
    <w:rsid w:val="00116582"/>
    <w:rsid w:val="0011661A"/>
    <w:rsid w:val="00116866"/>
    <w:rsid w:val="001208FD"/>
    <w:rsid w:val="00120E9A"/>
    <w:rsid w:val="00121F0A"/>
    <w:rsid w:val="0012312E"/>
    <w:rsid w:val="00123F9D"/>
    <w:rsid w:val="00124DA2"/>
    <w:rsid w:val="00124DC7"/>
    <w:rsid w:val="00125896"/>
    <w:rsid w:val="00126A86"/>
    <w:rsid w:val="00127CCD"/>
    <w:rsid w:val="00131A6C"/>
    <w:rsid w:val="0013215D"/>
    <w:rsid w:val="001326FC"/>
    <w:rsid w:val="00133931"/>
    <w:rsid w:val="00133B0E"/>
    <w:rsid w:val="00134010"/>
    <w:rsid w:val="0013667B"/>
    <w:rsid w:val="0013721D"/>
    <w:rsid w:val="00137C1C"/>
    <w:rsid w:val="001411E0"/>
    <w:rsid w:val="0014157A"/>
    <w:rsid w:val="00141B02"/>
    <w:rsid w:val="00141E45"/>
    <w:rsid w:val="001431BB"/>
    <w:rsid w:val="00143830"/>
    <w:rsid w:val="001439CA"/>
    <w:rsid w:val="00143EB5"/>
    <w:rsid w:val="0014457E"/>
    <w:rsid w:val="00145491"/>
    <w:rsid w:val="001461B1"/>
    <w:rsid w:val="00146533"/>
    <w:rsid w:val="001469B7"/>
    <w:rsid w:val="0015051F"/>
    <w:rsid w:val="00150F2A"/>
    <w:rsid w:val="00150FDC"/>
    <w:rsid w:val="00151267"/>
    <w:rsid w:val="001518BC"/>
    <w:rsid w:val="00152915"/>
    <w:rsid w:val="00152A9B"/>
    <w:rsid w:val="001531E2"/>
    <w:rsid w:val="00153BF6"/>
    <w:rsid w:val="0015524F"/>
    <w:rsid w:val="0015562E"/>
    <w:rsid w:val="00161005"/>
    <w:rsid w:val="001611B1"/>
    <w:rsid w:val="001614B5"/>
    <w:rsid w:val="00161A75"/>
    <w:rsid w:val="00162CFF"/>
    <w:rsid w:val="00163378"/>
    <w:rsid w:val="0016417F"/>
    <w:rsid w:val="00164B0E"/>
    <w:rsid w:val="00164DA5"/>
    <w:rsid w:val="00164ED8"/>
    <w:rsid w:val="001653DA"/>
    <w:rsid w:val="00166AB0"/>
    <w:rsid w:val="00170897"/>
    <w:rsid w:val="00170ECD"/>
    <w:rsid w:val="00171AAB"/>
    <w:rsid w:val="00172DA8"/>
    <w:rsid w:val="0017320E"/>
    <w:rsid w:val="001734B7"/>
    <w:rsid w:val="00173826"/>
    <w:rsid w:val="00174778"/>
    <w:rsid w:val="00174A32"/>
    <w:rsid w:val="00175025"/>
    <w:rsid w:val="001753DF"/>
    <w:rsid w:val="00175587"/>
    <w:rsid w:val="00176BB0"/>
    <w:rsid w:val="00182316"/>
    <w:rsid w:val="0018359F"/>
    <w:rsid w:val="001838BA"/>
    <w:rsid w:val="00184FAB"/>
    <w:rsid w:val="0018563F"/>
    <w:rsid w:val="0018582E"/>
    <w:rsid w:val="00186BBC"/>
    <w:rsid w:val="00187B30"/>
    <w:rsid w:val="00187E78"/>
    <w:rsid w:val="00187FB9"/>
    <w:rsid w:val="00190393"/>
    <w:rsid w:val="00190AF8"/>
    <w:rsid w:val="0019126A"/>
    <w:rsid w:val="00191CAC"/>
    <w:rsid w:val="0019279C"/>
    <w:rsid w:val="00192839"/>
    <w:rsid w:val="00192E78"/>
    <w:rsid w:val="00194560"/>
    <w:rsid w:val="0019475E"/>
    <w:rsid w:val="0019606E"/>
    <w:rsid w:val="001960FB"/>
    <w:rsid w:val="001969B3"/>
    <w:rsid w:val="001A01A1"/>
    <w:rsid w:val="001A26FB"/>
    <w:rsid w:val="001A279A"/>
    <w:rsid w:val="001A2813"/>
    <w:rsid w:val="001A3393"/>
    <w:rsid w:val="001A3460"/>
    <w:rsid w:val="001A5C9A"/>
    <w:rsid w:val="001A76E4"/>
    <w:rsid w:val="001A7E63"/>
    <w:rsid w:val="001B0660"/>
    <w:rsid w:val="001B106C"/>
    <w:rsid w:val="001B2F45"/>
    <w:rsid w:val="001B3926"/>
    <w:rsid w:val="001B3EBC"/>
    <w:rsid w:val="001B4CE3"/>
    <w:rsid w:val="001B5E54"/>
    <w:rsid w:val="001B7163"/>
    <w:rsid w:val="001B719E"/>
    <w:rsid w:val="001C0856"/>
    <w:rsid w:val="001C13DE"/>
    <w:rsid w:val="001C1A7B"/>
    <w:rsid w:val="001C2212"/>
    <w:rsid w:val="001C2801"/>
    <w:rsid w:val="001C343F"/>
    <w:rsid w:val="001C4125"/>
    <w:rsid w:val="001C4C48"/>
    <w:rsid w:val="001C52A3"/>
    <w:rsid w:val="001C6078"/>
    <w:rsid w:val="001C679E"/>
    <w:rsid w:val="001C6C0B"/>
    <w:rsid w:val="001C7FBD"/>
    <w:rsid w:val="001D1BD0"/>
    <w:rsid w:val="001D26CF"/>
    <w:rsid w:val="001D30BA"/>
    <w:rsid w:val="001D3B27"/>
    <w:rsid w:val="001D4871"/>
    <w:rsid w:val="001D4B76"/>
    <w:rsid w:val="001D5198"/>
    <w:rsid w:val="001D5FA7"/>
    <w:rsid w:val="001D698D"/>
    <w:rsid w:val="001D7A75"/>
    <w:rsid w:val="001E0812"/>
    <w:rsid w:val="001E0CF9"/>
    <w:rsid w:val="001E17A3"/>
    <w:rsid w:val="001E2CD2"/>
    <w:rsid w:val="001E3A04"/>
    <w:rsid w:val="001E5344"/>
    <w:rsid w:val="001E6103"/>
    <w:rsid w:val="001E6449"/>
    <w:rsid w:val="001E71B9"/>
    <w:rsid w:val="001F03BF"/>
    <w:rsid w:val="001F125B"/>
    <w:rsid w:val="001F1B81"/>
    <w:rsid w:val="001F27ED"/>
    <w:rsid w:val="001F2BEB"/>
    <w:rsid w:val="001F3D5E"/>
    <w:rsid w:val="001F5C3F"/>
    <w:rsid w:val="001F5D85"/>
    <w:rsid w:val="001F66F1"/>
    <w:rsid w:val="001F679B"/>
    <w:rsid w:val="001F67E5"/>
    <w:rsid w:val="001F761F"/>
    <w:rsid w:val="001F7AD5"/>
    <w:rsid w:val="00202763"/>
    <w:rsid w:val="002030C6"/>
    <w:rsid w:val="00204511"/>
    <w:rsid w:val="002046E7"/>
    <w:rsid w:val="0020554A"/>
    <w:rsid w:val="00205DA3"/>
    <w:rsid w:val="0020738E"/>
    <w:rsid w:val="00207CB7"/>
    <w:rsid w:val="0021008D"/>
    <w:rsid w:val="00210F34"/>
    <w:rsid w:val="00210F6E"/>
    <w:rsid w:val="00212628"/>
    <w:rsid w:val="00213D24"/>
    <w:rsid w:val="00215415"/>
    <w:rsid w:val="00215CDA"/>
    <w:rsid w:val="00215FF8"/>
    <w:rsid w:val="00216E64"/>
    <w:rsid w:val="0022033F"/>
    <w:rsid w:val="002222B5"/>
    <w:rsid w:val="002226C9"/>
    <w:rsid w:val="00222E62"/>
    <w:rsid w:val="00224F11"/>
    <w:rsid w:val="00226646"/>
    <w:rsid w:val="00226703"/>
    <w:rsid w:val="00226DE3"/>
    <w:rsid w:val="00227FB7"/>
    <w:rsid w:val="002301DD"/>
    <w:rsid w:val="00231295"/>
    <w:rsid w:val="0023320B"/>
    <w:rsid w:val="00234084"/>
    <w:rsid w:val="00234449"/>
    <w:rsid w:val="00234DE2"/>
    <w:rsid w:val="002350AE"/>
    <w:rsid w:val="00236304"/>
    <w:rsid w:val="002374BC"/>
    <w:rsid w:val="002375A9"/>
    <w:rsid w:val="002377E0"/>
    <w:rsid w:val="00237CA6"/>
    <w:rsid w:val="00240402"/>
    <w:rsid w:val="00240A7A"/>
    <w:rsid w:val="00241074"/>
    <w:rsid w:val="0024235D"/>
    <w:rsid w:val="00242D60"/>
    <w:rsid w:val="002430A4"/>
    <w:rsid w:val="0024474E"/>
    <w:rsid w:val="00244BE3"/>
    <w:rsid w:val="00245754"/>
    <w:rsid w:val="002459D3"/>
    <w:rsid w:val="00246169"/>
    <w:rsid w:val="0024658C"/>
    <w:rsid w:val="00247EDE"/>
    <w:rsid w:val="00250B7C"/>
    <w:rsid w:val="0025119A"/>
    <w:rsid w:val="002512B0"/>
    <w:rsid w:val="0025148E"/>
    <w:rsid w:val="00254BD1"/>
    <w:rsid w:val="00254FD8"/>
    <w:rsid w:val="00255B57"/>
    <w:rsid w:val="002560BB"/>
    <w:rsid w:val="00256CB2"/>
    <w:rsid w:val="00257BF1"/>
    <w:rsid w:val="002607A9"/>
    <w:rsid w:val="00260A8C"/>
    <w:rsid w:val="002610FA"/>
    <w:rsid w:val="00261B72"/>
    <w:rsid w:val="00261FE5"/>
    <w:rsid w:val="00262A3D"/>
    <w:rsid w:val="00262B09"/>
    <w:rsid w:val="00262CE7"/>
    <w:rsid w:val="00262E59"/>
    <w:rsid w:val="00262FF1"/>
    <w:rsid w:val="00263E92"/>
    <w:rsid w:val="00263E99"/>
    <w:rsid w:val="0026457E"/>
    <w:rsid w:val="00266B0F"/>
    <w:rsid w:val="00267627"/>
    <w:rsid w:val="002703B1"/>
    <w:rsid w:val="00270403"/>
    <w:rsid w:val="00271806"/>
    <w:rsid w:val="002719AF"/>
    <w:rsid w:val="00271A93"/>
    <w:rsid w:val="00272D51"/>
    <w:rsid w:val="00272E6E"/>
    <w:rsid w:val="00272F0E"/>
    <w:rsid w:val="00273021"/>
    <w:rsid w:val="002732C3"/>
    <w:rsid w:val="00273C7D"/>
    <w:rsid w:val="00274074"/>
    <w:rsid w:val="00275B32"/>
    <w:rsid w:val="00276124"/>
    <w:rsid w:val="00276944"/>
    <w:rsid w:val="00277528"/>
    <w:rsid w:val="0027797A"/>
    <w:rsid w:val="00277DCB"/>
    <w:rsid w:val="002820DC"/>
    <w:rsid w:val="00283B76"/>
    <w:rsid w:val="00283BBA"/>
    <w:rsid w:val="00283D06"/>
    <w:rsid w:val="002846DE"/>
    <w:rsid w:val="002858BF"/>
    <w:rsid w:val="00286F00"/>
    <w:rsid w:val="002870DE"/>
    <w:rsid w:val="002879F1"/>
    <w:rsid w:val="00291835"/>
    <w:rsid w:val="00292805"/>
    <w:rsid w:val="00292D8D"/>
    <w:rsid w:val="00293233"/>
    <w:rsid w:val="00293AA6"/>
    <w:rsid w:val="002947A2"/>
    <w:rsid w:val="00294894"/>
    <w:rsid w:val="00296C40"/>
    <w:rsid w:val="00297C12"/>
    <w:rsid w:val="002A1862"/>
    <w:rsid w:val="002A1ABE"/>
    <w:rsid w:val="002A33E7"/>
    <w:rsid w:val="002A5CE4"/>
    <w:rsid w:val="002A6BDF"/>
    <w:rsid w:val="002A75FC"/>
    <w:rsid w:val="002B1730"/>
    <w:rsid w:val="002B21B1"/>
    <w:rsid w:val="002B28CE"/>
    <w:rsid w:val="002B2F45"/>
    <w:rsid w:val="002B30B3"/>
    <w:rsid w:val="002B390D"/>
    <w:rsid w:val="002B4941"/>
    <w:rsid w:val="002B4B95"/>
    <w:rsid w:val="002B6AED"/>
    <w:rsid w:val="002C0583"/>
    <w:rsid w:val="002C2565"/>
    <w:rsid w:val="002C3506"/>
    <w:rsid w:val="002C42E7"/>
    <w:rsid w:val="002C6124"/>
    <w:rsid w:val="002C65FF"/>
    <w:rsid w:val="002C6ABD"/>
    <w:rsid w:val="002C772D"/>
    <w:rsid w:val="002D0850"/>
    <w:rsid w:val="002D0A45"/>
    <w:rsid w:val="002D29BB"/>
    <w:rsid w:val="002D32C0"/>
    <w:rsid w:val="002D430F"/>
    <w:rsid w:val="002D460B"/>
    <w:rsid w:val="002D4C3A"/>
    <w:rsid w:val="002D5CEE"/>
    <w:rsid w:val="002D70D6"/>
    <w:rsid w:val="002D7287"/>
    <w:rsid w:val="002D77D6"/>
    <w:rsid w:val="002D7F75"/>
    <w:rsid w:val="002E033F"/>
    <w:rsid w:val="002E0783"/>
    <w:rsid w:val="002E095A"/>
    <w:rsid w:val="002E1555"/>
    <w:rsid w:val="002E1558"/>
    <w:rsid w:val="002E22AD"/>
    <w:rsid w:val="002E37EE"/>
    <w:rsid w:val="002E4473"/>
    <w:rsid w:val="002E59CD"/>
    <w:rsid w:val="002E6DEB"/>
    <w:rsid w:val="002E6EA3"/>
    <w:rsid w:val="002E751F"/>
    <w:rsid w:val="002F19CE"/>
    <w:rsid w:val="002F1CB5"/>
    <w:rsid w:val="002F224A"/>
    <w:rsid w:val="002F2B49"/>
    <w:rsid w:val="002F30EC"/>
    <w:rsid w:val="002F45A7"/>
    <w:rsid w:val="002F468A"/>
    <w:rsid w:val="002F5056"/>
    <w:rsid w:val="002F5EDD"/>
    <w:rsid w:val="002F62C4"/>
    <w:rsid w:val="002F67C9"/>
    <w:rsid w:val="002F68D1"/>
    <w:rsid w:val="00300072"/>
    <w:rsid w:val="0030035D"/>
    <w:rsid w:val="00300451"/>
    <w:rsid w:val="0030142B"/>
    <w:rsid w:val="0030268E"/>
    <w:rsid w:val="0030484E"/>
    <w:rsid w:val="003059BF"/>
    <w:rsid w:val="00306769"/>
    <w:rsid w:val="00306798"/>
    <w:rsid w:val="0030718C"/>
    <w:rsid w:val="00307EEC"/>
    <w:rsid w:val="003103F7"/>
    <w:rsid w:val="00311016"/>
    <w:rsid w:val="00311C92"/>
    <w:rsid w:val="00311E5B"/>
    <w:rsid w:val="00312090"/>
    <w:rsid w:val="003129A1"/>
    <w:rsid w:val="00314372"/>
    <w:rsid w:val="00317096"/>
    <w:rsid w:val="00320A96"/>
    <w:rsid w:val="00320BD5"/>
    <w:rsid w:val="003222D0"/>
    <w:rsid w:val="003228F1"/>
    <w:rsid w:val="003251F8"/>
    <w:rsid w:val="003260AF"/>
    <w:rsid w:val="00326CB6"/>
    <w:rsid w:val="00326D22"/>
    <w:rsid w:val="0032734E"/>
    <w:rsid w:val="00327BA0"/>
    <w:rsid w:val="00327F53"/>
    <w:rsid w:val="00331AC1"/>
    <w:rsid w:val="00332A59"/>
    <w:rsid w:val="003348F7"/>
    <w:rsid w:val="00335530"/>
    <w:rsid w:val="00335555"/>
    <w:rsid w:val="003403BA"/>
    <w:rsid w:val="00341648"/>
    <w:rsid w:val="0034242C"/>
    <w:rsid w:val="003435D2"/>
    <w:rsid w:val="003437DD"/>
    <w:rsid w:val="003445B3"/>
    <w:rsid w:val="003446BD"/>
    <w:rsid w:val="003447FF"/>
    <w:rsid w:val="00345D06"/>
    <w:rsid w:val="003474CE"/>
    <w:rsid w:val="0035124D"/>
    <w:rsid w:val="00351798"/>
    <w:rsid w:val="00351C6A"/>
    <w:rsid w:val="0035245D"/>
    <w:rsid w:val="00352BC2"/>
    <w:rsid w:val="003530DE"/>
    <w:rsid w:val="0035333E"/>
    <w:rsid w:val="003534C8"/>
    <w:rsid w:val="00354009"/>
    <w:rsid w:val="003540EE"/>
    <w:rsid w:val="00354717"/>
    <w:rsid w:val="00356FBA"/>
    <w:rsid w:val="00360DC2"/>
    <w:rsid w:val="00362B47"/>
    <w:rsid w:val="003638D6"/>
    <w:rsid w:val="00363EF0"/>
    <w:rsid w:val="00364CC5"/>
    <w:rsid w:val="00366D35"/>
    <w:rsid w:val="003673F2"/>
    <w:rsid w:val="00367517"/>
    <w:rsid w:val="00370669"/>
    <w:rsid w:val="003716EA"/>
    <w:rsid w:val="00373171"/>
    <w:rsid w:val="00373E39"/>
    <w:rsid w:val="00374FCA"/>
    <w:rsid w:val="00374FD8"/>
    <w:rsid w:val="00376069"/>
    <w:rsid w:val="00376342"/>
    <w:rsid w:val="0037775A"/>
    <w:rsid w:val="0038226D"/>
    <w:rsid w:val="00383DE8"/>
    <w:rsid w:val="00385FFC"/>
    <w:rsid w:val="00390FA2"/>
    <w:rsid w:val="00391B83"/>
    <w:rsid w:val="00391FB8"/>
    <w:rsid w:val="003927D5"/>
    <w:rsid w:val="00393156"/>
    <w:rsid w:val="00393159"/>
    <w:rsid w:val="00395969"/>
    <w:rsid w:val="00395B88"/>
    <w:rsid w:val="00395DB0"/>
    <w:rsid w:val="00395F92"/>
    <w:rsid w:val="003966DA"/>
    <w:rsid w:val="00397495"/>
    <w:rsid w:val="003A0A06"/>
    <w:rsid w:val="003A1133"/>
    <w:rsid w:val="003A19FA"/>
    <w:rsid w:val="003A2221"/>
    <w:rsid w:val="003A2987"/>
    <w:rsid w:val="003A2AAA"/>
    <w:rsid w:val="003A30F3"/>
    <w:rsid w:val="003A3113"/>
    <w:rsid w:val="003A4B59"/>
    <w:rsid w:val="003A4C39"/>
    <w:rsid w:val="003A5C85"/>
    <w:rsid w:val="003A61F9"/>
    <w:rsid w:val="003A6402"/>
    <w:rsid w:val="003A772E"/>
    <w:rsid w:val="003A790F"/>
    <w:rsid w:val="003B0A41"/>
    <w:rsid w:val="003B132C"/>
    <w:rsid w:val="003B1E4A"/>
    <w:rsid w:val="003B1FD7"/>
    <w:rsid w:val="003B54E0"/>
    <w:rsid w:val="003B7322"/>
    <w:rsid w:val="003B7FC0"/>
    <w:rsid w:val="003C01DB"/>
    <w:rsid w:val="003C09DF"/>
    <w:rsid w:val="003C0F6E"/>
    <w:rsid w:val="003C1098"/>
    <w:rsid w:val="003C19DC"/>
    <w:rsid w:val="003C1DFB"/>
    <w:rsid w:val="003C2663"/>
    <w:rsid w:val="003C2F30"/>
    <w:rsid w:val="003C3F68"/>
    <w:rsid w:val="003C4032"/>
    <w:rsid w:val="003C41AE"/>
    <w:rsid w:val="003C6E4A"/>
    <w:rsid w:val="003C7453"/>
    <w:rsid w:val="003D16DC"/>
    <w:rsid w:val="003D264B"/>
    <w:rsid w:val="003D27AF"/>
    <w:rsid w:val="003D284F"/>
    <w:rsid w:val="003D371D"/>
    <w:rsid w:val="003D3C76"/>
    <w:rsid w:val="003D43EA"/>
    <w:rsid w:val="003D4A34"/>
    <w:rsid w:val="003D571A"/>
    <w:rsid w:val="003D68C2"/>
    <w:rsid w:val="003D6C7F"/>
    <w:rsid w:val="003D7263"/>
    <w:rsid w:val="003D7882"/>
    <w:rsid w:val="003E00A3"/>
    <w:rsid w:val="003E0948"/>
    <w:rsid w:val="003E3538"/>
    <w:rsid w:val="003E3FBB"/>
    <w:rsid w:val="003E4607"/>
    <w:rsid w:val="003E4ACF"/>
    <w:rsid w:val="003E4C60"/>
    <w:rsid w:val="003E4D02"/>
    <w:rsid w:val="003E546B"/>
    <w:rsid w:val="003E6FA3"/>
    <w:rsid w:val="003F0304"/>
    <w:rsid w:val="003F07CA"/>
    <w:rsid w:val="003F0A2D"/>
    <w:rsid w:val="003F2146"/>
    <w:rsid w:val="003F2423"/>
    <w:rsid w:val="003F271D"/>
    <w:rsid w:val="003F4E60"/>
    <w:rsid w:val="003F659B"/>
    <w:rsid w:val="003F7074"/>
    <w:rsid w:val="003F70DB"/>
    <w:rsid w:val="004003CC"/>
    <w:rsid w:val="00400CA2"/>
    <w:rsid w:val="0040115E"/>
    <w:rsid w:val="00401805"/>
    <w:rsid w:val="00401A43"/>
    <w:rsid w:val="0040256C"/>
    <w:rsid w:val="004049A0"/>
    <w:rsid w:val="004058D2"/>
    <w:rsid w:val="00405FAB"/>
    <w:rsid w:val="00407F17"/>
    <w:rsid w:val="00411AFA"/>
    <w:rsid w:val="0041367E"/>
    <w:rsid w:val="00413AAE"/>
    <w:rsid w:val="004148B2"/>
    <w:rsid w:val="004167BA"/>
    <w:rsid w:val="00420A39"/>
    <w:rsid w:val="004214C4"/>
    <w:rsid w:val="0042189A"/>
    <w:rsid w:val="00421A24"/>
    <w:rsid w:val="004228F7"/>
    <w:rsid w:val="00422DF1"/>
    <w:rsid w:val="004242EB"/>
    <w:rsid w:val="00426B4D"/>
    <w:rsid w:val="0043000E"/>
    <w:rsid w:val="00430E38"/>
    <w:rsid w:val="00431077"/>
    <w:rsid w:val="0043347A"/>
    <w:rsid w:val="004354D9"/>
    <w:rsid w:val="004358D4"/>
    <w:rsid w:val="004361F3"/>
    <w:rsid w:val="00436559"/>
    <w:rsid w:val="00436F09"/>
    <w:rsid w:val="00436FCB"/>
    <w:rsid w:val="004370FF"/>
    <w:rsid w:val="00437701"/>
    <w:rsid w:val="004379C2"/>
    <w:rsid w:val="004379CC"/>
    <w:rsid w:val="00437AD2"/>
    <w:rsid w:val="00440468"/>
    <w:rsid w:val="00440494"/>
    <w:rsid w:val="00441370"/>
    <w:rsid w:val="004413E1"/>
    <w:rsid w:val="004414F6"/>
    <w:rsid w:val="004422E0"/>
    <w:rsid w:val="00442AE3"/>
    <w:rsid w:val="00443AFC"/>
    <w:rsid w:val="00443C87"/>
    <w:rsid w:val="004451E9"/>
    <w:rsid w:val="00445BF2"/>
    <w:rsid w:val="00445C5B"/>
    <w:rsid w:val="004469DF"/>
    <w:rsid w:val="00446A42"/>
    <w:rsid w:val="00446F44"/>
    <w:rsid w:val="00447356"/>
    <w:rsid w:val="00447F15"/>
    <w:rsid w:val="00450DBC"/>
    <w:rsid w:val="00451B9F"/>
    <w:rsid w:val="00451FBE"/>
    <w:rsid w:val="004534BA"/>
    <w:rsid w:val="0045365A"/>
    <w:rsid w:val="0045413F"/>
    <w:rsid w:val="004541BC"/>
    <w:rsid w:val="004544A2"/>
    <w:rsid w:val="00454537"/>
    <w:rsid w:val="00455302"/>
    <w:rsid w:val="0045760C"/>
    <w:rsid w:val="00457AC7"/>
    <w:rsid w:val="00460106"/>
    <w:rsid w:val="00460FED"/>
    <w:rsid w:val="00461C69"/>
    <w:rsid w:val="004645B8"/>
    <w:rsid w:val="00466541"/>
    <w:rsid w:val="00467476"/>
    <w:rsid w:val="00467D01"/>
    <w:rsid w:val="0047137D"/>
    <w:rsid w:val="00471594"/>
    <w:rsid w:val="00471B31"/>
    <w:rsid w:val="00471D51"/>
    <w:rsid w:val="00472AB8"/>
    <w:rsid w:val="00472DF8"/>
    <w:rsid w:val="00473177"/>
    <w:rsid w:val="004739DD"/>
    <w:rsid w:val="0047411C"/>
    <w:rsid w:val="00474508"/>
    <w:rsid w:val="00474886"/>
    <w:rsid w:val="00475409"/>
    <w:rsid w:val="00475D59"/>
    <w:rsid w:val="00476D80"/>
    <w:rsid w:val="00477C92"/>
    <w:rsid w:val="004807BE"/>
    <w:rsid w:val="00481078"/>
    <w:rsid w:val="00481490"/>
    <w:rsid w:val="00482456"/>
    <w:rsid w:val="004825A0"/>
    <w:rsid w:val="00483DDD"/>
    <w:rsid w:val="00484024"/>
    <w:rsid w:val="00484933"/>
    <w:rsid w:val="0048597E"/>
    <w:rsid w:val="00486306"/>
    <w:rsid w:val="004869BA"/>
    <w:rsid w:val="00487581"/>
    <w:rsid w:val="004911BE"/>
    <w:rsid w:val="004911BF"/>
    <w:rsid w:val="00492665"/>
    <w:rsid w:val="00492EEE"/>
    <w:rsid w:val="004935E5"/>
    <w:rsid w:val="004946C0"/>
    <w:rsid w:val="0049650A"/>
    <w:rsid w:val="0049764B"/>
    <w:rsid w:val="004A0422"/>
    <w:rsid w:val="004A0C4A"/>
    <w:rsid w:val="004A0D15"/>
    <w:rsid w:val="004A0E5C"/>
    <w:rsid w:val="004A1BA9"/>
    <w:rsid w:val="004A2923"/>
    <w:rsid w:val="004A2F48"/>
    <w:rsid w:val="004A3C62"/>
    <w:rsid w:val="004A4165"/>
    <w:rsid w:val="004A4DDE"/>
    <w:rsid w:val="004A6A2C"/>
    <w:rsid w:val="004B1040"/>
    <w:rsid w:val="004B15EC"/>
    <w:rsid w:val="004B2FAA"/>
    <w:rsid w:val="004B34F2"/>
    <w:rsid w:val="004B3537"/>
    <w:rsid w:val="004B3701"/>
    <w:rsid w:val="004B3DEB"/>
    <w:rsid w:val="004B428C"/>
    <w:rsid w:val="004B4F11"/>
    <w:rsid w:val="004B5A65"/>
    <w:rsid w:val="004B6731"/>
    <w:rsid w:val="004B774A"/>
    <w:rsid w:val="004C0030"/>
    <w:rsid w:val="004C121B"/>
    <w:rsid w:val="004C2CB9"/>
    <w:rsid w:val="004C300B"/>
    <w:rsid w:val="004C41FC"/>
    <w:rsid w:val="004C42CB"/>
    <w:rsid w:val="004C5B16"/>
    <w:rsid w:val="004C65EC"/>
    <w:rsid w:val="004C70D8"/>
    <w:rsid w:val="004C740F"/>
    <w:rsid w:val="004D004E"/>
    <w:rsid w:val="004D3664"/>
    <w:rsid w:val="004D3F23"/>
    <w:rsid w:val="004D4825"/>
    <w:rsid w:val="004D4A14"/>
    <w:rsid w:val="004D4F3B"/>
    <w:rsid w:val="004D5127"/>
    <w:rsid w:val="004D5A95"/>
    <w:rsid w:val="004D6602"/>
    <w:rsid w:val="004D667A"/>
    <w:rsid w:val="004D6B5C"/>
    <w:rsid w:val="004D797E"/>
    <w:rsid w:val="004D7AD0"/>
    <w:rsid w:val="004D7CA6"/>
    <w:rsid w:val="004E0446"/>
    <w:rsid w:val="004E0AD3"/>
    <w:rsid w:val="004E0F4F"/>
    <w:rsid w:val="004E2870"/>
    <w:rsid w:val="004E2FA5"/>
    <w:rsid w:val="004E3273"/>
    <w:rsid w:val="004E369E"/>
    <w:rsid w:val="004E3DB2"/>
    <w:rsid w:val="004E4028"/>
    <w:rsid w:val="004E5A8A"/>
    <w:rsid w:val="004E6880"/>
    <w:rsid w:val="004E7372"/>
    <w:rsid w:val="004E757F"/>
    <w:rsid w:val="004E7702"/>
    <w:rsid w:val="004F0E81"/>
    <w:rsid w:val="004F1E74"/>
    <w:rsid w:val="004F281C"/>
    <w:rsid w:val="004F307F"/>
    <w:rsid w:val="004F3549"/>
    <w:rsid w:val="004F425D"/>
    <w:rsid w:val="004F4A16"/>
    <w:rsid w:val="004F5519"/>
    <w:rsid w:val="004F555D"/>
    <w:rsid w:val="004F5C50"/>
    <w:rsid w:val="004F69F1"/>
    <w:rsid w:val="004F73A6"/>
    <w:rsid w:val="00500463"/>
    <w:rsid w:val="00501233"/>
    <w:rsid w:val="00501340"/>
    <w:rsid w:val="0050204C"/>
    <w:rsid w:val="00502549"/>
    <w:rsid w:val="00502720"/>
    <w:rsid w:val="00502CAB"/>
    <w:rsid w:val="005043E6"/>
    <w:rsid w:val="00505276"/>
    <w:rsid w:val="00505BF8"/>
    <w:rsid w:val="00506F91"/>
    <w:rsid w:val="00510972"/>
    <w:rsid w:val="00511004"/>
    <w:rsid w:val="005121BC"/>
    <w:rsid w:val="00512626"/>
    <w:rsid w:val="00512792"/>
    <w:rsid w:val="00512D95"/>
    <w:rsid w:val="0051373F"/>
    <w:rsid w:val="00513945"/>
    <w:rsid w:val="00515A23"/>
    <w:rsid w:val="005168C8"/>
    <w:rsid w:val="00517316"/>
    <w:rsid w:val="005176E2"/>
    <w:rsid w:val="0051795B"/>
    <w:rsid w:val="00521CF2"/>
    <w:rsid w:val="005226EE"/>
    <w:rsid w:val="00523199"/>
    <w:rsid w:val="00523317"/>
    <w:rsid w:val="00523525"/>
    <w:rsid w:val="005257D3"/>
    <w:rsid w:val="00525A62"/>
    <w:rsid w:val="0052664B"/>
    <w:rsid w:val="00526D5D"/>
    <w:rsid w:val="00527062"/>
    <w:rsid w:val="005270F7"/>
    <w:rsid w:val="00527128"/>
    <w:rsid w:val="005271EA"/>
    <w:rsid w:val="005276E2"/>
    <w:rsid w:val="00530454"/>
    <w:rsid w:val="0053082D"/>
    <w:rsid w:val="0053109B"/>
    <w:rsid w:val="00534FA4"/>
    <w:rsid w:val="0053538F"/>
    <w:rsid w:val="0053655B"/>
    <w:rsid w:val="005367DB"/>
    <w:rsid w:val="00536D19"/>
    <w:rsid w:val="00537219"/>
    <w:rsid w:val="005428D2"/>
    <w:rsid w:val="005428F1"/>
    <w:rsid w:val="005429E6"/>
    <w:rsid w:val="00542A99"/>
    <w:rsid w:val="00543A29"/>
    <w:rsid w:val="00543AE1"/>
    <w:rsid w:val="005443F3"/>
    <w:rsid w:val="00544830"/>
    <w:rsid w:val="00545D72"/>
    <w:rsid w:val="00546796"/>
    <w:rsid w:val="00546B25"/>
    <w:rsid w:val="00546B2C"/>
    <w:rsid w:val="0054743A"/>
    <w:rsid w:val="00550128"/>
    <w:rsid w:val="00551496"/>
    <w:rsid w:val="0055165C"/>
    <w:rsid w:val="00551ADE"/>
    <w:rsid w:val="00551F7D"/>
    <w:rsid w:val="00552214"/>
    <w:rsid w:val="00553555"/>
    <w:rsid w:val="005539F7"/>
    <w:rsid w:val="0055554D"/>
    <w:rsid w:val="005557B5"/>
    <w:rsid w:val="00555835"/>
    <w:rsid w:val="00555BAA"/>
    <w:rsid w:val="00556D42"/>
    <w:rsid w:val="00557074"/>
    <w:rsid w:val="00557496"/>
    <w:rsid w:val="00560E76"/>
    <w:rsid w:val="005613D9"/>
    <w:rsid w:val="005616EB"/>
    <w:rsid w:val="0056203E"/>
    <w:rsid w:val="00562581"/>
    <w:rsid w:val="005641CE"/>
    <w:rsid w:val="00564BAF"/>
    <w:rsid w:val="005650D2"/>
    <w:rsid w:val="0056576C"/>
    <w:rsid w:val="00566DCF"/>
    <w:rsid w:val="00567D3B"/>
    <w:rsid w:val="00567D41"/>
    <w:rsid w:val="005703E8"/>
    <w:rsid w:val="0057195E"/>
    <w:rsid w:val="00572160"/>
    <w:rsid w:val="00572569"/>
    <w:rsid w:val="005727F1"/>
    <w:rsid w:val="00572B20"/>
    <w:rsid w:val="005733CD"/>
    <w:rsid w:val="00573638"/>
    <w:rsid w:val="0057364F"/>
    <w:rsid w:val="00573F17"/>
    <w:rsid w:val="00574E9B"/>
    <w:rsid w:val="00575517"/>
    <w:rsid w:val="00575C83"/>
    <w:rsid w:val="00575EDB"/>
    <w:rsid w:val="0057674E"/>
    <w:rsid w:val="00576995"/>
    <w:rsid w:val="005772D0"/>
    <w:rsid w:val="00577F62"/>
    <w:rsid w:val="005801A5"/>
    <w:rsid w:val="005806A6"/>
    <w:rsid w:val="00580A2F"/>
    <w:rsid w:val="00580B6B"/>
    <w:rsid w:val="00581127"/>
    <w:rsid w:val="005822B8"/>
    <w:rsid w:val="00582E7B"/>
    <w:rsid w:val="0058355C"/>
    <w:rsid w:val="0058361C"/>
    <w:rsid w:val="00584230"/>
    <w:rsid w:val="0058606D"/>
    <w:rsid w:val="0058610B"/>
    <w:rsid w:val="005863AD"/>
    <w:rsid w:val="0058751E"/>
    <w:rsid w:val="005879EF"/>
    <w:rsid w:val="00587DC7"/>
    <w:rsid w:val="005912BE"/>
    <w:rsid w:val="0059408E"/>
    <w:rsid w:val="0059414D"/>
    <w:rsid w:val="005952C9"/>
    <w:rsid w:val="00596B67"/>
    <w:rsid w:val="005A1FA8"/>
    <w:rsid w:val="005A2E7E"/>
    <w:rsid w:val="005A37AB"/>
    <w:rsid w:val="005A4AB5"/>
    <w:rsid w:val="005A4FAE"/>
    <w:rsid w:val="005A6165"/>
    <w:rsid w:val="005A645B"/>
    <w:rsid w:val="005A6962"/>
    <w:rsid w:val="005A719A"/>
    <w:rsid w:val="005B07A5"/>
    <w:rsid w:val="005B0D03"/>
    <w:rsid w:val="005B3688"/>
    <w:rsid w:val="005B4236"/>
    <w:rsid w:val="005B61EA"/>
    <w:rsid w:val="005B6BC2"/>
    <w:rsid w:val="005B77AE"/>
    <w:rsid w:val="005C0F03"/>
    <w:rsid w:val="005C1851"/>
    <w:rsid w:val="005C331C"/>
    <w:rsid w:val="005C3BA9"/>
    <w:rsid w:val="005C3CFE"/>
    <w:rsid w:val="005C41CA"/>
    <w:rsid w:val="005C472E"/>
    <w:rsid w:val="005C507C"/>
    <w:rsid w:val="005C5EBC"/>
    <w:rsid w:val="005C6FBB"/>
    <w:rsid w:val="005C7A0C"/>
    <w:rsid w:val="005D0F95"/>
    <w:rsid w:val="005D18FC"/>
    <w:rsid w:val="005D1E8E"/>
    <w:rsid w:val="005D230C"/>
    <w:rsid w:val="005D4319"/>
    <w:rsid w:val="005D464B"/>
    <w:rsid w:val="005D674C"/>
    <w:rsid w:val="005D6800"/>
    <w:rsid w:val="005D6960"/>
    <w:rsid w:val="005D7A3B"/>
    <w:rsid w:val="005D7EB3"/>
    <w:rsid w:val="005E0E62"/>
    <w:rsid w:val="005E11FA"/>
    <w:rsid w:val="005E1C17"/>
    <w:rsid w:val="005E20E6"/>
    <w:rsid w:val="005E2237"/>
    <w:rsid w:val="005E3118"/>
    <w:rsid w:val="005E42C9"/>
    <w:rsid w:val="005E4C68"/>
    <w:rsid w:val="005E522C"/>
    <w:rsid w:val="005E6859"/>
    <w:rsid w:val="005F174F"/>
    <w:rsid w:val="005F1B8D"/>
    <w:rsid w:val="005F3008"/>
    <w:rsid w:val="005F4194"/>
    <w:rsid w:val="005F5024"/>
    <w:rsid w:val="005F6AB6"/>
    <w:rsid w:val="00600F72"/>
    <w:rsid w:val="00601506"/>
    <w:rsid w:val="00601CC9"/>
    <w:rsid w:val="00602A79"/>
    <w:rsid w:val="0060341E"/>
    <w:rsid w:val="006047AD"/>
    <w:rsid w:val="00604AF5"/>
    <w:rsid w:val="00605429"/>
    <w:rsid w:val="00605B8C"/>
    <w:rsid w:val="00606A90"/>
    <w:rsid w:val="00606C72"/>
    <w:rsid w:val="00607FA7"/>
    <w:rsid w:val="0061032C"/>
    <w:rsid w:val="0061079A"/>
    <w:rsid w:val="00611774"/>
    <w:rsid w:val="006128AA"/>
    <w:rsid w:val="00612CDD"/>
    <w:rsid w:val="00613EF9"/>
    <w:rsid w:val="00614150"/>
    <w:rsid w:val="006152A8"/>
    <w:rsid w:val="0061706E"/>
    <w:rsid w:val="006172CA"/>
    <w:rsid w:val="00620840"/>
    <w:rsid w:val="00620976"/>
    <w:rsid w:val="006212EF"/>
    <w:rsid w:val="006219E4"/>
    <w:rsid w:val="00621D15"/>
    <w:rsid w:val="0062211A"/>
    <w:rsid w:val="006225D4"/>
    <w:rsid w:val="00622904"/>
    <w:rsid w:val="0062306E"/>
    <w:rsid w:val="00624C85"/>
    <w:rsid w:val="00624CA4"/>
    <w:rsid w:val="00624EBF"/>
    <w:rsid w:val="00627339"/>
    <w:rsid w:val="0063038C"/>
    <w:rsid w:val="00632AF8"/>
    <w:rsid w:val="00632FA1"/>
    <w:rsid w:val="00637C08"/>
    <w:rsid w:val="00637FAF"/>
    <w:rsid w:val="006406FD"/>
    <w:rsid w:val="00640CBD"/>
    <w:rsid w:val="00640ECE"/>
    <w:rsid w:val="00642391"/>
    <w:rsid w:val="006428D6"/>
    <w:rsid w:val="00642B9C"/>
    <w:rsid w:val="00642CBD"/>
    <w:rsid w:val="00642D3C"/>
    <w:rsid w:val="006434A0"/>
    <w:rsid w:val="006434FF"/>
    <w:rsid w:val="00644B80"/>
    <w:rsid w:val="0064647D"/>
    <w:rsid w:val="00650DD8"/>
    <w:rsid w:val="00651035"/>
    <w:rsid w:val="006527AF"/>
    <w:rsid w:val="00653364"/>
    <w:rsid w:val="0065374E"/>
    <w:rsid w:val="00653827"/>
    <w:rsid w:val="00653DB3"/>
    <w:rsid w:val="00653FB9"/>
    <w:rsid w:val="006549F1"/>
    <w:rsid w:val="00654C69"/>
    <w:rsid w:val="00655993"/>
    <w:rsid w:val="00656134"/>
    <w:rsid w:val="0065638A"/>
    <w:rsid w:val="006573A1"/>
    <w:rsid w:val="00657C94"/>
    <w:rsid w:val="00662D26"/>
    <w:rsid w:val="006633ED"/>
    <w:rsid w:val="00663EF3"/>
    <w:rsid w:val="00664A52"/>
    <w:rsid w:val="00666ECF"/>
    <w:rsid w:val="00673E87"/>
    <w:rsid w:val="006747AE"/>
    <w:rsid w:val="0067486E"/>
    <w:rsid w:val="006768F4"/>
    <w:rsid w:val="00680209"/>
    <w:rsid w:val="006805CA"/>
    <w:rsid w:val="00680BB2"/>
    <w:rsid w:val="00680FE7"/>
    <w:rsid w:val="006816C6"/>
    <w:rsid w:val="006818AC"/>
    <w:rsid w:val="00683B62"/>
    <w:rsid w:val="00683C7C"/>
    <w:rsid w:val="0068425D"/>
    <w:rsid w:val="006853F5"/>
    <w:rsid w:val="0069007A"/>
    <w:rsid w:val="006918C4"/>
    <w:rsid w:val="006925B8"/>
    <w:rsid w:val="0069301D"/>
    <w:rsid w:val="006942B8"/>
    <w:rsid w:val="00695A6D"/>
    <w:rsid w:val="00696141"/>
    <w:rsid w:val="00697000"/>
    <w:rsid w:val="006974C0"/>
    <w:rsid w:val="006A047D"/>
    <w:rsid w:val="006A1291"/>
    <w:rsid w:val="006A30FD"/>
    <w:rsid w:val="006A4D94"/>
    <w:rsid w:val="006A6E51"/>
    <w:rsid w:val="006A722C"/>
    <w:rsid w:val="006A7BE9"/>
    <w:rsid w:val="006B0D07"/>
    <w:rsid w:val="006B17A3"/>
    <w:rsid w:val="006B1B75"/>
    <w:rsid w:val="006B31C6"/>
    <w:rsid w:val="006B3F9F"/>
    <w:rsid w:val="006B484D"/>
    <w:rsid w:val="006B4F33"/>
    <w:rsid w:val="006B584F"/>
    <w:rsid w:val="006B5DC1"/>
    <w:rsid w:val="006B6AF7"/>
    <w:rsid w:val="006C06CE"/>
    <w:rsid w:val="006C0979"/>
    <w:rsid w:val="006C2542"/>
    <w:rsid w:val="006C60CD"/>
    <w:rsid w:val="006C7143"/>
    <w:rsid w:val="006C746F"/>
    <w:rsid w:val="006D01EA"/>
    <w:rsid w:val="006D0ADD"/>
    <w:rsid w:val="006D0F12"/>
    <w:rsid w:val="006D0FD2"/>
    <w:rsid w:val="006D1459"/>
    <w:rsid w:val="006D248E"/>
    <w:rsid w:val="006D2D71"/>
    <w:rsid w:val="006D2DC2"/>
    <w:rsid w:val="006D2F38"/>
    <w:rsid w:val="006D357C"/>
    <w:rsid w:val="006D39E0"/>
    <w:rsid w:val="006D3EE8"/>
    <w:rsid w:val="006D570E"/>
    <w:rsid w:val="006D59FB"/>
    <w:rsid w:val="006D5B2A"/>
    <w:rsid w:val="006D5E0D"/>
    <w:rsid w:val="006D7594"/>
    <w:rsid w:val="006E0207"/>
    <w:rsid w:val="006E1216"/>
    <w:rsid w:val="006E1C25"/>
    <w:rsid w:val="006E265D"/>
    <w:rsid w:val="006E2E77"/>
    <w:rsid w:val="006E3848"/>
    <w:rsid w:val="006E4200"/>
    <w:rsid w:val="006E4AD3"/>
    <w:rsid w:val="006E4D46"/>
    <w:rsid w:val="006E54B0"/>
    <w:rsid w:val="006E5969"/>
    <w:rsid w:val="006E5D79"/>
    <w:rsid w:val="006E69B1"/>
    <w:rsid w:val="006E7A22"/>
    <w:rsid w:val="006F15A3"/>
    <w:rsid w:val="006F1743"/>
    <w:rsid w:val="006F2BB4"/>
    <w:rsid w:val="006F352E"/>
    <w:rsid w:val="006F3D68"/>
    <w:rsid w:val="006F56C2"/>
    <w:rsid w:val="006F5948"/>
    <w:rsid w:val="006F693D"/>
    <w:rsid w:val="006F7A7F"/>
    <w:rsid w:val="007006EB"/>
    <w:rsid w:val="007015EB"/>
    <w:rsid w:val="00701BB5"/>
    <w:rsid w:val="0070209B"/>
    <w:rsid w:val="007031E2"/>
    <w:rsid w:val="0070342B"/>
    <w:rsid w:val="007055D6"/>
    <w:rsid w:val="00706481"/>
    <w:rsid w:val="007069C2"/>
    <w:rsid w:val="00707198"/>
    <w:rsid w:val="0071013F"/>
    <w:rsid w:val="00710F1E"/>
    <w:rsid w:val="00711988"/>
    <w:rsid w:val="0071199C"/>
    <w:rsid w:val="00711D06"/>
    <w:rsid w:val="00711F25"/>
    <w:rsid w:val="00712F31"/>
    <w:rsid w:val="00713240"/>
    <w:rsid w:val="00713EA2"/>
    <w:rsid w:val="00713F63"/>
    <w:rsid w:val="007140BF"/>
    <w:rsid w:val="00714127"/>
    <w:rsid w:val="00715CE7"/>
    <w:rsid w:val="007209B0"/>
    <w:rsid w:val="00721C19"/>
    <w:rsid w:val="00722777"/>
    <w:rsid w:val="00723E10"/>
    <w:rsid w:val="0072596A"/>
    <w:rsid w:val="00725EFF"/>
    <w:rsid w:val="00725F11"/>
    <w:rsid w:val="0072630F"/>
    <w:rsid w:val="00730290"/>
    <w:rsid w:val="00731310"/>
    <w:rsid w:val="00731C0F"/>
    <w:rsid w:val="007329AF"/>
    <w:rsid w:val="007347CB"/>
    <w:rsid w:val="007349BC"/>
    <w:rsid w:val="00735BD7"/>
    <w:rsid w:val="007404EA"/>
    <w:rsid w:val="007421D9"/>
    <w:rsid w:val="00742DCD"/>
    <w:rsid w:val="007443BB"/>
    <w:rsid w:val="00744F42"/>
    <w:rsid w:val="007460C2"/>
    <w:rsid w:val="00746C7A"/>
    <w:rsid w:val="007474D7"/>
    <w:rsid w:val="00747759"/>
    <w:rsid w:val="00750452"/>
    <w:rsid w:val="0075065B"/>
    <w:rsid w:val="00750B7F"/>
    <w:rsid w:val="00753008"/>
    <w:rsid w:val="00753227"/>
    <w:rsid w:val="0075380A"/>
    <w:rsid w:val="00753F16"/>
    <w:rsid w:val="007559F8"/>
    <w:rsid w:val="00755C16"/>
    <w:rsid w:val="00755ECF"/>
    <w:rsid w:val="0075635F"/>
    <w:rsid w:val="0075742C"/>
    <w:rsid w:val="00760C66"/>
    <w:rsid w:val="007613F8"/>
    <w:rsid w:val="00762FC1"/>
    <w:rsid w:val="0076516E"/>
    <w:rsid w:val="00765691"/>
    <w:rsid w:val="00765A50"/>
    <w:rsid w:val="007661CF"/>
    <w:rsid w:val="00766455"/>
    <w:rsid w:val="007674E3"/>
    <w:rsid w:val="00767F1E"/>
    <w:rsid w:val="00771300"/>
    <w:rsid w:val="00771552"/>
    <w:rsid w:val="00771F7A"/>
    <w:rsid w:val="0077402D"/>
    <w:rsid w:val="0077500F"/>
    <w:rsid w:val="00775254"/>
    <w:rsid w:val="0077692B"/>
    <w:rsid w:val="00776D6A"/>
    <w:rsid w:val="00776E51"/>
    <w:rsid w:val="0077707E"/>
    <w:rsid w:val="00777768"/>
    <w:rsid w:val="00780C80"/>
    <w:rsid w:val="00780F6F"/>
    <w:rsid w:val="00781A5B"/>
    <w:rsid w:val="00782718"/>
    <w:rsid w:val="00782726"/>
    <w:rsid w:val="00782A8F"/>
    <w:rsid w:val="00782C8E"/>
    <w:rsid w:val="00783621"/>
    <w:rsid w:val="0078368E"/>
    <w:rsid w:val="00783C02"/>
    <w:rsid w:val="00783F84"/>
    <w:rsid w:val="007845A3"/>
    <w:rsid w:val="00784DCC"/>
    <w:rsid w:val="0078642D"/>
    <w:rsid w:val="007868AD"/>
    <w:rsid w:val="00786D59"/>
    <w:rsid w:val="007871AD"/>
    <w:rsid w:val="00787317"/>
    <w:rsid w:val="00790523"/>
    <w:rsid w:val="00790677"/>
    <w:rsid w:val="007907E1"/>
    <w:rsid w:val="007908CB"/>
    <w:rsid w:val="007909C8"/>
    <w:rsid w:val="00792B87"/>
    <w:rsid w:val="00793591"/>
    <w:rsid w:val="00794ADC"/>
    <w:rsid w:val="00795844"/>
    <w:rsid w:val="007A1F1B"/>
    <w:rsid w:val="007A23EA"/>
    <w:rsid w:val="007A3165"/>
    <w:rsid w:val="007A3759"/>
    <w:rsid w:val="007A4076"/>
    <w:rsid w:val="007A4BED"/>
    <w:rsid w:val="007A5C96"/>
    <w:rsid w:val="007A630A"/>
    <w:rsid w:val="007A721A"/>
    <w:rsid w:val="007A74F1"/>
    <w:rsid w:val="007A7D66"/>
    <w:rsid w:val="007A7DAE"/>
    <w:rsid w:val="007B03E7"/>
    <w:rsid w:val="007B162B"/>
    <w:rsid w:val="007B232A"/>
    <w:rsid w:val="007B2A32"/>
    <w:rsid w:val="007B2D82"/>
    <w:rsid w:val="007B35F4"/>
    <w:rsid w:val="007B411C"/>
    <w:rsid w:val="007B4438"/>
    <w:rsid w:val="007B49D3"/>
    <w:rsid w:val="007B52F2"/>
    <w:rsid w:val="007B60E8"/>
    <w:rsid w:val="007B6275"/>
    <w:rsid w:val="007B65CB"/>
    <w:rsid w:val="007B688A"/>
    <w:rsid w:val="007C004B"/>
    <w:rsid w:val="007C04D7"/>
    <w:rsid w:val="007C15E6"/>
    <w:rsid w:val="007C1DB2"/>
    <w:rsid w:val="007C2155"/>
    <w:rsid w:val="007C2928"/>
    <w:rsid w:val="007C328D"/>
    <w:rsid w:val="007C3442"/>
    <w:rsid w:val="007C46F7"/>
    <w:rsid w:val="007C4CFE"/>
    <w:rsid w:val="007C5B83"/>
    <w:rsid w:val="007C643A"/>
    <w:rsid w:val="007C6920"/>
    <w:rsid w:val="007C7244"/>
    <w:rsid w:val="007C7554"/>
    <w:rsid w:val="007C7B0B"/>
    <w:rsid w:val="007C7F91"/>
    <w:rsid w:val="007D25F8"/>
    <w:rsid w:val="007D4347"/>
    <w:rsid w:val="007D65A8"/>
    <w:rsid w:val="007D7ECC"/>
    <w:rsid w:val="007E01BB"/>
    <w:rsid w:val="007E1150"/>
    <w:rsid w:val="007E1E25"/>
    <w:rsid w:val="007E2A76"/>
    <w:rsid w:val="007E2FF4"/>
    <w:rsid w:val="007E46A4"/>
    <w:rsid w:val="007E7138"/>
    <w:rsid w:val="007E759A"/>
    <w:rsid w:val="007E7E41"/>
    <w:rsid w:val="007F112E"/>
    <w:rsid w:val="007F1EAC"/>
    <w:rsid w:val="007F1EE6"/>
    <w:rsid w:val="007F33FE"/>
    <w:rsid w:val="007F3495"/>
    <w:rsid w:val="007F356B"/>
    <w:rsid w:val="007F376B"/>
    <w:rsid w:val="007F4222"/>
    <w:rsid w:val="007F67DC"/>
    <w:rsid w:val="007F6B60"/>
    <w:rsid w:val="007F6FD0"/>
    <w:rsid w:val="007F76E2"/>
    <w:rsid w:val="0080182A"/>
    <w:rsid w:val="00801F2F"/>
    <w:rsid w:val="00804169"/>
    <w:rsid w:val="00804D46"/>
    <w:rsid w:val="008065A0"/>
    <w:rsid w:val="00806CEA"/>
    <w:rsid w:val="00806CF9"/>
    <w:rsid w:val="00807BD8"/>
    <w:rsid w:val="00810305"/>
    <w:rsid w:val="008106C0"/>
    <w:rsid w:val="00810917"/>
    <w:rsid w:val="00810FFE"/>
    <w:rsid w:val="00813494"/>
    <w:rsid w:val="00815073"/>
    <w:rsid w:val="00815FBD"/>
    <w:rsid w:val="00816D75"/>
    <w:rsid w:val="0081718C"/>
    <w:rsid w:val="0081722B"/>
    <w:rsid w:val="00821489"/>
    <w:rsid w:val="00822815"/>
    <w:rsid w:val="00824544"/>
    <w:rsid w:val="008249BA"/>
    <w:rsid w:val="008251E8"/>
    <w:rsid w:val="00831ED2"/>
    <w:rsid w:val="00832F99"/>
    <w:rsid w:val="008343CD"/>
    <w:rsid w:val="0083473E"/>
    <w:rsid w:val="00834E7D"/>
    <w:rsid w:val="00834EDF"/>
    <w:rsid w:val="0083549D"/>
    <w:rsid w:val="00835AD1"/>
    <w:rsid w:val="00836A22"/>
    <w:rsid w:val="008371EB"/>
    <w:rsid w:val="00840156"/>
    <w:rsid w:val="00840198"/>
    <w:rsid w:val="0084129A"/>
    <w:rsid w:val="008437A5"/>
    <w:rsid w:val="00843B30"/>
    <w:rsid w:val="00845A3C"/>
    <w:rsid w:val="00845F4F"/>
    <w:rsid w:val="00846D1B"/>
    <w:rsid w:val="00846ECB"/>
    <w:rsid w:val="00847186"/>
    <w:rsid w:val="0085087B"/>
    <w:rsid w:val="0085235B"/>
    <w:rsid w:val="008551BC"/>
    <w:rsid w:val="00857460"/>
    <w:rsid w:val="00860407"/>
    <w:rsid w:val="00860427"/>
    <w:rsid w:val="00861442"/>
    <w:rsid w:val="00861BAF"/>
    <w:rsid w:val="008637A9"/>
    <w:rsid w:val="008649AE"/>
    <w:rsid w:val="0086612B"/>
    <w:rsid w:val="0086649B"/>
    <w:rsid w:val="00866A1F"/>
    <w:rsid w:val="00866CCA"/>
    <w:rsid w:val="008675A5"/>
    <w:rsid w:val="00867CCC"/>
    <w:rsid w:val="00870312"/>
    <w:rsid w:val="008725F4"/>
    <w:rsid w:val="00874CEC"/>
    <w:rsid w:val="00875FB1"/>
    <w:rsid w:val="00876846"/>
    <w:rsid w:val="00876D22"/>
    <w:rsid w:val="00876ECE"/>
    <w:rsid w:val="0087774E"/>
    <w:rsid w:val="008778C4"/>
    <w:rsid w:val="00880947"/>
    <w:rsid w:val="00880E75"/>
    <w:rsid w:val="0088159A"/>
    <w:rsid w:val="00882D02"/>
    <w:rsid w:val="00882F12"/>
    <w:rsid w:val="00883E94"/>
    <w:rsid w:val="00885BE4"/>
    <w:rsid w:val="008864DF"/>
    <w:rsid w:val="00886579"/>
    <w:rsid w:val="00886CC4"/>
    <w:rsid w:val="008872EE"/>
    <w:rsid w:val="008909AC"/>
    <w:rsid w:val="00890B54"/>
    <w:rsid w:val="00891553"/>
    <w:rsid w:val="0089188E"/>
    <w:rsid w:val="008918E9"/>
    <w:rsid w:val="0089255C"/>
    <w:rsid w:val="008925E2"/>
    <w:rsid w:val="00892B5D"/>
    <w:rsid w:val="008932D5"/>
    <w:rsid w:val="00894296"/>
    <w:rsid w:val="008944DE"/>
    <w:rsid w:val="00895676"/>
    <w:rsid w:val="00896872"/>
    <w:rsid w:val="008A02A9"/>
    <w:rsid w:val="008A1B1E"/>
    <w:rsid w:val="008A3E39"/>
    <w:rsid w:val="008A3FDB"/>
    <w:rsid w:val="008A4B6C"/>
    <w:rsid w:val="008A5A8B"/>
    <w:rsid w:val="008A6007"/>
    <w:rsid w:val="008A7C69"/>
    <w:rsid w:val="008B018F"/>
    <w:rsid w:val="008B0826"/>
    <w:rsid w:val="008B152C"/>
    <w:rsid w:val="008B1701"/>
    <w:rsid w:val="008B1D6E"/>
    <w:rsid w:val="008B2ABF"/>
    <w:rsid w:val="008B2BFD"/>
    <w:rsid w:val="008B3221"/>
    <w:rsid w:val="008B3CBF"/>
    <w:rsid w:val="008B499D"/>
    <w:rsid w:val="008B4B1A"/>
    <w:rsid w:val="008B4EFE"/>
    <w:rsid w:val="008B4F1B"/>
    <w:rsid w:val="008B5AC3"/>
    <w:rsid w:val="008B61AC"/>
    <w:rsid w:val="008B7526"/>
    <w:rsid w:val="008B7830"/>
    <w:rsid w:val="008B79A0"/>
    <w:rsid w:val="008B7FAC"/>
    <w:rsid w:val="008C0B36"/>
    <w:rsid w:val="008C0BEE"/>
    <w:rsid w:val="008C1232"/>
    <w:rsid w:val="008C17A2"/>
    <w:rsid w:val="008C1FA9"/>
    <w:rsid w:val="008C2D8A"/>
    <w:rsid w:val="008C3070"/>
    <w:rsid w:val="008C4085"/>
    <w:rsid w:val="008C4A99"/>
    <w:rsid w:val="008C57C5"/>
    <w:rsid w:val="008C5A51"/>
    <w:rsid w:val="008C5EE1"/>
    <w:rsid w:val="008C625A"/>
    <w:rsid w:val="008C6E73"/>
    <w:rsid w:val="008D044F"/>
    <w:rsid w:val="008D0D3A"/>
    <w:rsid w:val="008D14E9"/>
    <w:rsid w:val="008D18F9"/>
    <w:rsid w:val="008D2CA8"/>
    <w:rsid w:val="008D2D1A"/>
    <w:rsid w:val="008D3941"/>
    <w:rsid w:val="008D3A31"/>
    <w:rsid w:val="008D3CA1"/>
    <w:rsid w:val="008D615E"/>
    <w:rsid w:val="008D71D5"/>
    <w:rsid w:val="008D72B7"/>
    <w:rsid w:val="008D7ECD"/>
    <w:rsid w:val="008E0F8D"/>
    <w:rsid w:val="008E2825"/>
    <w:rsid w:val="008E2FFE"/>
    <w:rsid w:val="008E54F1"/>
    <w:rsid w:val="008E5729"/>
    <w:rsid w:val="008E5D27"/>
    <w:rsid w:val="008E6997"/>
    <w:rsid w:val="008F0895"/>
    <w:rsid w:val="008F1DC3"/>
    <w:rsid w:val="008F2BC4"/>
    <w:rsid w:val="008F36D4"/>
    <w:rsid w:val="008F412E"/>
    <w:rsid w:val="008F44C0"/>
    <w:rsid w:val="008F4F22"/>
    <w:rsid w:val="008F5595"/>
    <w:rsid w:val="008F5BA6"/>
    <w:rsid w:val="008F5BEF"/>
    <w:rsid w:val="008F7BB7"/>
    <w:rsid w:val="008F7DC5"/>
    <w:rsid w:val="008F7E19"/>
    <w:rsid w:val="00900402"/>
    <w:rsid w:val="009004E0"/>
    <w:rsid w:val="009009F8"/>
    <w:rsid w:val="00901364"/>
    <w:rsid w:val="0090296C"/>
    <w:rsid w:val="0090478C"/>
    <w:rsid w:val="00910798"/>
    <w:rsid w:val="00910A02"/>
    <w:rsid w:val="00912794"/>
    <w:rsid w:val="00912B98"/>
    <w:rsid w:val="00912E46"/>
    <w:rsid w:val="00914EDB"/>
    <w:rsid w:val="00916FEC"/>
    <w:rsid w:val="0091722E"/>
    <w:rsid w:val="00921CBE"/>
    <w:rsid w:val="00923536"/>
    <w:rsid w:val="009260D7"/>
    <w:rsid w:val="00926878"/>
    <w:rsid w:val="00927E02"/>
    <w:rsid w:val="009305B4"/>
    <w:rsid w:val="00930B0C"/>
    <w:rsid w:val="00930BF9"/>
    <w:rsid w:val="0093178F"/>
    <w:rsid w:val="00931B19"/>
    <w:rsid w:val="009348B0"/>
    <w:rsid w:val="00934FAF"/>
    <w:rsid w:val="00936CAB"/>
    <w:rsid w:val="00937468"/>
    <w:rsid w:val="00937967"/>
    <w:rsid w:val="00937985"/>
    <w:rsid w:val="00941A29"/>
    <w:rsid w:val="009430AF"/>
    <w:rsid w:val="009437F0"/>
    <w:rsid w:val="00944B37"/>
    <w:rsid w:val="00945454"/>
    <w:rsid w:val="00945716"/>
    <w:rsid w:val="009460EA"/>
    <w:rsid w:val="00947022"/>
    <w:rsid w:val="00947508"/>
    <w:rsid w:val="009478D1"/>
    <w:rsid w:val="00951F4F"/>
    <w:rsid w:val="009522D2"/>
    <w:rsid w:val="00953051"/>
    <w:rsid w:val="0095343E"/>
    <w:rsid w:val="00954E6A"/>
    <w:rsid w:val="0095539D"/>
    <w:rsid w:val="009557CA"/>
    <w:rsid w:val="0096042A"/>
    <w:rsid w:val="00960678"/>
    <w:rsid w:val="00960896"/>
    <w:rsid w:val="00960CE6"/>
    <w:rsid w:val="00961793"/>
    <w:rsid w:val="00962A59"/>
    <w:rsid w:val="009633B8"/>
    <w:rsid w:val="009635C3"/>
    <w:rsid w:val="0096429D"/>
    <w:rsid w:val="00964665"/>
    <w:rsid w:val="0096660F"/>
    <w:rsid w:val="00967058"/>
    <w:rsid w:val="009679C3"/>
    <w:rsid w:val="00971384"/>
    <w:rsid w:val="00972054"/>
    <w:rsid w:val="0097227C"/>
    <w:rsid w:val="0097311B"/>
    <w:rsid w:val="00973593"/>
    <w:rsid w:val="00976402"/>
    <w:rsid w:val="0097680E"/>
    <w:rsid w:val="009811BB"/>
    <w:rsid w:val="00981B88"/>
    <w:rsid w:val="00982996"/>
    <w:rsid w:val="0098418E"/>
    <w:rsid w:val="0098527B"/>
    <w:rsid w:val="00985B49"/>
    <w:rsid w:val="00990401"/>
    <w:rsid w:val="009907CF"/>
    <w:rsid w:val="00990B4F"/>
    <w:rsid w:val="00991539"/>
    <w:rsid w:val="00993253"/>
    <w:rsid w:val="009940F9"/>
    <w:rsid w:val="0099662C"/>
    <w:rsid w:val="00996657"/>
    <w:rsid w:val="00996DA0"/>
    <w:rsid w:val="0099764E"/>
    <w:rsid w:val="00997877"/>
    <w:rsid w:val="009978F7"/>
    <w:rsid w:val="009A096F"/>
    <w:rsid w:val="009A0D45"/>
    <w:rsid w:val="009A2529"/>
    <w:rsid w:val="009A254E"/>
    <w:rsid w:val="009A2E63"/>
    <w:rsid w:val="009A4A15"/>
    <w:rsid w:val="009A50B5"/>
    <w:rsid w:val="009A5208"/>
    <w:rsid w:val="009A578B"/>
    <w:rsid w:val="009A5D58"/>
    <w:rsid w:val="009A62A3"/>
    <w:rsid w:val="009A6A59"/>
    <w:rsid w:val="009A6C89"/>
    <w:rsid w:val="009A6E89"/>
    <w:rsid w:val="009B0333"/>
    <w:rsid w:val="009B1AF3"/>
    <w:rsid w:val="009B2658"/>
    <w:rsid w:val="009B2CF1"/>
    <w:rsid w:val="009B3108"/>
    <w:rsid w:val="009B359E"/>
    <w:rsid w:val="009B3A51"/>
    <w:rsid w:val="009B408E"/>
    <w:rsid w:val="009B46D4"/>
    <w:rsid w:val="009B667C"/>
    <w:rsid w:val="009B66C8"/>
    <w:rsid w:val="009B6A5F"/>
    <w:rsid w:val="009B750C"/>
    <w:rsid w:val="009C088C"/>
    <w:rsid w:val="009C10E5"/>
    <w:rsid w:val="009C2304"/>
    <w:rsid w:val="009C3C2F"/>
    <w:rsid w:val="009C3FAD"/>
    <w:rsid w:val="009C40FA"/>
    <w:rsid w:val="009C4492"/>
    <w:rsid w:val="009C773D"/>
    <w:rsid w:val="009D0B36"/>
    <w:rsid w:val="009D10F9"/>
    <w:rsid w:val="009D1239"/>
    <w:rsid w:val="009D12D2"/>
    <w:rsid w:val="009D357E"/>
    <w:rsid w:val="009D3C9D"/>
    <w:rsid w:val="009D44FA"/>
    <w:rsid w:val="009D4DA3"/>
    <w:rsid w:val="009D5A7A"/>
    <w:rsid w:val="009D5EA2"/>
    <w:rsid w:val="009D72C9"/>
    <w:rsid w:val="009E08D7"/>
    <w:rsid w:val="009E102D"/>
    <w:rsid w:val="009E2068"/>
    <w:rsid w:val="009E3CC8"/>
    <w:rsid w:val="009E571C"/>
    <w:rsid w:val="009E617F"/>
    <w:rsid w:val="009E6D93"/>
    <w:rsid w:val="009E7103"/>
    <w:rsid w:val="009E7B8E"/>
    <w:rsid w:val="009F023C"/>
    <w:rsid w:val="009F1E7B"/>
    <w:rsid w:val="009F2396"/>
    <w:rsid w:val="009F2407"/>
    <w:rsid w:val="009F2464"/>
    <w:rsid w:val="009F35BD"/>
    <w:rsid w:val="009F45CC"/>
    <w:rsid w:val="009F6509"/>
    <w:rsid w:val="009F7874"/>
    <w:rsid w:val="009F7A44"/>
    <w:rsid w:val="009F7C05"/>
    <w:rsid w:val="00A037A2"/>
    <w:rsid w:val="00A048B8"/>
    <w:rsid w:val="00A0502D"/>
    <w:rsid w:val="00A056EC"/>
    <w:rsid w:val="00A05B99"/>
    <w:rsid w:val="00A06065"/>
    <w:rsid w:val="00A06BAE"/>
    <w:rsid w:val="00A079FD"/>
    <w:rsid w:val="00A1075D"/>
    <w:rsid w:val="00A10B76"/>
    <w:rsid w:val="00A11FFC"/>
    <w:rsid w:val="00A130C6"/>
    <w:rsid w:val="00A1320D"/>
    <w:rsid w:val="00A15B3D"/>
    <w:rsid w:val="00A15DC1"/>
    <w:rsid w:val="00A178A3"/>
    <w:rsid w:val="00A208D8"/>
    <w:rsid w:val="00A20C61"/>
    <w:rsid w:val="00A210CD"/>
    <w:rsid w:val="00A21750"/>
    <w:rsid w:val="00A21811"/>
    <w:rsid w:val="00A21942"/>
    <w:rsid w:val="00A21A6C"/>
    <w:rsid w:val="00A222BF"/>
    <w:rsid w:val="00A225B0"/>
    <w:rsid w:val="00A22ED5"/>
    <w:rsid w:val="00A23CA4"/>
    <w:rsid w:val="00A24A40"/>
    <w:rsid w:val="00A2560C"/>
    <w:rsid w:val="00A259AB"/>
    <w:rsid w:val="00A26312"/>
    <w:rsid w:val="00A27318"/>
    <w:rsid w:val="00A30345"/>
    <w:rsid w:val="00A3340F"/>
    <w:rsid w:val="00A340D1"/>
    <w:rsid w:val="00A345C6"/>
    <w:rsid w:val="00A348BE"/>
    <w:rsid w:val="00A3494A"/>
    <w:rsid w:val="00A356C5"/>
    <w:rsid w:val="00A3574B"/>
    <w:rsid w:val="00A36C45"/>
    <w:rsid w:val="00A36CA7"/>
    <w:rsid w:val="00A377C8"/>
    <w:rsid w:val="00A40AC1"/>
    <w:rsid w:val="00A42115"/>
    <w:rsid w:val="00A44969"/>
    <w:rsid w:val="00A45F93"/>
    <w:rsid w:val="00A462A7"/>
    <w:rsid w:val="00A5002C"/>
    <w:rsid w:val="00A500D4"/>
    <w:rsid w:val="00A50159"/>
    <w:rsid w:val="00A50492"/>
    <w:rsid w:val="00A518BF"/>
    <w:rsid w:val="00A52FCF"/>
    <w:rsid w:val="00A5383B"/>
    <w:rsid w:val="00A548A8"/>
    <w:rsid w:val="00A55E52"/>
    <w:rsid w:val="00A6006D"/>
    <w:rsid w:val="00A6059E"/>
    <w:rsid w:val="00A60B42"/>
    <w:rsid w:val="00A60F48"/>
    <w:rsid w:val="00A613B3"/>
    <w:rsid w:val="00A62561"/>
    <w:rsid w:val="00A6330A"/>
    <w:rsid w:val="00A66464"/>
    <w:rsid w:val="00A66A52"/>
    <w:rsid w:val="00A671B3"/>
    <w:rsid w:val="00A6745B"/>
    <w:rsid w:val="00A67844"/>
    <w:rsid w:val="00A707A6"/>
    <w:rsid w:val="00A709C0"/>
    <w:rsid w:val="00A70D62"/>
    <w:rsid w:val="00A71B33"/>
    <w:rsid w:val="00A72560"/>
    <w:rsid w:val="00A730A3"/>
    <w:rsid w:val="00A73DCA"/>
    <w:rsid w:val="00A747E3"/>
    <w:rsid w:val="00A74A70"/>
    <w:rsid w:val="00A74C87"/>
    <w:rsid w:val="00A74F8D"/>
    <w:rsid w:val="00A751E8"/>
    <w:rsid w:val="00A75D28"/>
    <w:rsid w:val="00A761D5"/>
    <w:rsid w:val="00A76211"/>
    <w:rsid w:val="00A77044"/>
    <w:rsid w:val="00A77B9F"/>
    <w:rsid w:val="00A77EAB"/>
    <w:rsid w:val="00A81793"/>
    <w:rsid w:val="00A81E3B"/>
    <w:rsid w:val="00A820B9"/>
    <w:rsid w:val="00A83EED"/>
    <w:rsid w:val="00A84CF3"/>
    <w:rsid w:val="00A85151"/>
    <w:rsid w:val="00A86103"/>
    <w:rsid w:val="00A9052F"/>
    <w:rsid w:val="00A93097"/>
    <w:rsid w:val="00A931A8"/>
    <w:rsid w:val="00A932CF"/>
    <w:rsid w:val="00A93B89"/>
    <w:rsid w:val="00A94E08"/>
    <w:rsid w:val="00A94FE8"/>
    <w:rsid w:val="00A95841"/>
    <w:rsid w:val="00A95951"/>
    <w:rsid w:val="00A95C05"/>
    <w:rsid w:val="00A9696B"/>
    <w:rsid w:val="00A96CE7"/>
    <w:rsid w:val="00AA050A"/>
    <w:rsid w:val="00AA056B"/>
    <w:rsid w:val="00AA08D4"/>
    <w:rsid w:val="00AA167D"/>
    <w:rsid w:val="00AA2855"/>
    <w:rsid w:val="00AA314A"/>
    <w:rsid w:val="00AA3403"/>
    <w:rsid w:val="00AA396C"/>
    <w:rsid w:val="00AA3F91"/>
    <w:rsid w:val="00AA61EE"/>
    <w:rsid w:val="00AA646A"/>
    <w:rsid w:val="00AA7414"/>
    <w:rsid w:val="00AA74DE"/>
    <w:rsid w:val="00AA7844"/>
    <w:rsid w:val="00AA7B92"/>
    <w:rsid w:val="00AB0CD1"/>
    <w:rsid w:val="00AB383B"/>
    <w:rsid w:val="00AB440B"/>
    <w:rsid w:val="00AB519B"/>
    <w:rsid w:val="00AB582B"/>
    <w:rsid w:val="00AB672D"/>
    <w:rsid w:val="00AB6F72"/>
    <w:rsid w:val="00AB707F"/>
    <w:rsid w:val="00AC0A6B"/>
    <w:rsid w:val="00AC0A8A"/>
    <w:rsid w:val="00AC102C"/>
    <w:rsid w:val="00AC131A"/>
    <w:rsid w:val="00AC222B"/>
    <w:rsid w:val="00AC29C0"/>
    <w:rsid w:val="00AC2F03"/>
    <w:rsid w:val="00AC3613"/>
    <w:rsid w:val="00AC4CA8"/>
    <w:rsid w:val="00AC745B"/>
    <w:rsid w:val="00AC7E38"/>
    <w:rsid w:val="00AD3563"/>
    <w:rsid w:val="00AD3A08"/>
    <w:rsid w:val="00AD66E4"/>
    <w:rsid w:val="00AD6FE2"/>
    <w:rsid w:val="00AD71D0"/>
    <w:rsid w:val="00AD7B9D"/>
    <w:rsid w:val="00AE0779"/>
    <w:rsid w:val="00AE0CE4"/>
    <w:rsid w:val="00AE1B2A"/>
    <w:rsid w:val="00AE3194"/>
    <w:rsid w:val="00AE376B"/>
    <w:rsid w:val="00AE416A"/>
    <w:rsid w:val="00AE5A11"/>
    <w:rsid w:val="00AE5C4A"/>
    <w:rsid w:val="00AE672E"/>
    <w:rsid w:val="00AE6787"/>
    <w:rsid w:val="00AF04E2"/>
    <w:rsid w:val="00AF05B6"/>
    <w:rsid w:val="00AF10C3"/>
    <w:rsid w:val="00AF162D"/>
    <w:rsid w:val="00AF1C10"/>
    <w:rsid w:val="00AF4123"/>
    <w:rsid w:val="00AF5421"/>
    <w:rsid w:val="00AF55F7"/>
    <w:rsid w:val="00AF756C"/>
    <w:rsid w:val="00AF7BBB"/>
    <w:rsid w:val="00B001E5"/>
    <w:rsid w:val="00B00321"/>
    <w:rsid w:val="00B0170F"/>
    <w:rsid w:val="00B01BB1"/>
    <w:rsid w:val="00B0290E"/>
    <w:rsid w:val="00B0348B"/>
    <w:rsid w:val="00B07917"/>
    <w:rsid w:val="00B07E76"/>
    <w:rsid w:val="00B11808"/>
    <w:rsid w:val="00B1285A"/>
    <w:rsid w:val="00B1427D"/>
    <w:rsid w:val="00B142D6"/>
    <w:rsid w:val="00B143F4"/>
    <w:rsid w:val="00B14875"/>
    <w:rsid w:val="00B15A21"/>
    <w:rsid w:val="00B15C6B"/>
    <w:rsid w:val="00B205D7"/>
    <w:rsid w:val="00B2142B"/>
    <w:rsid w:val="00B215BD"/>
    <w:rsid w:val="00B21E25"/>
    <w:rsid w:val="00B2323C"/>
    <w:rsid w:val="00B2697D"/>
    <w:rsid w:val="00B27208"/>
    <w:rsid w:val="00B34729"/>
    <w:rsid w:val="00B347C2"/>
    <w:rsid w:val="00B3487A"/>
    <w:rsid w:val="00B35E90"/>
    <w:rsid w:val="00B35E97"/>
    <w:rsid w:val="00B36189"/>
    <w:rsid w:val="00B374C3"/>
    <w:rsid w:val="00B37CB8"/>
    <w:rsid w:val="00B44763"/>
    <w:rsid w:val="00B45ACD"/>
    <w:rsid w:val="00B469FF"/>
    <w:rsid w:val="00B46C8B"/>
    <w:rsid w:val="00B5050D"/>
    <w:rsid w:val="00B512B1"/>
    <w:rsid w:val="00B53E89"/>
    <w:rsid w:val="00B54867"/>
    <w:rsid w:val="00B549E8"/>
    <w:rsid w:val="00B552BE"/>
    <w:rsid w:val="00B56693"/>
    <w:rsid w:val="00B61913"/>
    <w:rsid w:val="00B6264E"/>
    <w:rsid w:val="00B6299B"/>
    <w:rsid w:val="00B631C0"/>
    <w:rsid w:val="00B643ED"/>
    <w:rsid w:val="00B6476A"/>
    <w:rsid w:val="00B650A7"/>
    <w:rsid w:val="00B66194"/>
    <w:rsid w:val="00B670BE"/>
    <w:rsid w:val="00B677E5"/>
    <w:rsid w:val="00B70D97"/>
    <w:rsid w:val="00B71E22"/>
    <w:rsid w:val="00B743FA"/>
    <w:rsid w:val="00B7642D"/>
    <w:rsid w:val="00B7717E"/>
    <w:rsid w:val="00B80111"/>
    <w:rsid w:val="00B80139"/>
    <w:rsid w:val="00B8035B"/>
    <w:rsid w:val="00B80649"/>
    <w:rsid w:val="00B810AE"/>
    <w:rsid w:val="00B819B3"/>
    <w:rsid w:val="00B81C17"/>
    <w:rsid w:val="00B81C26"/>
    <w:rsid w:val="00B8208C"/>
    <w:rsid w:val="00B83D7A"/>
    <w:rsid w:val="00B8415A"/>
    <w:rsid w:val="00B85732"/>
    <w:rsid w:val="00B85EF4"/>
    <w:rsid w:val="00B86C3F"/>
    <w:rsid w:val="00B8708A"/>
    <w:rsid w:val="00B871E3"/>
    <w:rsid w:val="00B8725A"/>
    <w:rsid w:val="00B90C01"/>
    <w:rsid w:val="00B9115A"/>
    <w:rsid w:val="00B9191A"/>
    <w:rsid w:val="00B92A0C"/>
    <w:rsid w:val="00B92C7B"/>
    <w:rsid w:val="00B93AA5"/>
    <w:rsid w:val="00B95215"/>
    <w:rsid w:val="00B95AA2"/>
    <w:rsid w:val="00B96E56"/>
    <w:rsid w:val="00BA0E59"/>
    <w:rsid w:val="00BA0EE4"/>
    <w:rsid w:val="00BA2BE7"/>
    <w:rsid w:val="00BA3121"/>
    <w:rsid w:val="00BA36B8"/>
    <w:rsid w:val="00BA36CF"/>
    <w:rsid w:val="00BA46CC"/>
    <w:rsid w:val="00BA47DB"/>
    <w:rsid w:val="00BA4ADF"/>
    <w:rsid w:val="00BA56E8"/>
    <w:rsid w:val="00BB0CB5"/>
    <w:rsid w:val="00BB1F3D"/>
    <w:rsid w:val="00BB236C"/>
    <w:rsid w:val="00BB3026"/>
    <w:rsid w:val="00BB47A1"/>
    <w:rsid w:val="00BB512C"/>
    <w:rsid w:val="00BB6E5B"/>
    <w:rsid w:val="00BC2B54"/>
    <w:rsid w:val="00BC34BE"/>
    <w:rsid w:val="00BC3632"/>
    <w:rsid w:val="00BC45BF"/>
    <w:rsid w:val="00BC648C"/>
    <w:rsid w:val="00BC6D80"/>
    <w:rsid w:val="00BC6F20"/>
    <w:rsid w:val="00BC77F3"/>
    <w:rsid w:val="00BC787A"/>
    <w:rsid w:val="00BD1E0D"/>
    <w:rsid w:val="00BD25EC"/>
    <w:rsid w:val="00BD2AB9"/>
    <w:rsid w:val="00BD2DB1"/>
    <w:rsid w:val="00BD5DFF"/>
    <w:rsid w:val="00BD6626"/>
    <w:rsid w:val="00BD760A"/>
    <w:rsid w:val="00BE02F4"/>
    <w:rsid w:val="00BE2E54"/>
    <w:rsid w:val="00BE381B"/>
    <w:rsid w:val="00BE4644"/>
    <w:rsid w:val="00BE529C"/>
    <w:rsid w:val="00BE59DC"/>
    <w:rsid w:val="00BE59F7"/>
    <w:rsid w:val="00BE5BDB"/>
    <w:rsid w:val="00BE6032"/>
    <w:rsid w:val="00BE6FF5"/>
    <w:rsid w:val="00BF01F2"/>
    <w:rsid w:val="00BF0D98"/>
    <w:rsid w:val="00BF178E"/>
    <w:rsid w:val="00BF2354"/>
    <w:rsid w:val="00BF23EF"/>
    <w:rsid w:val="00BF38F5"/>
    <w:rsid w:val="00BF4A44"/>
    <w:rsid w:val="00BF4DD9"/>
    <w:rsid w:val="00BF5148"/>
    <w:rsid w:val="00BF66A9"/>
    <w:rsid w:val="00BF66D9"/>
    <w:rsid w:val="00BF68B8"/>
    <w:rsid w:val="00C00F4C"/>
    <w:rsid w:val="00C015FA"/>
    <w:rsid w:val="00C05B92"/>
    <w:rsid w:val="00C0651D"/>
    <w:rsid w:val="00C068C3"/>
    <w:rsid w:val="00C06FAA"/>
    <w:rsid w:val="00C07CDE"/>
    <w:rsid w:val="00C102B1"/>
    <w:rsid w:val="00C11325"/>
    <w:rsid w:val="00C12158"/>
    <w:rsid w:val="00C14E4A"/>
    <w:rsid w:val="00C16DA8"/>
    <w:rsid w:val="00C17DF0"/>
    <w:rsid w:val="00C201C2"/>
    <w:rsid w:val="00C2053B"/>
    <w:rsid w:val="00C20FE6"/>
    <w:rsid w:val="00C224C8"/>
    <w:rsid w:val="00C22B0B"/>
    <w:rsid w:val="00C22EB1"/>
    <w:rsid w:val="00C23848"/>
    <w:rsid w:val="00C25560"/>
    <w:rsid w:val="00C25D1F"/>
    <w:rsid w:val="00C2676C"/>
    <w:rsid w:val="00C2713D"/>
    <w:rsid w:val="00C278A8"/>
    <w:rsid w:val="00C27D77"/>
    <w:rsid w:val="00C302D4"/>
    <w:rsid w:val="00C30DEC"/>
    <w:rsid w:val="00C30EDA"/>
    <w:rsid w:val="00C33260"/>
    <w:rsid w:val="00C350DE"/>
    <w:rsid w:val="00C36E2C"/>
    <w:rsid w:val="00C37D1A"/>
    <w:rsid w:val="00C40891"/>
    <w:rsid w:val="00C41217"/>
    <w:rsid w:val="00C4299A"/>
    <w:rsid w:val="00C44836"/>
    <w:rsid w:val="00C4576B"/>
    <w:rsid w:val="00C4613F"/>
    <w:rsid w:val="00C46164"/>
    <w:rsid w:val="00C46407"/>
    <w:rsid w:val="00C46D8A"/>
    <w:rsid w:val="00C470D5"/>
    <w:rsid w:val="00C474E9"/>
    <w:rsid w:val="00C47AFA"/>
    <w:rsid w:val="00C501B9"/>
    <w:rsid w:val="00C50976"/>
    <w:rsid w:val="00C51E91"/>
    <w:rsid w:val="00C52013"/>
    <w:rsid w:val="00C522AF"/>
    <w:rsid w:val="00C5317A"/>
    <w:rsid w:val="00C540BE"/>
    <w:rsid w:val="00C54464"/>
    <w:rsid w:val="00C56ECA"/>
    <w:rsid w:val="00C577AD"/>
    <w:rsid w:val="00C60228"/>
    <w:rsid w:val="00C60F70"/>
    <w:rsid w:val="00C62C37"/>
    <w:rsid w:val="00C63004"/>
    <w:rsid w:val="00C63564"/>
    <w:rsid w:val="00C6365C"/>
    <w:rsid w:val="00C652D5"/>
    <w:rsid w:val="00C65694"/>
    <w:rsid w:val="00C66061"/>
    <w:rsid w:val="00C66451"/>
    <w:rsid w:val="00C6777C"/>
    <w:rsid w:val="00C70051"/>
    <w:rsid w:val="00C7155B"/>
    <w:rsid w:val="00C73177"/>
    <w:rsid w:val="00C73C8E"/>
    <w:rsid w:val="00C74AB9"/>
    <w:rsid w:val="00C74F16"/>
    <w:rsid w:val="00C75C50"/>
    <w:rsid w:val="00C75EF5"/>
    <w:rsid w:val="00C764B9"/>
    <w:rsid w:val="00C76D94"/>
    <w:rsid w:val="00C76DF7"/>
    <w:rsid w:val="00C7706E"/>
    <w:rsid w:val="00C80866"/>
    <w:rsid w:val="00C80E14"/>
    <w:rsid w:val="00C817D5"/>
    <w:rsid w:val="00C822FD"/>
    <w:rsid w:val="00C82519"/>
    <w:rsid w:val="00C837ED"/>
    <w:rsid w:val="00C838AE"/>
    <w:rsid w:val="00C83E56"/>
    <w:rsid w:val="00C84B79"/>
    <w:rsid w:val="00C852F8"/>
    <w:rsid w:val="00C85B45"/>
    <w:rsid w:val="00C90CF0"/>
    <w:rsid w:val="00C91A9C"/>
    <w:rsid w:val="00C91BD9"/>
    <w:rsid w:val="00C91F3F"/>
    <w:rsid w:val="00C92541"/>
    <w:rsid w:val="00C938C8"/>
    <w:rsid w:val="00C94369"/>
    <w:rsid w:val="00C94A67"/>
    <w:rsid w:val="00C94CF8"/>
    <w:rsid w:val="00C95CE8"/>
    <w:rsid w:val="00C9708C"/>
    <w:rsid w:val="00C97BAE"/>
    <w:rsid w:val="00CA0B97"/>
    <w:rsid w:val="00CA3726"/>
    <w:rsid w:val="00CA590D"/>
    <w:rsid w:val="00CA666E"/>
    <w:rsid w:val="00CA747A"/>
    <w:rsid w:val="00CA7E45"/>
    <w:rsid w:val="00CB23C7"/>
    <w:rsid w:val="00CB44CB"/>
    <w:rsid w:val="00CB47CE"/>
    <w:rsid w:val="00CB4C5C"/>
    <w:rsid w:val="00CB517A"/>
    <w:rsid w:val="00CB6A4F"/>
    <w:rsid w:val="00CB6F66"/>
    <w:rsid w:val="00CB7F8A"/>
    <w:rsid w:val="00CC0259"/>
    <w:rsid w:val="00CC22DD"/>
    <w:rsid w:val="00CC3583"/>
    <w:rsid w:val="00CC3C9B"/>
    <w:rsid w:val="00CC3DC9"/>
    <w:rsid w:val="00CC518B"/>
    <w:rsid w:val="00CC51EC"/>
    <w:rsid w:val="00CC6F3E"/>
    <w:rsid w:val="00CC724A"/>
    <w:rsid w:val="00CC7AA5"/>
    <w:rsid w:val="00CC7B5A"/>
    <w:rsid w:val="00CD03C0"/>
    <w:rsid w:val="00CD1015"/>
    <w:rsid w:val="00CD52AD"/>
    <w:rsid w:val="00CD5582"/>
    <w:rsid w:val="00CD57B4"/>
    <w:rsid w:val="00CD623F"/>
    <w:rsid w:val="00CD632C"/>
    <w:rsid w:val="00CD7843"/>
    <w:rsid w:val="00CD7CCD"/>
    <w:rsid w:val="00CE076B"/>
    <w:rsid w:val="00CE297E"/>
    <w:rsid w:val="00CE3556"/>
    <w:rsid w:val="00CE443E"/>
    <w:rsid w:val="00CE5395"/>
    <w:rsid w:val="00CE58C0"/>
    <w:rsid w:val="00CE67E4"/>
    <w:rsid w:val="00CE6C15"/>
    <w:rsid w:val="00CE762D"/>
    <w:rsid w:val="00CF0DCE"/>
    <w:rsid w:val="00CF0FC9"/>
    <w:rsid w:val="00CF2290"/>
    <w:rsid w:val="00CF3572"/>
    <w:rsid w:val="00CF373C"/>
    <w:rsid w:val="00CF4504"/>
    <w:rsid w:val="00CF577A"/>
    <w:rsid w:val="00CF5AB7"/>
    <w:rsid w:val="00CF67D8"/>
    <w:rsid w:val="00CF6961"/>
    <w:rsid w:val="00CF6AFB"/>
    <w:rsid w:val="00CF6C3A"/>
    <w:rsid w:val="00CF6D74"/>
    <w:rsid w:val="00CF6F1E"/>
    <w:rsid w:val="00CF7238"/>
    <w:rsid w:val="00CF768E"/>
    <w:rsid w:val="00CF7B4D"/>
    <w:rsid w:val="00CF7F04"/>
    <w:rsid w:val="00D007E1"/>
    <w:rsid w:val="00D009D1"/>
    <w:rsid w:val="00D01A54"/>
    <w:rsid w:val="00D02918"/>
    <w:rsid w:val="00D02D34"/>
    <w:rsid w:val="00D02E3E"/>
    <w:rsid w:val="00D035F1"/>
    <w:rsid w:val="00D03D1F"/>
    <w:rsid w:val="00D03DF8"/>
    <w:rsid w:val="00D03DFC"/>
    <w:rsid w:val="00D044C7"/>
    <w:rsid w:val="00D04AFF"/>
    <w:rsid w:val="00D0706E"/>
    <w:rsid w:val="00D10660"/>
    <w:rsid w:val="00D10C50"/>
    <w:rsid w:val="00D10EFE"/>
    <w:rsid w:val="00D112A1"/>
    <w:rsid w:val="00D12CA8"/>
    <w:rsid w:val="00D1331C"/>
    <w:rsid w:val="00D13679"/>
    <w:rsid w:val="00D13B47"/>
    <w:rsid w:val="00D14AEF"/>
    <w:rsid w:val="00D1654C"/>
    <w:rsid w:val="00D16986"/>
    <w:rsid w:val="00D17B3E"/>
    <w:rsid w:val="00D200C3"/>
    <w:rsid w:val="00D20833"/>
    <w:rsid w:val="00D22298"/>
    <w:rsid w:val="00D2245D"/>
    <w:rsid w:val="00D23284"/>
    <w:rsid w:val="00D23BB2"/>
    <w:rsid w:val="00D2434B"/>
    <w:rsid w:val="00D24F67"/>
    <w:rsid w:val="00D25737"/>
    <w:rsid w:val="00D26AC9"/>
    <w:rsid w:val="00D26C35"/>
    <w:rsid w:val="00D26EAD"/>
    <w:rsid w:val="00D27D30"/>
    <w:rsid w:val="00D3061F"/>
    <w:rsid w:val="00D30E5C"/>
    <w:rsid w:val="00D31421"/>
    <w:rsid w:val="00D3177E"/>
    <w:rsid w:val="00D31943"/>
    <w:rsid w:val="00D3451C"/>
    <w:rsid w:val="00D34DF4"/>
    <w:rsid w:val="00D35D6B"/>
    <w:rsid w:val="00D35F08"/>
    <w:rsid w:val="00D3655E"/>
    <w:rsid w:val="00D3794F"/>
    <w:rsid w:val="00D37A74"/>
    <w:rsid w:val="00D400AB"/>
    <w:rsid w:val="00D4163B"/>
    <w:rsid w:val="00D41D29"/>
    <w:rsid w:val="00D41F11"/>
    <w:rsid w:val="00D4669E"/>
    <w:rsid w:val="00D4780A"/>
    <w:rsid w:val="00D47DB9"/>
    <w:rsid w:val="00D50030"/>
    <w:rsid w:val="00D516CE"/>
    <w:rsid w:val="00D52105"/>
    <w:rsid w:val="00D525E8"/>
    <w:rsid w:val="00D53CD8"/>
    <w:rsid w:val="00D53FE1"/>
    <w:rsid w:val="00D54A61"/>
    <w:rsid w:val="00D5565F"/>
    <w:rsid w:val="00D57209"/>
    <w:rsid w:val="00D5774A"/>
    <w:rsid w:val="00D57873"/>
    <w:rsid w:val="00D57D27"/>
    <w:rsid w:val="00D6070D"/>
    <w:rsid w:val="00D63EC1"/>
    <w:rsid w:val="00D6438F"/>
    <w:rsid w:val="00D6532D"/>
    <w:rsid w:val="00D676F1"/>
    <w:rsid w:val="00D67C55"/>
    <w:rsid w:val="00D67D24"/>
    <w:rsid w:val="00D72B4B"/>
    <w:rsid w:val="00D73116"/>
    <w:rsid w:val="00D7336A"/>
    <w:rsid w:val="00D737DB"/>
    <w:rsid w:val="00D738B0"/>
    <w:rsid w:val="00D747FC"/>
    <w:rsid w:val="00D777F4"/>
    <w:rsid w:val="00D77920"/>
    <w:rsid w:val="00D77F01"/>
    <w:rsid w:val="00D801B4"/>
    <w:rsid w:val="00D80AFC"/>
    <w:rsid w:val="00D85B35"/>
    <w:rsid w:val="00D86321"/>
    <w:rsid w:val="00D875EA"/>
    <w:rsid w:val="00D87611"/>
    <w:rsid w:val="00D877C8"/>
    <w:rsid w:val="00D90423"/>
    <w:rsid w:val="00D91415"/>
    <w:rsid w:val="00D94913"/>
    <w:rsid w:val="00D951B2"/>
    <w:rsid w:val="00D954CA"/>
    <w:rsid w:val="00D95EAB"/>
    <w:rsid w:val="00D96131"/>
    <w:rsid w:val="00D971F3"/>
    <w:rsid w:val="00D979E8"/>
    <w:rsid w:val="00DA0A34"/>
    <w:rsid w:val="00DA15B0"/>
    <w:rsid w:val="00DA22F6"/>
    <w:rsid w:val="00DA3CC3"/>
    <w:rsid w:val="00DA49EB"/>
    <w:rsid w:val="00DA5C10"/>
    <w:rsid w:val="00DA6013"/>
    <w:rsid w:val="00DA6561"/>
    <w:rsid w:val="00DA75DA"/>
    <w:rsid w:val="00DB0427"/>
    <w:rsid w:val="00DB1B7F"/>
    <w:rsid w:val="00DB2471"/>
    <w:rsid w:val="00DB2FF1"/>
    <w:rsid w:val="00DB5A3D"/>
    <w:rsid w:val="00DB7529"/>
    <w:rsid w:val="00DB7AC0"/>
    <w:rsid w:val="00DB7C59"/>
    <w:rsid w:val="00DC06CE"/>
    <w:rsid w:val="00DC1402"/>
    <w:rsid w:val="00DC2F0C"/>
    <w:rsid w:val="00DC3038"/>
    <w:rsid w:val="00DC30E1"/>
    <w:rsid w:val="00DC3F51"/>
    <w:rsid w:val="00DC522A"/>
    <w:rsid w:val="00DC59F8"/>
    <w:rsid w:val="00DC6F32"/>
    <w:rsid w:val="00DC7776"/>
    <w:rsid w:val="00DC77D2"/>
    <w:rsid w:val="00DD0027"/>
    <w:rsid w:val="00DD151E"/>
    <w:rsid w:val="00DD209C"/>
    <w:rsid w:val="00DD22CD"/>
    <w:rsid w:val="00DD2F6D"/>
    <w:rsid w:val="00DD504D"/>
    <w:rsid w:val="00DD5688"/>
    <w:rsid w:val="00DD6E15"/>
    <w:rsid w:val="00DE015A"/>
    <w:rsid w:val="00DE1B3A"/>
    <w:rsid w:val="00DE2922"/>
    <w:rsid w:val="00DE3C22"/>
    <w:rsid w:val="00DE3D2A"/>
    <w:rsid w:val="00DE3D51"/>
    <w:rsid w:val="00DE7B6F"/>
    <w:rsid w:val="00DF168E"/>
    <w:rsid w:val="00DF1A58"/>
    <w:rsid w:val="00DF2158"/>
    <w:rsid w:val="00DF27D9"/>
    <w:rsid w:val="00DF2AC5"/>
    <w:rsid w:val="00DF438F"/>
    <w:rsid w:val="00DF6264"/>
    <w:rsid w:val="00DF654B"/>
    <w:rsid w:val="00DF6CDD"/>
    <w:rsid w:val="00DF7C74"/>
    <w:rsid w:val="00E012DF"/>
    <w:rsid w:val="00E03277"/>
    <w:rsid w:val="00E0420E"/>
    <w:rsid w:val="00E04512"/>
    <w:rsid w:val="00E04676"/>
    <w:rsid w:val="00E04AD3"/>
    <w:rsid w:val="00E05A69"/>
    <w:rsid w:val="00E05CDB"/>
    <w:rsid w:val="00E072AA"/>
    <w:rsid w:val="00E11FA8"/>
    <w:rsid w:val="00E1272E"/>
    <w:rsid w:val="00E12975"/>
    <w:rsid w:val="00E129F1"/>
    <w:rsid w:val="00E1314F"/>
    <w:rsid w:val="00E132FE"/>
    <w:rsid w:val="00E13C61"/>
    <w:rsid w:val="00E14510"/>
    <w:rsid w:val="00E14E56"/>
    <w:rsid w:val="00E15ACE"/>
    <w:rsid w:val="00E16056"/>
    <w:rsid w:val="00E16ABA"/>
    <w:rsid w:val="00E17764"/>
    <w:rsid w:val="00E21AB8"/>
    <w:rsid w:val="00E223EE"/>
    <w:rsid w:val="00E22C84"/>
    <w:rsid w:val="00E237AF"/>
    <w:rsid w:val="00E23AE7"/>
    <w:rsid w:val="00E247EF"/>
    <w:rsid w:val="00E2601B"/>
    <w:rsid w:val="00E2609E"/>
    <w:rsid w:val="00E2626C"/>
    <w:rsid w:val="00E26B2A"/>
    <w:rsid w:val="00E26FCF"/>
    <w:rsid w:val="00E272F4"/>
    <w:rsid w:val="00E306B8"/>
    <w:rsid w:val="00E30A7E"/>
    <w:rsid w:val="00E30B6B"/>
    <w:rsid w:val="00E30CC8"/>
    <w:rsid w:val="00E31571"/>
    <w:rsid w:val="00E31DF8"/>
    <w:rsid w:val="00E3427A"/>
    <w:rsid w:val="00E34513"/>
    <w:rsid w:val="00E37AFC"/>
    <w:rsid w:val="00E4076C"/>
    <w:rsid w:val="00E4181F"/>
    <w:rsid w:val="00E4320B"/>
    <w:rsid w:val="00E43849"/>
    <w:rsid w:val="00E4504E"/>
    <w:rsid w:val="00E466D6"/>
    <w:rsid w:val="00E4791A"/>
    <w:rsid w:val="00E47FBD"/>
    <w:rsid w:val="00E5018D"/>
    <w:rsid w:val="00E505AB"/>
    <w:rsid w:val="00E515B6"/>
    <w:rsid w:val="00E519C0"/>
    <w:rsid w:val="00E52191"/>
    <w:rsid w:val="00E527FB"/>
    <w:rsid w:val="00E52A3C"/>
    <w:rsid w:val="00E533CD"/>
    <w:rsid w:val="00E54AF9"/>
    <w:rsid w:val="00E5794F"/>
    <w:rsid w:val="00E60E28"/>
    <w:rsid w:val="00E60F4A"/>
    <w:rsid w:val="00E618DA"/>
    <w:rsid w:val="00E62261"/>
    <w:rsid w:val="00E62FB0"/>
    <w:rsid w:val="00E64F82"/>
    <w:rsid w:val="00E65620"/>
    <w:rsid w:val="00E66120"/>
    <w:rsid w:val="00E66B7E"/>
    <w:rsid w:val="00E672E0"/>
    <w:rsid w:val="00E673E3"/>
    <w:rsid w:val="00E70BA1"/>
    <w:rsid w:val="00E73193"/>
    <w:rsid w:val="00E7376B"/>
    <w:rsid w:val="00E74218"/>
    <w:rsid w:val="00E74DD5"/>
    <w:rsid w:val="00E76545"/>
    <w:rsid w:val="00E777B2"/>
    <w:rsid w:val="00E814A0"/>
    <w:rsid w:val="00E8170C"/>
    <w:rsid w:val="00E8219D"/>
    <w:rsid w:val="00E823CF"/>
    <w:rsid w:val="00E83359"/>
    <w:rsid w:val="00E834AB"/>
    <w:rsid w:val="00E83F89"/>
    <w:rsid w:val="00E844AF"/>
    <w:rsid w:val="00E85431"/>
    <w:rsid w:val="00E85E65"/>
    <w:rsid w:val="00E85E9C"/>
    <w:rsid w:val="00E86CE6"/>
    <w:rsid w:val="00E87DAD"/>
    <w:rsid w:val="00E92CEB"/>
    <w:rsid w:val="00E94485"/>
    <w:rsid w:val="00E95235"/>
    <w:rsid w:val="00E954D7"/>
    <w:rsid w:val="00E955F9"/>
    <w:rsid w:val="00E95650"/>
    <w:rsid w:val="00E97C76"/>
    <w:rsid w:val="00E97C83"/>
    <w:rsid w:val="00EA0AF1"/>
    <w:rsid w:val="00EA211B"/>
    <w:rsid w:val="00EA21B0"/>
    <w:rsid w:val="00EA2AAE"/>
    <w:rsid w:val="00EA3240"/>
    <w:rsid w:val="00EA4F4B"/>
    <w:rsid w:val="00EA5A33"/>
    <w:rsid w:val="00EA701D"/>
    <w:rsid w:val="00EA76DF"/>
    <w:rsid w:val="00EA7CFF"/>
    <w:rsid w:val="00EB0533"/>
    <w:rsid w:val="00EB1AE1"/>
    <w:rsid w:val="00EB2943"/>
    <w:rsid w:val="00EB2CAC"/>
    <w:rsid w:val="00EB38B0"/>
    <w:rsid w:val="00EB5049"/>
    <w:rsid w:val="00EB74C4"/>
    <w:rsid w:val="00EC0606"/>
    <w:rsid w:val="00EC0CD1"/>
    <w:rsid w:val="00EC11A5"/>
    <w:rsid w:val="00EC19BB"/>
    <w:rsid w:val="00EC28BE"/>
    <w:rsid w:val="00EC3869"/>
    <w:rsid w:val="00EC5FF6"/>
    <w:rsid w:val="00EC700F"/>
    <w:rsid w:val="00EC72FA"/>
    <w:rsid w:val="00ED023B"/>
    <w:rsid w:val="00ED07AA"/>
    <w:rsid w:val="00ED403B"/>
    <w:rsid w:val="00ED7015"/>
    <w:rsid w:val="00EE08B3"/>
    <w:rsid w:val="00EE1AC3"/>
    <w:rsid w:val="00EE2A21"/>
    <w:rsid w:val="00EE30A0"/>
    <w:rsid w:val="00EE3D1F"/>
    <w:rsid w:val="00EE3FEA"/>
    <w:rsid w:val="00EE446C"/>
    <w:rsid w:val="00EE4DAF"/>
    <w:rsid w:val="00EE6F1C"/>
    <w:rsid w:val="00EE7C01"/>
    <w:rsid w:val="00EF0287"/>
    <w:rsid w:val="00EF1E11"/>
    <w:rsid w:val="00EF34A5"/>
    <w:rsid w:val="00EF3ACA"/>
    <w:rsid w:val="00EF3BFD"/>
    <w:rsid w:val="00EF4753"/>
    <w:rsid w:val="00EF5561"/>
    <w:rsid w:val="00EF6694"/>
    <w:rsid w:val="00F0109E"/>
    <w:rsid w:val="00F019F3"/>
    <w:rsid w:val="00F0439B"/>
    <w:rsid w:val="00F04A75"/>
    <w:rsid w:val="00F04B0C"/>
    <w:rsid w:val="00F04BBA"/>
    <w:rsid w:val="00F0721F"/>
    <w:rsid w:val="00F0796C"/>
    <w:rsid w:val="00F07B59"/>
    <w:rsid w:val="00F10FCF"/>
    <w:rsid w:val="00F16DFF"/>
    <w:rsid w:val="00F20403"/>
    <w:rsid w:val="00F21DEA"/>
    <w:rsid w:val="00F22E64"/>
    <w:rsid w:val="00F25E9C"/>
    <w:rsid w:val="00F2620B"/>
    <w:rsid w:val="00F275B5"/>
    <w:rsid w:val="00F27B50"/>
    <w:rsid w:val="00F32087"/>
    <w:rsid w:val="00F33290"/>
    <w:rsid w:val="00F3564C"/>
    <w:rsid w:val="00F35A76"/>
    <w:rsid w:val="00F35F78"/>
    <w:rsid w:val="00F3636D"/>
    <w:rsid w:val="00F36948"/>
    <w:rsid w:val="00F37027"/>
    <w:rsid w:val="00F372E2"/>
    <w:rsid w:val="00F37452"/>
    <w:rsid w:val="00F401C1"/>
    <w:rsid w:val="00F40AB9"/>
    <w:rsid w:val="00F421D2"/>
    <w:rsid w:val="00F42302"/>
    <w:rsid w:val="00F42AD1"/>
    <w:rsid w:val="00F445B6"/>
    <w:rsid w:val="00F456EC"/>
    <w:rsid w:val="00F47C04"/>
    <w:rsid w:val="00F50009"/>
    <w:rsid w:val="00F518F9"/>
    <w:rsid w:val="00F52E21"/>
    <w:rsid w:val="00F54AD2"/>
    <w:rsid w:val="00F559B4"/>
    <w:rsid w:val="00F561AB"/>
    <w:rsid w:val="00F563EA"/>
    <w:rsid w:val="00F5697A"/>
    <w:rsid w:val="00F56CA1"/>
    <w:rsid w:val="00F60C77"/>
    <w:rsid w:val="00F61008"/>
    <w:rsid w:val="00F61177"/>
    <w:rsid w:val="00F61A46"/>
    <w:rsid w:val="00F61FBE"/>
    <w:rsid w:val="00F64280"/>
    <w:rsid w:val="00F643EE"/>
    <w:rsid w:val="00F66159"/>
    <w:rsid w:val="00F66185"/>
    <w:rsid w:val="00F663C0"/>
    <w:rsid w:val="00F666EF"/>
    <w:rsid w:val="00F66790"/>
    <w:rsid w:val="00F66F2A"/>
    <w:rsid w:val="00F67976"/>
    <w:rsid w:val="00F71827"/>
    <w:rsid w:val="00F7224C"/>
    <w:rsid w:val="00F76B13"/>
    <w:rsid w:val="00F76BB9"/>
    <w:rsid w:val="00F77773"/>
    <w:rsid w:val="00F777B0"/>
    <w:rsid w:val="00F778B1"/>
    <w:rsid w:val="00F77CF8"/>
    <w:rsid w:val="00F802DC"/>
    <w:rsid w:val="00F82287"/>
    <w:rsid w:val="00F83EE7"/>
    <w:rsid w:val="00F83F07"/>
    <w:rsid w:val="00F853DD"/>
    <w:rsid w:val="00F86436"/>
    <w:rsid w:val="00F86C90"/>
    <w:rsid w:val="00F87ADB"/>
    <w:rsid w:val="00F901F7"/>
    <w:rsid w:val="00F91398"/>
    <w:rsid w:val="00F91B38"/>
    <w:rsid w:val="00F92398"/>
    <w:rsid w:val="00F9350A"/>
    <w:rsid w:val="00F96632"/>
    <w:rsid w:val="00FA0C95"/>
    <w:rsid w:val="00FA1A44"/>
    <w:rsid w:val="00FA22A8"/>
    <w:rsid w:val="00FA2399"/>
    <w:rsid w:val="00FA2B41"/>
    <w:rsid w:val="00FA39A1"/>
    <w:rsid w:val="00FA5282"/>
    <w:rsid w:val="00FA6CDB"/>
    <w:rsid w:val="00FA7823"/>
    <w:rsid w:val="00FA7C3C"/>
    <w:rsid w:val="00FB02D4"/>
    <w:rsid w:val="00FB3432"/>
    <w:rsid w:val="00FB3D0E"/>
    <w:rsid w:val="00FB48B6"/>
    <w:rsid w:val="00FB4A25"/>
    <w:rsid w:val="00FB4C6A"/>
    <w:rsid w:val="00FB504F"/>
    <w:rsid w:val="00FB55F0"/>
    <w:rsid w:val="00FB56F8"/>
    <w:rsid w:val="00FB64B2"/>
    <w:rsid w:val="00FB68BA"/>
    <w:rsid w:val="00FB75F0"/>
    <w:rsid w:val="00FB7ABD"/>
    <w:rsid w:val="00FC2216"/>
    <w:rsid w:val="00FC5161"/>
    <w:rsid w:val="00FC6F3B"/>
    <w:rsid w:val="00FC76E3"/>
    <w:rsid w:val="00FC77C2"/>
    <w:rsid w:val="00FD0F63"/>
    <w:rsid w:val="00FD1094"/>
    <w:rsid w:val="00FD13FE"/>
    <w:rsid w:val="00FD1B8D"/>
    <w:rsid w:val="00FD1E4E"/>
    <w:rsid w:val="00FD2131"/>
    <w:rsid w:val="00FD26E1"/>
    <w:rsid w:val="00FD386D"/>
    <w:rsid w:val="00FD5247"/>
    <w:rsid w:val="00FD62B3"/>
    <w:rsid w:val="00FD6919"/>
    <w:rsid w:val="00FD7AE7"/>
    <w:rsid w:val="00FE02F7"/>
    <w:rsid w:val="00FE04C8"/>
    <w:rsid w:val="00FE2398"/>
    <w:rsid w:val="00FE3759"/>
    <w:rsid w:val="00FE3F39"/>
    <w:rsid w:val="00FE422F"/>
    <w:rsid w:val="00FE4701"/>
    <w:rsid w:val="00FE5767"/>
    <w:rsid w:val="00FE6684"/>
    <w:rsid w:val="00FE68C7"/>
    <w:rsid w:val="00FE6AD3"/>
    <w:rsid w:val="00FE72A6"/>
    <w:rsid w:val="00FF027E"/>
    <w:rsid w:val="00FF0B0D"/>
    <w:rsid w:val="00FF4E56"/>
    <w:rsid w:val="00FF532A"/>
    <w:rsid w:val="00FF6447"/>
    <w:rsid w:val="00FF6A0F"/>
    <w:rsid w:val="00FF6C4B"/>
    <w:rsid w:val="00FF729D"/>
    <w:rsid w:val="00FF7AD1"/>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DF209A"/>
  <w15:chartTrackingRefBased/>
  <w15:docId w15:val="{EA5417BD-69EB-4B37-90EB-FBC8B32A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99"/>
    <w:lsdException w:name="footnote text" w:qFormat="1"/>
    <w:lsdException w:name="foot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655E"/>
    <w:rPr>
      <w:sz w:val="24"/>
      <w:szCs w:val="24"/>
      <w:lang w:eastAsia="en-US"/>
    </w:rPr>
  </w:style>
  <w:style w:type="paragraph" w:styleId="Heading1">
    <w:name w:val="heading 1"/>
    <w:basedOn w:val="Normal"/>
    <w:next w:val="Normal"/>
    <w:qFormat/>
    <w:rsid w:val="00D0706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801A5"/>
    <w:pPr>
      <w:keepNext/>
      <w:tabs>
        <w:tab w:val="left" w:pos="426"/>
      </w:tabs>
      <w:outlineLvl w:val="1"/>
    </w:pPr>
    <w:rPr>
      <w:szCs w:val="20"/>
      <w:lang w:val="fr-BE"/>
    </w:rPr>
  </w:style>
  <w:style w:type="paragraph" w:styleId="Heading3">
    <w:name w:val="heading 3"/>
    <w:aliases w:val="Char1"/>
    <w:basedOn w:val="Normal"/>
    <w:next w:val="Normal"/>
    <w:link w:val="Heading3Char"/>
    <w:uiPriority w:val="99"/>
    <w:qFormat/>
    <w:rsid w:val="0084129A"/>
    <w:pPr>
      <w:keepNext/>
      <w:spacing w:before="240" w:after="60"/>
      <w:outlineLvl w:val="2"/>
    </w:pPr>
    <w:rPr>
      <w:rFonts w:cs="Arial"/>
      <w:b/>
      <w:bCs/>
      <w:sz w:val="26"/>
      <w:szCs w:val="26"/>
      <w:lang w:val="en-GB"/>
    </w:rPr>
  </w:style>
  <w:style w:type="paragraph" w:styleId="Heading4">
    <w:name w:val="heading 4"/>
    <w:basedOn w:val="Normal"/>
    <w:next w:val="Normal"/>
    <w:qFormat/>
    <w:rsid w:val="00931B19"/>
    <w:pPr>
      <w:keepNext/>
      <w:spacing w:before="240" w:after="60"/>
      <w:outlineLvl w:val="3"/>
    </w:pPr>
    <w:rPr>
      <w:b/>
      <w:bCs/>
      <w:sz w:val="28"/>
      <w:szCs w:val="28"/>
      <w:lang w:val="en-GB"/>
    </w:rPr>
  </w:style>
  <w:style w:type="paragraph" w:styleId="Heading5">
    <w:name w:val="heading 5"/>
    <w:basedOn w:val="Normal"/>
    <w:next w:val="Normal"/>
    <w:qFormat/>
    <w:rsid w:val="00C577AD"/>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5801A5"/>
    <w:pPr>
      <w:jc w:val="center"/>
    </w:pPr>
    <w:rPr>
      <w:rFonts w:ascii="Arial" w:hAnsi="Arial" w:cs="Arial"/>
      <w:b/>
      <w:bCs/>
      <w:szCs w:val="20"/>
    </w:rPr>
  </w:style>
  <w:style w:type="paragraph" w:customStyle="1" w:styleId="Grafikiem">
    <w:name w:val="Grafikiem"/>
    <w:basedOn w:val="Normal"/>
    <w:autoRedefine/>
    <w:rsid w:val="00C577AD"/>
    <w:pPr>
      <w:autoSpaceDE w:val="0"/>
      <w:autoSpaceDN w:val="0"/>
      <w:adjustRightInd w:val="0"/>
      <w:jc w:val="both"/>
    </w:pPr>
    <w:rPr>
      <w:b/>
      <w:i/>
      <w:sz w:val="28"/>
      <w:szCs w:val="20"/>
    </w:rPr>
  </w:style>
  <w:style w:type="paragraph" w:styleId="Footer">
    <w:name w:val="footer"/>
    <w:basedOn w:val="Normal"/>
    <w:link w:val="FooterChar"/>
    <w:uiPriority w:val="99"/>
    <w:rsid w:val="00D3655E"/>
    <w:pPr>
      <w:tabs>
        <w:tab w:val="center" w:pos="4153"/>
        <w:tab w:val="right" w:pos="8306"/>
      </w:tabs>
    </w:pPr>
    <w:rPr>
      <w:lang w:val="x-none"/>
    </w:rPr>
  </w:style>
  <w:style w:type="character" w:styleId="PageNumber">
    <w:name w:val="page number"/>
    <w:basedOn w:val="DefaultParagraphFont"/>
    <w:rsid w:val="00D3655E"/>
  </w:style>
  <w:style w:type="paragraph" w:styleId="BodyText">
    <w:name w:val="Body Text"/>
    <w:aliases w:val="Body Text1"/>
    <w:basedOn w:val="Normal"/>
    <w:link w:val="BodyTextChar"/>
    <w:rsid w:val="00D3655E"/>
    <w:pPr>
      <w:spacing w:after="120"/>
    </w:pPr>
  </w:style>
  <w:style w:type="table" w:styleId="TableGrid">
    <w:name w:val="Table Grid"/>
    <w:basedOn w:val="TableNormal"/>
    <w:rsid w:val="00D36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A93097"/>
    <w:rPr>
      <w:sz w:val="16"/>
      <w:szCs w:val="16"/>
    </w:rPr>
  </w:style>
  <w:style w:type="paragraph" w:styleId="CommentText">
    <w:name w:val="annotation text"/>
    <w:basedOn w:val="Normal"/>
    <w:link w:val="CommentTextChar"/>
    <w:rsid w:val="00A93097"/>
    <w:rPr>
      <w:sz w:val="20"/>
      <w:szCs w:val="20"/>
    </w:rPr>
  </w:style>
  <w:style w:type="paragraph" w:styleId="CommentSubject">
    <w:name w:val="annotation subject"/>
    <w:basedOn w:val="CommentText"/>
    <w:next w:val="CommentText"/>
    <w:semiHidden/>
    <w:rsid w:val="00A93097"/>
    <w:rPr>
      <w:b/>
      <w:bCs/>
    </w:rPr>
  </w:style>
  <w:style w:type="paragraph" w:styleId="BalloonText">
    <w:name w:val="Balloon Text"/>
    <w:basedOn w:val="Normal"/>
    <w:link w:val="BalloonTextChar"/>
    <w:uiPriority w:val="99"/>
    <w:semiHidden/>
    <w:rsid w:val="00A93097"/>
    <w:rPr>
      <w:rFonts w:ascii="Tahoma" w:hAnsi="Tahoma" w:cs="Tahoma"/>
      <w:sz w:val="16"/>
      <w:szCs w:val="16"/>
    </w:rPr>
  </w:style>
  <w:style w:type="paragraph" w:customStyle="1" w:styleId="naisf">
    <w:name w:val="naisf"/>
    <w:basedOn w:val="Normal"/>
    <w:rsid w:val="0084129A"/>
    <w:pPr>
      <w:spacing w:before="100" w:beforeAutospacing="1" w:after="100" w:afterAutospacing="1"/>
      <w:jc w:val="both"/>
    </w:pPr>
    <w:rPr>
      <w:lang w:val="en-GB"/>
    </w:rPr>
  </w:style>
  <w:style w:type="paragraph" w:customStyle="1" w:styleId="Nodaa">
    <w:name w:val="Nodaļa"/>
    <w:basedOn w:val="Normal"/>
    <w:rsid w:val="00931B19"/>
    <w:rPr>
      <w:rFonts w:ascii="Arial" w:hAnsi="Arial" w:cs="Arial"/>
      <w:b/>
      <w:bCs/>
      <w:sz w:val="20"/>
    </w:rPr>
  </w:style>
  <w:style w:type="paragraph" w:styleId="FootnoteText">
    <w:name w:val="footnote text"/>
    <w:aliases w:val="Char10,Fußnotentext Char Char Char,Fußnotentext Char Char Char Char Char Char Char Char Char Char,Fußnotentext Char Char Char Char Char Char Char,Fußnotentext Char Char Char Char Char Char Char Char,Fußnote Char Char Char,Footnote,fn,Fußno"/>
    <w:basedOn w:val="Normal"/>
    <w:link w:val="FootnoteTextChar1"/>
    <w:qFormat/>
    <w:rsid w:val="00931B19"/>
    <w:rPr>
      <w:sz w:val="20"/>
      <w:szCs w:val="20"/>
      <w:lang w:eastAsia="x-none"/>
    </w:rPr>
  </w:style>
  <w:style w:type="paragraph" w:customStyle="1" w:styleId="BalloonText1">
    <w:name w:val="Balloon Text1"/>
    <w:basedOn w:val="Normal"/>
    <w:semiHidden/>
    <w:rsid w:val="00931B19"/>
    <w:rPr>
      <w:rFonts w:ascii="Tahoma" w:hAnsi="Tahoma" w:cs="Tahoma"/>
      <w:sz w:val="16"/>
      <w:szCs w:val="16"/>
    </w:rPr>
  </w:style>
  <w:style w:type="character" w:customStyle="1" w:styleId="Heading2Char">
    <w:name w:val="Heading 2 Char"/>
    <w:link w:val="Heading2"/>
    <w:rsid w:val="007F3495"/>
    <w:rPr>
      <w:sz w:val="24"/>
      <w:lang w:val="fr-BE" w:eastAsia="en-US" w:bidi="ar-SA"/>
    </w:rPr>
  </w:style>
  <w:style w:type="paragraph" w:styleId="BodyText2">
    <w:name w:val="Body Text 2"/>
    <w:basedOn w:val="Normal"/>
    <w:rsid w:val="0083473E"/>
    <w:pPr>
      <w:spacing w:after="120" w:line="480" w:lineRule="auto"/>
    </w:pPr>
  </w:style>
  <w:style w:type="paragraph" w:styleId="BodyTextIndent3">
    <w:name w:val="Body Text Indent 3"/>
    <w:basedOn w:val="Normal"/>
    <w:rsid w:val="004C70D8"/>
    <w:pPr>
      <w:spacing w:after="120"/>
      <w:ind w:left="283"/>
    </w:pPr>
    <w:rPr>
      <w:sz w:val="16"/>
      <w:szCs w:val="16"/>
    </w:rPr>
  </w:style>
  <w:style w:type="paragraph" w:styleId="Header">
    <w:name w:val="header"/>
    <w:basedOn w:val="Normal"/>
    <w:link w:val="HeaderChar"/>
    <w:rsid w:val="0038226D"/>
    <w:pPr>
      <w:tabs>
        <w:tab w:val="center" w:pos="4153"/>
        <w:tab w:val="right" w:pos="8306"/>
      </w:tabs>
    </w:pPr>
    <w:rPr>
      <w:lang w:eastAsia="lv-LV"/>
    </w:rPr>
  </w:style>
  <w:style w:type="character" w:styleId="Hyperlink">
    <w:name w:val="Hyperlink"/>
    <w:rsid w:val="00E54AF9"/>
    <w:rPr>
      <w:color w:val="0000FF"/>
      <w:u w:val="single"/>
    </w:rPr>
  </w:style>
  <w:style w:type="character" w:customStyle="1" w:styleId="Heading3Char">
    <w:name w:val="Heading 3 Char"/>
    <w:aliases w:val="Char1 Char"/>
    <w:link w:val="Heading3"/>
    <w:uiPriority w:val="99"/>
    <w:rsid w:val="006C06CE"/>
    <w:rPr>
      <w:rFonts w:cs="Arial"/>
      <w:b/>
      <w:bCs/>
      <w:sz w:val="26"/>
      <w:szCs w:val="26"/>
      <w:lang w:val="en-GB" w:eastAsia="en-US" w:bidi="ar-SA"/>
    </w:rPr>
  </w:style>
  <w:style w:type="paragraph" w:customStyle="1" w:styleId="Punkts">
    <w:name w:val="Punkts"/>
    <w:basedOn w:val="Normal"/>
    <w:next w:val="Apakpunkts"/>
    <w:rsid w:val="00795844"/>
    <w:pPr>
      <w:numPr>
        <w:numId w:val="1"/>
      </w:numPr>
    </w:pPr>
    <w:rPr>
      <w:rFonts w:ascii="Arial" w:hAnsi="Arial"/>
      <w:b/>
      <w:sz w:val="20"/>
      <w:lang w:eastAsia="lv-LV"/>
    </w:rPr>
  </w:style>
  <w:style w:type="paragraph" w:customStyle="1" w:styleId="Apakpunkts">
    <w:name w:val="Apakšpunkts"/>
    <w:basedOn w:val="Normal"/>
    <w:link w:val="ApakpunktsChar"/>
    <w:rsid w:val="00795844"/>
    <w:pPr>
      <w:numPr>
        <w:ilvl w:val="1"/>
        <w:numId w:val="1"/>
      </w:numPr>
    </w:pPr>
    <w:rPr>
      <w:rFonts w:ascii="Arial" w:hAnsi="Arial"/>
      <w:b/>
      <w:sz w:val="20"/>
      <w:lang w:eastAsia="lv-LV"/>
    </w:rPr>
  </w:style>
  <w:style w:type="character" w:customStyle="1" w:styleId="ApakpunktsChar">
    <w:name w:val="Apakšpunkts Char"/>
    <w:link w:val="Apakpunkts"/>
    <w:rsid w:val="00795844"/>
    <w:rPr>
      <w:rFonts w:ascii="Arial" w:hAnsi="Arial"/>
      <w:b/>
      <w:szCs w:val="24"/>
      <w:lang w:val="lv-LV" w:eastAsia="lv-LV"/>
    </w:rPr>
  </w:style>
  <w:style w:type="paragraph" w:customStyle="1" w:styleId="Paragrfs">
    <w:name w:val="Paragrāfs"/>
    <w:basedOn w:val="Normal"/>
    <w:next w:val="Rindkopa"/>
    <w:link w:val="ParagrfsChar"/>
    <w:rsid w:val="00795844"/>
    <w:pPr>
      <w:numPr>
        <w:ilvl w:val="2"/>
        <w:numId w:val="1"/>
      </w:numPr>
      <w:jc w:val="both"/>
    </w:pPr>
    <w:rPr>
      <w:rFonts w:ascii="Arial" w:hAnsi="Arial"/>
      <w:sz w:val="20"/>
      <w:lang w:eastAsia="lv-LV"/>
    </w:rPr>
  </w:style>
  <w:style w:type="paragraph" w:customStyle="1" w:styleId="Rindkopa">
    <w:name w:val="Rindkopa"/>
    <w:basedOn w:val="Normal"/>
    <w:next w:val="Punkts"/>
    <w:rsid w:val="00795844"/>
    <w:pPr>
      <w:ind w:left="851"/>
      <w:jc w:val="both"/>
    </w:pPr>
    <w:rPr>
      <w:rFonts w:ascii="Arial" w:hAnsi="Arial"/>
      <w:sz w:val="20"/>
      <w:lang w:eastAsia="lv-LV"/>
    </w:rPr>
  </w:style>
  <w:style w:type="character" w:customStyle="1" w:styleId="ParagrfsChar">
    <w:name w:val="Paragrāfs Char"/>
    <w:link w:val="Paragrfs"/>
    <w:rsid w:val="00795844"/>
    <w:rPr>
      <w:rFonts w:ascii="Arial" w:hAnsi="Arial"/>
      <w:szCs w:val="24"/>
      <w:lang w:val="lv-LV" w:eastAsia="lv-LV"/>
    </w:r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Strip"/>
    <w:basedOn w:val="Normal"/>
    <w:link w:val="ListParagraphChar"/>
    <w:uiPriority w:val="34"/>
    <w:qFormat/>
    <w:rsid w:val="007B162B"/>
    <w:pPr>
      <w:ind w:left="720"/>
    </w:pPr>
    <w:rPr>
      <w:lang w:eastAsia="x-none"/>
    </w:rPr>
  </w:style>
  <w:style w:type="paragraph" w:styleId="Title">
    <w:name w:val="Title"/>
    <w:basedOn w:val="Normal"/>
    <w:qFormat/>
    <w:rsid w:val="00B14875"/>
    <w:pPr>
      <w:autoSpaceDE w:val="0"/>
      <w:autoSpaceDN w:val="0"/>
      <w:adjustRightInd w:val="0"/>
      <w:jc w:val="center"/>
    </w:pPr>
    <w:rPr>
      <w:b/>
      <w:bCs/>
      <w:szCs w:val="20"/>
      <w:lang w:val="en-US"/>
    </w:rPr>
  </w:style>
  <w:style w:type="paragraph" w:styleId="Signature">
    <w:name w:val="Signature"/>
    <w:basedOn w:val="Normal"/>
    <w:rsid w:val="000E5C1A"/>
    <w:pPr>
      <w:ind w:left="4252"/>
    </w:pPr>
    <w:rPr>
      <w:szCs w:val="20"/>
    </w:rPr>
  </w:style>
  <w:style w:type="paragraph" w:styleId="NormalWeb">
    <w:name w:val="Normal (Web)"/>
    <w:aliases w:val=" webb"/>
    <w:basedOn w:val="Normal"/>
    <w:rsid w:val="000E5C1A"/>
    <w:pPr>
      <w:spacing w:before="100" w:beforeAutospacing="1" w:after="100" w:afterAutospacing="1"/>
    </w:pPr>
    <w:rPr>
      <w:rFonts w:ascii="Arial Unicode MS" w:hAnsi="Arial Unicode MS"/>
      <w:color w:val="000000"/>
      <w:lang w:eastAsia="lv-LV"/>
    </w:rPr>
  </w:style>
  <w:style w:type="paragraph" w:styleId="PlainText">
    <w:name w:val="Plain Text"/>
    <w:basedOn w:val="Normal"/>
    <w:link w:val="PlainTextChar"/>
    <w:rsid w:val="000E5C1A"/>
    <w:pPr>
      <w:spacing w:after="240"/>
      <w:jc w:val="both"/>
    </w:pPr>
    <w:rPr>
      <w:rFonts w:ascii="Courier New" w:hAnsi="Courier New"/>
      <w:sz w:val="20"/>
      <w:szCs w:val="20"/>
      <w:lang w:val="en-GB"/>
    </w:rPr>
  </w:style>
  <w:style w:type="character" w:customStyle="1" w:styleId="PlainTextChar">
    <w:name w:val="Plain Text Char"/>
    <w:link w:val="PlainText"/>
    <w:locked/>
    <w:rsid w:val="000E5C1A"/>
    <w:rPr>
      <w:rFonts w:ascii="Courier New" w:hAnsi="Courier New"/>
      <w:lang w:val="en-GB" w:eastAsia="en-US" w:bidi="ar-SA"/>
    </w:rPr>
  </w:style>
  <w:style w:type="paragraph" w:customStyle="1" w:styleId="punkts0">
    <w:name w:val="punkts"/>
    <w:basedOn w:val="Normal"/>
    <w:rsid w:val="00E21AB8"/>
    <w:pPr>
      <w:keepNext/>
      <w:ind w:left="540"/>
    </w:pPr>
    <w:rPr>
      <w:rFonts w:ascii="Arial" w:hAnsi="Arial" w:cs="Arial"/>
      <w:b/>
      <w:bCs/>
      <w:color w:val="000000"/>
      <w:sz w:val="20"/>
      <w:szCs w:val="20"/>
      <w:lang w:eastAsia="lv-LV"/>
    </w:rPr>
  </w:style>
  <w:style w:type="paragraph" w:customStyle="1" w:styleId="paragrfs0">
    <w:name w:val="paragrfs"/>
    <w:basedOn w:val="Normal"/>
    <w:rsid w:val="00E21AB8"/>
    <w:pPr>
      <w:ind w:left="851" w:hanging="851"/>
      <w:jc w:val="both"/>
    </w:pPr>
    <w:rPr>
      <w:rFonts w:ascii="Arial" w:hAnsi="Arial" w:cs="Arial"/>
      <w:sz w:val="20"/>
      <w:szCs w:val="20"/>
      <w:lang w:eastAsia="lv-LV"/>
    </w:rPr>
  </w:style>
  <w:style w:type="paragraph" w:customStyle="1" w:styleId="rindkopa0">
    <w:name w:val="rindkopa"/>
    <w:basedOn w:val="Normal"/>
    <w:rsid w:val="00E21AB8"/>
    <w:pPr>
      <w:ind w:left="851"/>
      <w:jc w:val="both"/>
    </w:pPr>
    <w:rPr>
      <w:rFonts w:ascii="Arial" w:hAnsi="Arial" w:cs="Arial"/>
      <w:sz w:val="20"/>
      <w:szCs w:val="20"/>
      <w:lang w:eastAsia="lv-LV"/>
    </w:rPr>
  </w:style>
  <w:style w:type="character" w:customStyle="1" w:styleId="BodyTextChar">
    <w:name w:val="Body Text Char"/>
    <w:aliases w:val="Body Text1 Char"/>
    <w:link w:val="BodyText"/>
    <w:rsid w:val="00870312"/>
    <w:rPr>
      <w:sz w:val="24"/>
      <w:szCs w:val="24"/>
      <w:lang w:val="lv-LV" w:eastAsia="en-US" w:bidi="ar-SA"/>
    </w:rPr>
  </w:style>
  <w:style w:type="character" w:customStyle="1" w:styleId="FooterChar">
    <w:name w:val="Footer Char"/>
    <w:link w:val="Footer"/>
    <w:uiPriority w:val="99"/>
    <w:locked/>
    <w:rsid w:val="00B34729"/>
    <w:rPr>
      <w:sz w:val="24"/>
      <w:szCs w:val="24"/>
      <w:lang w:eastAsia="en-US"/>
    </w:rPr>
  </w:style>
  <w:style w:type="character" w:styleId="Strong">
    <w:name w:val="Strong"/>
    <w:uiPriority w:val="22"/>
    <w:qFormat/>
    <w:rsid w:val="00650DD8"/>
    <w:rPr>
      <w:b/>
      <w:bCs/>
    </w:rPr>
  </w:style>
  <w:style w:type="character" w:customStyle="1" w:styleId="BalloonTextChar">
    <w:name w:val="Balloon Text Char"/>
    <w:link w:val="BalloonText"/>
    <w:uiPriority w:val="99"/>
    <w:semiHidden/>
    <w:rsid w:val="00762FC1"/>
    <w:rPr>
      <w:rFonts w:ascii="Tahoma" w:hAnsi="Tahoma" w:cs="Tahoma"/>
      <w:sz w:val="16"/>
      <w:szCs w:val="16"/>
      <w:lang w:val="lv-LV"/>
    </w:rPr>
  </w:style>
  <w:style w:type="paragraph" w:styleId="TOC3">
    <w:name w:val="toc 3"/>
    <w:basedOn w:val="Normal"/>
    <w:next w:val="Normal"/>
    <w:autoRedefine/>
    <w:uiPriority w:val="99"/>
    <w:rsid w:val="00F21DEA"/>
    <w:pPr>
      <w:tabs>
        <w:tab w:val="left" w:pos="960"/>
        <w:tab w:val="right" w:leader="dot" w:pos="9061"/>
      </w:tabs>
      <w:ind w:left="180"/>
    </w:pPr>
    <w:rPr>
      <w:i/>
      <w:iCs/>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f"/>
    <w:link w:val="CharCharCharChar"/>
    <w:uiPriority w:val="99"/>
    <w:qFormat/>
    <w:rsid w:val="00F21DEA"/>
    <w:rPr>
      <w:rFonts w:cs="Times New Roman"/>
      <w:vertAlign w:val="superscript"/>
    </w:rPr>
  </w:style>
  <w:style w:type="character" w:customStyle="1" w:styleId="FootnoteTextChar1">
    <w:name w:val="Footnote Text Char1"/>
    <w:aliases w:val="Char10 Char,Fußnotentext Char Char Char Char,Fußnotentext Char Char Char Char Char Char Char Char Char Char Char,Fußnotentext Char Char Char Char Char Char Char Char1,Fußnotentext Char Char Char Char Char Char Char Char Char,fn Char"/>
    <w:link w:val="FootnoteText"/>
    <w:uiPriority w:val="99"/>
    <w:locked/>
    <w:rsid w:val="00F21DEA"/>
    <w:rPr>
      <w:lang w:val="lv-LV"/>
    </w:rPr>
  </w:style>
  <w:style w:type="paragraph" w:customStyle="1" w:styleId="Default">
    <w:name w:val="Default"/>
    <w:rsid w:val="00AA61EE"/>
    <w:pPr>
      <w:autoSpaceDE w:val="0"/>
      <w:autoSpaceDN w:val="0"/>
      <w:adjustRightInd w:val="0"/>
    </w:pPr>
    <w:rPr>
      <w:color w:val="000000"/>
      <w:sz w:val="24"/>
      <w:szCs w:val="24"/>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Strip Char"/>
    <w:link w:val="ListParagraph"/>
    <w:uiPriority w:val="99"/>
    <w:qFormat/>
    <w:locked/>
    <w:rsid w:val="00AA61EE"/>
    <w:rPr>
      <w:sz w:val="24"/>
      <w:szCs w:val="24"/>
      <w:lang w:val="lv-LV"/>
    </w:rPr>
  </w:style>
  <w:style w:type="character" w:styleId="FollowedHyperlink">
    <w:name w:val="FollowedHyperlink"/>
    <w:rsid w:val="00AA61EE"/>
    <w:rPr>
      <w:color w:val="800080"/>
      <w:u w:val="single"/>
    </w:rPr>
  </w:style>
  <w:style w:type="paragraph" w:styleId="Subtitle">
    <w:name w:val="Subtitle"/>
    <w:basedOn w:val="Normal"/>
    <w:link w:val="SubtitleChar1"/>
    <w:qFormat/>
    <w:rsid w:val="00566DCF"/>
    <w:pPr>
      <w:spacing w:line="360" w:lineRule="auto"/>
      <w:jc w:val="center"/>
    </w:pPr>
    <w:rPr>
      <w:b/>
      <w:i/>
      <w:iCs/>
      <w:lang w:eastAsia="x-none"/>
    </w:rPr>
  </w:style>
  <w:style w:type="character" w:customStyle="1" w:styleId="SubtitleChar">
    <w:name w:val="Subtitle Char"/>
    <w:rsid w:val="00566DCF"/>
    <w:rPr>
      <w:rFonts w:ascii="Cambria" w:eastAsia="Times New Roman" w:hAnsi="Cambria" w:cs="Times New Roman"/>
      <w:sz w:val="24"/>
      <w:szCs w:val="24"/>
      <w:lang w:val="lv-LV"/>
    </w:rPr>
  </w:style>
  <w:style w:type="character" w:customStyle="1" w:styleId="SubtitleChar1">
    <w:name w:val="Subtitle Char1"/>
    <w:link w:val="Subtitle"/>
    <w:rsid w:val="00566DCF"/>
    <w:rPr>
      <w:b/>
      <w:i/>
      <w:iCs/>
      <w:sz w:val="24"/>
      <w:szCs w:val="24"/>
      <w:lang w:val="lv-LV"/>
    </w:rPr>
  </w:style>
  <w:style w:type="character" w:customStyle="1" w:styleId="c1">
    <w:name w:val="c1"/>
    <w:rsid w:val="00F9350A"/>
  </w:style>
  <w:style w:type="paragraph" w:customStyle="1" w:styleId="2ndlevelprovision">
    <w:name w:val="2nd level (provision)"/>
    <w:basedOn w:val="Normal"/>
    <w:uiPriority w:val="99"/>
    <w:rsid w:val="00CD57B4"/>
    <w:pPr>
      <w:numPr>
        <w:numId w:val="10"/>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CharCharCharChar">
    <w:name w:val="Char Char Char Char"/>
    <w:aliases w:val="Char2"/>
    <w:basedOn w:val="Normal"/>
    <w:next w:val="Normal"/>
    <w:link w:val="FootnoteReference"/>
    <w:uiPriority w:val="99"/>
    <w:rsid w:val="00CD57B4"/>
    <w:pPr>
      <w:widowControl w:val="0"/>
      <w:autoSpaceDE w:val="0"/>
      <w:autoSpaceDN w:val="0"/>
      <w:adjustRightInd w:val="0"/>
      <w:spacing w:after="160" w:line="240" w:lineRule="exact"/>
      <w:jc w:val="both"/>
      <w:textAlignment w:val="baseline"/>
    </w:pPr>
    <w:rPr>
      <w:sz w:val="20"/>
      <w:szCs w:val="20"/>
      <w:vertAlign w:val="superscript"/>
      <w:lang w:eastAsia="lv-LV"/>
    </w:rPr>
  </w:style>
  <w:style w:type="character" w:customStyle="1" w:styleId="FootnoteTextChar">
    <w:name w:val="Footnote Text Char"/>
    <w:rsid w:val="00F40AB9"/>
    <w:rPr>
      <w:lang w:eastAsia="x-none"/>
    </w:rPr>
  </w:style>
  <w:style w:type="character" w:customStyle="1" w:styleId="CommentTextChar">
    <w:name w:val="Comment Text Char"/>
    <w:link w:val="CommentText"/>
    <w:rsid w:val="0053082D"/>
    <w:rPr>
      <w:lang w:eastAsia="en-US"/>
    </w:rPr>
  </w:style>
  <w:style w:type="paragraph" w:customStyle="1" w:styleId="Odwoanieprzypisu">
    <w:name w:val="Odwołanie przypisu"/>
    <w:aliases w:val="Ref,de nota al pie,E,E FNZ"/>
    <w:basedOn w:val="Normal"/>
    <w:next w:val="Normal"/>
    <w:uiPriority w:val="99"/>
    <w:rsid w:val="00D54A61"/>
    <w:pPr>
      <w:spacing w:after="160" w:line="240" w:lineRule="exact"/>
      <w:ind w:left="357" w:hanging="357"/>
      <w:jc w:val="both"/>
      <w:textAlignment w:val="baseline"/>
    </w:pPr>
    <w:rPr>
      <w:sz w:val="20"/>
      <w:szCs w:val="20"/>
      <w:vertAlign w:val="superscript"/>
      <w:lang w:eastAsia="lv-LV" w:bidi="bn-IN"/>
    </w:rPr>
  </w:style>
  <w:style w:type="character" w:customStyle="1" w:styleId="HeaderChar">
    <w:name w:val="Header Char"/>
    <w:basedOn w:val="DefaultParagraphFont"/>
    <w:link w:val="Header"/>
    <w:rsid w:val="00D31421"/>
    <w:rPr>
      <w:sz w:val="24"/>
      <w:szCs w:val="24"/>
    </w:rPr>
  </w:style>
  <w:style w:type="paragraph" w:styleId="Revision">
    <w:name w:val="Revision"/>
    <w:hidden/>
    <w:uiPriority w:val="99"/>
    <w:semiHidden/>
    <w:rsid w:val="006F2BB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ABCE9D-5AFB-463E-B2A1-4E2F7DFA5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499</Words>
  <Characters>3964</Characters>
  <Application>Microsoft Office Word</Application>
  <DocSecurity>0</DocSecurity>
  <Lines>33</Lines>
  <Paragraphs>8</Paragraphs>
  <ScaleCrop>false</ScaleCrop>
  <HeadingPairs>
    <vt:vector size="2" baseType="variant">
      <vt:variant>
        <vt:lpstr>Title</vt:lpstr>
      </vt:variant>
      <vt:variant>
        <vt:i4>1</vt:i4>
      </vt:variant>
    </vt:vector>
  </HeadingPairs>
  <TitlesOfParts>
    <vt:vector size="1" baseType="lpstr">
      <vt:lpstr>LATVIJAS REPUBLIKAS VIDES MINISTRIJA</vt:lpstr>
    </vt:vector>
  </TitlesOfParts>
  <Company>LR Vides ministrija</Company>
  <LinksUpToDate>false</LinksUpToDate>
  <CharactersWithSpaces>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 VIDES MINISTRIJA</dc:title>
  <dc:subject/>
  <dc:creator>danag</dc:creator>
  <cp:keywords/>
  <cp:lastModifiedBy>Anda Lasmane</cp:lastModifiedBy>
  <cp:revision>11</cp:revision>
  <cp:lastPrinted>2018-03-23T08:35:00Z</cp:lastPrinted>
  <dcterms:created xsi:type="dcterms:W3CDTF">2025-09-04T12:48:00Z</dcterms:created>
  <dcterms:modified xsi:type="dcterms:W3CDTF">2026-01-30T09:23:00Z</dcterms:modified>
</cp:coreProperties>
</file>