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Veterināro zāļu un rehabilitācijas preču piegādes Smiltenes tehnikuma veterinārajai mācību klīnikai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Antibakteriālo vielu saturoši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"BERTAS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20:52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Dermatoloģiskie zāļu un kopšanas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"BERTAS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20:52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Anestēzijas un analgēzijas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1128.43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Eitanāzijas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Inhalācijas anestēzijas līdzekļi, citi līdzekļi  un 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Pretparazitārie zāļu līdzekļi tablešu formā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Pretparazitārie līdzekļi šķīdumu, suspensiju un citā formā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"BERTAS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20:52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Gremošanu, sirdsdarbību, urīnceļu un asinsriti ietekmējošie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Vakcīnas un identifikācijas mikroshēmas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"BERTAS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20:52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1567.11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Ķirurģiskie diegi, pēc operācijas apkakles, instrumenti un laboratorijas 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Ārstnieciskā dzīvnieku barība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Veterinārija"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20.02.2024; 16:34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