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SILTUMS"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40003286750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Dzeramā ūdens un ūdens lietošanas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RS2025/130/ASP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"EDEN SPRINGS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23.10.2025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11192.25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"Venden"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16.10.2025 plkst. 09:12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28.10.2025;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