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D8883" w14:textId="77777777" w:rsidR="00FE7E1D" w:rsidRPr="00AF58BA" w:rsidRDefault="00FE7E1D" w:rsidP="00FE7E1D">
      <w:pPr>
        <w:tabs>
          <w:tab w:val="left" w:pos="2268"/>
        </w:tabs>
        <w:jc w:val="center"/>
      </w:pPr>
      <w:r w:rsidRPr="00AF58BA">
        <w:rPr>
          <w:noProof/>
        </w:rPr>
        <w:drawing>
          <wp:inline distT="0" distB="0" distL="0" distR="0" wp14:anchorId="77F50DE6" wp14:editId="0F2322D3">
            <wp:extent cx="609600" cy="723900"/>
            <wp:effectExtent l="0" t="0" r="0" b="0"/>
            <wp:docPr id="1" name="Attēls 1" descr="gerbonis_mazais_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onis_mazais_m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AC097" w14:textId="77777777" w:rsidR="00FE7E1D" w:rsidRPr="00F8665B" w:rsidRDefault="00FE7E1D" w:rsidP="00FE7E1D">
      <w:pPr>
        <w:jc w:val="center"/>
        <w:rPr>
          <w:sz w:val="28"/>
          <w:szCs w:val="28"/>
        </w:rPr>
      </w:pPr>
      <w:bookmarkStart w:id="0" w:name="OLE_LINK1"/>
      <w:r w:rsidRPr="00F8665B">
        <w:rPr>
          <w:sz w:val="28"/>
          <w:szCs w:val="28"/>
        </w:rPr>
        <w:t xml:space="preserve">Latvijas </w:t>
      </w:r>
      <w:r w:rsidRPr="007F007D">
        <w:t>Republika</w:t>
      </w:r>
    </w:p>
    <w:p w14:paraId="6F7B20C4" w14:textId="77777777" w:rsidR="00FE7E1D" w:rsidRPr="007F007D" w:rsidRDefault="00FE7E1D" w:rsidP="00FE7E1D">
      <w:pPr>
        <w:pBdr>
          <w:bottom w:val="single" w:sz="6" w:space="1" w:color="auto"/>
        </w:pBdr>
        <w:jc w:val="center"/>
        <w:rPr>
          <w:b/>
          <w:sz w:val="40"/>
          <w:szCs w:val="40"/>
        </w:rPr>
      </w:pPr>
      <w:r w:rsidRPr="007F007D">
        <w:rPr>
          <w:b/>
          <w:sz w:val="40"/>
          <w:szCs w:val="40"/>
        </w:rPr>
        <w:t>SALDUS NOVADA DOME</w:t>
      </w:r>
    </w:p>
    <w:bookmarkEnd w:id="0"/>
    <w:p w14:paraId="61A4FD15" w14:textId="77777777" w:rsidR="00FE7E1D" w:rsidRPr="00E522EF" w:rsidRDefault="00FE7E1D" w:rsidP="00FE7E1D">
      <w:pPr>
        <w:jc w:val="center"/>
        <w:rPr>
          <w:color w:val="000000"/>
          <w:sz w:val="20"/>
          <w:szCs w:val="20"/>
        </w:rPr>
      </w:pPr>
      <w:proofErr w:type="spellStart"/>
      <w:r w:rsidRPr="00193578">
        <w:rPr>
          <w:sz w:val="20"/>
          <w:szCs w:val="20"/>
        </w:rPr>
        <w:t>Reģ</w:t>
      </w:r>
      <w:proofErr w:type="spellEnd"/>
      <w:r w:rsidRPr="00193578">
        <w:rPr>
          <w:sz w:val="20"/>
          <w:szCs w:val="20"/>
        </w:rPr>
        <w:t xml:space="preserve">. Nr. 90009114646, Striķu ielā 3, Saldū, Saldus nov., LV- 3801, tālr. 63807280, e-pasts: </w:t>
      </w:r>
      <w:hyperlink r:id="rId8" w:history="1">
        <w:r w:rsidRPr="00193578">
          <w:rPr>
            <w:rStyle w:val="Hipersaite"/>
            <w:rFonts w:eastAsiaTheme="majorEastAsia"/>
            <w:sz w:val="20"/>
            <w:szCs w:val="20"/>
          </w:rPr>
          <w:t>pasts@saldus.lv</w:t>
        </w:r>
      </w:hyperlink>
      <w:r w:rsidRPr="00193578">
        <w:rPr>
          <w:sz w:val="20"/>
          <w:szCs w:val="20"/>
        </w:rPr>
        <w:t xml:space="preserve">, </w:t>
      </w:r>
      <w:hyperlink r:id="rId9" w:history="1">
        <w:r w:rsidRPr="001D71BD">
          <w:rPr>
            <w:rStyle w:val="Hipersaite"/>
            <w:sz w:val="20"/>
            <w:szCs w:val="20"/>
          </w:rPr>
          <w:t>www.saldus.lv</w:t>
        </w:r>
      </w:hyperlink>
    </w:p>
    <w:p w14:paraId="118DEE77" w14:textId="77777777" w:rsidR="00FE7E1D" w:rsidRDefault="00FE7E1D" w:rsidP="00FE7E1D">
      <w:pPr>
        <w:jc w:val="center"/>
        <w:rPr>
          <w:rFonts w:eastAsiaTheme="majorEastAsia"/>
          <w:b/>
          <w:bCs/>
          <w:sz w:val="22"/>
          <w:szCs w:val="22"/>
        </w:rPr>
      </w:pPr>
    </w:p>
    <w:p w14:paraId="0D020AEC" w14:textId="77777777" w:rsidR="00FE7E1D" w:rsidRPr="003B64ED" w:rsidRDefault="00FE7E1D" w:rsidP="00FE7E1D">
      <w:pPr>
        <w:jc w:val="center"/>
        <w:rPr>
          <w:rFonts w:eastAsiaTheme="majorEastAsia"/>
          <w:b/>
          <w:bCs/>
        </w:rPr>
      </w:pPr>
      <w:r w:rsidRPr="003B64ED">
        <w:rPr>
          <w:rFonts w:eastAsiaTheme="majorEastAsia"/>
          <w:b/>
          <w:bCs/>
        </w:rPr>
        <w:t>ATKLĀTA KONKURSA</w:t>
      </w:r>
    </w:p>
    <w:p w14:paraId="2269C259" w14:textId="77777777" w:rsidR="00FE7E1D" w:rsidRPr="003B64ED" w:rsidRDefault="00FE7E1D" w:rsidP="00FE7E1D">
      <w:pPr>
        <w:jc w:val="center"/>
        <w:rPr>
          <w:rFonts w:eastAsiaTheme="majorEastAsia"/>
          <w:b/>
          <w:bCs/>
        </w:rPr>
      </w:pPr>
      <w:r w:rsidRPr="003B64ED">
        <w:rPr>
          <w:rFonts w:eastAsiaTheme="majorEastAsia"/>
          <w:b/>
          <w:bCs/>
        </w:rPr>
        <w:t>Z I Ņ O J U M S</w:t>
      </w:r>
    </w:p>
    <w:p w14:paraId="0722345C" w14:textId="77777777" w:rsidR="003B64ED" w:rsidRDefault="00FE7E1D" w:rsidP="00FE7E1D">
      <w:pPr>
        <w:jc w:val="center"/>
        <w:rPr>
          <w:b/>
          <w:bCs/>
        </w:rPr>
      </w:pPr>
      <w:r w:rsidRPr="003B64ED">
        <w:rPr>
          <w:b/>
          <w:bCs/>
        </w:rPr>
        <w:t>“</w:t>
      </w:r>
      <w:r w:rsidR="003B64ED" w:rsidRPr="003B64ED">
        <w:rPr>
          <w:b/>
          <w:bCs/>
        </w:rPr>
        <w:t xml:space="preserve">Nekustamā īpašuma tirgus vērtības un tirgus nomas maksas un </w:t>
      </w:r>
    </w:p>
    <w:p w14:paraId="4E51962A" w14:textId="4D350C35" w:rsidR="00FE7E1D" w:rsidRPr="003B64ED" w:rsidRDefault="003B64ED" w:rsidP="00FE7E1D">
      <w:pPr>
        <w:jc w:val="center"/>
        <w:rPr>
          <w:b/>
          <w:bCs/>
        </w:rPr>
      </w:pPr>
      <w:r w:rsidRPr="003B64ED">
        <w:rPr>
          <w:b/>
          <w:bCs/>
        </w:rPr>
        <w:t>meža cirtes vērtības noteikšana</w:t>
      </w:r>
      <w:r w:rsidR="00FE7E1D" w:rsidRPr="003B64ED">
        <w:rPr>
          <w:b/>
          <w:bCs/>
        </w:rPr>
        <w:t>”</w:t>
      </w:r>
    </w:p>
    <w:p w14:paraId="2AFAAE30" w14:textId="53D35801" w:rsidR="00FE7E1D" w:rsidRPr="003B64ED" w:rsidRDefault="00FE7E1D" w:rsidP="00FE7E1D">
      <w:pPr>
        <w:jc w:val="center"/>
        <w:rPr>
          <w:rFonts w:eastAsiaTheme="majorEastAsia"/>
          <w:b/>
        </w:rPr>
      </w:pPr>
      <w:r w:rsidRPr="003B64ED">
        <w:rPr>
          <w:rFonts w:eastAsiaTheme="majorEastAsia"/>
          <w:b/>
        </w:rPr>
        <w:t>(iepirkuma identifikācijas Nr. SNP 2025/44)</w:t>
      </w:r>
    </w:p>
    <w:p w14:paraId="6DF9349C" w14:textId="77777777" w:rsidR="00FE7E1D" w:rsidRPr="003B64ED" w:rsidRDefault="00FE7E1D" w:rsidP="00FE7E1D">
      <w:pPr>
        <w:tabs>
          <w:tab w:val="left" w:pos="6521"/>
        </w:tabs>
        <w:jc w:val="both"/>
      </w:pPr>
    </w:p>
    <w:p w14:paraId="0C644853" w14:textId="77777777" w:rsidR="00FE7E1D" w:rsidRPr="003B64ED" w:rsidRDefault="00FE7E1D" w:rsidP="00FE7E1D">
      <w:pPr>
        <w:tabs>
          <w:tab w:val="left" w:pos="7230"/>
        </w:tabs>
        <w:jc w:val="both"/>
      </w:pPr>
      <w:r w:rsidRPr="003B64ED">
        <w:t>Saldū, 2025.gada 20.novembrī</w:t>
      </w:r>
    </w:p>
    <w:p w14:paraId="7E37512B" w14:textId="77777777" w:rsidR="00FE7E1D" w:rsidRPr="003B64ED" w:rsidRDefault="00FE7E1D" w:rsidP="00FE7E1D">
      <w:pPr>
        <w:jc w:val="both"/>
        <w:rPr>
          <w:b/>
        </w:rPr>
      </w:pPr>
    </w:p>
    <w:p w14:paraId="2B31E797" w14:textId="3AF56053" w:rsidR="00FE7E1D" w:rsidRPr="003B64ED" w:rsidRDefault="00FE7E1D" w:rsidP="00FE7E1D">
      <w:pPr>
        <w:pStyle w:val="Sarakstarindkopa"/>
        <w:numPr>
          <w:ilvl w:val="0"/>
          <w:numId w:val="1"/>
        </w:numPr>
        <w:ind w:left="0" w:firstLine="0"/>
        <w:jc w:val="both"/>
        <w:rPr>
          <w:rFonts w:eastAsiaTheme="majorEastAsia"/>
        </w:rPr>
      </w:pPr>
      <w:r w:rsidRPr="003B64ED">
        <w:rPr>
          <w:b/>
        </w:rPr>
        <w:t>Pasūtītāja nosaukums, reģistrācijas numurs, juridiskā adrese, iepirkuma procedūras veids, iepirkuma priekšmeta nosaukums, identifikācijas Nr.</w:t>
      </w:r>
      <w:r w:rsidRPr="003B64ED">
        <w:rPr>
          <w:b/>
          <w:bCs/>
        </w:rPr>
        <w:t xml:space="preserve">: </w:t>
      </w:r>
      <w:r w:rsidRPr="003B64ED">
        <w:t>Saldus novada pašvaldība, reģ.Nr.90009114646, adrese: Striķu iela 3, Saldus, Saldus novads, LV-3801, atklāts konkurss “Nekustamā īpašuma tirgus vērtības un tirgus nomas maksas un meža cirtes vērtības noteikšana”</w:t>
      </w:r>
      <w:r w:rsidRPr="003B64ED">
        <w:rPr>
          <w:rFonts w:eastAsia="TimesNewRoman,Bold"/>
        </w:rPr>
        <w:t xml:space="preserve">, </w:t>
      </w:r>
      <w:r w:rsidRPr="003B64ED">
        <w:rPr>
          <w:rFonts w:eastAsiaTheme="majorEastAsia"/>
        </w:rPr>
        <w:t>iepirkuma identifikācijas Nr. SNP 2025/44.</w:t>
      </w:r>
    </w:p>
    <w:p w14:paraId="348E6732" w14:textId="77777777" w:rsidR="00FE7E1D" w:rsidRPr="003B64ED" w:rsidRDefault="00FE7E1D" w:rsidP="00FE7E1D">
      <w:pPr>
        <w:pStyle w:val="Sarakstarindkopa"/>
        <w:numPr>
          <w:ilvl w:val="0"/>
          <w:numId w:val="1"/>
        </w:numPr>
        <w:ind w:left="0" w:firstLine="0"/>
        <w:jc w:val="both"/>
      </w:pPr>
      <w:r w:rsidRPr="003B64ED">
        <w:rPr>
          <w:b/>
          <w:bCs/>
        </w:rPr>
        <w:t xml:space="preserve">Datums, kad paziņojums par līgumu publicēts Iepirkumu uzraudzības biroja tīmekļvietnē: </w:t>
      </w:r>
      <w:r w:rsidRPr="003B64ED">
        <w:t>2025.gada 8.oktobrī.</w:t>
      </w:r>
    </w:p>
    <w:p w14:paraId="5619ACC0" w14:textId="39A55190" w:rsidR="00FE7E1D" w:rsidRPr="003B64ED" w:rsidRDefault="00FE7E1D" w:rsidP="00FE7E1D">
      <w:pPr>
        <w:pStyle w:val="Sarakstarindkopa"/>
        <w:numPr>
          <w:ilvl w:val="0"/>
          <w:numId w:val="1"/>
        </w:numPr>
        <w:ind w:left="0" w:firstLine="0"/>
        <w:jc w:val="both"/>
      </w:pPr>
      <w:r w:rsidRPr="003B64ED">
        <w:rPr>
          <w:b/>
          <w:bCs/>
        </w:rPr>
        <w:t>Datums, kad iepriekšējais informatīvais paziņojums, ko izmanto tikai informācijai</w:t>
      </w:r>
      <w:r w:rsidRPr="003B64ED">
        <w:t xml:space="preserve"> </w:t>
      </w:r>
      <w:r w:rsidRPr="003B64ED">
        <w:rPr>
          <w:b/>
          <w:bCs/>
        </w:rPr>
        <w:t xml:space="preserve">publicēts Iepirkumu uzraudzības biroja tīmekļvietnē: </w:t>
      </w:r>
      <w:r w:rsidRPr="003B64ED">
        <w:t xml:space="preserve">2025.gada </w:t>
      </w:r>
      <w:r w:rsidR="00EE0670" w:rsidRPr="003B64ED">
        <w:t>7.oktobrī</w:t>
      </w:r>
      <w:r w:rsidRPr="003B64ED">
        <w:t>.</w:t>
      </w:r>
    </w:p>
    <w:p w14:paraId="32051572" w14:textId="77777777" w:rsidR="00FE7E1D" w:rsidRPr="003B64ED" w:rsidRDefault="00FE7E1D" w:rsidP="00FE7E1D">
      <w:pPr>
        <w:pStyle w:val="Sarakstarindkopa"/>
        <w:numPr>
          <w:ilvl w:val="0"/>
          <w:numId w:val="1"/>
        </w:numPr>
        <w:ind w:left="0" w:firstLine="0"/>
        <w:jc w:val="both"/>
      </w:pPr>
      <w:r w:rsidRPr="003B64ED">
        <w:rPr>
          <w:b/>
        </w:rPr>
        <w:t>Iepirkuma</w:t>
      </w:r>
      <w:r w:rsidRPr="003B64ED">
        <w:t xml:space="preserve"> </w:t>
      </w:r>
      <w:r w:rsidRPr="003B64ED">
        <w:rPr>
          <w:b/>
        </w:rPr>
        <w:t xml:space="preserve">komisija izveidošanas pamats: </w:t>
      </w:r>
      <w:r w:rsidRPr="003B64ED">
        <w:t>Izveidota ar Saldus novada domes 28.08.2025. lēmumu (protokols Nr. 12, 27.§).</w:t>
      </w:r>
    </w:p>
    <w:p w14:paraId="08148C23" w14:textId="77777777" w:rsidR="00FE7E1D" w:rsidRPr="003B64ED" w:rsidRDefault="00FE7E1D" w:rsidP="00FE7E1D">
      <w:pPr>
        <w:pStyle w:val="Sarakstarindkopa"/>
        <w:numPr>
          <w:ilvl w:val="0"/>
          <w:numId w:val="1"/>
        </w:numPr>
        <w:ind w:left="0" w:right="-694" w:firstLine="0"/>
        <w:jc w:val="both"/>
      </w:pPr>
      <w:r w:rsidRPr="003B64ED">
        <w:rPr>
          <w:b/>
        </w:rPr>
        <w:t>Iepirkuma komisijas sastāvs</w:t>
      </w:r>
      <w:r w:rsidRPr="003B64ED">
        <w:rPr>
          <w:bCs/>
        </w:rPr>
        <w:t>:</w:t>
      </w:r>
    </w:p>
    <w:p w14:paraId="1750C667" w14:textId="77777777" w:rsidR="00FE7E1D" w:rsidRPr="003B64ED" w:rsidRDefault="00FE7E1D" w:rsidP="00FE7E1D">
      <w:pPr>
        <w:ind w:right="-1"/>
        <w:jc w:val="both"/>
      </w:pPr>
      <w:r w:rsidRPr="003B64ED">
        <w:t>Komisijas priekšsēdētājs – Krišjānis Valters, domes deputāts</w:t>
      </w:r>
    </w:p>
    <w:p w14:paraId="10D80CED" w14:textId="77777777" w:rsidR="00FE7E1D" w:rsidRPr="003B64ED" w:rsidRDefault="00FE7E1D" w:rsidP="00FE7E1D">
      <w:pPr>
        <w:ind w:right="-1"/>
        <w:jc w:val="both"/>
      </w:pPr>
      <w:r w:rsidRPr="003B64ED">
        <w:t>Komisijas priekšsēdētāja vietnieks – Daira Šlanka, pašvaldības Centrālās pārvaldes finanšu nodaļas vadītāja</w:t>
      </w:r>
    </w:p>
    <w:p w14:paraId="4B7499B8" w14:textId="77777777" w:rsidR="00FE7E1D" w:rsidRPr="003B64ED" w:rsidRDefault="00FE7E1D" w:rsidP="00FE7E1D">
      <w:pPr>
        <w:ind w:right="-1"/>
        <w:jc w:val="both"/>
      </w:pPr>
      <w:r w:rsidRPr="003B64ED">
        <w:t>Komisijas loceklis – Ingrīda Andersone, Saldus novada būvvaldes vadītāja</w:t>
      </w:r>
    </w:p>
    <w:p w14:paraId="5339F578" w14:textId="77777777" w:rsidR="00FE7E1D" w:rsidRPr="003B64ED" w:rsidRDefault="00FE7E1D" w:rsidP="00FE7E1D">
      <w:pPr>
        <w:ind w:right="-1"/>
        <w:jc w:val="both"/>
      </w:pPr>
      <w:r w:rsidRPr="003B64ED">
        <w:t xml:space="preserve">Komisijas loceklis – Evija </w:t>
      </w:r>
      <w:proofErr w:type="spellStart"/>
      <w:r w:rsidRPr="003B64ED">
        <w:t>Mame</w:t>
      </w:r>
      <w:proofErr w:type="spellEnd"/>
      <w:r w:rsidRPr="003B64ED">
        <w:t>, Jaunauces, Vadakstes un Rubas pagastu apvienības pārvaldes vadītāja</w:t>
      </w:r>
    </w:p>
    <w:p w14:paraId="718ADD53" w14:textId="77777777" w:rsidR="00FE7E1D" w:rsidRPr="003B64ED" w:rsidRDefault="00FE7E1D" w:rsidP="00FE7E1D">
      <w:pPr>
        <w:ind w:right="-1"/>
        <w:jc w:val="both"/>
      </w:pPr>
      <w:r w:rsidRPr="003B64ED">
        <w:t xml:space="preserve">Komisijas loceklis – Ina </w:t>
      </w:r>
      <w:proofErr w:type="spellStart"/>
      <w:r w:rsidRPr="003B64ED">
        <w:t>Kripševica</w:t>
      </w:r>
      <w:proofErr w:type="spellEnd"/>
      <w:r w:rsidRPr="003B64ED">
        <w:t>, pašvaldības Centrālās pārvaldes juridiskās nodaļas vadītāja</w:t>
      </w:r>
    </w:p>
    <w:p w14:paraId="7759A618" w14:textId="77777777" w:rsidR="00FE7E1D" w:rsidRPr="003B64ED" w:rsidRDefault="00FE7E1D" w:rsidP="00FE7E1D">
      <w:pPr>
        <w:ind w:right="-1"/>
        <w:jc w:val="both"/>
      </w:pPr>
      <w:r w:rsidRPr="003B64ED">
        <w:t xml:space="preserve">Komisijas loceklis – Aigars </w:t>
      </w:r>
      <w:proofErr w:type="spellStart"/>
      <w:r w:rsidRPr="003B64ED">
        <w:t>Bobkovs</w:t>
      </w:r>
      <w:proofErr w:type="spellEnd"/>
      <w:r w:rsidRPr="003B64ED">
        <w:t>, domes deputāts</w:t>
      </w:r>
    </w:p>
    <w:p w14:paraId="4545EB1E" w14:textId="77777777" w:rsidR="00FE7E1D" w:rsidRPr="003B64ED" w:rsidRDefault="00FE7E1D" w:rsidP="00FE7E1D">
      <w:pPr>
        <w:ind w:right="-1"/>
        <w:jc w:val="both"/>
      </w:pPr>
      <w:r w:rsidRPr="003B64ED">
        <w:t xml:space="preserve">Komisijas loceklis – Nellija </w:t>
      </w:r>
      <w:proofErr w:type="spellStart"/>
      <w:r w:rsidRPr="003B64ED">
        <w:t>Kleinberga</w:t>
      </w:r>
      <w:proofErr w:type="spellEnd"/>
      <w:r w:rsidRPr="003B64ED">
        <w:t>, Saldus novada pašvaldības izpilddirektors</w:t>
      </w:r>
    </w:p>
    <w:p w14:paraId="2659B63E" w14:textId="77777777" w:rsidR="00FE7E1D" w:rsidRPr="003B64ED" w:rsidRDefault="00FE7E1D" w:rsidP="00FE7E1D">
      <w:pPr>
        <w:ind w:right="-1"/>
        <w:jc w:val="both"/>
      </w:pPr>
      <w:r w:rsidRPr="003B64ED">
        <w:t>Komisijas sekretāre – Laura Bula, Centrālās pārvaldes juridiskās nodaļas juriste</w:t>
      </w:r>
    </w:p>
    <w:p w14:paraId="5AB121EB" w14:textId="77777777" w:rsidR="00FE7E1D" w:rsidRPr="003B64ED" w:rsidRDefault="00FE7E1D" w:rsidP="00FE7E1D">
      <w:pPr>
        <w:ind w:right="-1"/>
        <w:jc w:val="both"/>
      </w:pPr>
      <w:r w:rsidRPr="003B64ED">
        <w:t>Komisijas sekretāre – Ilze Opelta, Centrālās pārvaldes juridiskās nodaļas galvenā iepirkumu speciāliste</w:t>
      </w:r>
    </w:p>
    <w:p w14:paraId="586F1374" w14:textId="6F86AB4F" w:rsidR="00FE7E1D" w:rsidRPr="003B64ED" w:rsidRDefault="00FE7E1D" w:rsidP="00FE7E1D">
      <w:pPr>
        <w:pStyle w:val="Sarakstarindkopa"/>
        <w:numPr>
          <w:ilvl w:val="0"/>
          <w:numId w:val="1"/>
        </w:numPr>
        <w:ind w:left="0" w:right="-2" w:firstLine="0"/>
        <w:jc w:val="both"/>
      </w:pPr>
      <w:r w:rsidRPr="003B64ED">
        <w:rPr>
          <w:b/>
          <w:bCs/>
        </w:rPr>
        <w:t>Iepirkuma dokumentācijas izstrādātāji:</w:t>
      </w:r>
      <w:r w:rsidRPr="003B64ED">
        <w:t xml:space="preserve"> Iepirkuma dokumentācijas sagatavotāji ir iepirkumu komisijas locekļi, kā arī pieaicinātais eksperts/tehniskās specifikācijas sagatavotāj</w:t>
      </w:r>
      <w:r w:rsidR="00EE0670" w:rsidRPr="003B64ED">
        <w:t>a</w:t>
      </w:r>
      <w:r w:rsidRPr="003B64ED">
        <w:t xml:space="preserve"> </w:t>
      </w:r>
      <w:r w:rsidR="00EE0670" w:rsidRPr="003B64ED">
        <w:t xml:space="preserve">Saldus novada pašvaldības nekustamā īpašuma nodaļas vadītāja Anita </w:t>
      </w:r>
      <w:proofErr w:type="spellStart"/>
      <w:r w:rsidR="00EE0670" w:rsidRPr="003B64ED">
        <w:t>Grigute</w:t>
      </w:r>
      <w:proofErr w:type="spellEnd"/>
      <w:r w:rsidRPr="003B64ED">
        <w:t>.</w:t>
      </w:r>
    </w:p>
    <w:p w14:paraId="384A363D" w14:textId="0F02AABA" w:rsidR="00FE7E1D" w:rsidRPr="003B64ED" w:rsidRDefault="00FE7E1D" w:rsidP="00FE7E1D">
      <w:pPr>
        <w:pStyle w:val="Sarakstarindkopa"/>
        <w:numPr>
          <w:ilvl w:val="0"/>
          <w:numId w:val="1"/>
        </w:numPr>
        <w:ind w:left="0" w:right="-2" w:firstLine="0"/>
        <w:jc w:val="both"/>
        <w:rPr>
          <w:bCs/>
        </w:rPr>
      </w:pPr>
      <w:r w:rsidRPr="003B64ED">
        <w:rPr>
          <w:b/>
        </w:rPr>
        <w:t>Piedāvājumu iesniegšanas termiņš, atvēršanas laiks un vieta:</w:t>
      </w:r>
      <w:r w:rsidRPr="003B64ED">
        <w:rPr>
          <w:bCs/>
        </w:rPr>
        <w:t xml:space="preserve"> 2025.gada 1</w:t>
      </w:r>
      <w:r w:rsidR="00EE0670" w:rsidRPr="003B64ED">
        <w:rPr>
          <w:bCs/>
        </w:rPr>
        <w:t>1</w:t>
      </w:r>
      <w:r w:rsidRPr="003B64ED">
        <w:rPr>
          <w:bCs/>
        </w:rPr>
        <w:t>.novembris plkst.10.00, atvēršanas laiks 2025.gada 1</w:t>
      </w:r>
      <w:r w:rsidR="00EE0670" w:rsidRPr="003B64ED">
        <w:rPr>
          <w:bCs/>
        </w:rPr>
        <w:t>1</w:t>
      </w:r>
      <w:r w:rsidRPr="003B64ED">
        <w:rPr>
          <w:bCs/>
        </w:rPr>
        <w:t>.novembris plkst.14.00, Elektronisko iepirkumu sistēmā.</w:t>
      </w:r>
    </w:p>
    <w:p w14:paraId="120F879F" w14:textId="77777777" w:rsidR="00FE7E1D" w:rsidRPr="003B64ED" w:rsidRDefault="00FE7E1D" w:rsidP="00FE7E1D">
      <w:pPr>
        <w:pStyle w:val="Sarakstarindkopa"/>
        <w:numPr>
          <w:ilvl w:val="0"/>
          <w:numId w:val="1"/>
        </w:numPr>
        <w:ind w:left="0" w:firstLine="0"/>
        <w:jc w:val="both"/>
        <w:rPr>
          <w:bCs/>
        </w:rPr>
      </w:pPr>
      <w:r w:rsidRPr="003B64ED">
        <w:rPr>
          <w:b/>
        </w:rPr>
        <w:t>Saņemtie pretendentu piedāvājumi:</w:t>
      </w:r>
    </w:p>
    <w:p w14:paraId="78D2A0D8" w14:textId="77777777" w:rsidR="00FE7E1D" w:rsidRPr="003B64ED" w:rsidRDefault="00FE7E1D" w:rsidP="00FE7E1D">
      <w:pPr>
        <w:pStyle w:val="Sarakstarindkopa"/>
        <w:ind w:left="0"/>
        <w:jc w:val="both"/>
        <w:rPr>
          <w:bCs/>
        </w:rPr>
      </w:pPr>
    </w:p>
    <w:tbl>
      <w:tblPr>
        <w:tblStyle w:val="Reatabula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3440"/>
        <w:gridCol w:w="3118"/>
        <w:gridCol w:w="2603"/>
        <w:gridCol w:w="236"/>
      </w:tblGrid>
      <w:tr w:rsidR="00EE0670" w:rsidRPr="003B64ED" w14:paraId="1838BC4F" w14:textId="77777777" w:rsidTr="002D2616">
        <w:trPr>
          <w:trHeight w:val="401"/>
        </w:trPr>
        <w:tc>
          <w:tcPr>
            <w:tcW w:w="24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292AEEBA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highlight w:val="lightGray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6F152272" w14:textId="77777777" w:rsidR="00EE0670" w:rsidRPr="003B64ED" w:rsidRDefault="00EE0670" w:rsidP="002D2616">
            <w:pPr>
              <w:rPr>
                <w:b/>
                <w:bCs/>
                <w:color w:val="FFFFFF" w:themeColor="background1"/>
                <w:sz w:val="24"/>
                <w:szCs w:val="24"/>
                <w:highlight w:val="lightGray"/>
                <w:lang w:val="en-US"/>
              </w:rPr>
            </w:pPr>
            <w:r w:rsidRPr="003B64ED">
              <w:rPr>
                <w:bCs/>
                <w:color w:val="FF8C00"/>
                <w:sz w:val="24"/>
                <w:szCs w:val="24"/>
              </w:rPr>
              <w:t>Daļai Nr. 1 - Nekustamā īpašuma tirgus vērtības un tirgus nomas maksas noteikšana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18D75731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highlight w:val="lightGray"/>
              </w:rPr>
            </w:pPr>
          </w:p>
        </w:tc>
      </w:tr>
      <w:tr w:rsidR="00EE0670" w:rsidRPr="003B64ED" w14:paraId="6291F625" w14:textId="77777777" w:rsidTr="002D2616">
        <w:trPr>
          <w:trHeight w:val="183"/>
        </w:trPr>
        <w:tc>
          <w:tcPr>
            <w:tcW w:w="24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539CDD71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3E8217A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B590E9A" w14:textId="77777777" w:rsidR="00EE0670" w:rsidRPr="003B64ED" w:rsidRDefault="00EE0670" w:rsidP="002D2616">
            <w:pPr>
              <w:spacing w:before="60"/>
              <w:jc w:val="both"/>
              <w:rPr>
                <w:bCs/>
                <w:sz w:val="24"/>
                <w:szCs w:val="24"/>
              </w:rPr>
            </w:pPr>
          </w:p>
        </w:tc>
      </w:tr>
      <w:tr w:rsidR="00EE0670" w:rsidRPr="003B64ED" w14:paraId="377093F7" w14:textId="77777777" w:rsidTr="00EE0670">
        <w:trPr>
          <w:trHeight w:val="62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49CDF3B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12CA296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Pretendents</w:t>
            </w:r>
          </w:p>
        </w:tc>
        <w:tc>
          <w:tcPr>
            <w:tcW w:w="31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86651A0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 xml:space="preserve">Iesniegšanas </w:t>
            </w:r>
          </w:p>
          <w:p w14:paraId="585627A3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datums un laiks</w:t>
            </w:r>
          </w:p>
        </w:tc>
        <w:tc>
          <w:tcPr>
            <w:tcW w:w="260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C3B811C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1D51AC4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EE0670" w:rsidRPr="003B64ED" w14:paraId="2FD8CCF3" w14:textId="77777777" w:rsidTr="00EE0670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4E93E7F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330F9130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"EIROEKSPERTS" SIA</w:t>
            </w:r>
          </w:p>
        </w:tc>
        <w:tc>
          <w:tcPr>
            <w:tcW w:w="31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7741AC6F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11.11.2025 plkst. 09:12</w:t>
            </w:r>
          </w:p>
        </w:tc>
        <w:tc>
          <w:tcPr>
            <w:tcW w:w="260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2D8121E6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20595.0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DFE4CE5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3C44443B" w14:textId="77777777" w:rsidTr="00EE0670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B3B655D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20AC6785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"</w:t>
            </w:r>
            <w:proofErr w:type="spellStart"/>
            <w:r w:rsidRPr="003B64ED">
              <w:rPr>
                <w:b/>
                <w:bCs/>
                <w:sz w:val="24"/>
                <w:szCs w:val="24"/>
              </w:rPr>
              <w:t>Interbaltija</w:t>
            </w:r>
            <w:proofErr w:type="spellEnd"/>
            <w:r w:rsidRPr="003B64ED">
              <w:rPr>
                <w:b/>
                <w:bCs/>
                <w:sz w:val="24"/>
                <w:szCs w:val="24"/>
              </w:rPr>
              <w:t>" SIA</w:t>
            </w:r>
          </w:p>
        </w:tc>
        <w:tc>
          <w:tcPr>
            <w:tcW w:w="31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10C1EC7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08.11.2025 plkst. 09:30</w:t>
            </w:r>
          </w:p>
        </w:tc>
        <w:tc>
          <w:tcPr>
            <w:tcW w:w="260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9057A62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14305.0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234BD06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1186F420" w14:textId="77777777" w:rsidTr="00EE0670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1FA55FE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1BC1B17D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"VCG Ekspertu grupa" SIA</w:t>
            </w:r>
          </w:p>
        </w:tc>
        <w:tc>
          <w:tcPr>
            <w:tcW w:w="31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70C2D56F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16.10.2025 plkst. 09:27</w:t>
            </w:r>
          </w:p>
        </w:tc>
        <w:tc>
          <w:tcPr>
            <w:tcW w:w="260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D82F908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27570.0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498B5E6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494D209F" w14:textId="77777777" w:rsidTr="002D2616">
        <w:trPr>
          <w:trHeight w:val="183"/>
        </w:trPr>
        <w:tc>
          <w:tcPr>
            <w:tcW w:w="241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150329D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CB27358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4FFEDA8" w14:textId="77777777" w:rsidR="00EE0670" w:rsidRPr="003B64ED" w:rsidRDefault="00EE0670" w:rsidP="002D2616">
            <w:pPr>
              <w:spacing w:before="60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2EE93E64" w14:textId="77777777" w:rsidR="00EE0670" w:rsidRPr="003B64ED" w:rsidRDefault="00EE0670" w:rsidP="00EE0670"/>
    <w:tbl>
      <w:tblPr>
        <w:tblStyle w:val="Reatabula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3156"/>
        <w:gridCol w:w="2977"/>
        <w:gridCol w:w="3028"/>
        <w:gridCol w:w="236"/>
      </w:tblGrid>
      <w:tr w:rsidR="00EE0670" w:rsidRPr="003B64ED" w14:paraId="79BAD784" w14:textId="77777777" w:rsidTr="002D2616">
        <w:trPr>
          <w:trHeight w:val="401"/>
        </w:trPr>
        <w:tc>
          <w:tcPr>
            <w:tcW w:w="24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450B58DF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highlight w:val="lightGray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5F5D34FB" w14:textId="77777777" w:rsidR="00EE0670" w:rsidRPr="003B64ED" w:rsidRDefault="00EE0670" w:rsidP="002D2616">
            <w:pPr>
              <w:rPr>
                <w:b/>
                <w:bCs/>
                <w:color w:val="FFFFFF" w:themeColor="background1"/>
                <w:sz w:val="24"/>
                <w:szCs w:val="24"/>
                <w:highlight w:val="lightGray"/>
                <w:lang w:val="en-US"/>
              </w:rPr>
            </w:pPr>
            <w:r w:rsidRPr="003B64ED">
              <w:rPr>
                <w:bCs/>
                <w:color w:val="FF8C00"/>
                <w:sz w:val="24"/>
                <w:szCs w:val="24"/>
              </w:rPr>
              <w:t>Daļai Nr. 2 - Meža cirtes vērtības noteikšana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15C67673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  <w:highlight w:val="lightGray"/>
              </w:rPr>
            </w:pPr>
          </w:p>
        </w:tc>
      </w:tr>
      <w:tr w:rsidR="00EE0670" w:rsidRPr="003B64ED" w14:paraId="0564B336" w14:textId="77777777" w:rsidTr="002D2616">
        <w:trPr>
          <w:trHeight w:val="183"/>
        </w:trPr>
        <w:tc>
          <w:tcPr>
            <w:tcW w:w="24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0FEAD692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3F365D01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39AD185" w14:textId="77777777" w:rsidR="00EE0670" w:rsidRPr="003B64ED" w:rsidRDefault="00EE0670" w:rsidP="002D2616">
            <w:pPr>
              <w:spacing w:before="60"/>
              <w:jc w:val="both"/>
              <w:rPr>
                <w:bCs/>
                <w:sz w:val="24"/>
                <w:szCs w:val="24"/>
              </w:rPr>
            </w:pPr>
          </w:p>
        </w:tc>
      </w:tr>
      <w:tr w:rsidR="00EE0670" w:rsidRPr="003B64ED" w14:paraId="3006FFF0" w14:textId="77777777" w:rsidTr="002D2616">
        <w:trPr>
          <w:trHeight w:val="62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33BD492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9569020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Pretendents</w:t>
            </w:r>
          </w:p>
        </w:tc>
        <w:tc>
          <w:tcPr>
            <w:tcW w:w="297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8E3E01C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 xml:space="preserve">Iesniegšanas </w:t>
            </w:r>
          </w:p>
          <w:p w14:paraId="591983C3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datums un laiks</w:t>
            </w:r>
          </w:p>
        </w:tc>
        <w:tc>
          <w:tcPr>
            <w:tcW w:w="302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2E0B7C4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3B64ED">
              <w:rPr>
                <w:b/>
                <w:bCs/>
                <w:color w:val="FFFFFF" w:themeColor="background1"/>
                <w:sz w:val="24"/>
                <w:szCs w:val="24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1F6B192" w14:textId="77777777" w:rsidR="00EE0670" w:rsidRPr="003B64ED" w:rsidRDefault="00EE0670" w:rsidP="002D2616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EE0670" w:rsidRPr="003B64ED" w14:paraId="0039ECCC" w14:textId="77777777" w:rsidTr="002D2616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795621F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8E2011F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 xml:space="preserve">"AB </w:t>
            </w:r>
            <w:proofErr w:type="spellStart"/>
            <w:r w:rsidRPr="003B64ED">
              <w:rPr>
                <w:b/>
                <w:bCs/>
                <w:sz w:val="24"/>
                <w:szCs w:val="24"/>
              </w:rPr>
              <w:t>Timber</w:t>
            </w:r>
            <w:proofErr w:type="spellEnd"/>
            <w:r w:rsidRPr="003B64ED">
              <w:rPr>
                <w:b/>
                <w:bCs/>
                <w:sz w:val="24"/>
                <w:szCs w:val="24"/>
              </w:rPr>
              <w:t>" SIA</w:t>
            </w:r>
          </w:p>
        </w:tc>
        <w:tc>
          <w:tcPr>
            <w:tcW w:w="297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7151F580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10.11.2025 plkst. 23:32</w:t>
            </w:r>
          </w:p>
        </w:tc>
        <w:tc>
          <w:tcPr>
            <w:tcW w:w="302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70441746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1.0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F3DC84B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743AD973" w14:textId="77777777" w:rsidTr="002D2616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93DF1DA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8740452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AIGARS GRĪNBERGS</w:t>
            </w:r>
          </w:p>
        </w:tc>
        <w:tc>
          <w:tcPr>
            <w:tcW w:w="297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45D6BAFF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10.11.2025 plkst. 13:30</w:t>
            </w:r>
          </w:p>
        </w:tc>
        <w:tc>
          <w:tcPr>
            <w:tcW w:w="302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9D0901E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1225.0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135B3AE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6B7ACE0D" w14:textId="77777777" w:rsidTr="002D2616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0B4F64F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0959ECF9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"EIROEKSPERTS" SIA</w:t>
            </w:r>
          </w:p>
        </w:tc>
        <w:tc>
          <w:tcPr>
            <w:tcW w:w="297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9E4CFBE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11.11.2025 plkst. 09:12</w:t>
            </w:r>
          </w:p>
        </w:tc>
        <w:tc>
          <w:tcPr>
            <w:tcW w:w="302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A028A36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2200.0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E7CF976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69B90B4B" w14:textId="77777777" w:rsidTr="002D2616">
        <w:trPr>
          <w:trHeight w:val="505"/>
        </w:trPr>
        <w:tc>
          <w:tcPr>
            <w:tcW w:w="241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13FACAD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62D04EAC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/>
                <w:bCs/>
                <w:sz w:val="24"/>
                <w:szCs w:val="24"/>
              </w:rPr>
              <w:t>SIA "MEŽINIEKS RS"</w:t>
            </w:r>
          </w:p>
        </w:tc>
        <w:tc>
          <w:tcPr>
            <w:tcW w:w="297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6C6716EA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  <w:r w:rsidRPr="003B64ED">
              <w:rPr>
                <w:bCs/>
                <w:sz w:val="24"/>
                <w:szCs w:val="24"/>
              </w:rPr>
              <w:t>10.11.2025 plkst. 23:42</w:t>
            </w:r>
          </w:p>
        </w:tc>
        <w:tc>
          <w:tcPr>
            <w:tcW w:w="302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49E70791" w14:textId="77777777" w:rsidR="00EE0670" w:rsidRPr="003B64ED" w:rsidRDefault="00EE0670" w:rsidP="002D2616">
            <w:pPr>
              <w:spacing w:before="60"/>
              <w:rPr>
                <w:bCs/>
                <w:sz w:val="24"/>
                <w:szCs w:val="24"/>
                <w:lang w:val="en-US"/>
              </w:rPr>
            </w:pPr>
            <w:r w:rsidRPr="003B64ED">
              <w:rPr>
                <w:bCs/>
                <w:sz w:val="24"/>
                <w:szCs w:val="24"/>
              </w:rPr>
              <w:t>EUR 434.0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F1A298E" w14:textId="77777777" w:rsidR="00EE0670" w:rsidRPr="003B64ED" w:rsidRDefault="00EE0670" w:rsidP="002D2616">
            <w:pPr>
              <w:rPr>
                <w:sz w:val="24"/>
                <w:szCs w:val="24"/>
              </w:rPr>
            </w:pPr>
          </w:p>
        </w:tc>
      </w:tr>
      <w:tr w:rsidR="00EE0670" w:rsidRPr="003B64ED" w14:paraId="4CF4D769" w14:textId="77777777" w:rsidTr="002D2616">
        <w:trPr>
          <w:trHeight w:val="183"/>
        </w:trPr>
        <w:tc>
          <w:tcPr>
            <w:tcW w:w="241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AF32CDC" w14:textId="77777777" w:rsidR="00EE0670" w:rsidRPr="003B64ED" w:rsidRDefault="00EE0670" w:rsidP="002D2616">
            <w:pPr>
              <w:spacing w:before="60" w:after="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9161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5E0CF459" w14:textId="77777777" w:rsidR="00EE0670" w:rsidRPr="003B64ED" w:rsidRDefault="00EE0670" w:rsidP="002D2616">
            <w:pPr>
              <w:spacing w:before="60" w:after="60"/>
              <w:rPr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206E10F" w14:textId="77777777" w:rsidR="00EE0670" w:rsidRPr="003B64ED" w:rsidRDefault="00EE0670" w:rsidP="002D2616">
            <w:pPr>
              <w:spacing w:before="60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4D20EDFE" w14:textId="77777777" w:rsidR="00FE7E1D" w:rsidRPr="003B64ED" w:rsidRDefault="00FE7E1D" w:rsidP="00FE7E1D">
      <w:pPr>
        <w:pStyle w:val="Sarakstarindkopa"/>
        <w:ind w:left="0"/>
        <w:jc w:val="both"/>
        <w:rPr>
          <w:bCs/>
        </w:rPr>
      </w:pPr>
    </w:p>
    <w:p w14:paraId="0356F8DA" w14:textId="77777777" w:rsidR="00FE7E1D" w:rsidRPr="003B64ED" w:rsidRDefault="00FE7E1D" w:rsidP="00FE7E1D">
      <w:pPr>
        <w:jc w:val="both"/>
        <w:rPr>
          <w:b/>
          <w:bCs/>
        </w:rPr>
      </w:pPr>
      <w:bookmarkStart w:id="1" w:name="_Hlk195516587"/>
      <w:bookmarkStart w:id="2" w:name="_Hlk195516606"/>
      <w:r w:rsidRPr="003B64ED">
        <w:rPr>
          <w:b/>
          <w:bCs/>
        </w:rPr>
        <w:t>9.Pieņemtais lēmums un pamatojums iepirkuma priekšmeta 1.daļā:</w:t>
      </w:r>
    </w:p>
    <w:p w14:paraId="3D20E628" w14:textId="1CCFCDB9" w:rsidR="00EE0670" w:rsidRPr="003B64ED" w:rsidRDefault="00FE7E1D" w:rsidP="003B64ED">
      <w:pPr>
        <w:pStyle w:val="Sarakstarindkopa"/>
        <w:numPr>
          <w:ilvl w:val="1"/>
          <w:numId w:val="3"/>
        </w:numPr>
        <w:jc w:val="both"/>
      </w:pPr>
      <w:r w:rsidRPr="003B64ED">
        <w:t>Iepirkumu komisija izvēlas saimnieciski visizdevīgāko piedāvājumu ar viszemāko cenu no piedāvājumiem, kuri ir atzīti par atbilstošiem piedāvājumu noformējuma pārbaudes, pretendentu atlases un piedāvājumu atbilstības pārbaudes laikā.</w:t>
      </w:r>
      <w:bookmarkEnd w:id="1"/>
      <w:bookmarkEnd w:id="2"/>
      <w:r w:rsidR="00EE0670" w:rsidRPr="003B64ED">
        <w:t xml:space="preserve"> </w:t>
      </w:r>
      <w:r w:rsidR="00EE0670" w:rsidRPr="003B64ED">
        <w:rPr>
          <w:rFonts w:eastAsia="Calibri"/>
        </w:rPr>
        <w:t>Vispārīgā vienošanās tiek slēgta ar 3 (trīs) viszemāko cenu piedāvājušiem pretendentiem.</w:t>
      </w:r>
    </w:p>
    <w:p w14:paraId="33A7A51B" w14:textId="318E5A09" w:rsidR="00EE0670" w:rsidRPr="003B64ED" w:rsidRDefault="00EE0670" w:rsidP="003B64ED">
      <w:pPr>
        <w:pStyle w:val="Sarakstarindkopa"/>
        <w:numPr>
          <w:ilvl w:val="1"/>
          <w:numId w:val="3"/>
        </w:numPr>
        <w:jc w:val="both"/>
        <w:rPr>
          <w:bCs/>
        </w:rPr>
      </w:pPr>
      <w:r w:rsidRPr="003B64ED">
        <w:rPr>
          <w:bCs/>
        </w:rPr>
        <w:t>Līguma (vispārīgās vienošanās) slēgšanas tiesības piešķirt:</w:t>
      </w:r>
    </w:p>
    <w:p w14:paraId="4175C244" w14:textId="77777777" w:rsidR="00EE0670" w:rsidRPr="003B64ED" w:rsidRDefault="00EE0670" w:rsidP="00EE0670">
      <w:pPr>
        <w:pStyle w:val="Sarakstarindkopa"/>
        <w:numPr>
          <w:ilvl w:val="0"/>
          <w:numId w:val="2"/>
        </w:numPr>
        <w:jc w:val="both"/>
        <w:rPr>
          <w:shd w:val="clear" w:color="auto" w:fill="FFFFFF"/>
        </w:rPr>
      </w:pPr>
      <w:r w:rsidRPr="003B64ED">
        <w:rPr>
          <w:shd w:val="clear" w:color="auto" w:fill="FFFFFF"/>
        </w:rPr>
        <w:t>Sabiedrībai ar ierobežotu atbildību “</w:t>
      </w:r>
      <w:r w:rsidRPr="003B64ED">
        <w:t xml:space="preserve">EIROEKSPERTS”, un noslēgt iepirkuma līgumu par piedāvāto vienību līgumcenu </w:t>
      </w:r>
      <w:r w:rsidRPr="003B64ED">
        <w:rPr>
          <w:shd w:val="clear" w:color="auto" w:fill="FFFFFF"/>
        </w:rPr>
        <w:t xml:space="preserve">20 595.00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PVN;</w:t>
      </w:r>
    </w:p>
    <w:p w14:paraId="5DAA9327" w14:textId="77777777" w:rsidR="00EE0670" w:rsidRPr="003B64ED" w:rsidRDefault="00EE0670" w:rsidP="00EE0670">
      <w:pPr>
        <w:pStyle w:val="Sarakstarindkopa"/>
        <w:numPr>
          <w:ilvl w:val="0"/>
          <w:numId w:val="2"/>
        </w:numPr>
        <w:jc w:val="both"/>
        <w:rPr>
          <w:shd w:val="clear" w:color="auto" w:fill="FFFFFF"/>
        </w:rPr>
      </w:pPr>
      <w:r w:rsidRPr="003B64ED">
        <w:rPr>
          <w:shd w:val="clear" w:color="auto" w:fill="FFFFFF"/>
        </w:rPr>
        <w:t>Sabiedrībai ar ierobežotu atbildību</w:t>
      </w:r>
      <w:r w:rsidRPr="003B64ED">
        <w:t xml:space="preserve"> “</w:t>
      </w:r>
      <w:proofErr w:type="spellStart"/>
      <w:r w:rsidRPr="003B64ED">
        <w:t>Interbaltija</w:t>
      </w:r>
      <w:proofErr w:type="spellEnd"/>
      <w:r w:rsidRPr="003B64ED">
        <w:t xml:space="preserve">”, un noslēgt iepirkuma līgumu par piedāvāto vienību līgumcenu 14 305.00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PVN;</w:t>
      </w:r>
    </w:p>
    <w:p w14:paraId="5EE8E5B0" w14:textId="22635A4A" w:rsidR="00EE0670" w:rsidRPr="003B64ED" w:rsidRDefault="00EE0670" w:rsidP="003B64ED">
      <w:pPr>
        <w:pStyle w:val="Sarakstarindkopa"/>
        <w:numPr>
          <w:ilvl w:val="0"/>
          <w:numId w:val="2"/>
        </w:numPr>
        <w:jc w:val="both"/>
        <w:rPr>
          <w:shd w:val="clear" w:color="auto" w:fill="FFFFFF"/>
        </w:rPr>
      </w:pPr>
      <w:r w:rsidRPr="003B64ED">
        <w:rPr>
          <w:shd w:val="clear" w:color="auto" w:fill="FFFFFF"/>
        </w:rPr>
        <w:t>Sabiedrībai ar ierobežotu atbildību</w:t>
      </w:r>
      <w:r w:rsidRPr="003B64ED">
        <w:rPr>
          <w:lang w:eastAsia="en-US"/>
        </w:rPr>
        <w:t xml:space="preserve"> “</w:t>
      </w:r>
      <w:r w:rsidRPr="003B64ED">
        <w:t>VCG Ekspertu grupa</w:t>
      </w:r>
      <w:r w:rsidRPr="003B64ED">
        <w:rPr>
          <w:lang w:eastAsia="en-US"/>
        </w:rPr>
        <w:t xml:space="preserve">”, </w:t>
      </w:r>
      <w:r w:rsidRPr="003B64ED">
        <w:t xml:space="preserve">un noslēgt iepirkuma līgumu par piedāvāto vienību līgumcenu </w:t>
      </w:r>
      <w:r w:rsidRPr="003B64ED">
        <w:rPr>
          <w:lang w:eastAsia="en-US"/>
        </w:rPr>
        <w:t xml:space="preserve">27 570.00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</w:t>
      </w:r>
      <w:r w:rsidRPr="003B64ED">
        <w:t>.</w:t>
      </w:r>
    </w:p>
    <w:p w14:paraId="0A5F0764" w14:textId="1303D582" w:rsidR="00FE7E1D" w:rsidRPr="00455697" w:rsidRDefault="00FE7E1D" w:rsidP="003B64ED">
      <w:pPr>
        <w:pStyle w:val="Sarakstarindkopa"/>
        <w:numPr>
          <w:ilvl w:val="1"/>
          <w:numId w:val="3"/>
        </w:numPr>
        <w:ind w:left="0" w:firstLine="0"/>
        <w:jc w:val="both"/>
        <w:rPr>
          <w:shd w:val="clear" w:color="auto" w:fill="FFFFFF"/>
        </w:rPr>
      </w:pPr>
      <w:r w:rsidRPr="00455697">
        <w:t>I</w:t>
      </w:r>
      <w:r w:rsidRPr="00455697">
        <w:rPr>
          <w:shd w:val="clear" w:color="auto" w:fill="FFFFFF"/>
        </w:rPr>
        <w:t xml:space="preserve">nformācija par to iepirkuma līguma daļu, kuru izraudzītais pretendents plānojis nodot apakšuzņēmējiem, kā arī apakšuzņēmēju nosaukumi: </w:t>
      </w:r>
      <w:r w:rsidR="003B64ED" w:rsidRPr="00455697">
        <w:rPr>
          <w:shd w:val="clear" w:color="auto" w:fill="FFFFFF" w:themeFill="background1"/>
        </w:rPr>
        <w:t>Sabiedrība ar ierobežotu atbildību “</w:t>
      </w:r>
      <w:proofErr w:type="spellStart"/>
      <w:r w:rsidR="003B64ED" w:rsidRPr="00455697">
        <w:rPr>
          <w:shd w:val="clear" w:color="auto" w:fill="FFFFFF" w:themeFill="background1"/>
        </w:rPr>
        <w:t>Interbaltija</w:t>
      </w:r>
      <w:proofErr w:type="spellEnd"/>
      <w:r w:rsidR="003B64ED" w:rsidRPr="00455697">
        <w:rPr>
          <w:shd w:val="clear" w:color="auto" w:fill="FFFFFF" w:themeFill="background1"/>
        </w:rPr>
        <w:t xml:space="preserve">” piesaista apakšuzņēmēju sabiedrību ar ierobežotu atbildību </w:t>
      </w:r>
      <w:r w:rsidR="003B64ED" w:rsidRPr="00455697">
        <w:t xml:space="preserve">“TF </w:t>
      </w:r>
      <w:proofErr w:type="spellStart"/>
      <w:r w:rsidR="003B64ED" w:rsidRPr="00455697">
        <w:t>Universal</w:t>
      </w:r>
      <w:proofErr w:type="spellEnd"/>
      <w:r w:rsidR="003B64ED" w:rsidRPr="00455697">
        <w:t xml:space="preserve">”, </w:t>
      </w:r>
      <w:r w:rsidR="003B64ED" w:rsidRPr="00455697">
        <w:rPr>
          <w:shd w:val="clear" w:color="auto" w:fill="FFFFFF" w:themeFill="background1"/>
        </w:rPr>
        <w:t xml:space="preserve">kura nododamo pakalpojumu vērtība ir 10 000,00 </w:t>
      </w:r>
      <w:proofErr w:type="spellStart"/>
      <w:r w:rsidR="003B64ED" w:rsidRPr="00455697">
        <w:rPr>
          <w:i/>
          <w:iCs/>
          <w:shd w:val="clear" w:color="auto" w:fill="FFFFFF" w:themeFill="background1"/>
        </w:rPr>
        <w:t>eur</w:t>
      </w:r>
      <w:proofErr w:type="spellEnd"/>
      <w:r w:rsidR="003B64ED" w:rsidRPr="00455697">
        <w:rPr>
          <w:i/>
          <w:iCs/>
          <w:shd w:val="clear" w:color="auto" w:fill="FFFFFF" w:themeFill="background1"/>
        </w:rPr>
        <w:t xml:space="preserve"> </w:t>
      </w:r>
      <w:r w:rsidR="003B64ED" w:rsidRPr="00455697">
        <w:rPr>
          <w:shd w:val="clear" w:color="auto" w:fill="FFFFFF" w:themeFill="background1"/>
        </w:rPr>
        <w:t xml:space="preserve">bez PVN, un uz kura iespējām savas kvalifikācijas apliecināšanai tas balstās. Apakšuzņēmējs veiks </w:t>
      </w:r>
      <w:r w:rsidR="003B64ED" w:rsidRPr="00455697">
        <w:rPr>
          <w:lang w:eastAsia="ar-SA"/>
        </w:rPr>
        <w:t xml:space="preserve">mežaudzes vērtēšanas darbus un nodos šādus resursus: </w:t>
      </w:r>
      <w:r w:rsidR="003B64ED" w:rsidRPr="00455697">
        <w:rPr>
          <w:lang w:val="x-none" w:eastAsia="x-none"/>
        </w:rPr>
        <w:t>sertificēta mežaudzes, koksnes krājas un kvalitātes vērtētāja vērtēšanas pakalpojumus</w:t>
      </w:r>
      <w:r w:rsidR="003B64ED" w:rsidRPr="00455697">
        <w:rPr>
          <w:lang w:eastAsia="ar-SA"/>
        </w:rPr>
        <w:t>-</w:t>
      </w:r>
      <w:r w:rsidR="003B64ED" w:rsidRPr="00455697">
        <w:rPr>
          <w:lang w:val="x-none" w:eastAsia="x-none"/>
        </w:rPr>
        <w:t xml:space="preserve"> zināšanas, prasmes un pieredzi.</w:t>
      </w:r>
    </w:p>
    <w:p w14:paraId="5CB8BB58" w14:textId="77777777" w:rsidR="004F0DF0" w:rsidRDefault="00FE7E1D" w:rsidP="004F0DF0">
      <w:pPr>
        <w:pStyle w:val="Sarakstarindkopa"/>
        <w:numPr>
          <w:ilvl w:val="1"/>
          <w:numId w:val="3"/>
        </w:numPr>
        <w:jc w:val="both"/>
      </w:pPr>
      <w:r w:rsidRPr="003B64ED">
        <w:t>Noraidītie pretendenti: NAV.</w:t>
      </w:r>
    </w:p>
    <w:p w14:paraId="3FB20CBF" w14:textId="2E03A409" w:rsidR="00EE0670" w:rsidRPr="003B64ED" w:rsidRDefault="00FE7E1D" w:rsidP="004F0DF0">
      <w:pPr>
        <w:pStyle w:val="Sarakstarindkopa"/>
        <w:numPr>
          <w:ilvl w:val="1"/>
          <w:numId w:val="3"/>
        </w:numPr>
        <w:jc w:val="both"/>
      </w:pPr>
      <w:r w:rsidRPr="004F0DF0">
        <w:rPr>
          <w:iCs/>
        </w:rPr>
        <w:t xml:space="preserve">Konstatētie interešu konflikti un pasākumi, kas veikti to novēršanai: </w:t>
      </w:r>
      <w:r w:rsidRPr="003B64ED">
        <w:t>interešu konflikti netika konstatēti.</w:t>
      </w:r>
    </w:p>
    <w:p w14:paraId="5D49C9F9" w14:textId="503FEE9E" w:rsidR="00EE0670" w:rsidRPr="003B64ED" w:rsidRDefault="00EE0670" w:rsidP="003B64ED">
      <w:pPr>
        <w:pStyle w:val="Sarakstarindkopa"/>
        <w:numPr>
          <w:ilvl w:val="1"/>
          <w:numId w:val="3"/>
        </w:numPr>
        <w:jc w:val="both"/>
      </w:pPr>
      <w:r w:rsidRPr="003B64ED">
        <w:rPr>
          <w:b/>
          <w:bCs/>
          <w:iCs/>
        </w:rPr>
        <w:t>Lēmuma pieņemšanas datums:</w:t>
      </w:r>
      <w:r w:rsidRPr="003B64ED">
        <w:t xml:space="preserve"> 20.11.2025.</w:t>
      </w:r>
    </w:p>
    <w:p w14:paraId="4E884848" w14:textId="77777777" w:rsidR="00EE0670" w:rsidRPr="003B64ED" w:rsidRDefault="00EE0670" w:rsidP="00EE0670">
      <w:pPr>
        <w:jc w:val="both"/>
      </w:pPr>
    </w:p>
    <w:p w14:paraId="2DD33C4F" w14:textId="77777777" w:rsidR="00EE0670" w:rsidRPr="003B64ED" w:rsidRDefault="00EE0670" w:rsidP="00EE0670">
      <w:pPr>
        <w:jc w:val="both"/>
      </w:pPr>
    </w:p>
    <w:p w14:paraId="03FEFA5C" w14:textId="627E997D" w:rsidR="00EE0670" w:rsidRPr="003B64ED" w:rsidRDefault="00EE0670" w:rsidP="00EE0670">
      <w:pPr>
        <w:jc w:val="both"/>
        <w:rPr>
          <w:color w:val="000000" w:themeColor="text1"/>
          <w:sz w:val="20"/>
          <w:szCs w:val="20"/>
        </w:rPr>
      </w:pPr>
      <w:r w:rsidRPr="003B64ED">
        <w:rPr>
          <w:sz w:val="20"/>
          <w:szCs w:val="20"/>
        </w:rPr>
        <w:lastRenderedPageBreak/>
        <w:t xml:space="preserve">Publisko iepirkumu likuma 68.panta otrās daļas 1.punktā noteiktais termiņš nav jāievēro, jo </w:t>
      </w:r>
      <w:r w:rsidRPr="003B64ED">
        <w:rPr>
          <w:color w:val="000000" w:themeColor="text1"/>
          <w:sz w:val="20"/>
          <w:szCs w:val="20"/>
        </w:rPr>
        <w:t>saskaņā ar Publisko iepirkumu likuma 60.panta devītās daļas 1.punktu - Iepirkuma līgumu vai vispārīgo vienošanos var slēgt, neievērojot šā panta sesto daļu, ja: 1) vienīgajam pretendentam ir piešķirtas iepirkuma līguma slēgšanas tiesības un nav kandidātu, kas būtu tiesīgi iesniegt iesniegumu šā likuma </w:t>
      </w:r>
      <w:hyperlink r:id="rId10" w:anchor="p68" w:history="1">
        <w:r w:rsidRPr="003B64ED">
          <w:rPr>
            <w:rStyle w:val="Hipersaite"/>
            <w:color w:val="000000" w:themeColor="text1"/>
            <w:sz w:val="20"/>
            <w:szCs w:val="20"/>
            <w:u w:val="none"/>
          </w:rPr>
          <w:t>68.</w:t>
        </w:r>
      </w:hyperlink>
      <w:r w:rsidRPr="003B64ED">
        <w:rPr>
          <w:color w:val="000000" w:themeColor="text1"/>
          <w:sz w:val="20"/>
          <w:szCs w:val="20"/>
        </w:rPr>
        <w:t> panta otrajā daļā noteiktajā kārtībā.</w:t>
      </w:r>
    </w:p>
    <w:p w14:paraId="4D94576D" w14:textId="77777777" w:rsidR="00EE0670" w:rsidRPr="003B64ED" w:rsidRDefault="00EE0670" w:rsidP="00EE0670">
      <w:pPr>
        <w:pStyle w:val="Sarakstarindkopa"/>
        <w:jc w:val="both"/>
      </w:pPr>
    </w:p>
    <w:p w14:paraId="0DD010FF" w14:textId="77777777" w:rsidR="00FE7E1D" w:rsidRPr="003B64ED" w:rsidRDefault="00FE7E1D" w:rsidP="003B64ED">
      <w:pPr>
        <w:pStyle w:val="Sarakstarindkopa"/>
        <w:numPr>
          <w:ilvl w:val="0"/>
          <w:numId w:val="3"/>
        </w:numPr>
        <w:ind w:left="0" w:firstLine="0"/>
        <w:jc w:val="both"/>
      </w:pPr>
      <w:r w:rsidRPr="003B64ED">
        <w:rPr>
          <w:b/>
          <w:bCs/>
        </w:rPr>
        <w:t>Pieņemtais lēmums un pamatojums iepirkuma priekšmeta 2.daļā:</w:t>
      </w:r>
    </w:p>
    <w:p w14:paraId="54568D29" w14:textId="70FC72EB" w:rsidR="003B64ED" w:rsidRPr="003B64ED" w:rsidRDefault="003B64ED" w:rsidP="003B64ED">
      <w:pPr>
        <w:pStyle w:val="Sarakstarindkopa"/>
        <w:numPr>
          <w:ilvl w:val="1"/>
          <w:numId w:val="3"/>
        </w:numPr>
        <w:ind w:left="0" w:firstLine="0"/>
        <w:jc w:val="both"/>
      </w:pPr>
      <w:r w:rsidRPr="003B64ED">
        <w:t xml:space="preserve">Komisija konstatē, ka </w:t>
      </w:r>
      <w:r w:rsidRPr="003B64ED">
        <w:rPr>
          <w:shd w:val="clear" w:color="auto" w:fill="FFFFFF"/>
        </w:rPr>
        <w:t xml:space="preserve">sabiedrība ar ierobežotu atbildību </w:t>
      </w:r>
      <w:r w:rsidRPr="003B64ED">
        <w:t xml:space="preserve">"AB </w:t>
      </w:r>
      <w:proofErr w:type="spellStart"/>
      <w:r w:rsidRPr="003B64ED">
        <w:t>Timber</w:t>
      </w:r>
      <w:proofErr w:type="spellEnd"/>
      <w:r w:rsidRPr="003B64ED">
        <w:t xml:space="preserve">" elektronisko iepirkumu sistēmas e-konkursu apakšsistēmas sadaļā “Finanšu piedāvājums” ir norādījis EUR 1.00 cena bez PVN par visām pozīcijām, bet elektronisko iepirkumu sistēmas e-konkursu apakšsistēmā iesniegts dokuments “Finanšu piedāvājums” par visu apjomu EUR 653.00 bez PVN apmērā. Veicot matemātisko aprēķinu (skaitļu summēšanu) visām pozīcijām pretendenta piedāvātā līgumcena ir 653.00  </w:t>
      </w:r>
      <w:proofErr w:type="spellStart"/>
      <w:r w:rsidRPr="003B64ED">
        <w:rPr>
          <w:i/>
          <w:iCs/>
        </w:rPr>
        <w:t>euro</w:t>
      </w:r>
      <w:proofErr w:type="spellEnd"/>
      <w:r w:rsidRPr="003B64ED">
        <w:t xml:space="preserve"> bez PVN, līdz ar ko, </w:t>
      </w:r>
      <w:r w:rsidRPr="003B64ED">
        <w:rPr>
          <w:color w:val="000000"/>
        </w:rPr>
        <w:t>pamatojoties uz Publisko iepirkumu likuma 41.panta devīto daļu, vērtējot finanšu piedāvājumu, tika ņemti vērā veiktie labojumi.</w:t>
      </w:r>
    </w:p>
    <w:p w14:paraId="3A05CA2B" w14:textId="6F4C647A" w:rsidR="003B64ED" w:rsidRPr="003B64ED" w:rsidRDefault="003B64ED" w:rsidP="003B64ED">
      <w:pPr>
        <w:pStyle w:val="Sarakstarindkopa"/>
        <w:numPr>
          <w:ilvl w:val="1"/>
          <w:numId w:val="3"/>
        </w:numPr>
        <w:ind w:left="0" w:firstLine="0"/>
        <w:jc w:val="both"/>
      </w:pPr>
      <w:r w:rsidRPr="003B64ED">
        <w:t xml:space="preserve">Iepirkumu komisija izvēlas saimnieciski visizdevīgāko piedāvājumu ar viszemāko cenu no piedāvājumiem, kuri ir atzīti par atbilstošiem piedāvājumu noformējuma pārbaudes, pretendentu atlases un piedāvājumu atbilstības pārbaudes laikā. </w:t>
      </w:r>
      <w:r w:rsidRPr="003B64ED">
        <w:rPr>
          <w:rFonts w:eastAsia="Calibri"/>
        </w:rPr>
        <w:t>Vispārīgā vienošanās tiek slēgta ar 3 (trīs) viszemāko cenu piedāvājušiem pretendentiem.</w:t>
      </w:r>
    </w:p>
    <w:p w14:paraId="0E07A0C9" w14:textId="0F163887" w:rsidR="003B64ED" w:rsidRPr="003B64ED" w:rsidRDefault="003B64ED" w:rsidP="003B64ED">
      <w:pPr>
        <w:pStyle w:val="Sarakstarindkopa"/>
        <w:numPr>
          <w:ilvl w:val="1"/>
          <w:numId w:val="3"/>
        </w:numPr>
        <w:jc w:val="both"/>
        <w:rPr>
          <w:bCs/>
        </w:rPr>
      </w:pPr>
      <w:r w:rsidRPr="003B64ED">
        <w:rPr>
          <w:bCs/>
        </w:rPr>
        <w:t>Līguma (vispārīgās vienošanās) slēgšanas tiesības piešķirt:</w:t>
      </w:r>
    </w:p>
    <w:p w14:paraId="55B00766" w14:textId="77777777" w:rsidR="003B64ED" w:rsidRPr="003B64ED" w:rsidRDefault="003B64ED" w:rsidP="003B64ED">
      <w:pPr>
        <w:pStyle w:val="Sarakstarindkopa"/>
        <w:numPr>
          <w:ilvl w:val="0"/>
          <w:numId w:val="5"/>
        </w:numPr>
        <w:jc w:val="both"/>
        <w:rPr>
          <w:shd w:val="clear" w:color="auto" w:fill="FFFFFF"/>
        </w:rPr>
      </w:pPr>
      <w:r w:rsidRPr="003B64ED">
        <w:rPr>
          <w:shd w:val="clear" w:color="auto" w:fill="FFFFFF"/>
        </w:rPr>
        <w:t xml:space="preserve">Sabiedrībai ar ierobežotu atbildību </w:t>
      </w:r>
      <w:r w:rsidRPr="003B64ED">
        <w:t xml:space="preserve">"AB </w:t>
      </w:r>
      <w:proofErr w:type="spellStart"/>
      <w:r w:rsidRPr="003B64ED">
        <w:t>Timber</w:t>
      </w:r>
      <w:proofErr w:type="spellEnd"/>
      <w:r w:rsidRPr="003B64ED">
        <w:t xml:space="preserve">, un noslēgt iepirkuma līgumu par piedāvāto vienību līgumcenu 653.00 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PVN;</w:t>
      </w:r>
    </w:p>
    <w:p w14:paraId="5D18BFBA" w14:textId="77777777" w:rsidR="003B64ED" w:rsidRPr="003B64ED" w:rsidRDefault="003B64ED" w:rsidP="003B64ED">
      <w:pPr>
        <w:pStyle w:val="Sarakstarindkopa"/>
        <w:numPr>
          <w:ilvl w:val="0"/>
          <w:numId w:val="5"/>
        </w:numPr>
        <w:jc w:val="both"/>
        <w:rPr>
          <w:shd w:val="clear" w:color="auto" w:fill="FFFFFF"/>
        </w:rPr>
      </w:pPr>
      <w:r w:rsidRPr="003B64ED">
        <w:t xml:space="preserve">AIGARS GRĪNBERGS, un noslēgt iepirkuma līgumu par piedāvāto vienību līgumcenu </w:t>
      </w:r>
      <w:r w:rsidRPr="003B64ED">
        <w:rPr>
          <w:bCs/>
        </w:rPr>
        <w:t>1225</w:t>
      </w:r>
      <w:r w:rsidRPr="003B64ED">
        <w:t xml:space="preserve">.00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PVN;</w:t>
      </w:r>
    </w:p>
    <w:p w14:paraId="0A675664" w14:textId="7B19BD06" w:rsidR="003B64ED" w:rsidRPr="003B64ED" w:rsidRDefault="003B64ED" w:rsidP="003B64ED">
      <w:pPr>
        <w:pStyle w:val="Sarakstarindkopa"/>
        <w:numPr>
          <w:ilvl w:val="0"/>
          <w:numId w:val="5"/>
        </w:numPr>
        <w:jc w:val="both"/>
        <w:rPr>
          <w:shd w:val="clear" w:color="auto" w:fill="FFFFFF"/>
        </w:rPr>
      </w:pPr>
      <w:r w:rsidRPr="003B64ED">
        <w:t>SIA “MEŽINIEKS RS"</w:t>
      </w:r>
      <w:r w:rsidRPr="003B64ED">
        <w:rPr>
          <w:lang w:eastAsia="en-US"/>
        </w:rPr>
        <w:t xml:space="preserve">, </w:t>
      </w:r>
      <w:r w:rsidRPr="003B64ED">
        <w:t xml:space="preserve">un noslēgt iepirkuma līgumu par piedāvāto vienību līgumcenu </w:t>
      </w:r>
      <w:r w:rsidRPr="003B64ED">
        <w:rPr>
          <w:lang w:eastAsia="en-US"/>
        </w:rPr>
        <w:t xml:space="preserve">434.00 </w:t>
      </w:r>
      <w:proofErr w:type="spellStart"/>
      <w:r w:rsidRPr="003B64ED">
        <w:rPr>
          <w:i/>
          <w:iCs/>
          <w:shd w:val="clear" w:color="auto" w:fill="FFFFFF"/>
        </w:rPr>
        <w:t>euro</w:t>
      </w:r>
      <w:proofErr w:type="spellEnd"/>
      <w:r w:rsidRPr="003B64ED">
        <w:rPr>
          <w:shd w:val="clear" w:color="auto" w:fill="FFFFFF"/>
        </w:rPr>
        <w:t xml:space="preserve"> bez PVN</w:t>
      </w:r>
      <w:r w:rsidRPr="003B64ED">
        <w:t>.</w:t>
      </w:r>
    </w:p>
    <w:p w14:paraId="391EF4E9" w14:textId="2FC8CAD3" w:rsidR="00FE7E1D" w:rsidRPr="003B64ED" w:rsidRDefault="00FE7E1D" w:rsidP="003B64ED">
      <w:pPr>
        <w:pStyle w:val="Sarakstarindkopa"/>
        <w:numPr>
          <w:ilvl w:val="1"/>
          <w:numId w:val="3"/>
        </w:numPr>
        <w:ind w:left="0" w:firstLine="0"/>
        <w:jc w:val="both"/>
      </w:pPr>
      <w:r w:rsidRPr="003B64ED">
        <w:t>I</w:t>
      </w:r>
      <w:r w:rsidRPr="003B64ED">
        <w:rPr>
          <w:shd w:val="clear" w:color="auto" w:fill="FFFFFF"/>
        </w:rPr>
        <w:t>nformācija par to iepirkuma līguma daļu, kuru izraudzītais pretendents plānojis nodot apakšuzņēmējiem, kā arī apakšuzņēmēju nosaukumi: NAV.</w:t>
      </w:r>
    </w:p>
    <w:p w14:paraId="73A66555" w14:textId="77777777" w:rsidR="00FE7E1D" w:rsidRPr="003B64ED" w:rsidRDefault="00FE7E1D" w:rsidP="003B64ED">
      <w:pPr>
        <w:pStyle w:val="Sarakstarindkopa"/>
        <w:numPr>
          <w:ilvl w:val="1"/>
          <w:numId w:val="3"/>
        </w:numPr>
        <w:ind w:left="0" w:firstLine="0"/>
        <w:jc w:val="both"/>
      </w:pPr>
      <w:r w:rsidRPr="003B64ED">
        <w:t>Noraidītie pretendenti: NAV.</w:t>
      </w:r>
    </w:p>
    <w:p w14:paraId="68890EB2" w14:textId="43BEA4D7" w:rsidR="00FE7E1D" w:rsidRPr="003B64ED" w:rsidRDefault="00FE7E1D" w:rsidP="003B64ED">
      <w:pPr>
        <w:pStyle w:val="Sarakstarindkopa"/>
        <w:numPr>
          <w:ilvl w:val="1"/>
          <w:numId w:val="3"/>
        </w:numPr>
        <w:ind w:left="0" w:firstLine="0"/>
        <w:jc w:val="both"/>
      </w:pPr>
      <w:r w:rsidRPr="003B64ED">
        <w:rPr>
          <w:iCs/>
        </w:rPr>
        <w:t xml:space="preserve">Konstatētie interešu konflikti un pasākumi, kas veikti to novēršanai: </w:t>
      </w:r>
      <w:r w:rsidRPr="003B64ED">
        <w:t>interešu konflikti netika</w:t>
      </w:r>
      <w:r w:rsidR="00EE0670" w:rsidRPr="003B64ED">
        <w:t>.</w:t>
      </w:r>
    </w:p>
    <w:p w14:paraId="3981B630" w14:textId="4DE8130B" w:rsidR="00EE0670" w:rsidRPr="003B64ED" w:rsidRDefault="00EE0670" w:rsidP="003B64ED">
      <w:pPr>
        <w:pStyle w:val="Sarakstarindkopa"/>
        <w:numPr>
          <w:ilvl w:val="1"/>
          <w:numId w:val="3"/>
        </w:numPr>
        <w:jc w:val="both"/>
      </w:pPr>
      <w:r w:rsidRPr="003B64ED">
        <w:rPr>
          <w:b/>
          <w:bCs/>
          <w:iCs/>
        </w:rPr>
        <w:t>Lēmuma pieņemšanas datums:</w:t>
      </w:r>
      <w:r w:rsidRPr="003B64ED">
        <w:t xml:space="preserve"> 20.11.2025.</w:t>
      </w:r>
    </w:p>
    <w:p w14:paraId="797C8831" w14:textId="77777777" w:rsidR="00EE0670" w:rsidRPr="003B64ED" w:rsidRDefault="00EE0670" w:rsidP="00EE0670">
      <w:pPr>
        <w:pStyle w:val="Sarakstarindkopa"/>
        <w:ind w:left="0"/>
        <w:jc w:val="both"/>
      </w:pPr>
    </w:p>
    <w:p w14:paraId="7CA60EB4" w14:textId="77777777" w:rsidR="00EE0670" w:rsidRDefault="00EE0670" w:rsidP="00FE7E1D">
      <w:pPr>
        <w:jc w:val="both"/>
        <w:rPr>
          <w:sz w:val="18"/>
          <w:szCs w:val="18"/>
        </w:rPr>
      </w:pPr>
    </w:p>
    <w:p w14:paraId="48AB826B" w14:textId="25244CE1" w:rsidR="00FE7E1D" w:rsidRPr="00E522EF" w:rsidRDefault="00FE7E1D" w:rsidP="00FE7E1D">
      <w:pPr>
        <w:jc w:val="both"/>
        <w:rPr>
          <w:sz w:val="18"/>
          <w:szCs w:val="18"/>
        </w:rPr>
      </w:pPr>
      <w:r w:rsidRPr="00E522EF">
        <w:rPr>
          <w:sz w:val="18"/>
          <w:szCs w:val="18"/>
        </w:rPr>
        <w:t>Termiņš iesnieguma iesniegšanai Iepirkumu uzraudzības birojā par iepirkuma procedūras pārkāpumiem – saskaņā ar Publisko iepirkumu likuma 68.panta otrās daļas 1.punktu - 10 dienu laikā pēc dienas, kad Publisko iepirkumu likuma 37.pantā minētā informācija nosūtīta attiecīgajai personai elektroniski, pievienojot elektroniskajam pastam skenētu dokumentu, vai pa faksu vai nodota personiski</w:t>
      </w:r>
    </w:p>
    <w:p w14:paraId="76B729F8" w14:textId="77777777" w:rsidR="00FE7E1D" w:rsidRDefault="00FE7E1D" w:rsidP="00FE7E1D">
      <w:pPr>
        <w:tabs>
          <w:tab w:val="left" w:pos="4962"/>
        </w:tabs>
        <w:jc w:val="both"/>
        <w:rPr>
          <w:sz w:val="22"/>
          <w:szCs w:val="22"/>
        </w:rPr>
      </w:pPr>
    </w:p>
    <w:p w14:paraId="500E2F46" w14:textId="77777777" w:rsidR="00EE0670" w:rsidRPr="00E522EF" w:rsidRDefault="00EE0670" w:rsidP="00FE7E1D">
      <w:pPr>
        <w:tabs>
          <w:tab w:val="left" w:pos="4962"/>
        </w:tabs>
        <w:jc w:val="both"/>
        <w:rPr>
          <w:sz w:val="22"/>
          <w:szCs w:val="22"/>
        </w:rPr>
      </w:pPr>
    </w:p>
    <w:p w14:paraId="6BD20CE5" w14:textId="77777777" w:rsidR="00FE7E1D" w:rsidRPr="00E522EF" w:rsidRDefault="00FE7E1D" w:rsidP="00FE7E1D">
      <w:pPr>
        <w:tabs>
          <w:tab w:val="left" w:pos="4962"/>
        </w:tabs>
        <w:jc w:val="both"/>
        <w:rPr>
          <w:sz w:val="22"/>
          <w:szCs w:val="22"/>
        </w:rPr>
      </w:pPr>
      <w:r w:rsidRPr="00E522EF">
        <w:rPr>
          <w:sz w:val="22"/>
          <w:szCs w:val="22"/>
        </w:rPr>
        <w:t>Iepirkumu komisijas priekšsēdētājs (*</w:t>
      </w:r>
      <w:proofErr w:type="spellStart"/>
      <w:r w:rsidRPr="00E522EF">
        <w:rPr>
          <w:sz w:val="22"/>
          <w:szCs w:val="22"/>
        </w:rPr>
        <w:t>K.Valters</w:t>
      </w:r>
      <w:proofErr w:type="spellEnd"/>
      <w:r w:rsidRPr="00E522EF">
        <w:rPr>
          <w:sz w:val="22"/>
          <w:szCs w:val="22"/>
        </w:rPr>
        <w:t>)</w:t>
      </w:r>
    </w:p>
    <w:p w14:paraId="7445AC7E" w14:textId="77777777" w:rsidR="00FE7E1D" w:rsidRPr="00E522EF" w:rsidRDefault="00FE7E1D" w:rsidP="00FE7E1D">
      <w:pPr>
        <w:rPr>
          <w:sz w:val="22"/>
          <w:szCs w:val="22"/>
        </w:rPr>
      </w:pPr>
    </w:p>
    <w:p w14:paraId="2FF74EFE" w14:textId="77777777" w:rsidR="00FE7E1D" w:rsidRPr="00E522EF" w:rsidRDefault="00FE7E1D" w:rsidP="00FE7E1D">
      <w:pPr>
        <w:ind w:left="34"/>
        <w:jc w:val="center"/>
        <w:rPr>
          <w:i/>
          <w:color w:val="000000"/>
          <w:sz w:val="22"/>
          <w:szCs w:val="22"/>
        </w:rPr>
      </w:pPr>
      <w:r w:rsidRPr="00E522EF">
        <w:rPr>
          <w:i/>
          <w:color w:val="000000"/>
          <w:sz w:val="22"/>
          <w:szCs w:val="22"/>
        </w:rPr>
        <w:t>*Šis dokuments ir elektroniski parakstīts ar drošu elektronisko parakstu</w:t>
      </w:r>
    </w:p>
    <w:p w14:paraId="3D9E2B6F" w14:textId="77777777" w:rsidR="00FE7E1D" w:rsidRPr="007338DA" w:rsidRDefault="00FE7E1D" w:rsidP="00FE7E1D">
      <w:pPr>
        <w:tabs>
          <w:tab w:val="left" w:pos="5529"/>
        </w:tabs>
        <w:jc w:val="center"/>
        <w:rPr>
          <w:sz w:val="22"/>
          <w:szCs w:val="22"/>
        </w:rPr>
      </w:pPr>
      <w:r w:rsidRPr="00E522EF">
        <w:rPr>
          <w:i/>
          <w:color w:val="000000"/>
          <w:sz w:val="22"/>
          <w:szCs w:val="22"/>
        </w:rPr>
        <w:t>un satur laika zīmogu</w:t>
      </w:r>
    </w:p>
    <w:p w14:paraId="7AB14DD4" w14:textId="77777777" w:rsidR="00FE7E1D" w:rsidRDefault="00FE7E1D"/>
    <w:sectPr w:rsidR="00FE7E1D" w:rsidSect="00FE7E1D">
      <w:foot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FB456" w14:textId="77777777" w:rsidR="00146E39" w:rsidRDefault="00146E39">
      <w:r>
        <w:separator/>
      </w:r>
    </w:p>
  </w:endnote>
  <w:endnote w:type="continuationSeparator" w:id="0">
    <w:p w14:paraId="581F0C18" w14:textId="77777777" w:rsidR="00146E39" w:rsidRDefault="00146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962339"/>
      <w:docPartObj>
        <w:docPartGallery w:val="Page Numbers (Bottom of Page)"/>
        <w:docPartUnique/>
      </w:docPartObj>
    </w:sdtPr>
    <w:sdtContent>
      <w:p w14:paraId="51FBAC47" w14:textId="77777777" w:rsidR="00FE7E1D" w:rsidRDefault="00FE7E1D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0CFF67" w14:textId="77777777" w:rsidR="00FE7E1D" w:rsidRDefault="00FE7E1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F858A" w14:textId="77777777" w:rsidR="00146E39" w:rsidRDefault="00146E39">
      <w:r>
        <w:separator/>
      </w:r>
    </w:p>
  </w:footnote>
  <w:footnote w:type="continuationSeparator" w:id="0">
    <w:p w14:paraId="42C44D75" w14:textId="77777777" w:rsidR="00146E39" w:rsidRDefault="00146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46DBA"/>
    <w:multiLevelType w:val="multilevel"/>
    <w:tmpl w:val="5A943F1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971211"/>
    <w:multiLevelType w:val="hybridMultilevel"/>
    <w:tmpl w:val="C4B04D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F11A7"/>
    <w:multiLevelType w:val="hybridMultilevel"/>
    <w:tmpl w:val="4CE673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A687C"/>
    <w:multiLevelType w:val="multilevel"/>
    <w:tmpl w:val="67E2B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CA83B95"/>
    <w:multiLevelType w:val="multilevel"/>
    <w:tmpl w:val="E4B4647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5409740">
    <w:abstractNumId w:val="0"/>
  </w:num>
  <w:num w:numId="2" w16cid:durableId="2045671749">
    <w:abstractNumId w:val="2"/>
  </w:num>
  <w:num w:numId="3" w16cid:durableId="1373455454">
    <w:abstractNumId w:val="4"/>
  </w:num>
  <w:num w:numId="4" w16cid:durableId="1214272971">
    <w:abstractNumId w:val="3"/>
  </w:num>
  <w:num w:numId="5" w16cid:durableId="1211915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1D"/>
    <w:rsid w:val="000965BD"/>
    <w:rsid w:val="000C3E77"/>
    <w:rsid w:val="00146E39"/>
    <w:rsid w:val="002C226D"/>
    <w:rsid w:val="003B64ED"/>
    <w:rsid w:val="00455697"/>
    <w:rsid w:val="004F0DF0"/>
    <w:rsid w:val="005919B6"/>
    <w:rsid w:val="00862486"/>
    <w:rsid w:val="00B43940"/>
    <w:rsid w:val="00EE0670"/>
    <w:rsid w:val="00FE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BAD03"/>
  <w15:chartTrackingRefBased/>
  <w15:docId w15:val="{68B394C9-D06C-47ED-A764-BA70B1A5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E7E1D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E7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E7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E7E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E7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E7E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E7E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E7E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E7E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E7E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E7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E7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E7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E7E1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E7E1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E7E1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E7E1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E7E1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E7E1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E7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E7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E7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E7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E7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E7E1D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,List Paragraph,Bullet Points,Bullet Styl,List Paragraph1,Body"/>
    <w:basedOn w:val="Parasts"/>
    <w:link w:val="SarakstarindkopaRakstz"/>
    <w:uiPriority w:val="34"/>
    <w:qFormat/>
    <w:rsid w:val="00FE7E1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E7E1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E7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E7E1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E7E1D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qFormat/>
    <w:rsid w:val="00FE7E1D"/>
    <w:rPr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FE7E1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E7E1D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locked/>
    <w:rsid w:val="00FE7E1D"/>
  </w:style>
  <w:style w:type="table" w:styleId="Reatabula">
    <w:name w:val="Table Grid"/>
    <w:basedOn w:val="Parastatabula"/>
    <w:rsid w:val="00FE7E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saldus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likumi.lv/ta/id/2877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ldu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4773</Words>
  <Characters>2721</Characters>
  <Application>Microsoft Office Word</Application>
  <DocSecurity>0</DocSecurity>
  <Lines>22</Lines>
  <Paragraphs>14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Bula</dc:creator>
  <cp:keywords/>
  <dc:description/>
  <cp:lastModifiedBy>Laura Bula</cp:lastModifiedBy>
  <cp:revision>6</cp:revision>
  <cp:lastPrinted>2025-11-19T14:41:00Z</cp:lastPrinted>
  <dcterms:created xsi:type="dcterms:W3CDTF">2025-11-19T13:17:00Z</dcterms:created>
  <dcterms:modified xsi:type="dcterms:W3CDTF">2025-11-20T11:12:00Z</dcterms:modified>
</cp:coreProperties>
</file>