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6D8B951E" w:rsidR="00142B1A" w:rsidRPr="003E5239" w:rsidRDefault="00771292" w:rsidP="00142B1A">
      <w:pPr>
        <w:jc w:val="center"/>
        <w:rPr>
          <w:b/>
          <w:sz w:val="23"/>
          <w:szCs w:val="23"/>
        </w:rPr>
      </w:pPr>
      <w:r w:rsidRPr="00771292">
        <w:rPr>
          <w:b/>
          <w:sz w:val="23"/>
          <w:szCs w:val="23"/>
        </w:rPr>
        <w:t>Valsts sabiedrība ar ierobežotu atbildību „Bērnu klīniskā universitātes slimnīca”</w:t>
      </w:r>
    </w:p>
    <w:p w14:paraId="401EC3E0" w14:textId="77777777" w:rsidR="00142B1A" w:rsidRPr="003E5239" w:rsidRDefault="00FA1470" w:rsidP="00142B1A">
      <w:pPr>
        <w:jc w:val="center"/>
        <w:rPr>
          <w:sz w:val="23"/>
          <w:szCs w:val="23"/>
        </w:rPr>
      </w:pPr>
      <w:r w:rsidRPr="003E5239">
        <w:rPr>
          <w:sz w:val="23"/>
          <w:szCs w:val="23"/>
        </w:rPr>
        <w:t>(</w:t>
      </w:r>
      <w:proofErr w:type="spellStart"/>
      <w:r w:rsidRPr="003E5239">
        <w:rPr>
          <w:sz w:val="23"/>
          <w:szCs w:val="23"/>
        </w:rPr>
        <w:t>reģ</w:t>
      </w:r>
      <w:proofErr w:type="spellEnd"/>
      <w:r w:rsidRPr="003E5239">
        <w:rPr>
          <w:sz w:val="23"/>
          <w:szCs w:val="23"/>
        </w:rPr>
        <w:t>. 40003457128)</w:t>
      </w:r>
    </w:p>
    <w:p w14:paraId="2F61BE89" w14:textId="2FB498F7" w:rsidR="00D87F15" w:rsidRPr="003E5239" w:rsidRDefault="00FD57DF" w:rsidP="00FB3B03">
      <w:pPr>
        <w:jc w:val="center"/>
        <w:rPr>
          <w:sz w:val="23"/>
          <w:szCs w:val="23"/>
        </w:rPr>
      </w:pPr>
      <w:r w:rsidRPr="003E5239">
        <w:rPr>
          <w:sz w:val="23"/>
          <w:szCs w:val="23"/>
        </w:rPr>
        <w:t xml:space="preserve">Tirgus </w:t>
      </w:r>
      <w:proofErr w:type="spellStart"/>
      <w:r w:rsidRPr="003E5239">
        <w:rPr>
          <w:sz w:val="23"/>
          <w:szCs w:val="23"/>
        </w:rPr>
        <w:t>priekšizpētes</w:t>
      </w:r>
      <w:proofErr w:type="spellEnd"/>
    </w:p>
    <w:p w14:paraId="3161D8D1" w14:textId="4CC18C3C" w:rsidR="00135F51" w:rsidRPr="003E5239" w:rsidRDefault="008B1948" w:rsidP="00FB3B03">
      <w:pPr>
        <w:pStyle w:val="NoSpacing"/>
        <w:jc w:val="center"/>
        <w:rPr>
          <w:rFonts w:ascii="Times New Roman" w:hAnsi="Times New Roman"/>
          <w:color w:val="000000" w:themeColor="text1"/>
          <w:sz w:val="23"/>
          <w:szCs w:val="23"/>
        </w:rPr>
      </w:pPr>
      <w:r w:rsidRPr="003E5239">
        <w:rPr>
          <w:rFonts w:ascii="Times New Roman" w:hAnsi="Times New Roman"/>
          <w:b/>
          <w:bCs/>
          <w:sz w:val="23"/>
          <w:szCs w:val="23"/>
        </w:rPr>
        <w:t>“</w:t>
      </w:r>
      <w:r w:rsidR="00DB6D86" w:rsidRPr="00DB6D86">
        <w:rPr>
          <w:rFonts w:ascii="Times New Roman" w:hAnsi="Times New Roman"/>
          <w:b/>
          <w:bCs/>
          <w:sz w:val="23"/>
          <w:szCs w:val="23"/>
        </w:rPr>
        <w:t>Operāciju bloka medicīnas iekārtu un aprīkojuma iegāde 4. daļa. Operāciju bloka mēbeles</w:t>
      </w:r>
      <w:r w:rsidR="00DB6D86">
        <w:rPr>
          <w:rFonts w:ascii="Times New Roman" w:hAnsi="Times New Roman"/>
          <w:b/>
          <w:bCs/>
          <w:sz w:val="23"/>
          <w:szCs w:val="23"/>
        </w:rPr>
        <w:t>”</w:t>
      </w:r>
    </w:p>
    <w:p w14:paraId="30F455F6" w14:textId="6A14DD47" w:rsidR="00142B1A" w:rsidRPr="003E5239" w:rsidRDefault="00FA1470" w:rsidP="00135F51">
      <w:pPr>
        <w:jc w:val="center"/>
        <w:rPr>
          <w:b/>
          <w:bCs/>
          <w:sz w:val="23"/>
          <w:szCs w:val="23"/>
        </w:rPr>
      </w:pPr>
      <w:r w:rsidRPr="003E5239">
        <w:rPr>
          <w:bCs/>
          <w:sz w:val="23"/>
          <w:szCs w:val="23"/>
        </w:rPr>
        <w:t xml:space="preserve">identifikācijas Nr. BKUS </w:t>
      </w:r>
      <w:r w:rsidR="00D8592F" w:rsidRPr="003E5239">
        <w:rPr>
          <w:bCs/>
          <w:sz w:val="23"/>
          <w:szCs w:val="23"/>
        </w:rPr>
        <w:t>202</w:t>
      </w:r>
      <w:r w:rsidR="00C8772A" w:rsidRPr="003E5239">
        <w:rPr>
          <w:bCs/>
          <w:sz w:val="23"/>
          <w:szCs w:val="23"/>
        </w:rPr>
        <w:t>5</w:t>
      </w:r>
      <w:r w:rsidR="00651E5A" w:rsidRPr="003E5239">
        <w:rPr>
          <w:bCs/>
          <w:sz w:val="23"/>
          <w:szCs w:val="23"/>
        </w:rPr>
        <w:t>/</w:t>
      </w:r>
      <w:r w:rsidR="00DB6D86">
        <w:rPr>
          <w:bCs/>
          <w:sz w:val="23"/>
          <w:szCs w:val="23"/>
        </w:rPr>
        <w:t>121</w:t>
      </w:r>
      <w:r w:rsidR="00E423D3">
        <w:rPr>
          <w:bCs/>
          <w:sz w:val="23"/>
          <w:szCs w:val="23"/>
        </w:rPr>
        <w:t>_</w:t>
      </w:r>
      <w:r w:rsidR="00651E5A" w:rsidRPr="003E5239">
        <w:rPr>
          <w:bCs/>
          <w:sz w:val="23"/>
          <w:szCs w:val="23"/>
        </w:rPr>
        <w:t>TP</w:t>
      </w:r>
      <w:r w:rsidRPr="003E5239">
        <w:rPr>
          <w:sz w:val="23"/>
          <w:szCs w:val="23"/>
        </w:rPr>
        <w:t xml:space="preserve"> </w:t>
      </w:r>
    </w:p>
    <w:p w14:paraId="289286C0" w14:textId="77777777" w:rsidR="00142B1A" w:rsidRPr="003E5239" w:rsidRDefault="00FA1470" w:rsidP="00142B1A">
      <w:pPr>
        <w:jc w:val="center"/>
        <w:rPr>
          <w:b/>
          <w:bCs/>
          <w:sz w:val="23"/>
          <w:szCs w:val="23"/>
        </w:rPr>
      </w:pPr>
      <w:r w:rsidRPr="003E5239">
        <w:rPr>
          <w:b/>
          <w:sz w:val="23"/>
          <w:szCs w:val="23"/>
        </w:rPr>
        <w:t>ZIŅOJUMS</w:t>
      </w:r>
    </w:p>
    <w:p w14:paraId="18483910" w14:textId="77777777" w:rsidR="00142B1A" w:rsidRPr="003E5239" w:rsidRDefault="00142B1A" w:rsidP="00142B1A">
      <w:pPr>
        <w:jc w:val="right"/>
        <w:rPr>
          <w:sz w:val="23"/>
          <w:szCs w:val="23"/>
        </w:rPr>
      </w:pPr>
    </w:p>
    <w:p w14:paraId="25C1CEF7" w14:textId="0C1A5A15" w:rsidR="00142B1A" w:rsidRPr="003E5239" w:rsidRDefault="00FA1470" w:rsidP="00142B1A">
      <w:pPr>
        <w:jc w:val="right"/>
        <w:rPr>
          <w:sz w:val="23"/>
          <w:szCs w:val="23"/>
        </w:rPr>
      </w:pPr>
      <w:r w:rsidRPr="003E5239">
        <w:rPr>
          <w:sz w:val="23"/>
          <w:szCs w:val="23"/>
        </w:rPr>
        <w:t>Rīga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3E5239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3E5239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3E5239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4B44275E" w:rsidR="00142B1A" w:rsidRPr="003E5239" w:rsidRDefault="00771292" w:rsidP="00142B1A">
            <w:pPr>
              <w:jc w:val="both"/>
              <w:rPr>
                <w:bCs/>
                <w:sz w:val="23"/>
                <w:szCs w:val="23"/>
              </w:rPr>
            </w:pPr>
            <w:r w:rsidRPr="00771292">
              <w:rPr>
                <w:bCs/>
                <w:sz w:val="23"/>
                <w:szCs w:val="23"/>
              </w:rPr>
              <w:t>Valsts sabiedrība ar ierobežotu atbildību „Bērnu klīniskā universitātes slimnīca”</w:t>
            </w:r>
          </w:p>
        </w:tc>
      </w:tr>
      <w:tr w:rsidR="008F41AE" w:rsidRPr="003E5239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3E5239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E5239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3E5239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3E5239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3E5239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3E5239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3E5239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E5239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3E5239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3E5239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EFD4D0A" w:rsidR="00142B1A" w:rsidRPr="003E5239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 xml:space="preserve">BKUS </w:t>
            </w:r>
            <w:r w:rsidR="00D8592F" w:rsidRPr="003E5239">
              <w:rPr>
                <w:bCs/>
                <w:sz w:val="23"/>
                <w:szCs w:val="23"/>
              </w:rPr>
              <w:t>202</w:t>
            </w:r>
            <w:r w:rsidR="00AF5B71" w:rsidRPr="003E5239">
              <w:rPr>
                <w:bCs/>
                <w:sz w:val="23"/>
                <w:szCs w:val="23"/>
              </w:rPr>
              <w:t>5</w:t>
            </w:r>
            <w:r w:rsidR="00651E5A" w:rsidRPr="003E5239">
              <w:rPr>
                <w:bCs/>
                <w:sz w:val="23"/>
                <w:szCs w:val="23"/>
              </w:rPr>
              <w:t>/</w:t>
            </w:r>
            <w:r w:rsidR="00771292">
              <w:rPr>
                <w:bCs/>
                <w:sz w:val="23"/>
                <w:szCs w:val="23"/>
              </w:rPr>
              <w:t>1</w:t>
            </w:r>
            <w:r w:rsidR="00DB6D86">
              <w:rPr>
                <w:bCs/>
                <w:sz w:val="23"/>
                <w:szCs w:val="23"/>
              </w:rPr>
              <w:t>21</w:t>
            </w:r>
            <w:r w:rsidR="00771292">
              <w:rPr>
                <w:bCs/>
                <w:sz w:val="23"/>
                <w:szCs w:val="23"/>
              </w:rPr>
              <w:t>_</w:t>
            </w:r>
            <w:r w:rsidR="00651E5A" w:rsidRPr="003E5239">
              <w:rPr>
                <w:bCs/>
                <w:sz w:val="23"/>
                <w:szCs w:val="23"/>
              </w:rPr>
              <w:t>TP</w:t>
            </w:r>
          </w:p>
        </w:tc>
      </w:tr>
      <w:tr w:rsidR="008F41AE" w:rsidRPr="003E5239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3E5239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E5239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3E5239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3E5239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61C7EC8" w:rsidR="00142B1A" w:rsidRPr="003E5239" w:rsidRDefault="00672394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3E5239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3E5239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3E5239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E5239" w:rsidRPr="003E5239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3E5239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3E5239">
              <w:rPr>
                <w:bCs/>
                <w:sz w:val="23"/>
                <w:szCs w:val="23"/>
              </w:rPr>
              <w:t xml:space="preserve"> </w:t>
            </w:r>
            <w:r w:rsidRPr="003E5239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3E5239" w:rsidRPr="003E5239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4E74C32A" w:rsidR="003D7C3B" w:rsidRPr="003E5239" w:rsidRDefault="00672394" w:rsidP="003D7C3B">
            <w:pPr>
              <w:jc w:val="both"/>
              <w:rPr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</w:p>
        </w:tc>
      </w:tr>
      <w:tr w:rsidR="003E5239" w:rsidRPr="003E5239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3D7C3B" w:rsidRPr="003E5239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E5239" w:rsidRPr="003E5239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3D7C3B" w:rsidRPr="003E5239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3E5239" w:rsidRPr="003E5239" w14:paraId="380B38EA" w14:textId="77777777" w:rsidTr="00771292">
        <w:trPr>
          <w:trHeight w:val="81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F73A745" w:rsidR="003D7C3B" w:rsidRPr="00DB6D86" w:rsidRDefault="00DB6D86" w:rsidP="003D7C3B">
            <w:pPr>
              <w:jc w:val="both"/>
              <w:rPr>
                <w:sz w:val="23"/>
                <w:szCs w:val="23"/>
              </w:rPr>
            </w:pPr>
            <w:r w:rsidRPr="00DB6D86">
              <w:rPr>
                <w:sz w:val="23"/>
                <w:szCs w:val="23"/>
              </w:rPr>
              <w:t>Operāciju bloka medicīnas iekārtu un aprīkojuma iegāde 4. daļa. Operāciju bloka mēbeles</w:t>
            </w:r>
            <w:r w:rsidRPr="00DB6D86">
              <w:rPr>
                <w:sz w:val="23"/>
                <w:szCs w:val="23"/>
              </w:rPr>
              <w:t>.</w:t>
            </w:r>
          </w:p>
        </w:tc>
      </w:tr>
    </w:tbl>
    <w:p w14:paraId="0201C2B9" w14:textId="12A545D2" w:rsidR="00142B1A" w:rsidRPr="003E5239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5239" w:rsidRPr="003E5239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3E5239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3E5239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3E5239" w:rsidRPr="003E5239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DD2069F" w:rsidR="008F41AE" w:rsidRPr="003E5239" w:rsidRDefault="00ED5F71">
            <w:pPr>
              <w:rPr>
                <w:sz w:val="23"/>
                <w:szCs w:val="23"/>
              </w:rPr>
            </w:pPr>
            <w:proofErr w:type="spellStart"/>
            <w:r w:rsidRPr="003E5239">
              <w:rPr>
                <w:sz w:val="23"/>
                <w:szCs w:val="23"/>
              </w:rPr>
              <w:t>L.Baltace</w:t>
            </w:r>
            <w:proofErr w:type="spellEnd"/>
            <w:r w:rsidR="00DC567C">
              <w:rPr>
                <w:sz w:val="23"/>
                <w:szCs w:val="23"/>
              </w:rPr>
              <w:t xml:space="preserve">, </w:t>
            </w:r>
            <w:proofErr w:type="spellStart"/>
            <w:r w:rsidR="00DB6D86">
              <w:rPr>
                <w:sz w:val="23"/>
                <w:szCs w:val="23"/>
              </w:rPr>
              <w:t>L.Markeviča</w:t>
            </w:r>
            <w:proofErr w:type="spellEnd"/>
          </w:p>
        </w:tc>
      </w:tr>
    </w:tbl>
    <w:p w14:paraId="1877BFA1" w14:textId="0D72FB7D" w:rsidR="00142B1A" w:rsidRPr="003E5239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3E5239" w:rsidRPr="003E5239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3E5239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3E5239" w:rsidRPr="003E5239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677B3F01" w:rsidR="005958C3" w:rsidRPr="003E5239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3E5239">
              <w:rPr>
                <w:sz w:val="23"/>
                <w:szCs w:val="23"/>
              </w:rPr>
              <w:t xml:space="preserve">Apspriedē piedalījās </w:t>
            </w:r>
            <w:r w:rsidR="00115E3C">
              <w:rPr>
                <w:sz w:val="23"/>
                <w:szCs w:val="23"/>
              </w:rPr>
              <w:t>3</w:t>
            </w:r>
            <w:r w:rsidR="003D7C3B" w:rsidRPr="003E5239">
              <w:rPr>
                <w:sz w:val="23"/>
                <w:szCs w:val="23"/>
              </w:rPr>
              <w:t xml:space="preserve"> </w:t>
            </w:r>
            <w:r w:rsidR="00795CA9" w:rsidRPr="003E5239">
              <w:rPr>
                <w:sz w:val="23"/>
                <w:szCs w:val="23"/>
              </w:rPr>
              <w:t>ieinteresēt</w:t>
            </w:r>
            <w:r w:rsidR="00347EA7" w:rsidRPr="003E5239">
              <w:rPr>
                <w:sz w:val="23"/>
                <w:szCs w:val="23"/>
              </w:rPr>
              <w:t>ie</w:t>
            </w:r>
            <w:r w:rsidR="00672394" w:rsidRPr="003E5239">
              <w:rPr>
                <w:sz w:val="23"/>
                <w:szCs w:val="23"/>
              </w:rPr>
              <w:t xml:space="preserve"> </w:t>
            </w:r>
            <w:r w:rsidR="00795CA9" w:rsidRPr="003E5239">
              <w:rPr>
                <w:sz w:val="23"/>
                <w:szCs w:val="23"/>
              </w:rPr>
              <w:t>piegādātāj</w:t>
            </w:r>
            <w:r w:rsidR="00347EA7" w:rsidRPr="003E5239">
              <w:rPr>
                <w:sz w:val="23"/>
                <w:szCs w:val="23"/>
              </w:rPr>
              <w:t>i</w:t>
            </w:r>
            <w:r w:rsidR="005D40FA" w:rsidRPr="003E5239">
              <w:rPr>
                <w:sz w:val="23"/>
                <w:szCs w:val="23"/>
              </w:rPr>
              <w:t xml:space="preserve">. Apspriedes apkopojums ir pievienots pie ziņojuma. </w:t>
            </w:r>
          </w:p>
        </w:tc>
      </w:tr>
    </w:tbl>
    <w:p w14:paraId="34EBBFC8" w14:textId="77777777" w:rsidR="00142B1A" w:rsidRPr="003E5239" w:rsidRDefault="00142B1A" w:rsidP="00142B1A">
      <w:pPr>
        <w:rPr>
          <w:bCs/>
          <w:sz w:val="23"/>
          <w:szCs w:val="23"/>
        </w:rPr>
      </w:pPr>
    </w:p>
    <w:p w14:paraId="2BEB4B5A" w14:textId="77777777" w:rsidR="005D40FA" w:rsidRPr="003E5239" w:rsidRDefault="005D40FA" w:rsidP="00142B1A">
      <w:pPr>
        <w:rPr>
          <w:bCs/>
          <w:sz w:val="23"/>
          <w:szCs w:val="23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5239" w:rsidRPr="003E5239" w14:paraId="37B60ED3" w14:textId="77777777" w:rsidTr="008221C8">
        <w:trPr>
          <w:trHeight w:val="58"/>
        </w:trPr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3E5239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 xml:space="preserve"> </w:t>
            </w:r>
            <w:r w:rsidR="00651E5A" w:rsidRPr="003E5239">
              <w:rPr>
                <w:b/>
                <w:bCs/>
                <w:sz w:val="23"/>
                <w:szCs w:val="23"/>
              </w:rPr>
              <w:t>Pasūtītāja lēmums</w:t>
            </w:r>
            <w:r w:rsidRPr="003E5239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3E5239" w:rsidRPr="003E5239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52610BA8" w:rsidR="00142B1A" w:rsidRPr="003E5239" w:rsidRDefault="008576B0" w:rsidP="008576B0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sz w:val="23"/>
                <w:szCs w:val="23"/>
              </w:rPr>
              <w:t>Plānotā paredzamā līgumcena atbilst iepirkuma plānā prognozētajai cenai.</w:t>
            </w:r>
          </w:p>
          <w:p w14:paraId="31A99ACE" w14:textId="3C295BD3" w:rsidR="00375D8F" w:rsidRPr="003E5239" w:rsidRDefault="003E523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>Tiks precizēta</w:t>
            </w:r>
            <w:r w:rsidR="00771292">
              <w:rPr>
                <w:bCs/>
                <w:sz w:val="23"/>
                <w:szCs w:val="23"/>
              </w:rPr>
              <w:t xml:space="preserve"> </w:t>
            </w:r>
            <w:r w:rsidR="00375D8F" w:rsidRPr="003E5239">
              <w:rPr>
                <w:bCs/>
                <w:sz w:val="23"/>
                <w:szCs w:val="23"/>
              </w:rPr>
              <w:t>Tehniskā specifikācija</w:t>
            </w:r>
            <w:r w:rsidR="009F77EF" w:rsidRPr="003E5239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3E5239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3E5239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3E5239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E5239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3E5239">
              <w:rPr>
                <w:bCs/>
                <w:sz w:val="23"/>
                <w:szCs w:val="23"/>
              </w:rPr>
              <w:t>atklātu konkursu</w:t>
            </w:r>
            <w:r w:rsidR="000C7629" w:rsidRPr="003E5239">
              <w:rPr>
                <w:bCs/>
                <w:sz w:val="23"/>
                <w:szCs w:val="23"/>
              </w:rPr>
              <w:t>.</w:t>
            </w:r>
          </w:p>
        </w:tc>
      </w:tr>
    </w:tbl>
    <w:p w14:paraId="5ABFB959" w14:textId="3A0A5579" w:rsidR="00142B1A" w:rsidRPr="003E5239" w:rsidRDefault="00944C89" w:rsidP="003C695F">
      <w:pPr>
        <w:rPr>
          <w:b/>
          <w:bCs/>
          <w:sz w:val="23"/>
          <w:szCs w:val="23"/>
        </w:rPr>
      </w:pPr>
      <w:r w:rsidRPr="003E5239">
        <w:rPr>
          <w:b/>
          <w:bCs/>
          <w:sz w:val="23"/>
          <w:szCs w:val="23"/>
        </w:rPr>
        <w:t xml:space="preserve"> </w:t>
      </w:r>
    </w:p>
    <w:p w14:paraId="302DD1C2" w14:textId="0715ED0A" w:rsidR="005D40FA" w:rsidRPr="003E5239" w:rsidRDefault="005D40FA" w:rsidP="003C695F">
      <w:pPr>
        <w:rPr>
          <w:sz w:val="23"/>
          <w:szCs w:val="23"/>
        </w:rPr>
      </w:pPr>
      <w:r w:rsidRPr="003E5239">
        <w:rPr>
          <w:sz w:val="23"/>
          <w:szCs w:val="23"/>
        </w:rPr>
        <w:t>Pielikumā: apspriedes apkopojums.</w:t>
      </w:r>
    </w:p>
    <w:sectPr w:rsidR="005D40FA" w:rsidRPr="003E5239" w:rsidSect="00A8116D">
      <w:footerReference w:type="even" r:id="rId8"/>
      <w:footerReference w:type="default" r:id="rId9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15E3C"/>
    <w:rsid w:val="00121974"/>
    <w:rsid w:val="00135F51"/>
    <w:rsid w:val="00142B1A"/>
    <w:rsid w:val="00144F54"/>
    <w:rsid w:val="001477DE"/>
    <w:rsid w:val="00155EB2"/>
    <w:rsid w:val="0015639E"/>
    <w:rsid w:val="00177844"/>
    <w:rsid w:val="001962CB"/>
    <w:rsid w:val="001A2A47"/>
    <w:rsid w:val="001B269E"/>
    <w:rsid w:val="001C7D63"/>
    <w:rsid w:val="001D05DB"/>
    <w:rsid w:val="001D1166"/>
    <w:rsid w:val="001D209E"/>
    <w:rsid w:val="00203070"/>
    <w:rsid w:val="00241BF5"/>
    <w:rsid w:val="00250076"/>
    <w:rsid w:val="00250D44"/>
    <w:rsid w:val="00256A0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47EA7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1D1D"/>
    <w:rsid w:val="003D2CC9"/>
    <w:rsid w:val="003D7C3B"/>
    <w:rsid w:val="003E5239"/>
    <w:rsid w:val="004034B6"/>
    <w:rsid w:val="0041227B"/>
    <w:rsid w:val="004227A4"/>
    <w:rsid w:val="00422E7A"/>
    <w:rsid w:val="004277D7"/>
    <w:rsid w:val="00441263"/>
    <w:rsid w:val="00455085"/>
    <w:rsid w:val="00470C1A"/>
    <w:rsid w:val="004A4B53"/>
    <w:rsid w:val="004E1556"/>
    <w:rsid w:val="004F320C"/>
    <w:rsid w:val="00513977"/>
    <w:rsid w:val="00515032"/>
    <w:rsid w:val="0053675C"/>
    <w:rsid w:val="00542E7A"/>
    <w:rsid w:val="005430E9"/>
    <w:rsid w:val="005519ED"/>
    <w:rsid w:val="00554982"/>
    <w:rsid w:val="00573375"/>
    <w:rsid w:val="00574B01"/>
    <w:rsid w:val="0059199C"/>
    <w:rsid w:val="005921AC"/>
    <w:rsid w:val="005958C3"/>
    <w:rsid w:val="005A297F"/>
    <w:rsid w:val="005A2C06"/>
    <w:rsid w:val="005B41BE"/>
    <w:rsid w:val="005B582C"/>
    <w:rsid w:val="005D17C7"/>
    <w:rsid w:val="005D40FA"/>
    <w:rsid w:val="005E48A4"/>
    <w:rsid w:val="005E61BF"/>
    <w:rsid w:val="005E63A6"/>
    <w:rsid w:val="005F60DF"/>
    <w:rsid w:val="00651E5A"/>
    <w:rsid w:val="00656C9F"/>
    <w:rsid w:val="006649DB"/>
    <w:rsid w:val="006677CD"/>
    <w:rsid w:val="006722DA"/>
    <w:rsid w:val="00672394"/>
    <w:rsid w:val="00681A94"/>
    <w:rsid w:val="00683D30"/>
    <w:rsid w:val="006904E6"/>
    <w:rsid w:val="006B214E"/>
    <w:rsid w:val="006C08BC"/>
    <w:rsid w:val="006C5183"/>
    <w:rsid w:val="006D2A25"/>
    <w:rsid w:val="006D369D"/>
    <w:rsid w:val="006E3987"/>
    <w:rsid w:val="00702100"/>
    <w:rsid w:val="0070546F"/>
    <w:rsid w:val="00707561"/>
    <w:rsid w:val="00715587"/>
    <w:rsid w:val="0072145D"/>
    <w:rsid w:val="007575FE"/>
    <w:rsid w:val="00765E38"/>
    <w:rsid w:val="00771292"/>
    <w:rsid w:val="0078786F"/>
    <w:rsid w:val="00792EAC"/>
    <w:rsid w:val="00795CA9"/>
    <w:rsid w:val="007975C0"/>
    <w:rsid w:val="00797DF6"/>
    <w:rsid w:val="007B1C58"/>
    <w:rsid w:val="007B6314"/>
    <w:rsid w:val="007D23C7"/>
    <w:rsid w:val="007D3BD6"/>
    <w:rsid w:val="007D6249"/>
    <w:rsid w:val="008221C8"/>
    <w:rsid w:val="00832F48"/>
    <w:rsid w:val="00835804"/>
    <w:rsid w:val="00837379"/>
    <w:rsid w:val="008427B3"/>
    <w:rsid w:val="0085423B"/>
    <w:rsid w:val="008576B0"/>
    <w:rsid w:val="00862885"/>
    <w:rsid w:val="00867069"/>
    <w:rsid w:val="00873D20"/>
    <w:rsid w:val="00880D2B"/>
    <w:rsid w:val="0088233E"/>
    <w:rsid w:val="0088711B"/>
    <w:rsid w:val="008B1948"/>
    <w:rsid w:val="008C3414"/>
    <w:rsid w:val="008D0A92"/>
    <w:rsid w:val="008D5841"/>
    <w:rsid w:val="008F41AE"/>
    <w:rsid w:val="008F74AA"/>
    <w:rsid w:val="00905EB9"/>
    <w:rsid w:val="009066B3"/>
    <w:rsid w:val="00944C89"/>
    <w:rsid w:val="00947573"/>
    <w:rsid w:val="00970E2C"/>
    <w:rsid w:val="009A3619"/>
    <w:rsid w:val="009A5E30"/>
    <w:rsid w:val="009A6A48"/>
    <w:rsid w:val="009B762B"/>
    <w:rsid w:val="009E0158"/>
    <w:rsid w:val="009E3F23"/>
    <w:rsid w:val="009F77EF"/>
    <w:rsid w:val="00A12308"/>
    <w:rsid w:val="00A12A40"/>
    <w:rsid w:val="00A25B3E"/>
    <w:rsid w:val="00A26B88"/>
    <w:rsid w:val="00A271EA"/>
    <w:rsid w:val="00A301D7"/>
    <w:rsid w:val="00A349F2"/>
    <w:rsid w:val="00A402D5"/>
    <w:rsid w:val="00A52055"/>
    <w:rsid w:val="00A70226"/>
    <w:rsid w:val="00A7568B"/>
    <w:rsid w:val="00A8116D"/>
    <w:rsid w:val="00A9172F"/>
    <w:rsid w:val="00AA721E"/>
    <w:rsid w:val="00AC02D8"/>
    <w:rsid w:val="00AE1131"/>
    <w:rsid w:val="00AF36DC"/>
    <w:rsid w:val="00AF5B71"/>
    <w:rsid w:val="00B02405"/>
    <w:rsid w:val="00B1048E"/>
    <w:rsid w:val="00B508EB"/>
    <w:rsid w:val="00B5205E"/>
    <w:rsid w:val="00B52323"/>
    <w:rsid w:val="00B60D00"/>
    <w:rsid w:val="00B80B59"/>
    <w:rsid w:val="00B9055B"/>
    <w:rsid w:val="00B9070E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8772A"/>
    <w:rsid w:val="00C92BC9"/>
    <w:rsid w:val="00C94DCA"/>
    <w:rsid w:val="00C952CD"/>
    <w:rsid w:val="00C97628"/>
    <w:rsid w:val="00CD185D"/>
    <w:rsid w:val="00CE068F"/>
    <w:rsid w:val="00CF15B3"/>
    <w:rsid w:val="00CF1AB4"/>
    <w:rsid w:val="00D00636"/>
    <w:rsid w:val="00D150A9"/>
    <w:rsid w:val="00D3498A"/>
    <w:rsid w:val="00D45AFF"/>
    <w:rsid w:val="00D530A4"/>
    <w:rsid w:val="00D61CBD"/>
    <w:rsid w:val="00D715B7"/>
    <w:rsid w:val="00D71E50"/>
    <w:rsid w:val="00D744B6"/>
    <w:rsid w:val="00D7681E"/>
    <w:rsid w:val="00D84864"/>
    <w:rsid w:val="00D8592F"/>
    <w:rsid w:val="00D87F15"/>
    <w:rsid w:val="00DB09C1"/>
    <w:rsid w:val="00DB1473"/>
    <w:rsid w:val="00DB6D86"/>
    <w:rsid w:val="00DC047E"/>
    <w:rsid w:val="00DC567C"/>
    <w:rsid w:val="00DD5EE2"/>
    <w:rsid w:val="00DF19C9"/>
    <w:rsid w:val="00E0124C"/>
    <w:rsid w:val="00E01B6E"/>
    <w:rsid w:val="00E31A04"/>
    <w:rsid w:val="00E355C9"/>
    <w:rsid w:val="00E423D3"/>
    <w:rsid w:val="00E44D66"/>
    <w:rsid w:val="00E62923"/>
    <w:rsid w:val="00E7364A"/>
    <w:rsid w:val="00E82A7D"/>
    <w:rsid w:val="00E933A2"/>
    <w:rsid w:val="00E96482"/>
    <w:rsid w:val="00EB346D"/>
    <w:rsid w:val="00EB60E5"/>
    <w:rsid w:val="00EC1EAC"/>
    <w:rsid w:val="00ED1970"/>
    <w:rsid w:val="00ED5F71"/>
    <w:rsid w:val="00F0044F"/>
    <w:rsid w:val="00F01CCE"/>
    <w:rsid w:val="00F05606"/>
    <w:rsid w:val="00F248C5"/>
    <w:rsid w:val="00F25247"/>
    <w:rsid w:val="00F330D4"/>
    <w:rsid w:val="00F84CE5"/>
    <w:rsid w:val="00F87320"/>
    <w:rsid w:val="00FA1470"/>
    <w:rsid w:val="00FA14C6"/>
    <w:rsid w:val="00FB3B03"/>
    <w:rsid w:val="00FB4F70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F8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Līga Markeviča</dc:creator>
  <cp:lastModifiedBy>Līga Markeviča</cp:lastModifiedBy>
  <cp:revision>2</cp:revision>
  <dcterms:created xsi:type="dcterms:W3CDTF">2025-11-10T08:56:00Z</dcterms:created>
  <dcterms:modified xsi:type="dcterms:W3CDTF">2025-11-10T08:56:00Z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