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Jauniešu izglītojošo nometņu organizēšanas un vadīšanas pakalpojumi Ogres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2025/117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"Būt Brīvai"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19.10.2025 plkst. 21:10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"Esi brīvs!"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19.10.2025 plkst. 09:12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20.10.2025; 14:14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