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Latvijas Universitātes aģentūra "Latvijas Universitātes Rīgas Medicīnas koledža"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90000014902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Manekenu, mulāžu, imobilizācijas līdzekļu un pacientu pārvietošanas līdzekļu iegāde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LU RMK 2025/01 AK ERAF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Rīga</w:t>
      </w:r>
      <w:r w:rsidRPr="0003154A">
        <w:t xml:space="preserve">, </w:t>
      </w:r>
      <w:r>
        <w:t>03.06.2026. plkst. 17:08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Universitātes aģentūra "Latvijas Universitātes Rīgas Medicīnas koledža"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iela 1 (LATVIJA), LV-1079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 RMK 2025/01 AK ERAF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Manekenu, mulāžu, imobilizācijas līdzekļu un pacientu pārvietošanas līdzekļu iegāde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14.10.2025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Raivis Davidsons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Bandone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Sarmīte Villere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Madara Macāne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Guna Medjāne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Agnese Bandone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Lāsma Piķele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13.10.2025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8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A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04.11.2025. plkst. 07:00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7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7D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Kombinētās kausveida nestuves ar galvas balstu - (2.gab.)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7E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810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Armijas parauga nestuves – (2.gab.)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Iegurņa josta (traumas pacientam) M (1gab.); L (1 gab.) izmērs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9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9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Mīkstās nestuves – (2.gab.)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8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Vakummatracis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A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I/o pieejas mulāžu (kastītē) (2.gab.)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B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B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I/v pieejas mulāža (roka) ar maināmām daļām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C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C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Brūču tamponādes mulāža ( kastītē) (4.gab.)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4600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Krikotireotomijas mulāža  (kastītē) ar papildmembrānām (2.gab.)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D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D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1982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Anatomijas manekens (20 daļas)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E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E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Spriedzes pneimotoraksa manekens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F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1F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KPR manekens, viegli pārvietojamais koferī ar planšeti (2.gab.)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Neatliekamās medicīnas manipulāciju manekens (EMS-MAN)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0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40000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0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Intubācijas manekens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1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1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Traumu manekens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109500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Manekens pleiras punkcijai (3.gab)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2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2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5100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Mākslīgās elpināšanas iekārta (2.gab.)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35000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3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3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Pilna auguma anatomijas manekens (ar muskuļiem)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Militārās  (NBS) somas mediķiem (10.gab.)</w:t>
            </w:r>
            <w:r w:rsidRPr="00633E14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4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4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</w:tr>
      <w:tr w14:paraId="3CF732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"Scanmed"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1028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Semetron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58692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"Arbor Medical Korporācija"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222585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25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25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25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paraId="3CF731BD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paraId="3CF731BE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Kombinētās kausveida nestuves ar galvas balstu -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1BF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5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25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paraId="3CF731CC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paraId="3CF731C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paraId="3CF731CE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Kombinētās kausveida nestuves ar galvas balstu -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paraId="3CF731CF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paraId="3CF731D0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26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26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Armijas parauga nestuves –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6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Armijas parauga nestuves –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6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6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Iegurņa josta (traumas pacientam) M (1gab.); L (1 gab.) izmērs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6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6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7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Iegurņa josta (traumas pacientam) M (1gab.); L (1 gab.) izmērs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7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7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Mīkstās nestuves –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7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7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7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Mīkstās nestuves –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7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7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Vakummatracis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7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7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7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Vakummatracis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8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8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I/o pieejas mulāžu (kastītē)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8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8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8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8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I/o pieejas mulāžu (kastītē)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8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8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I/v pieejas mulāža (roka) ar maināmām daļām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8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8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8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I/v pieejas mulāža (roka) ar maināmām daļām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Brūču tamponādes mulāža ( kastītē) (4.gab.)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Brūču tamponādes mulāža ( kastītē) (4.gab.)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Krikotireotomijas mulāža  (kastītē) ar papildmembrānām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9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9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9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A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Krikotireotomijas mulāža  (kastītē) ar papildmembrānām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Anatomijas manekens (20 daļas)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A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A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Anatomijas manekens (20 daļas)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Spriedzes pneimotoraksa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A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A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Spriedzes pneimotoraksa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KPR manekens, viegli pārvietojamais koferī ar planšeti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KPR manekens, viegli pārvietojamais koferī ar planšeti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Neatliekamās medicīnas manipulāciju manekens (EMS-MAN)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B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B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B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Neatliekamās medicīnas manipulāciju manekens (EMS-MAN)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Intubācijas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C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Intubācijas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Traumu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C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Traumu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C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CF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Manekens pleiras punkcijai (3.gab)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Manekens pleiras punkcijai (3.gab)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Mākslīgās elpināšanas iekārta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D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Mākslīgās elpināšanas iekārta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D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D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Pilna auguma anatomijas manekens (ar muskuļiem)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Pilna auguma anatomijas manekens (ar muskuļiem)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3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4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DF481C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:rsidR="00441757" w:rsidRPr="006B306B" w:rsidP="00142B1A" w14:textId="77777777">
            <w:pPr>
              <w:rPr>
                <w:sz w:val="4"/>
                <w:szCs w:val="4"/>
                <w:lang w:eastAsia="lv-LV"/>
              </w:rPr>
            </w:pPr>
            <w:r w:rsidRPr="007A7B49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Militārās  (NBS) somas mediķiem (10.gab.)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7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"Scanmed"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Semetron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"Arbor Medical Korporācija"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P="00142B1A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  <w:r w:rsidRPr="007A7B49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7A7B49">
              <w:rPr>
                <w:b/>
                <w:bCs/>
                <w:szCs w:val="26"/>
              </w:rPr>
              <w:t>Militārās  (NBS) somas mediķiem (10.gab.)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EA4D9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A62143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EC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E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2F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2F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Hipokrāta iela 1 (LATVIJA), LV-1079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04.11.2025 11:00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F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F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F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paraId="3CF7323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paraId="3CF73240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Kombinētās kausveida nestuves ar galvas balstu -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paraId="3CF73241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F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F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Armijas parauga nestuves –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2F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2F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Iegurņa josta (traumas pacientam) M (1gab.); L (1 gab.) izmērs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Semetron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Mīkstās nestuves –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Semetron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Vakummatracis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0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I/o pieejas mulāžu (kastītē)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0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0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Semetron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I/v pieejas mulāža (roka) ar maināmām daļām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Brūču tamponādes mulāža ( kastītē) (4.gab.)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Krikotireotomijas mulāža  (kastītē) ar papildmembrānām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"Scanmed"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Anatomijas manekens (20 daļas)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1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1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Spriedzes pneimotoraksa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KPR manekens, viegli pārvietojamais koferī ar planšeti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Neatliekamās medicīnas manipulāciju manekens (EMS-MAN)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2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Intubācijas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2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2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Traumu manekens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Manekens pleiras punkcijai (3.gab)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Mākslīgās elpināšanas iekārta (2.gab.)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9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A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Pilna auguma anatomijas manekens (ar muskuļiem)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3E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6B306B" w:rsidP="00523938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:rsidR="00441757" w:rsidRPr="0081026E" w:rsidP="00142B1A" w14:textId="77777777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Militārās  (NBS) somas mediķiem (10.gab.)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RPr="006B306B" w:rsidP="00142B1A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341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42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SIA "Arbor Medical Korporācija"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346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34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348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349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34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34B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34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34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4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paraId="3CF732FB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paraId="3CF732FC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Kombinētās kausveida nestuves ar galvas balstu -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paraId="3CF732FD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2FE" w14:textId="77777777">
            <w:pPr>
              <w:rPr>
                <w:b/>
                <w:bCs/>
                <w:szCs w:val="26"/>
              </w:rPr>
            </w:pPr>
          </w:p>
        </w:tc>
      </w:tr>
      <w:tr w14:paraId="3CF7335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Armijas parauga nestuves –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Iegurņa josta (traumas pacientam) M (1gab.); L (1 gab.) izmērs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Mīkstās nestuves –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Vakummatracis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I/o pieejas mulāžu (kastītē)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5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I/v pieejas mulāža (roka) ar maināmām daļām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Brūču tamponādes mulāža ( kastītē) (4.gab.)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Krikotireotomijas mulāža  (kastītē) ar papildmembrānām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Anatomijas manekens (20 daļas)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B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Spriedzes pneimotoraksa manekens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6E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KPR manekens, viegli pārvietojamais koferī ar planšeti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1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Neatliekamās medicīnas manipulāciju manekens (EMS-MAN)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4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Intubācijas manekens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7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Traumu manekens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A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C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Manekens pleiras punkcijai (3.gab)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D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7F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Mākslīgās elpināšanas iekārta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0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Pilna auguma anatomijas manekens (ar muskuļiem)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3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5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7C3435" w:rsidP="00EF65EE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RPr="00D25308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Militārās  (NBS) somas mediķiem (10.gab.)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7C5783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89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8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8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8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paraId="3CF73334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paraId="3CF73335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Kombinētās kausveida nestuves ar galvas balstu -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paraId="3CF73336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paraId="3CF73337" w14:textId="77777777">
            <w:pPr>
              <w:rPr>
                <w:b/>
                <w:bCs/>
                <w:szCs w:val="26"/>
              </w:rPr>
            </w:pPr>
          </w:p>
        </w:tc>
      </w:tr>
      <w:tr w14:paraId="3CF733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9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Armijas parauga nestuves –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3E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33F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Semetron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paraId="3CF7334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paraId="3CF73341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9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Iegurņa josta (traumas pacientam) M (1gab.); L (1 gab.) izmērs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9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Mīkstās nestuves –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9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Vakummatracis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9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I/o pieejas mulāžu (kastītē)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"Scanmed"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I/v pieejas mulāža (roka) ar maināmām daļām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Brūču tamponādes mulāža ( kastītē) (4.gab.)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"Scanmed"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Semetron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Krikotireotomijas mulāža  (kastītē) ar papildmembrānām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A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Semetron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A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"Arbor Medical Korporācija"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B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10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Anatomijas manekens (20 daļas)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Semetron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B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11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Spriedzes pneimotoraksa manekens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12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KPR manekens, viegli pārvietojamais koferī ar planšeti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13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Neatliekamās medicīnas manipulāciju manekens (EMS-MAN)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B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Semetron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B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14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Intubācijas manekens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15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Traumu manekens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5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16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Manekens pleiras punkcijai (3.gab)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17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Mākslīgās elpināšanas iekārta (2.gab.)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18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Pilna auguma anatomijas manekens (ar muskuļiem)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C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4B53D3" w:rsidP="00EF65EE" w14:textId="77777777">
            <w:pPr>
              <w:rPr>
                <w:b/>
                <w:bCs/>
                <w:sz w:val="6"/>
                <w:szCs w:val="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:rsidR="00441757" w:rsidRPr="002D1199" w:rsidP="00142B1A" w14:textId="77777777">
            <w:pPr>
              <w:jc w:val="both"/>
              <w:rPr>
                <w:lang w:eastAsia="lv-LV"/>
              </w:rPr>
            </w:pPr>
            <w:r w:rsidRPr="000334B9">
              <w:rPr>
                <w:b/>
                <w:bCs/>
                <w:szCs w:val="26"/>
              </w:rPr>
              <w:t>19</w:t>
            </w:r>
            <w:r w:rsidRPr="000334B9">
              <w:rPr>
                <w:b/>
                <w:bCs/>
                <w:szCs w:val="26"/>
              </w:rPr>
              <w:t>. daļa “</w:t>
            </w:r>
            <w:r w:rsidRPr="000334B9">
              <w:rPr>
                <w:b/>
                <w:bCs/>
                <w:szCs w:val="26"/>
              </w:rPr>
              <w:t>Militārās  (NBS) somas mediķiem (10.gab.)</w:t>
            </w:r>
            <w:r w:rsidRPr="000334B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4673C5" w:rsidP="00142B1A" w14:textId="77777777">
            <w:pPr>
              <w:jc w:val="both"/>
              <w:rPr>
                <w:sz w:val="4"/>
                <w:szCs w:val="4"/>
                <w:lang w:eastAsia="lv-LV"/>
              </w:rPr>
            </w:pPr>
          </w:p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C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</w:tr>
      <w:tr w14:paraId="3CF733D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"Scanmed"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D1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Semetron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441757" w:rsidP="00142B1A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142B1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D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D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D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D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D8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D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DA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D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DC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DF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E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E1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Raivis Davidsons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E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E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Agnese Bandone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E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E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Sarmīte Villere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E6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E7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Madara Macāne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E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E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Guna Medjāne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E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E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Agnese Bandone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EC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ED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Lāsma Piķele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EE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