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4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Dabas aizsardzības pārvalde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90009099027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:rsidR="00142B1A" w:rsidRPr="000A04E5" w:rsidP="00142B1A">
      <w:pPr>
        <w:jc w:val="center"/>
      </w:pPr>
      <w:r w:rsidRPr="000A04E5">
        <w:t>„</w:t>
      </w:r>
      <w:r>
        <w:t>Invazīvās sugas pīlādžlapu sorbārijas apsaimniekošanas darbi Valtenberģu muižas parkā, Mazsalacā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DAP 2025/57-MI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Sigulda</w:t>
      </w:r>
      <w:r w:rsidRPr="0003154A">
        <w:t xml:space="preserve">, </w:t>
      </w:r>
      <w:r>
        <w:t>08.11.2025. plkst. 11:23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Dabas aizsardzības pārvalde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Siguldas, Sigulda, Baznīcas 7 (LATVIJA), LV-2150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DAP 2025/57-MI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Invazīvās sugas pīlādžlapu sorbārijas apsaimniekošanas darbi Valtenberģu muižas parkā, Mazsalacā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17.10.2025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Aigars Pikšens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17.10.2025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Ieva Veikšina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17.10.2025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Ieva Lazdiņa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17.10.2025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Elza Akmentiņa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17.10.2025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Dace Šēnberga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17.10.2025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Ieva Lazdiņa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17.10.2025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03.11.2025. plkst. 10:00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"Tree group"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7310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D.H.F.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6200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Siguldas, Sigulda, Baznīcas 7 (LATVIJA), LV-2150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03.11.2025 14:00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Aigars Pikšens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Ieva Veikšina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Ieva Lazdiņa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Elza Akmentiņa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Dace Šēnberga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Ieva Lazdiņa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75B91"/>
    <w:rsid w:val="000A04E5"/>
    <w:rsid w:val="00112946"/>
    <w:rsid w:val="00142B1A"/>
    <w:rsid w:val="001D05DB"/>
    <w:rsid w:val="001D1166"/>
    <w:rsid w:val="00271C2A"/>
    <w:rsid w:val="00273720"/>
    <w:rsid w:val="00284A9F"/>
    <w:rsid w:val="002924E1"/>
    <w:rsid w:val="00323007"/>
    <w:rsid w:val="003B1E82"/>
    <w:rsid w:val="003C695F"/>
    <w:rsid w:val="005430E9"/>
    <w:rsid w:val="005B41BE"/>
    <w:rsid w:val="005F60DF"/>
    <w:rsid w:val="006D2A25"/>
    <w:rsid w:val="006E3987"/>
    <w:rsid w:val="007B1C58"/>
    <w:rsid w:val="007D3BD6"/>
    <w:rsid w:val="00862885"/>
    <w:rsid w:val="00873D20"/>
    <w:rsid w:val="0088711B"/>
    <w:rsid w:val="009066B3"/>
    <w:rsid w:val="00947573"/>
    <w:rsid w:val="009A6A48"/>
    <w:rsid w:val="009B762B"/>
    <w:rsid w:val="00A26B88"/>
    <w:rsid w:val="00AE1131"/>
    <w:rsid w:val="00B1048E"/>
    <w:rsid w:val="00B5205E"/>
    <w:rsid w:val="00B91720"/>
    <w:rsid w:val="00BD636C"/>
    <w:rsid w:val="00C02B63"/>
    <w:rsid w:val="00C52ADB"/>
    <w:rsid w:val="00C85D89"/>
    <w:rsid w:val="00CE068F"/>
    <w:rsid w:val="00D530A4"/>
    <w:rsid w:val="00D61CBD"/>
    <w:rsid w:val="00D84864"/>
    <w:rsid w:val="00DB09C1"/>
    <w:rsid w:val="00DC047E"/>
    <w:rsid w:val="00DF19C9"/>
    <w:rsid w:val="00E82A7D"/>
    <w:rsid w:val="00F01CCE"/>
    <w:rsid w:val="00FD7663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