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Ropažu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90000067986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Mūzikas instrumentu piegāde (II kārta)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RNP 2025/78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Mūzikas instrumentu piegāde Ropažu Kultūras centram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ULDIS AUSTRIŅŠ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05.11.2025 plkst. 23:06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Mūzikas instrumentu piegāde Berģu Mūzikas un mākslas skolai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"Sentios"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31.10.2025 plkst. 11:20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Mūzikas instrumentu piegāde Vangažu vidusskolai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"Sentios"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31.10.2025 plkst. 11:20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1559.0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Mūzikas instrumentu piegāde Ropažu Mūzikas un mākslas skolā "Rodenpois"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"A-T TRADE MUSIC"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05.11.2025 plkst. 17:28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1404.13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"Sentios"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31.10.2025 plkst. 11:20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1616.0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06.11.2025; 16:10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