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universitātes aģentura "Latvijas Biozinātņu un tehnoloģiju universitātes Malnavas koledža"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90000019505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Mazlietotas vieglās hibrīda automašīnas piegāde LBTU Malnavas koledžas mācību procesa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LBTUMK 2025/24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"Smart Log"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06.11.2025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001_4.pielikums_finanšu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07.11.2025;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