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5F381" w14:textId="77777777" w:rsidR="0003398C" w:rsidRDefault="00C54FB4" w:rsidP="0003398C">
      <w:pPr>
        <w:spacing w:after="120"/>
        <w:ind w:right="-143"/>
        <w:jc w:val="center"/>
        <w:rPr>
          <w:b/>
          <w:sz w:val="22"/>
          <w:szCs w:val="22"/>
        </w:rPr>
      </w:pPr>
      <w:r>
        <w:rPr>
          <w:sz w:val="22"/>
          <w:szCs w:val="22"/>
        </w:rPr>
        <w:object w:dxaOrig="1440" w:dyaOrig="1440" w14:anchorId="759E4D8F">
          <v:group id="_x0000_s1026" style="position:absolute;left:0;text-align:left;margin-left:-14.4pt;margin-top:55.9pt;width:467.75pt;height:93.85pt;z-index:251659264;mso-position-vertical-relative:page" coordorigin="1413,1119" coordsize="9070,187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5602;top:1119;width:712;height:827;mso-position-horizontal-relative:text;mso-position-vertical-relative:page;mso-width-relative:page;mso-height-relative:page">
              <v:imagedata r:id="rId8" o:title=""/>
            </v:shape>
            <v:group id="_x0000_s1028" style="position:absolute;left:1413;top:1978;width:9070;height:1018" coordorigin="1413,1978" coordsize="9070,101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701;top:1978;width:8504;height:612;visibility:visible" o:allowincell="f" o:allowoverlap="f" filled="f" stroked="f">
                <v:textbox style="mso-next-textbox:#_x0000_s1029">
                  <w:txbxContent>
                    <w:p w14:paraId="505F5380" w14:textId="77777777" w:rsidR="0003398C" w:rsidRDefault="0003398C" w:rsidP="0003398C">
                      <w:pPr>
                        <w:ind w:right="55"/>
                        <w:jc w:val="center"/>
                        <w:rPr>
                          <w:rFonts w:ascii="Bahnschrift SemiLight" w:hAnsi="Bahnschrift SemiLight"/>
                        </w:rPr>
                      </w:pPr>
                      <w:r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R</w:t>
                      </w:r>
                      <w:r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ē</w:t>
                      </w:r>
                      <w:r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zeknes valstspils</w:t>
                      </w:r>
                      <w:r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ē</w:t>
                      </w:r>
                      <w:r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tas pašvald</w:t>
                      </w:r>
                      <w:r>
                        <w:rPr>
                          <w:rFonts w:ascii="Bahnschrift SemiLight" w:hAnsi="Bahnschrift SemiLight" w:cs="Calibri"/>
                          <w:sz w:val="36"/>
                          <w:szCs w:val="36"/>
                        </w:rPr>
                        <w:t>ī</w:t>
                      </w:r>
                      <w:r>
                        <w:rPr>
                          <w:rFonts w:ascii="Bahnschrift SemiLight" w:hAnsi="Bahnschrift SemiLight"/>
                          <w:sz w:val="36"/>
                          <w:szCs w:val="36"/>
                        </w:rPr>
                        <w:t>ba</w:t>
                      </w:r>
                    </w:p>
                    <w:p w14:paraId="74133DF2" w14:textId="77777777" w:rsidR="0003398C" w:rsidRDefault="0003398C" w:rsidP="0003398C">
                      <w:pPr>
                        <w:rPr>
                          <w:rFonts w:ascii="Bahnschrift SemiLight" w:hAnsi="Bahnschrift SemiLight"/>
                        </w:rPr>
                      </w:pPr>
                    </w:p>
                  </w:txbxContent>
                </v:textbox>
              </v:shape>
              <v:shape id="_x0000_s1030" type="#_x0000_t202" style="position:absolute;left:1413;top:2611;width:9070;height:385;visibility:visible;mso-position-horizontal-relative:margin" filled="f" stroked="f">
                <v:textbox style="mso-next-textbox:#_x0000_s1030">
                  <w:txbxContent>
                    <w:p w14:paraId="27639BF0" w14:textId="77777777" w:rsidR="0003398C" w:rsidRDefault="0003398C" w:rsidP="0003398C">
                      <w:pPr>
                        <w:jc w:val="center"/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Reģ. Nr.90000025465, Atbrīvošanas aleja 93, Rēzekne, LV-4601, tālr. 64607605</w:t>
                      </w:r>
                      <w:r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  <w:t>, e-pasts dome@rezekne.lv</w:t>
                      </w:r>
                    </w:p>
                    <w:p w14:paraId="336217B6" w14:textId="77777777" w:rsidR="0003398C" w:rsidRDefault="0003398C" w:rsidP="0003398C">
                      <w:pPr>
                        <w:rPr>
                          <w:rFonts w:ascii="Bahnschrift SemiLight" w:hAnsi="Bahnschrift SemiLight"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31" type="#_x0000_t32" style="position:absolute;left:1701;top:2618;width:8504;height:0;mso-position-vertical-relative:page" o:connectortype="straight" strokecolor="#0033ab" strokeweight="1.5pt"/>
            </v:group>
            <w10:wrap anchory="page"/>
            <w10:anchorlock/>
          </v:group>
          <o:OLEObject Type="Embed" ProgID="CorelDraw.Graphic.18" ShapeID="_x0000_s1027" DrawAspect="Content" ObjectID="_1825673484" r:id="rId9"/>
        </w:object>
      </w:r>
    </w:p>
    <w:p w14:paraId="4BCB8D3B" w14:textId="77777777" w:rsidR="0003398C" w:rsidRDefault="0003398C" w:rsidP="0003398C">
      <w:pPr>
        <w:spacing w:after="120"/>
        <w:ind w:right="-143"/>
        <w:jc w:val="center"/>
        <w:rPr>
          <w:b/>
        </w:rPr>
      </w:pPr>
    </w:p>
    <w:p w14:paraId="5AF5E374" w14:textId="77777777" w:rsidR="0003398C" w:rsidRDefault="0003398C" w:rsidP="0003398C">
      <w:pPr>
        <w:spacing w:after="120"/>
        <w:ind w:right="-143"/>
        <w:jc w:val="center"/>
        <w:rPr>
          <w:b/>
        </w:rPr>
      </w:pPr>
    </w:p>
    <w:p w14:paraId="2623BCDF" w14:textId="77777777" w:rsidR="0003398C" w:rsidRDefault="0003398C" w:rsidP="0003398C">
      <w:pPr>
        <w:spacing w:after="120"/>
        <w:ind w:right="-143"/>
        <w:jc w:val="center"/>
        <w:rPr>
          <w:b/>
        </w:rPr>
      </w:pPr>
    </w:p>
    <w:p w14:paraId="441187C9" w14:textId="77777777" w:rsidR="0003398C" w:rsidRDefault="0003398C" w:rsidP="0003398C">
      <w:pPr>
        <w:spacing w:after="120"/>
        <w:ind w:right="-143"/>
        <w:jc w:val="center"/>
        <w:rPr>
          <w:b/>
        </w:rPr>
      </w:pPr>
    </w:p>
    <w:p w14:paraId="6F92FC83" w14:textId="77777777" w:rsidR="0003398C" w:rsidRDefault="0003398C" w:rsidP="0003398C">
      <w:pPr>
        <w:spacing w:after="120"/>
        <w:ind w:right="-143"/>
        <w:jc w:val="center"/>
        <w:rPr>
          <w:rFonts w:ascii="Bahnschrift SemiLight" w:hAnsi="Bahnschrift SemiLight"/>
          <w:b/>
        </w:rPr>
      </w:pPr>
      <w:r>
        <w:rPr>
          <w:rFonts w:ascii="Bahnschrift SemiLight" w:hAnsi="Bahnschrift SemiLight"/>
          <w:b/>
        </w:rPr>
        <w:t xml:space="preserve">IEPIRKUMU KOMISIJA </w:t>
      </w:r>
    </w:p>
    <w:p w14:paraId="74EE2D44" w14:textId="77777777" w:rsidR="0003398C" w:rsidRDefault="0003398C" w:rsidP="0003398C">
      <w:pPr>
        <w:spacing w:after="120"/>
        <w:ind w:right="-143"/>
        <w:jc w:val="center"/>
        <w:rPr>
          <w:rFonts w:ascii="Bahnschrift SemiLight" w:hAnsi="Bahnschrift SemiLight"/>
          <w:bCs/>
        </w:rPr>
      </w:pPr>
      <w:r>
        <w:rPr>
          <w:rFonts w:ascii="Bahnschrift SemiLight" w:hAnsi="Bahnschrift SemiLight"/>
          <w:bCs/>
        </w:rPr>
        <w:t>Rēzeknē</w:t>
      </w:r>
    </w:p>
    <w:p w14:paraId="704B7752" w14:textId="77777777" w:rsidR="0003398C" w:rsidRDefault="0003398C" w:rsidP="00D35D6C">
      <w:pPr>
        <w:spacing w:after="120"/>
        <w:ind w:right="-143"/>
        <w:rPr>
          <w:rFonts w:ascii="Bahnschrift SemiLight" w:hAnsi="Bahnschrift SemiLight"/>
          <w:bCs/>
        </w:rPr>
      </w:pPr>
    </w:p>
    <w:tbl>
      <w:tblPr>
        <w:tblpPr w:leftFromText="181" w:rightFromText="181" w:bottomFromText="160" w:vertAnchor="page" w:horzAnchor="margin" w:tblpY="4366"/>
        <w:tblW w:w="0" w:type="auto"/>
        <w:tblLook w:val="04A0" w:firstRow="1" w:lastRow="0" w:firstColumn="1" w:lastColumn="0" w:noHBand="0" w:noVBand="1"/>
      </w:tblPr>
      <w:tblGrid>
        <w:gridCol w:w="1489"/>
        <w:gridCol w:w="487"/>
        <w:gridCol w:w="1798"/>
      </w:tblGrid>
      <w:tr w:rsidR="0003398C" w14:paraId="293E53B0" w14:textId="77777777" w:rsidTr="0003398C">
        <w:trPr>
          <w:trHeight w:val="468"/>
        </w:trPr>
        <w:tc>
          <w:tcPr>
            <w:tcW w:w="1489" w:type="dxa"/>
            <w:hideMark/>
          </w:tcPr>
          <w:p w14:paraId="1A2D7B1A" w14:textId="02BB0BEF" w:rsidR="0003398C" w:rsidRDefault="00FE1C74">
            <w:pPr>
              <w:pBdr>
                <w:bottom w:val="single" w:sz="4" w:space="1" w:color="auto"/>
              </w:pBdr>
              <w:ind w:hanging="108"/>
              <w:jc w:val="center"/>
              <w:rPr>
                <w:rFonts w:ascii="Bahnschrift SemiLight" w:hAnsi="Bahnschrift SemiLight"/>
                <w:sz w:val="20"/>
                <w:szCs w:val="20"/>
                <w:lang w:val="en-GB"/>
              </w:rPr>
            </w:pPr>
            <w:bookmarkStart w:id="0" w:name="_Hlk96341586"/>
            <w:bookmarkStart w:id="1" w:name="_Hlk100843123"/>
            <w:r>
              <w:rPr>
                <w:rFonts w:ascii="Bahnschrift SemiLight" w:hAnsi="Bahnschrift SemiLight"/>
                <w:sz w:val="20"/>
                <w:szCs w:val="20"/>
                <w:lang w:val="en-GB"/>
              </w:rPr>
              <w:t>21</w:t>
            </w:r>
            <w:r w:rsidR="00F0284F" w:rsidRPr="00F86A4C">
              <w:rPr>
                <w:rFonts w:ascii="Bahnschrift SemiLight" w:hAnsi="Bahnschrift SemiLight"/>
                <w:sz w:val="20"/>
                <w:szCs w:val="20"/>
                <w:lang w:val="en-GB"/>
              </w:rPr>
              <w:t>.</w:t>
            </w:r>
            <w:r>
              <w:rPr>
                <w:rFonts w:ascii="Bahnschrift SemiLight" w:hAnsi="Bahnschrift SemiLight"/>
                <w:sz w:val="20"/>
                <w:szCs w:val="20"/>
                <w:lang w:val="en-GB"/>
              </w:rPr>
              <w:t>11</w:t>
            </w:r>
            <w:r w:rsidR="00F0284F" w:rsidRPr="00F86A4C">
              <w:rPr>
                <w:rFonts w:ascii="Bahnschrift SemiLight" w:hAnsi="Bahnschrift SemiLight"/>
                <w:sz w:val="20"/>
                <w:szCs w:val="20"/>
                <w:lang w:val="en-GB"/>
              </w:rPr>
              <w:t>.202</w:t>
            </w:r>
            <w:r w:rsidR="008710A8" w:rsidRPr="00F86A4C">
              <w:rPr>
                <w:rFonts w:ascii="Bahnschrift SemiLight" w:hAnsi="Bahnschrift SemiLight"/>
                <w:sz w:val="20"/>
                <w:szCs w:val="20"/>
                <w:lang w:val="en-GB"/>
              </w:rPr>
              <w:t>5</w:t>
            </w:r>
            <w:r w:rsidR="00F0284F">
              <w:rPr>
                <w:rFonts w:ascii="Bahnschrift SemiLight" w:hAnsi="Bahnschrift SemiLight"/>
                <w:sz w:val="20"/>
                <w:szCs w:val="20"/>
                <w:lang w:val="en-GB"/>
              </w:rPr>
              <w:t>.</w:t>
            </w:r>
          </w:p>
        </w:tc>
        <w:tc>
          <w:tcPr>
            <w:tcW w:w="487" w:type="dxa"/>
            <w:hideMark/>
          </w:tcPr>
          <w:p w14:paraId="5DD86717" w14:textId="77777777" w:rsidR="0003398C" w:rsidRDefault="0003398C">
            <w:pPr>
              <w:spacing w:before="20"/>
              <w:ind w:right="-187"/>
              <w:rPr>
                <w:rFonts w:ascii="Bahnschrift SemiLight" w:hAnsi="Bahnschrift SemiLight"/>
                <w:sz w:val="20"/>
                <w:szCs w:val="20"/>
                <w:lang w:val="en-GB"/>
              </w:rPr>
            </w:pPr>
            <w:r>
              <w:rPr>
                <w:rFonts w:ascii="Bahnschrift SemiLight" w:hAnsi="Bahnschrift SemiLight"/>
                <w:sz w:val="20"/>
                <w:szCs w:val="20"/>
                <w:lang w:val="en-GB"/>
              </w:rPr>
              <w:t>Nr.</w:t>
            </w:r>
          </w:p>
        </w:tc>
        <w:tc>
          <w:tcPr>
            <w:tcW w:w="1798" w:type="dxa"/>
            <w:hideMark/>
          </w:tcPr>
          <w:p w14:paraId="51F7C49B" w14:textId="6B318528" w:rsidR="0003398C" w:rsidRDefault="0003398C">
            <w:pPr>
              <w:pBdr>
                <w:bottom w:val="single" w:sz="4" w:space="1" w:color="auto"/>
              </w:pBdr>
              <w:rPr>
                <w:rFonts w:ascii="Bahnschrift SemiLight" w:hAnsi="Bahnschrift SemiLight"/>
                <w:sz w:val="20"/>
                <w:szCs w:val="20"/>
                <w:lang w:val="en-GB"/>
              </w:rPr>
            </w:pPr>
            <w:r>
              <w:rPr>
                <w:rFonts w:ascii="Bahnschrift SemiLight" w:hAnsi="Bahnschrift SemiLight"/>
                <w:sz w:val="20"/>
                <w:szCs w:val="20"/>
                <w:lang w:val="en-GB"/>
              </w:rPr>
              <w:t>3.1.1.8/</w:t>
            </w:r>
            <w:r w:rsidR="00B103E6">
              <w:rPr>
                <w:rFonts w:ascii="Bahnschrift SemiLight" w:hAnsi="Bahnschrift SemiLight"/>
                <w:sz w:val="20"/>
                <w:szCs w:val="20"/>
                <w:lang w:val="en-GB"/>
              </w:rPr>
              <w:t>1275</w:t>
            </w:r>
          </w:p>
        </w:tc>
      </w:tr>
      <w:tr w:rsidR="0003398C" w14:paraId="7FB60E8B" w14:textId="77777777" w:rsidTr="0003398C">
        <w:trPr>
          <w:trHeight w:val="460"/>
        </w:trPr>
        <w:tc>
          <w:tcPr>
            <w:tcW w:w="1489" w:type="dxa"/>
            <w:hideMark/>
          </w:tcPr>
          <w:p w14:paraId="571D578F" w14:textId="77777777" w:rsidR="0003398C" w:rsidRDefault="0003398C">
            <w:pPr>
              <w:pBdr>
                <w:bottom w:val="single" w:sz="4" w:space="1" w:color="auto"/>
              </w:pBdr>
              <w:ind w:hanging="108"/>
              <w:rPr>
                <w:rFonts w:ascii="Bahnschrift SemiLight" w:hAnsi="Bahnschrift SemiLight"/>
                <w:sz w:val="20"/>
                <w:szCs w:val="20"/>
                <w:lang w:val="en-GB"/>
              </w:rPr>
            </w:pPr>
            <w:r>
              <w:rPr>
                <w:rFonts w:ascii="Bahnschrift SemiLight" w:hAnsi="Bahnschrift SemiLight"/>
                <w:sz w:val="20"/>
                <w:szCs w:val="20"/>
                <w:lang w:val="en-GB"/>
              </w:rPr>
              <w:t xml:space="preserve">  Uz</w:t>
            </w:r>
          </w:p>
        </w:tc>
        <w:tc>
          <w:tcPr>
            <w:tcW w:w="487" w:type="dxa"/>
            <w:hideMark/>
          </w:tcPr>
          <w:p w14:paraId="1BB4F3E0" w14:textId="77777777" w:rsidR="0003398C" w:rsidRDefault="0003398C">
            <w:pPr>
              <w:spacing w:before="20"/>
              <w:ind w:right="-108"/>
              <w:rPr>
                <w:rFonts w:ascii="Bahnschrift SemiLight" w:hAnsi="Bahnschrift SemiLight"/>
                <w:sz w:val="20"/>
                <w:szCs w:val="22"/>
                <w:lang w:val="en-GB"/>
              </w:rPr>
            </w:pPr>
            <w:r>
              <w:rPr>
                <w:rFonts w:ascii="Bahnschrift SemiLight" w:hAnsi="Bahnschrift SemiLight"/>
                <w:sz w:val="20"/>
                <w:lang w:val="en-GB"/>
              </w:rPr>
              <w:t>Nr.</w:t>
            </w:r>
          </w:p>
        </w:tc>
        <w:tc>
          <w:tcPr>
            <w:tcW w:w="1798" w:type="dxa"/>
          </w:tcPr>
          <w:p w14:paraId="07FC9392" w14:textId="77777777" w:rsidR="0003398C" w:rsidRDefault="0003398C">
            <w:pPr>
              <w:pBdr>
                <w:bottom w:val="single" w:sz="4" w:space="1" w:color="auto"/>
              </w:pBdr>
              <w:rPr>
                <w:rFonts w:ascii="Bahnschrift SemiLight" w:hAnsi="Bahnschrift SemiLight"/>
                <w:sz w:val="20"/>
                <w:szCs w:val="20"/>
                <w:lang w:val="en-GB"/>
              </w:rPr>
            </w:pPr>
          </w:p>
        </w:tc>
        <w:bookmarkEnd w:id="0"/>
      </w:tr>
    </w:tbl>
    <w:p w14:paraId="1737C8C0" w14:textId="77777777" w:rsidR="00B103E6" w:rsidRDefault="00B103E6" w:rsidP="00D90C06">
      <w:pPr>
        <w:jc w:val="right"/>
        <w:rPr>
          <w:b/>
          <w:bCs/>
          <w:sz w:val="22"/>
          <w:szCs w:val="22"/>
        </w:rPr>
      </w:pPr>
      <w:bookmarkStart w:id="2" w:name="_Hlk162518668"/>
      <w:bookmarkStart w:id="3" w:name="_Hlk199248665"/>
      <w:bookmarkEnd w:id="1"/>
    </w:p>
    <w:p w14:paraId="697C601F" w14:textId="53419D2E" w:rsidR="00D90C06" w:rsidRPr="00B103E6" w:rsidRDefault="009763E7" w:rsidP="00D90C06">
      <w:pPr>
        <w:jc w:val="right"/>
        <w:rPr>
          <w:b/>
          <w:sz w:val="22"/>
          <w:szCs w:val="22"/>
          <w:highlight w:val="yellow"/>
        </w:rPr>
      </w:pPr>
      <w:r w:rsidRPr="00B103E6">
        <w:rPr>
          <w:b/>
          <w:bCs/>
          <w:sz w:val="22"/>
          <w:szCs w:val="22"/>
        </w:rPr>
        <w:t>Nordlift</w:t>
      </w:r>
      <w:bookmarkEnd w:id="2"/>
      <w:r w:rsidRPr="00B103E6">
        <w:rPr>
          <w:b/>
          <w:bCs/>
          <w:sz w:val="22"/>
          <w:szCs w:val="22"/>
        </w:rPr>
        <w:t xml:space="preserve"> SIA</w:t>
      </w:r>
    </w:p>
    <w:p w14:paraId="7B88179E" w14:textId="34C0357E" w:rsidR="009763E7" w:rsidRPr="00B103E6" w:rsidRDefault="00D90C06" w:rsidP="009763E7">
      <w:pPr>
        <w:jc w:val="right"/>
        <w:rPr>
          <w:sz w:val="22"/>
          <w:szCs w:val="22"/>
        </w:rPr>
      </w:pPr>
      <w:r w:rsidRPr="00B103E6">
        <w:rPr>
          <w:b/>
          <w:sz w:val="22"/>
          <w:szCs w:val="22"/>
        </w:rPr>
        <w:t>e-pasts:</w:t>
      </w:r>
      <w:r w:rsidRPr="00B103E6">
        <w:rPr>
          <w:bCs/>
          <w:sz w:val="22"/>
          <w:szCs w:val="22"/>
        </w:rPr>
        <w:t xml:space="preserve"> </w:t>
      </w:r>
      <w:r w:rsidR="00C54FB4">
        <w:rPr>
          <w:bCs/>
          <w:sz w:val="22"/>
          <w:szCs w:val="22"/>
        </w:rPr>
        <w:t>____________</w:t>
      </w:r>
    </w:p>
    <w:p w14:paraId="4DD02D95" w14:textId="77777777" w:rsidR="000D00DB" w:rsidRPr="00B103E6" w:rsidRDefault="000D00DB" w:rsidP="00D90C06">
      <w:pPr>
        <w:jc w:val="right"/>
        <w:rPr>
          <w:b/>
          <w:bCs/>
          <w:sz w:val="20"/>
          <w:szCs w:val="22"/>
        </w:rPr>
      </w:pPr>
    </w:p>
    <w:bookmarkEnd w:id="3"/>
    <w:p w14:paraId="115A78C0" w14:textId="77777777" w:rsidR="00F86A4C" w:rsidRPr="00B103E6" w:rsidRDefault="00F86A4C" w:rsidP="004B0D2F">
      <w:pPr>
        <w:jc w:val="both"/>
        <w:rPr>
          <w:bCs/>
          <w:i/>
          <w:sz w:val="22"/>
          <w:szCs w:val="22"/>
        </w:rPr>
      </w:pPr>
    </w:p>
    <w:p w14:paraId="468CF1D5" w14:textId="77777777" w:rsidR="00B103E6" w:rsidRDefault="00B103E6" w:rsidP="00D35D6C">
      <w:pPr>
        <w:jc w:val="both"/>
        <w:rPr>
          <w:bCs/>
          <w:i/>
          <w:sz w:val="22"/>
          <w:szCs w:val="22"/>
        </w:rPr>
      </w:pPr>
    </w:p>
    <w:p w14:paraId="48D09ADC" w14:textId="521D3BD3" w:rsidR="004654A8" w:rsidRPr="00B103E6" w:rsidRDefault="008A0F8D" w:rsidP="00D35D6C">
      <w:pPr>
        <w:jc w:val="both"/>
        <w:rPr>
          <w:bCs/>
          <w:i/>
          <w:sz w:val="22"/>
          <w:szCs w:val="22"/>
        </w:rPr>
      </w:pPr>
      <w:r w:rsidRPr="00B103E6">
        <w:rPr>
          <w:bCs/>
          <w:i/>
          <w:sz w:val="22"/>
          <w:szCs w:val="22"/>
        </w:rPr>
        <w:t xml:space="preserve">Paziņojums par pieņemto lēmumu </w:t>
      </w:r>
    </w:p>
    <w:p w14:paraId="543CA3DE" w14:textId="39E85E58" w:rsidR="00F0284F" w:rsidRPr="00B103E6" w:rsidRDefault="008A0F8D" w:rsidP="00D35D6C">
      <w:pPr>
        <w:jc w:val="both"/>
        <w:rPr>
          <w:bCs/>
          <w:i/>
          <w:sz w:val="22"/>
          <w:szCs w:val="22"/>
        </w:rPr>
      </w:pPr>
      <w:r w:rsidRPr="00B103E6">
        <w:rPr>
          <w:bCs/>
          <w:i/>
          <w:sz w:val="22"/>
          <w:szCs w:val="22"/>
        </w:rPr>
        <w:t>iepirkum</w:t>
      </w:r>
      <w:r w:rsidR="00FE1C74" w:rsidRPr="00B103E6">
        <w:rPr>
          <w:bCs/>
          <w:i/>
          <w:sz w:val="22"/>
          <w:szCs w:val="22"/>
        </w:rPr>
        <w:t>ā</w:t>
      </w:r>
      <w:r w:rsidR="00730E7D" w:rsidRPr="00B103E6">
        <w:rPr>
          <w:bCs/>
          <w:i/>
          <w:sz w:val="22"/>
          <w:szCs w:val="22"/>
        </w:rPr>
        <w:t xml:space="preserve"> </w:t>
      </w:r>
      <w:r w:rsidR="00D72DCD" w:rsidRPr="00B103E6">
        <w:rPr>
          <w:bCs/>
          <w:i/>
          <w:sz w:val="22"/>
          <w:szCs w:val="22"/>
        </w:rPr>
        <w:t>ar id.</w:t>
      </w:r>
      <w:r w:rsidR="004654A8" w:rsidRPr="00B103E6">
        <w:rPr>
          <w:bCs/>
          <w:i/>
          <w:sz w:val="22"/>
          <w:szCs w:val="22"/>
        </w:rPr>
        <w:t xml:space="preserve"> </w:t>
      </w:r>
      <w:r w:rsidR="00D72DCD" w:rsidRPr="00B103E6">
        <w:rPr>
          <w:bCs/>
          <w:i/>
          <w:sz w:val="22"/>
          <w:szCs w:val="22"/>
        </w:rPr>
        <w:t>Nr. R</w:t>
      </w:r>
      <w:r w:rsidR="00541CD2" w:rsidRPr="00B103E6">
        <w:rPr>
          <w:bCs/>
          <w:i/>
          <w:sz w:val="22"/>
          <w:szCs w:val="22"/>
        </w:rPr>
        <w:t>VP</w:t>
      </w:r>
      <w:r w:rsidR="00D72DCD" w:rsidRPr="00B103E6">
        <w:rPr>
          <w:bCs/>
          <w:i/>
          <w:sz w:val="22"/>
          <w:szCs w:val="22"/>
        </w:rPr>
        <w:t xml:space="preserve"> 20</w:t>
      </w:r>
      <w:r w:rsidR="00541CD2" w:rsidRPr="00B103E6">
        <w:rPr>
          <w:bCs/>
          <w:i/>
          <w:sz w:val="22"/>
          <w:szCs w:val="22"/>
        </w:rPr>
        <w:t>2</w:t>
      </w:r>
      <w:r w:rsidR="009763E7" w:rsidRPr="00B103E6">
        <w:rPr>
          <w:bCs/>
          <w:i/>
          <w:sz w:val="22"/>
          <w:szCs w:val="22"/>
        </w:rPr>
        <w:t>5</w:t>
      </w:r>
      <w:r w:rsidR="00D72DCD" w:rsidRPr="00B103E6">
        <w:rPr>
          <w:bCs/>
          <w:i/>
          <w:sz w:val="22"/>
          <w:szCs w:val="22"/>
        </w:rPr>
        <w:t>/</w:t>
      </w:r>
      <w:r w:rsidR="00FE1C74" w:rsidRPr="00B103E6">
        <w:rPr>
          <w:bCs/>
          <w:i/>
          <w:sz w:val="22"/>
          <w:szCs w:val="22"/>
        </w:rPr>
        <w:t>51</w:t>
      </w:r>
    </w:p>
    <w:p w14:paraId="78207BBD" w14:textId="77777777" w:rsidR="008A0F8D" w:rsidRPr="00B103E6" w:rsidRDefault="008A0F8D" w:rsidP="00D35D6C">
      <w:pPr>
        <w:jc w:val="both"/>
        <w:rPr>
          <w:bCs/>
          <w:i/>
          <w:sz w:val="22"/>
          <w:szCs w:val="22"/>
        </w:rPr>
      </w:pPr>
    </w:p>
    <w:p w14:paraId="3629541D" w14:textId="2C6A9D97" w:rsidR="000D00DB" w:rsidRPr="00B103E6" w:rsidRDefault="008A0F8D" w:rsidP="00FE1C74">
      <w:pPr>
        <w:numPr>
          <w:ilvl w:val="0"/>
          <w:numId w:val="1"/>
        </w:numPr>
        <w:spacing w:after="120"/>
        <w:ind w:left="284" w:hanging="284"/>
        <w:jc w:val="both"/>
        <w:rPr>
          <w:sz w:val="22"/>
          <w:szCs w:val="22"/>
        </w:rPr>
      </w:pPr>
      <w:r w:rsidRPr="00B103E6">
        <w:rPr>
          <w:b/>
          <w:bCs/>
          <w:sz w:val="22"/>
          <w:szCs w:val="22"/>
        </w:rPr>
        <w:t>Pasūtītāja nosaukums:</w:t>
      </w:r>
      <w:r w:rsidRPr="00B103E6">
        <w:rPr>
          <w:sz w:val="22"/>
          <w:szCs w:val="22"/>
        </w:rPr>
        <w:t xml:space="preserve"> </w:t>
      </w:r>
      <w:r w:rsidR="00D35D6C" w:rsidRPr="00B103E6">
        <w:rPr>
          <w:iCs/>
          <w:sz w:val="22"/>
          <w:szCs w:val="22"/>
        </w:rPr>
        <w:t xml:space="preserve">Rēzeknes valstspilsētas pašvaldības </w:t>
      </w:r>
      <w:r w:rsidR="0074785D" w:rsidRPr="00B103E6">
        <w:rPr>
          <w:iCs/>
          <w:sz w:val="22"/>
          <w:szCs w:val="22"/>
        </w:rPr>
        <w:t>pārvalde “Sociālais dienests”</w:t>
      </w:r>
    </w:p>
    <w:p w14:paraId="59EC8348" w14:textId="349484F9" w:rsidR="005C5394" w:rsidRPr="00B103E6" w:rsidRDefault="008A0F8D" w:rsidP="00D35D6C">
      <w:pPr>
        <w:numPr>
          <w:ilvl w:val="0"/>
          <w:numId w:val="1"/>
        </w:numPr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B103E6">
        <w:rPr>
          <w:b/>
          <w:bCs/>
          <w:sz w:val="22"/>
          <w:szCs w:val="22"/>
        </w:rPr>
        <w:t>Identifikācijas Nr</w:t>
      </w:r>
      <w:r w:rsidR="007B0EA7" w:rsidRPr="00B103E6">
        <w:rPr>
          <w:b/>
          <w:sz w:val="22"/>
          <w:szCs w:val="22"/>
        </w:rPr>
        <w:t>.:</w:t>
      </w:r>
      <w:r w:rsidR="007B0EA7" w:rsidRPr="00B103E6">
        <w:rPr>
          <w:sz w:val="22"/>
          <w:szCs w:val="22"/>
        </w:rPr>
        <w:t xml:space="preserve"> R</w:t>
      </w:r>
      <w:r w:rsidR="00541CD2" w:rsidRPr="00B103E6">
        <w:rPr>
          <w:sz w:val="22"/>
          <w:szCs w:val="22"/>
        </w:rPr>
        <w:t>VP</w:t>
      </w:r>
      <w:r w:rsidR="007B0EA7" w:rsidRPr="00B103E6">
        <w:rPr>
          <w:sz w:val="22"/>
          <w:szCs w:val="22"/>
        </w:rPr>
        <w:t xml:space="preserve"> 202</w:t>
      </w:r>
      <w:r w:rsidR="009763E7" w:rsidRPr="00B103E6">
        <w:rPr>
          <w:sz w:val="22"/>
          <w:szCs w:val="22"/>
        </w:rPr>
        <w:t>5</w:t>
      </w:r>
      <w:r w:rsidR="007B0EA7" w:rsidRPr="00B103E6">
        <w:rPr>
          <w:sz w:val="22"/>
          <w:szCs w:val="22"/>
        </w:rPr>
        <w:t>/</w:t>
      </w:r>
      <w:r w:rsidR="00FE1C74" w:rsidRPr="00B103E6">
        <w:rPr>
          <w:sz w:val="22"/>
          <w:szCs w:val="22"/>
        </w:rPr>
        <w:t>51</w:t>
      </w:r>
    </w:p>
    <w:p w14:paraId="34815978" w14:textId="245D932B" w:rsidR="00216EE1" w:rsidRPr="00B103E6" w:rsidRDefault="008A0F8D" w:rsidP="00D35D6C">
      <w:pPr>
        <w:numPr>
          <w:ilvl w:val="0"/>
          <w:numId w:val="1"/>
        </w:numPr>
        <w:spacing w:after="120"/>
        <w:ind w:left="284" w:hanging="284"/>
        <w:jc w:val="both"/>
        <w:rPr>
          <w:sz w:val="22"/>
          <w:szCs w:val="22"/>
        </w:rPr>
      </w:pPr>
      <w:r w:rsidRPr="00B103E6">
        <w:rPr>
          <w:b/>
          <w:bCs/>
          <w:sz w:val="22"/>
          <w:szCs w:val="22"/>
        </w:rPr>
        <w:t xml:space="preserve">Iepirkuma priekšmets: </w:t>
      </w:r>
      <w:r w:rsidR="00FE1C74" w:rsidRPr="00B103E6">
        <w:rPr>
          <w:bCs/>
          <w:sz w:val="22"/>
          <w:szCs w:val="22"/>
        </w:rPr>
        <w:t>Rēzeknes valstspilsētas pašvaldības pārvaldes “Sociālais dienests” Pensionāru sociālo pakalpojumu centra lifta remontdarbi</w:t>
      </w:r>
    </w:p>
    <w:p w14:paraId="30FDD43F" w14:textId="5EE0FC06" w:rsidR="00C95CFA" w:rsidRPr="00B103E6" w:rsidRDefault="008A0F8D" w:rsidP="00D35D6C">
      <w:pPr>
        <w:numPr>
          <w:ilvl w:val="0"/>
          <w:numId w:val="1"/>
        </w:numPr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B103E6">
        <w:rPr>
          <w:b/>
          <w:bCs/>
          <w:sz w:val="22"/>
          <w:szCs w:val="22"/>
        </w:rPr>
        <w:t>Saņemto piedāvājumu skaits</w:t>
      </w:r>
      <w:r w:rsidR="00B40E7C" w:rsidRPr="00B103E6">
        <w:rPr>
          <w:b/>
          <w:sz w:val="22"/>
          <w:szCs w:val="22"/>
        </w:rPr>
        <w:t xml:space="preserve">: </w:t>
      </w:r>
      <w:r w:rsidR="00662E4A" w:rsidRPr="00B103E6">
        <w:rPr>
          <w:bCs/>
          <w:sz w:val="22"/>
          <w:szCs w:val="22"/>
        </w:rPr>
        <w:t>1</w:t>
      </w:r>
    </w:p>
    <w:p w14:paraId="63836C09" w14:textId="3ACF6505" w:rsidR="00B42839" w:rsidRPr="00B103E6" w:rsidRDefault="00C95CFA" w:rsidP="00D35D6C">
      <w:pPr>
        <w:numPr>
          <w:ilvl w:val="0"/>
          <w:numId w:val="1"/>
        </w:numPr>
        <w:spacing w:after="120"/>
        <w:ind w:left="284" w:hanging="284"/>
        <w:jc w:val="both"/>
        <w:rPr>
          <w:sz w:val="22"/>
          <w:szCs w:val="22"/>
        </w:rPr>
      </w:pPr>
      <w:r w:rsidRPr="00B103E6">
        <w:rPr>
          <w:b/>
          <w:bCs/>
          <w:sz w:val="22"/>
          <w:szCs w:val="22"/>
        </w:rPr>
        <w:t>Pretendenta nosaukums, ar kuru tiks slēgts iepirkuma līgums:</w:t>
      </w:r>
    </w:p>
    <w:tbl>
      <w:tblPr>
        <w:tblW w:w="4857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679"/>
      </w:tblGrid>
      <w:tr w:rsidR="00FE1C74" w:rsidRPr="00B103E6" w14:paraId="33D91832" w14:textId="77777777" w:rsidTr="00B103E6">
        <w:trPr>
          <w:trHeight w:val="170"/>
        </w:trPr>
        <w:tc>
          <w:tcPr>
            <w:tcW w:w="2461" w:type="pct"/>
            <w:vAlign w:val="center"/>
          </w:tcPr>
          <w:p w14:paraId="2EACE688" w14:textId="77777777" w:rsidR="00FE1C74" w:rsidRPr="00B103E6" w:rsidRDefault="00FE1C74" w:rsidP="007D4743">
            <w:pPr>
              <w:jc w:val="center"/>
              <w:rPr>
                <w:b/>
                <w:bCs/>
                <w:sz w:val="22"/>
                <w:szCs w:val="22"/>
              </w:rPr>
            </w:pPr>
            <w:r w:rsidRPr="00B103E6">
              <w:rPr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2539" w:type="pct"/>
            <w:vAlign w:val="center"/>
          </w:tcPr>
          <w:p w14:paraId="48D87A50" w14:textId="77777777" w:rsidR="00FE1C74" w:rsidRPr="00B103E6" w:rsidRDefault="00FE1C74" w:rsidP="007D4743">
            <w:pPr>
              <w:jc w:val="center"/>
              <w:rPr>
                <w:b/>
                <w:bCs/>
                <w:sz w:val="22"/>
                <w:szCs w:val="22"/>
              </w:rPr>
            </w:pPr>
            <w:r w:rsidRPr="00B103E6">
              <w:rPr>
                <w:b/>
                <w:sz w:val="22"/>
                <w:szCs w:val="22"/>
              </w:rPr>
              <w:t>Cena EUR bez PVN</w:t>
            </w:r>
          </w:p>
        </w:tc>
      </w:tr>
      <w:tr w:rsidR="00FE1C74" w:rsidRPr="00B103E6" w14:paraId="46580900" w14:textId="77777777" w:rsidTr="00FE1C74">
        <w:trPr>
          <w:trHeight w:val="447"/>
        </w:trPr>
        <w:tc>
          <w:tcPr>
            <w:tcW w:w="2461" w:type="pct"/>
            <w:vAlign w:val="center"/>
          </w:tcPr>
          <w:p w14:paraId="2A81F46E" w14:textId="77777777" w:rsidR="00FE1C74" w:rsidRPr="00B103E6" w:rsidRDefault="00FE1C74" w:rsidP="007D4743">
            <w:pPr>
              <w:jc w:val="center"/>
              <w:rPr>
                <w:sz w:val="22"/>
                <w:szCs w:val="22"/>
              </w:rPr>
            </w:pPr>
            <w:r w:rsidRPr="00B103E6">
              <w:rPr>
                <w:sz w:val="22"/>
                <w:szCs w:val="22"/>
              </w:rPr>
              <w:t>Nordlift SIA</w:t>
            </w:r>
          </w:p>
        </w:tc>
        <w:tc>
          <w:tcPr>
            <w:tcW w:w="2539" w:type="pct"/>
            <w:vAlign w:val="center"/>
          </w:tcPr>
          <w:p w14:paraId="2C4AA2E5" w14:textId="21CC7BCB" w:rsidR="00FE1C74" w:rsidRPr="00B103E6" w:rsidRDefault="006E62DE" w:rsidP="00B103E6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 w:rsidRPr="00B103E6">
              <w:rPr>
                <w:bCs/>
                <w:sz w:val="22"/>
                <w:szCs w:val="22"/>
              </w:rPr>
              <w:t xml:space="preserve">3 </w:t>
            </w:r>
            <w:r w:rsidR="00FE1C74" w:rsidRPr="00B103E6">
              <w:rPr>
                <w:bCs/>
                <w:sz w:val="22"/>
                <w:szCs w:val="22"/>
              </w:rPr>
              <w:t>218,</w:t>
            </w:r>
            <w:r w:rsidRPr="00B103E6">
              <w:rPr>
                <w:bCs/>
                <w:sz w:val="22"/>
                <w:szCs w:val="22"/>
              </w:rPr>
              <w:t>46</w:t>
            </w:r>
          </w:p>
        </w:tc>
      </w:tr>
    </w:tbl>
    <w:p w14:paraId="2336D15A" w14:textId="77777777" w:rsidR="00B103E6" w:rsidRPr="00B103E6" w:rsidRDefault="00B103E6" w:rsidP="00B103E6">
      <w:pPr>
        <w:jc w:val="both"/>
        <w:rPr>
          <w:sz w:val="4"/>
          <w:szCs w:val="4"/>
        </w:rPr>
      </w:pPr>
    </w:p>
    <w:p w14:paraId="5A5EF951" w14:textId="0846E7C9" w:rsidR="00FE1C74" w:rsidRPr="00B103E6" w:rsidRDefault="00610B65" w:rsidP="00FE1C74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B103E6">
        <w:rPr>
          <w:b/>
          <w:sz w:val="22"/>
          <w:szCs w:val="22"/>
        </w:rPr>
        <w:t>Noraidītie un/ vai izslēgtie</w:t>
      </w:r>
      <w:r w:rsidR="008A0F8D" w:rsidRPr="00B103E6">
        <w:rPr>
          <w:b/>
          <w:sz w:val="22"/>
          <w:szCs w:val="22"/>
        </w:rPr>
        <w:t xml:space="preserve"> pretendenti un to noraidīšanas </w:t>
      </w:r>
      <w:r w:rsidRPr="00B103E6">
        <w:rPr>
          <w:b/>
          <w:sz w:val="22"/>
          <w:szCs w:val="22"/>
        </w:rPr>
        <w:t xml:space="preserve">un/ vai izslēgšanas </w:t>
      </w:r>
      <w:r w:rsidR="008A0F8D" w:rsidRPr="00B103E6">
        <w:rPr>
          <w:b/>
          <w:sz w:val="22"/>
          <w:szCs w:val="22"/>
        </w:rPr>
        <w:t>iemesli:</w:t>
      </w:r>
      <w:r w:rsidR="008710A8" w:rsidRPr="00B103E6">
        <w:rPr>
          <w:sz w:val="22"/>
          <w:szCs w:val="22"/>
        </w:rPr>
        <w:t xml:space="preserve"> n</w:t>
      </w:r>
      <w:r w:rsidR="00F0284F" w:rsidRPr="00B103E6">
        <w:rPr>
          <w:sz w:val="22"/>
          <w:szCs w:val="22"/>
        </w:rPr>
        <w:t>av</w:t>
      </w:r>
    </w:p>
    <w:p w14:paraId="56E7709C" w14:textId="77777777" w:rsidR="00B103E6" w:rsidRPr="00B103E6" w:rsidRDefault="00B103E6" w:rsidP="00B103E6">
      <w:pPr>
        <w:ind w:left="284"/>
        <w:jc w:val="both"/>
        <w:rPr>
          <w:sz w:val="4"/>
          <w:szCs w:val="4"/>
        </w:rPr>
      </w:pPr>
    </w:p>
    <w:p w14:paraId="47BF05D6" w14:textId="06BA9DA8" w:rsidR="00216EE1" w:rsidRPr="00B103E6" w:rsidRDefault="008A0F8D" w:rsidP="00FE1C74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B103E6">
        <w:rPr>
          <w:b/>
          <w:sz w:val="22"/>
          <w:szCs w:val="22"/>
        </w:rPr>
        <w:t>V</w:t>
      </w:r>
      <w:r w:rsidR="00657C04" w:rsidRPr="00B103E6">
        <w:rPr>
          <w:b/>
          <w:sz w:val="22"/>
          <w:szCs w:val="22"/>
        </w:rPr>
        <w:t>i</w:t>
      </w:r>
      <w:r w:rsidRPr="00B103E6">
        <w:rPr>
          <w:b/>
          <w:sz w:val="22"/>
          <w:szCs w:val="22"/>
        </w:rPr>
        <w:t xml:space="preserve">su pretendentu piedāvātās līgumcenas: </w:t>
      </w:r>
      <w:r w:rsidR="00FE1C74" w:rsidRPr="00B103E6">
        <w:rPr>
          <w:bCs/>
          <w:sz w:val="22"/>
          <w:szCs w:val="22"/>
        </w:rPr>
        <w:t>sk.</w:t>
      </w:r>
      <w:r w:rsidR="00FE1C74" w:rsidRPr="00B103E6">
        <w:rPr>
          <w:sz w:val="22"/>
          <w:szCs w:val="22"/>
        </w:rPr>
        <w:t xml:space="preserve"> 5.pkt.</w:t>
      </w:r>
    </w:p>
    <w:p w14:paraId="714B6BAE" w14:textId="77777777" w:rsidR="00B103E6" w:rsidRPr="00B103E6" w:rsidRDefault="00B103E6" w:rsidP="00B103E6">
      <w:pPr>
        <w:ind w:left="284"/>
        <w:jc w:val="both"/>
        <w:rPr>
          <w:sz w:val="4"/>
          <w:szCs w:val="4"/>
        </w:rPr>
      </w:pPr>
    </w:p>
    <w:p w14:paraId="3F255B43" w14:textId="77777777" w:rsidR="00FE1C74" w:rsidRPr="00B103E6" w:rsidRDefault="00541CD2" w:rsidP="00FE1C74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B103E6">
        <w:rPr>
          <w:b/>
          <w:bCs/>
          <w:sz w:val="22"/>
          <w:szCs w:val="22"/>
        </w:rPr>
        <w:t>Pamatojums iepirkuma procedūras izbeigšanai</w:t>
      </w:r>
      <w:r w:rsidR="001D0041" w:rsidRPr="00B103E6">
        <w:rPr>
          <w:b/>
          <w:bCs/>
          <w:sz w:val="22"/>
          <w:szCs w:val="22"/>
        </w:rPr>
        <w:t xml:space="preserve"> un/ vai pārtraukšanai</w:t>
      </w:r>
      <w:r w:rsidRPr="00B103E6">
        <w:rPr>
          <w:b/>
          <w:bCs/>
          <w:sz w:val="22"/>
          <w:szCs w:val="22"/>
        </w:rPr>
        <w:t>:</w:t>
      </w:r>
      <w:r w:rsidR="00F0284F" w:rsidRPr="00B103E6">
        <w:rPr>
          <w:sz w:val="22"/>
          <w:szCs w:val="22"/>
        </w:rPr>
        <w:t xml:space="preserve"> </w:t>
      </w:r>
      <w:r w:rsidR="004542F6" w:rsidRPr="00B103E6">
        <w:rPr>
          <w:sz w:val="22"/>
          <w:szCs w:val="22"/>
        </w:rPr>
        <w:t>nav</w:t>
      </w:r>
    </w:p>
    <w:p w14:paraId="3B9EA688" w14:textId="77777777" w:rsidR="00B103E6" w:rsidRPr="00B103E6" w:rsidRDefault="00B103E6" w:rsidP="00B103E6">
      <w:pPr>
        <w:jc w:val="both"/>
        <w:rPr>
          <w:sz w:val="4"/>
          <w:szCs w:val="4"/>
        </w:rPr>
      </w:pPr>
    </w:p>
    <w:p w14:paraId="10F7CBB6" w14:textId="76EB6241" w:rsidR="00AD1C5D" w:rsidRPr="00B103E6" w:rsidRDefault="00F0284F" w:rsidP="00FE1C74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B103E6">
        <w:rPr>
          <w:b/>
          <w:bCs/>
          <w:sz w:val="22"/>
          <w:szCs w:val="22"/>
        </w:rPr>
        <w:t xml:space="preserve">Par uzvarētāju noteiktā pretendenta salīdzinošās priekšrocības: </w:t>
      </w:r>
    </w:p>
    <w:p w14:paraId="3AB6B3EC" w14:textId="48AAD0BC" w:rsidR="000D00DB" w:rsidRPr="00B103E6" w:rsidRDefault="00F0284F" w:rsidP="00D35D6C">
      <w:pPr>
        <w:pStyle w:val="ListParagraph"/>
        <w:spacing w:before="120" w:line="240" w:lineRule="auto"/>
        <w:ind w:left="284" w:right="-1"/>
        <w:jc w:val="both"/>
        <w:rPr>
          <w:sz w:val="22"/>
          <w:szCs w:val="20"/>
        </w:rPr>
      </w:pPr>
      <w:r w:rsidRPr="00B103E6">
        <w:rPr>
          <w:sz w:val="22"/>
          <w:szCs w:val="20"/>
        </w:rPr>
        <w:t xml:space="preserve">Ņemot vērā piedāvājuma izvēles kritēriju, pretendentam </w:t>
      </w:r>
      <w:r w:rsidR="009763E7" w:rsidRPr="00B103E6">
        <w:rPr>
          <w:sz w:val="22"/>
          <w:szCs w:val="20"/>
        </w:rPr>
        <w:t>Nordlift SIA</w:t>
      </w:r>
      <w:r w:rsidR="009763E7" w:rsidRPr="00B103E6">
        <w:rPr>
          <w:bCs/>
          <w:sz w:val="22"/>
          <w:szCs w:val="20"/>
        </w:rPr>
        <w:t xml:space="preserve"> </w:t>
      </w:r>
      <w:r w:rsidRPr="00B103E6">
        <w:rPr>
          <w:sz w:val="22"/>
          <w:szCs w:val="20"/>
        </w:rPr>
        <w:t xml:space="preserve">tika piešķirtas līguma slēgšanas tiesības, jo tā piedāvājums ir atbilstošs iepirkuma nolikuma prasībām un ir saimnieciski visizdevīgākais piedāvājums ar viszemāko piedāvāto cenu </w:t>
      </w:r>
      <w:r w:rsidR="00D35D6C" w:rsidRPr="00B103E6">
        <w:rPr>
          <w:sz w:val="22"/>
          <w:szCs w:val="20"/>
        </w:rPr>
        <w:t>(vienīgais piedāvājums)</w:t>
      </w:r>
      <w:r w:rsidRPr="00B103E6">
        <w:rPr>
          <w:sz w:val="22"/>
          <w:szCs w:val="20"/>
        </w:rPr>
        <w:t>, kā arī uz pretendentu nav attiecināmi likumā noteiktie izslēgšanas iemesli.</w:t>
      </w:r>
    </w:p>
    <w:p w14:paraId="4836A145" w14:textId="464BB96E" w:rsidR="00F0284F" w:rsidRPr="00B103E6" w:rsidRDefault="00F0284F" w:rsidP="00D35D6C">
      <w:pPr>
        <w:numPr>
          <w:ilvl w:val="0"/>
          <w:numId w:val="1"/>
        </w:numPr>
        <w:spacing w:after="120"/>
        <w:ind w:left="284" w:right="-1" w:hanging="426"/>
        <w:jc w:val="both"/>
        <w:rPr>
          <w:rFonts w:eastAsia="Calibri"/>
          <w:sz w:val="22"/>
          <w:szCs w:val="22"/>
          <w:lang w:eastAsia="en-US"/>
        </w:rPr>
      </w:pPr>
      <w:r w:rsidRPr="00B103E6">
        <w:rPr>
          <w:rFonts w:eastAsia="Calibri"/>
          <w:b/>
          <w:bCs/>
          <w:sz w:val="22"/>
          <w:szCs w:val="22"/>
          <w:lang w:eastAsia="en-US"/>
        </w:rPr>
        <w:t>Lēmuma pieņemšanas</w:t>
      </w:r>
      <w:r w:rsidRPr="00B103E6">
        <w:rPr>
          <w:rFonts w:eastAsia="Calibri"/>
          <w:b/>
          <w:bCs/>
          <w:sz w:val="22"/>
          <w:szCs w:val="22"/>
          <w:lang w:val="en-GB" w:eastAsia="en-US"/>
        </w:rPr>
        <w:t xml:space="preserve"> datums:</w:t>
      </w:r>
      <w:r w:rsidRPr="00B103E6">
        <w:rPr>
          <w:rFonts w:eastAsia="Calibri"/>
          <w:sz w:val="22"/>
          <w:szCs w:val="22"/>
          <w:lang w:val="en-GB" w:eastAsia="en-US"/>
        </w:rPr>
        <w:t xml:space="preserve"> </w:t>
      </w:r>
      <w:r w:rsidR="00FE1C74" w:rsidRPr="00B103E6">
        <w:rPr>
          <w:rFonts w:eastAsia="Calibri"/>
          <w:sz w:val="22"/>
          <w:szCs w:val="22"/>
          <w:lang w:val="en-GB" w:eastAsia="en-US"/>
        </w:rPr>
        <w:t>21</w:t>
      </w:r>
      <w:r w:rsidRPr="00B103E6">
        <w:rPr>
          <w:rFonts w:eastAsia="Calibri"/>
          <w:sz w:val="22"/>
          <w:szCs w:val="22"/>
          <w:lang w:val="en-GB" w:eastAsia="en-US"/>
        </w:rPr>
        <w:t>.</w:t>
      </w:r>
      <w:r w:rsidR="00FE1C74" w:rsidRPr="00B103E6">
        <w:rPr>
          <w:rFonts w:eastAsia="Calibri"/>
          <w:sz w:val="22"/>
          <w:szCs w:val="22"/>
          <w:lang w:val="en-GB" w:eastAsia="en-US"/>
        </w:rPr>
        <w:t>11</w:t>
      </w:r>
      <w:r w:rsidRPr="00B103E6">
        <w:rPr>
          <w:rFonts w:eastAsia="Calibri"/>
          <w:sz w:val="22"/>
          <w:szCs w:val="22"/>
          <w:lang w:val="en-GB" w:eastAsia="en-US"/>
        </w:rPr>
        <w:t>.202</w:t>
      </w:r>
      <w:r w:rsidR="001D0041" w:rsidRPr="00B103E6">
        <w:rPr>
          <w:rFonts w:eastAsia="Calibri"/>
          <w:sz w:val="22"/>
          <w:szCs w:val="22"/>
          <w:lang w:val="en-GB" w:eastAsia="en-US"/>
        </w:rPr>
        <w:t>5</w:t>
      </w:r>
      <w:r w:rsidRPr="00B103E6">
        <w:rPr>
          <w:rFonts w:eastAsia="Calibri"/>
          <w:sz w:val="22"/>
          <w:szCs w:val="22"/>
          <w:lang w:val="en-GB" w:eastAsia="en-US"/>
        </w:rPr>
        <w:t>.</w:t>
      </w:r>
    </w:p>
    <w:p w14:paraId="0E39C970" w14:textId="5C5BA783" w:rsidR="009763E7" w:rsidRPr="00B103E6" w:rsidRDefault="00F0284F" w:rsidP="00D35D6C">
      <w:pPr>
        <w:numPr>
          <w:ilvl w:val="0"/>
          <w:numId w:val="1"/>
        </w:numPr>
        <w:spacing w:after="120"/>
        <w:ind w:left="284" w:right="-1" w:hanging="426"/>
        <w:jc w:val="both"/>
        <w:rPr>
          <w:rFonts w:eastAsia="Calibri"/>
          <w:sz w:val="22"/>
          <w:szCs w:val="22"/>
          <w:lang w:eastAsia="en-US"/>
        </w:rPr>
      </w:pPr>
      <w:r w:rsidRPr="00B103E6">
        <w:rPr>
          <w:rFonts w:eastAsia="Calibri"/>
          <w:b/>
          <w:sz w:val="22"/>
          <w:szCs w:val="22"/>
          <w:lang w:eastAsia="en-US"/>
        </w:rPr>
        <w:t xml:space="preserve">Termiņš, kādā pretendents var iesniegt Administratīvajā rajona tiesā pieteikumu par iepirkuma procedūras pārkāpumiem: </w:t>
      </w:r>
      <w:r w:rsidRPr="00B103E6">
        <w:rPr>
          <w:rFonts w:eastAsia="Calibri"/>
          <w:sz w:val="22"/>
          <w:szCs w:val="22"/>
          <w:lang w:eastAsia="en-US"/>
        </w:rPr>
        <w:t>mēneša laikā no lēmuma saņemšanas dienas. Lēmuma pārsūdzēšana neaptur tā darbību.</w:t>
      </w:r>
    </w:p>
    <w:p w14:paraId="5022783B" w14:textId="77777777" w:rsidR="00F86A4C" w:rsidRDefault="00F86A4C" w:rsidP="00D35D6C">
      <w:pPr>
        <w:rPr>
          <w:sz w:val="22"/>
          <w:szCs w:val="22"/>
        </w:rPr>
      </w:pPr>
    </w:p>
    <w:p w14:paraId="605569B7" w14:textId="77777777" w:rsidR="00B103E6" w:rsidRPr="00B103E6" w:rsidRDefault="00B103E6" w:rsidP="00D35D6C">
      <w:pPr>
        <w:rPr>
          <w:sz w:val="22"/>
          <w:szCs w:val="22"/>
        </w:rPr>
      </w:pPr>
    </w:p>
    <w:p w14:paraId="4621A826" w14:textId="7DDC0102" w:rsidR="00541CD2" w:rsidRPr="00B103E6" w:rsidRDefault="00541CD2" w:rsidP="00D35D6C">
      <w:pPr>
        <w:rPr>
          <w:sz w:val="22"/>
          <w:szCs w:val="22"/>
        </w:rPr>
      </w:pPr>
      <w:r w:rsidRPr="00B103E6">
        <w:rPr>
          <w:sz w:val="22"/>
          <w:szCs w:val="22"/>
        </w:rPr>
        <w:t>Iepirkumu komisijas priekšsēdētāj</w:t>
      </w:r>
      <w:r w:rsidR="00FE1C74" w:rsidRPr="00B103E6">
        <w:rPr>
          <w:sz w:val="22"/>
          <w:szCs w:val="22"/>
        </w:rPr>
        <w:t>a</w:t>
      </w:r>
      <w:r w:rsidR="006E62DE" w:rsidRPr="00B103E6">
        <w:rPr>
          <w:sz w:val="22"/>
          <w:szCs w:val="22"/>
        </w:rPr>
        <w:t xml:space="preserve"> vietniece</w:t>
      </w:r>
      <w:r w:rsidRPr="00B103E6">
        <w:rPr>
          <w:sz w:val="22"/>
          <w:szCs w:val="22"/>
        </w:rPr>
        <w:tab/>
        <w:t xml:space="preserve">                    </w:t>
      </w:r>
      <w:r w:rsidR="001D4E89" w:rsidRPr="00B103E6">
        <w:rPr>
          <w:sz w:val="22"/>
          <w:szCs w:val="22"/>
        </w:rPr>
        <w:t xml:space="preserve">      </w:t>
      </w:r>
      <w:r w:rsidR="009763E7" w:rsidRPr="00B103E6">
        <w:rPr>
          <w:sz w:val="22"/>
          <w:szCs w:val="22"/>
        </w:rPr>
        <w:t xml:space="preserve">          </w:t>
      </w:r>
      <w:r w:rsidRPr="00B103E6">
        <w:rPr>
          <w:sz w:val="22"/>
          <w:szCs w:val="22"/>
        </w:rPr>
        <w:t xml:space="preserve">   </w:t>
      </w:r>
      <w:r w:rsidR="00D35D6C" w:rsidRPr="00B103E6">
        <w:rPr>
          <w:sz w:val="22"/>
          <w:szCs w:val="22"/>
        </w:rPr>
        <w:t xml:space="preserve">        </w:t>
      </w:r>
      <w:r w:rsidRPr="00B103E6">
        <w:rPr>
          <w:sz w:val="22"/>
          <w:szCs w:val="22"/>
        </w:rPr>
        <w:t xml:space="preserve"> </w:t>
      </w:r>
      <w:r w:rsidR="00FE1C74" w:rsidRPr="00B103E6">
        <w:rPr>
          <w:sz w:val="22"/>
          <w:szCs w:val="22"/>
        </w:rPr>
        <w:t>Ilona Mironova</w:t>
      </w:r>
    </w:p>
    <w:p w14:paraId="6293B7AD" w14:textId="77777777" w:rsidR="00B103E6" w:rsidRPr="006E62DE" w:rsidRDefault="00B103E6" w:rsidP="00541CD2">
      <w:pPr>
        <w:rPr>
          <w:szCs w:val="40"/>
        </w:rPr>
      </w:pPr>
    </w:p>
    <w:p w14:paraId="35A2AD4B" w14:textId="6035A5A1" w:rsidR="00541CD2" w:rsidRPr="00D35D6C" w:rsidRDefault="001D0041" w:rsidP="00541CD2">
      <w:r>
        <w:rPr>
          <w:sz w:val="16"/>
        </w:rPr>
        <w:t>J.Golubeva,</w:t>
      </w:r>
    </w:p>
    <w:p w14:paraId="735A1EBB" w14:textId="7B8606CA" w:rsidR="009763E7" w:rsidRDefault="00541CD2">
      <w:pPr>
        <w:rPr>
          <w:sz w:val="16"/>
        </w:rPr>
      </w:pPr>
      <w:r w:rsidRPr="003076F8">
        <w:rPr>
          <w:sz w:val="16"/>
        </w:rPr>
        <w:t>646076</w:t>
      </w:r>
      <w:r w:rsidR="00F0284F">
        <w:rPr>
          <w:sz w:val="16"/>
        </w:rPr>
        <w:t>18</w:t>
      </w:r>
    </w:p>
    <w:p w14:paraId="20281218" w14:textId="77777777" w:rsidR="006E62DE" w:rsidRDefault="006E62DE" w:rsidP="00B103E6">
      <w:pPr>
        <w:pStyle w:val="Footer"/>
        <w:rPr>
          <w:sz w:val="20"/>
          <w:szCs w:val="20"/>
          <w:lang w:val="en-GB"/>
        </w:rPr>
      </w:pPr>
    </w:p>
    <w:p w14:paraId="1F557ED6" w14:textId="77777777" w:rsidR="006E62DE" w:rsidRDefault="006E62DE" w:rsidP="006E62DE">
      <w:pPr>
        <w:pStyle w:val="Footer"/>
        <w:jc w:val="center"/>
        <w:rPr>
          <w:sz w:val="20"/>
          <w:szCs w:val="20"/>
          <w:lang w:val="en-GB"/>
        </w:rPr>
      </w:pPr>
    </w:p>
    <w:p w14:paraId="5EE0FAAD" w14:textId="77777777" w:rsidR="00B103E6" w:rsidRDefault="00B103E6" w:rsidP="006E62DE">
      <w:pPr>
        <w:pStyle w:val="Footer"/>
        <w:jc w:val="center"/>
        <w:rPr>
          <w:sz w:val="20"/>
          <w:szCs w:val="20"/>
          <w:lang w:val="en-GB"/>
        </w:rPr>
      </w:pPr>
    </w:p>
    <w:p w14:paraId="26648A7E" w14:textId="77777777" w:rsidR="006E62DE" w:rsidRDefault="006E62DE" w:rsidP="006E62DE">
      <w:pPr>
        <w:pStyle w:val="Footer"/>
        <w:jc w:val="center"/>
        <w:rPr>
          <w:sz w:val="20"/>
          <w:szCs w:val="20"/>
          <w:lang w:val="en-GB"/>
        </w:rPr>
      </w:pPr>
    </w:p>
    <w:p w14:paraId="2F92F8BF" w14:textId="3C4ADEE3" w:rsidR="00F86A4C" w:rsidRPr="006E62DE" w:rsidRDefault="00F86A4C" w:rsidP="006E62DE">
      <w:pPr>
        <w:pStyle w:val="Footer"/>
        <w:jc w:val="center"/>
        <w:rPr>
          <w:sz w:val="20"/>
          <w:szCs w:val="20"/>
        </w:rPr>
      </w:pPr>
      <w:r w:rsidRPr="006E62DE">
        <w:rPr>
          <w:sz w:val="20"/>
          <w:szCs w:val="20"/>
          <w:lang w:val="en-GB"/>
        </w:rPr>
        <w:t xml:space="preserve">DOKUMENTS IR ELEKTRONISKI PARAKSTĪTS AR DROŠU ELEKTRONISKO PARAKSTU </w:t>
      </w:r>
      <w:r w:rsidRPr="006E62DE">
        <w:rPr>
          <w:sz w:val="20"/>
          <w:szCs w:val="20"/>
        </w:rPr>
        <w:t>UN SATUR LAIKA ZĪMOGU</w:t>
      </w:r>
    </w:p>
    <w:sectPr w:rsidR="00F86A4C" w:rsidRPr="006E62DE" w:rsidSect="00D35D6C">
      <w:footerReference w:type="default" r:id="rId10"/>
      <w:pgSz w:w="11906" w:h="16838"/>
      <w:pgMar w:top="992" w:right="992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B2BEE" w14:textId="77777777" w:rsidR="009E630E" w:rsidRDefault="009E630E" w:rsidP="009E630E">
      <w:r>
        <w:separator/>
      </w:r>
    </w:p>
  </w:endnote>
  <w:endnote w:type="continuationSeparator" w:id="0">
    <w:p w14:paraId="3DB83046" w14:textId="77777777" w:rsidR="009E630E" w:rsidRDefault="009E630E" w:rsidP="009E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hnschrift SemiLight">
    <w:panose1 w:val="020B0502040204020203"/>
    <w:charset w:val="BA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9162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975E37" w14:textId="16B7753E" w:rsidR="00010263" w:rsidRPr="00010263" w:rsidRDefault="00010263" w:rsidP="009763E7">
        <w:pPr>
          <w:pStyle w:val="Footer"/>
          <w:rPr>
            <w:sz w:val="20"/>
            <w:szCs w:val="20"/>
          </w:rPr>
        </w:pPr>
      </w:p>
      <w:p w14:paraId="741C6AE9" w14:textId="16B7753E" w:rsidR="009E630E" w:rsidRDefault="009E630E" w:rsidP="00010263">
        <w:pPr>
          <w:pStyle w:val="Footer"/>
          <w:jc w:val="center"/>
        </w:pPr>
        <w:r w:rsidRPr="007F15F3">
          <w:fldChar w:fldCharType="begin"/>
        </w:r>
        <w:r w:rsidRPr="007F15F3">
          <w:instrText xml:space="preserve"> PAGE   \* MERGEFORMAT </w:instrText>
        </w:r>
        <w:r w:rsidRPr="007F15F3">
          <w:fldChar w:fldCharType="separate"/>
        </w:r>
        <w:r w:rsidRPr="007F15F3">
          <w:rPr>
            <w:noProof/>
          </w:rPr>
          <w:t>2</w:t>
        </w:r>
        <w:r w:rsidRPr="007F15F3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755DA" w14:textId="77777777" w:rsidR="009E630E" w:rsidRDefault="009E630E" w:rsidP="009E630E">
      <w:r>
        <w:separator/>
      </w:r>
    </w:p>
  </w:footnote>
  <w:footnote w:type="continuationSeparator" w:id="0">
    <w:p w14:paraId="34C1A892" w14:textId="77777777" w:rsidR="009E630E" w:rsidRDefault="009E630E" w:rsidP="009E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50FFE"/>
    <w:multiLevelType w:val="hybridMultilevel"/>
    <w:tmpl w:val="1B8E6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28BD"/>
    <w:multiLevelType w:val="hybridMultilevel"/>
    <w:tmpl w:val="282CAC04"/>
    <w:lvl w:ilvl="0" w:tplc="99085FA0">
      <w:start w:val="5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0227CE7"/>
    <w:multiLevelType w:val="hybridMultilevel"/>
    <w:tmpl w:val="B6AEE3C0"/>
    <w:lvl w:ilvl="0" w:tplc="30EC2F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B0E43"/>
    <w:multiLevelType w:val="multilevel"/>
    <w:tmpl w:val="163EB44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2AA70BB2"/>
    <w:multiLevelType w:val="multilevel"/>
    <w:tmpl w:val="A0241448"/>
    <w:lvl w:ilvl="0">
      <w:start w:val="1"/>
      <w:numFmt w:val="decimal"/>
      <w:lvlText w:val="%1."/>
      <w:lvlJc w:val="left"/>
      <w:pPr>
        <w:ind w:left="1425" w:hanging="360"/>
      </w:p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785" w:hanging="720"/>
      </w:pPr>
    </w:lvl>
    <w:lvl w:ilvl="4">
      <w:start w:val="1"/>
      <w:numFmt w:val="decimal"/>
      <w:isLgl/>
      <w:lvlText w:val="%1.%2.%3.%4.%5."/>
      <w:lvlJc w:val="left"/>
      <w:pPr>
        <w:ind w:left="214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080"/>
      </w:pPr>
    </w:lvl>
    <w:lvl w:ilvl="6">
      <w:start w:val="1"/>
      <w:numFmt w:val="decimal"/>
      <w:isLgl/>
      <w:lvlText w:val="%1.%2.%3.%4.%5.%6.%7."/>
      <w:lvlJc w:val="left"/>
      <w:pPr>
        <w:ind w:left="2505" w:hanging="1440"/>
      </w:p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</w:lvl>
  </w:abstractNum>
  <w:abstractNum w:abstractNumId="5" w15:restartNumberingAfterBreak="0">
    <w:nsid w:val="30E6204A"/>
    <w:multiLevelType w:val="multilevel"/>
    <w:tmpl w:val="B2B2E4B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35897E64"/>
    <w:multiLevelType w:val="hybridMultilevel"/>
    <w:tmpl w:val="422CEC40"/>
    <w:lvl w:ilvl="0" w:tplc="1474F2D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F527CF0"/>
    <w:multiLevelType w:val="hybridMultilevel"/>
    <w:tmpl w:val="1826C928"/>
    <w:lvl w:ilvl="0" w:tplc="8FF8996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445665B0"/>
    <w:multiLevelType w:val="hybridMultilevel"/>
    <w:tmpl w:val="8D6622C0"/>
    <w:lvl w:ilvl="0" w:tplc="5D82DCD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4E72771"/>
    <w:multiLevelType w:val="hybridMultilevel"/>
    <w:tmpl w:val="B6D45F04"/>
    <w:lvl w:ilvl="0" w:tplc="091A873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D1FFF"/>
    <w:multiLevelType w:val="hybridMultilevel"/>
    <w:tmpl w:val="0D8C1102"/>
    <w:lvl w:ilvl="0" w:tplc="9AEAACA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B7EF8"/>
    <w:multiLevelType w:val="multilevel"/>
    <w:tmpl w:val="77AA33DC"/>
    <w:lvl w:ilvl="0">
      <w:start w:val="1"/>
      <w:numFmt w:val="decimal"/>
      <w:lvlText w:val="%1."/>
      <w:lvlJc w:val="left"/>
      <w:pPr>
        <w:ind w:left="1425" w:hanging="360"/>
      </w:p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b w:val="0"/>
        <w:color w:val="auto"/>
      </w:rPr>
    </w:lvl>
    <w:lvl w:ilvl="3">
      <w:start w:val="1"/>
      <w:numFmt w:val="bullet"/>
      <w:lvlText w:val=""/>
      <w:lvlJc w:val="left"/>
      <w:pPr>
        <w:ind w:left="1785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080"/>
      </w:pPr>
    </w:lvl>
    <w:lvl w:ilvl="6">
      <w:start w:val="1"/>
      <w:numFmt w:val="decimal"/>
      <w:isLgl/>
      <w:lvlText w:val="%1.%2.%3.%4.%5.%6.%7."/>
      <w:lvlJc w:val="left"/>
      <w:pPr>
        <w:ind w:left="2505" w:hanging="1440"/>
      </w:p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</w:lvl>
  </w:abstractNum>
  <w:abstractNum w:abstractNumId="12" w15:restartNumberingAfterBreak="0">
    <w:nsid w:val="5C7E1E29"/>
    <w:multiLevelType w:val="hybridMultilevel"/>
    <w:tmpl w:val="0D1AE846"/>
    <w:lvl w:ilvl="0" w:tplc="2A7E73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2AF30D6"/>
    <w:multiLevelType w:val="hybridMultilevel"/>
    <w:tmpl w:val="A994480E"/>
    <w:lvl w:ilvl="0" w:tplc="5EC41A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3F15BE"/>
    <w:multiLevelType w:val="hybridMultilevel"/>
    <w:tmpl w:val="99E46D2A"/>
    <w:lvl w:ilvl="0" w:tplc="1474F2D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716A40B8"/>
    <w:multiLevelType w:val="multilevel"/>
    <w:tmpl w:val="13DC3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bCs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6" w15:restartNumberingAfterBreak="0">
    <w:nsid w:val="7CE937EC"/>
    <w:multiLevelType w:val="hybridMultilevel"/>
    <w:tmpl w:val="7444D2E8"/>
    <w:lvl w:ilvl="0" w:tplc="119E5A5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205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999862">
    <w:abstractNumId w:val="9"/>
  </w:num>
  <w:num w:numId="3" w16cid:durableId="1428889863">
    <w:abstractNumId w:val="4"/>
  </w:num>
  <w:num w:numId="4" w16cid:durableId="1853178386">
    <w:abstractNumId w:val="10"/>
  </w:num>
  <w:num w:numId="5" w16cid:durableId="1381242500">
    <w:abstractNumId w:val="8"/>
  </w:num>
  <w:num w:numId="6" w16cid:durableId="1458379941">
    <w:abstractNumId w:val="5"/>
  </w:num>
  <w:num w:numId="7" w16cid:durableId="1789205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665600">
    <w:abstractNumId w:val="12"/>
  </w:num>
  <w:num w:numId="9" w16cid:durableId="59180868">
    <w:abstractNumId w:val="14"/>
  </w:num>
  <w:num w:numId="10" w16cid:durableId="321592351">
    <w:abstractNumId w:val="0"/>
  </w:num>
  <w:num w:numId="11" w16cid:durableId="1767572205">
    <w:abstractNumId w:val="11"/>
  </w:num>
  <w:num w:numId="12" w16cid:durableId="626205518">
    <w:abstractNumId w:val="15"/>
  </w:num>
  <w:num w:numId="13" w16cid:durableId="20593098">
    <w:abstractNumId w:val="7"/>
  </w:num>
  <w:num w:numId="14" w16cid:durableId="1662541485">
    <w:abstractNumId w:val="2"/>
  </w:num>
  <w:num w:numId="15" w16cid:durableId="1591620239">
    <w:abstractNumId w:val="6"/>
  </w:num>
  <w:num w:numId="16" w16cid:durableId="305159808">
    <w:abstractNumId w:val="3"/>
  </w:num>
  <w:num w:numId="17" w16cid:durableId="660624417">
    <w:abstractNumId w:val="13"/>
  </w:num>
  <w:num w:numId="18" w16cid:durableId="1179809259">
    <w:abstractNumId w:val="1"/>
  </w:num>
  <w:num w:numId="19" w16cid:durableId="548599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EE3"/>
    <w:rsid w:val="00010263"/>
    <w:rsid w:val="00016C9F"/>
    <w:rsid w:val="0003398C"/>
    <w:rsid w:val="000638E4"/>
    <w:rsid w:val="00073655"/>
    <w:rsid w:val="000771C2"/>
    <w:rsid w:val="0009721A"/>
    <w:rsid w:val="000B04A5"/>
    <w:rsid w:val="000C63D7"/>
    <w:rsid w:val="000C7C58"/>
    <w:rsid w:val="000C7E8A"/>
    <w:rsid w:val="000D00DB"/>
    <w:rsid w:val="000D2662"/>
    <w:rsid w:val="000D4353"/>
    <w:rsid w:val="000E07B8"/>
    <w:rsid w:val="000E377D"/>
    <w:rsid w:val="000F1668"/>
    <w:rsid w:val="000F5841"/>
    <w:rsid w:val="00111EB3"/>
    <w:rsid w:val="00113371"/>
    <w:rsid w:val="001210D7"/>
    <w:rsid w:val="001236D1"/>
    <w:rsid w:val="001408C1"/>
    <w:rsid w:val="0015280B"/>
    <w:rsid w:val="0015378D"/>
    <w:rsid w:val="0015417F"/>
    <w:rsid w:val="00171A2D"/>
    <w:rsid w:val="00172B6F"/>
    <w:rsid w:val="00180C1C"/>
    <w:rsid w:val="001A7D64"/>
    <w:rsid w:val="001C5607"/>
    <w:rsid w:val="001C6CE0"/>
    <w:rsid w:val="001C6E8D"/>
    <w:rsid w:val="001C6FAD"/>
    <w:rsid w:val="001D0041"/>
    <w:rsid w:val="001D4E89"/>
    <w:rsid w:val="001D5C62"/>
    <w:rsid w:val="001F6C8F"/>
    <w:rsid w:val="00216EE1"/>
    <w:rsid w:val="0023206F"/>
    <w:rsid w:val="002374A5"/>
    <w:rsid w:val="00292D62"/>
    <w:rsid w:val="002A4C44"/>
    <w:rsid w:val="002B59B2"/>
    <w:rsid w:val="002C49F6"/>
    <w:rsid w:val="002C6DCD"/>
    <w:rsid w:val="002D47AF"/>
    <w:rsid w:val="002E7483"/>
    <w:rsid w:val="002F0703"/>
    <w:rsid w:val="003076F8"/>
    <w:rsid w:val="00307B69"/>
    <w:rsid w:val="00331A32"/>
    <w:rsid w:val="00334F03"/>
    <w:rsid w:val="00344713"/>
    <w:rsid w:val="0035745F"/>
    <w:rsid w:val="00366302"/>
    <w:rsid w:val="00383F37"/>
    <w:rsid w:val="003A26FA"/>
    <w:rsid w:val="003B0274"/>
    <w:rsid w:val="003D5B58"/>
    <w:rsid w:val="004079D7"/>
    <w:rsid w:val="00443B8F"/>
    <w:rsid w:val="0045250C"/>
    <w:rsid w:val="004542F6"/>
    <w:rsid w:val="00454C0F"/>
    <w:rsid w:val="004605AE"/>
    <w:rsid w:val="004654A8"/>
    <w:rsid w:val="00470053"/>
    <w:rsid w:val="0048438D"/>
    <w:rsid w:val="00486E5E"/>
    <w:rsid w:val="004A0DE0"/>
    <w:rsid w:val="004A798E"/>
    <w:rsid w:val="004B0D2F"/>
    <w:rsid w:val="004B679C"/>
    <w:rsid w:val="004C3DE9"/>
    <w:rsid w:val="004C71EF"/>
    <w:rsid w:val="004D2B97"/>
    <w:rsid w:val="004E0A8F"/>
    <w:rsid w:val="004F23C0"/>
    <w:rsid w:val="00513F58"/>
    <w:rsid w:val="0051788F"/>
    <w:rsid w:val="00533FF3"/>
    <w:rsid w:val="00537882"/>
    <w:rsid w:val="00541CD2"/>
    <w:rsid w:val="005429DF"/>
    <w:rsid w:val="00546A0B"/>
    <w:rsid w:val="0055208B"/>
    <w:rsid w:val="00556B53"/>
    <w:rsid w:val="0055719D"/>
    <w:rsid w:val="00571E02"/>
    <w:rsid w:val="005733DA"/>
    <w:rsid w:val="0057458D"/>
    <w:rsid w:val="00576B88"/>
    <w:rsid w:val="005920B0"/>
    <w:rsid w:val="00595E11"/>
    <w:rsid w:val="005972D3"/>
    <w:rsid w:val="005A2853"/>
    <w:rsid w:val="005A7CF0"/>
    <w:rsid w:val="005C5394"/>
    <w:rsid w:val="005E166A"/>
    <w:rsid w:val="005E3C54"/>
    <w:rsid w:val="006046C7"/>
    <w:rsid w:val="00610B65"/>
    <w:rsid w:val="0061577C"/>
    <w:rsid w:val="0061656A"/>
    <w:rsid w:val="00624147"/>
    <w:rsid w:val="00636D94"/>
    <w:rsid w:val="00640B6D"/>
    <w:rsid w:val="00644117"/>
    <w:rsid w:val="00650692"/>
    <w:rsid w:val="006558FE"/>
    <w:rsid w:val="00656CF0"/>
    <w:rsid w:val="00657C04"/>
    <w:rsid w:val="00662E4A"/>
    <w:rsid w:val="00664BFD"/>
    <w:rsid w:val="0067551F"/>
    <w:rsid w:val="00686B14"/>
    <w:rsid w:val="006965B2"/>
    <w:rsid w:val="006B5455"/>
    <w:rsid w:val="006B5703"/>
    <w:rsid w:val="006D05C9"/>
    <w:rsid w:val="006D6E11"/>
    <w:rsid w:val="006E62DE"/>
    <w:rsid w:val="0071798B"/>
    <w:rsid w:val="00717D27"/>
    <w:rsid w:val="00727BE3"/>
    <w:rsid w:val="00730E7D"/>
    <w:rsid w:val="00734674"/>
    <w:rsid w:val="007351E5"/>
    <w:rsid w:val="0074785D"/>
    <w:rsid w:val="00753D2C"/>
    <w:rsid w:val="00766BE2"/>
    <w:rsid w:val="0077466C"/>
    <w:rsid w:val="00783ADD"/>
    <w:rsid w:val="0078639B"/>
    <w:rsid w:val="00793C5C"/>
    <w:rsid w:val="007A50AC"/>
    <w:rsid w:val="007A5B49"/>
    <w:rsid w:val="007B0EA7"/>
    <w:rsid w:val="007B3BA3"/>
    <w:rsid w:val="007B6A87"/>
    <w:rsid w:val="007E0F02"/>
    <w:rsid w:val="007F1442"/>
    <w:rsid w:val="007F15F3"/>
    <w:rsid w:val="007F793E"/>
    <w:rsid w:val="00826036"/>
    <w:rsid w:val="00832148"/>
    <w:rsid w:val="00861DE6"/>
    <w:rsid w:val="008710A8"/>
    <w:rsid w:val="0087524F"/>
    <w:rsid w:val="00876A1B"/>
    <w:rsid w:val="008A0F8D"/>
    <w:rsid w:val="008C19DC"/>
    <w:rsid w:val="008D00AF"/>
    <w:rsid w:val="008F2F87"/>
    <w:rsid w:val="00900257"/>
    <w:rsid w:val="00903670"/>
    <w:rsid w:val="00914016"/>
    <w:rsid w:val="00915014"/>
    <w:rsid w:val="00920C6A"/>
    <w:rsid w:val="00931909"/>
    <w:rsid w:val="00936C06"/>
    <w:rsid w:val="009462C2"/>
    <w:rsid w:val="00946D6F"/>
    <w:rsid w:val="009537CD"/>
    <w:rsid w:val="00966AAD"/>
    <w:rsid w:val="00967839"/>
    <w:rsid w:val="009709E5"/>
    <w:rsid w:val="009763E7"/>
    <w:rsid w:val="00983D40"/>
    <w:rsid w:val="009A0817"/>
    <w:rsid w:val="009A47F4"/>
    <w:rsid w:val="009B17DA"/>
    <w:rsid w:val="009B193D"/>
    <w:rsid w:val="009D3D24"/>
    <w:rsid w:val="009D7B15"/>
    <w:rsid w:val="009E2DF4"/>
    <w:rsid w:val="009E630E"/>
    <w:rsid w:val="009F6D74"/>
    <w:rsid w:val="00A03287"/>
    <w:rsid w:val="00A103F7"/>
    <w:rsid w:val="00A54796"/>
    <w:rsid w:val="00A5482B"/>
    <w:rsid w:val="00A67BDC"/>
    <w:rsid w:val="00A7237A"/>
    <w:rsid w:val="00A866D0"/>
    <w:rsid w:val="00AA1695"/>
    <w:rsid w:val="00AA296B"/>
    <w:rsid w:val="00AA6EE3"/>
    <w:rsid w:val="00AB2C80"/>
    <w:rsid w:val="00AC77FA"/>
    <w:rsid w:val="00AD1C5D"/>
    <w:rsid w:val="00B103E6"/>
    <w:rsid w:val="00B2389A"/>
    <w:rsid w:val="00B2576C"/>
    <w:rsid w:val="00B3458C"/>
    <w:rsid w:val="00B40E7C"/>
    <w:rsid w:val="00B42839"/>
    <w:rsid w:val="00B45178"/>
    <w:rsid w:val="00B6245D"/>
    <w:rsid w:val="00B918A6"/>
    <w:rsid w:val="00BA34C7"/>
    <w:rsid w:val="00BB0417"/>
    <w:rsid w:val="00BB6956"/>
    <w:rsid w:val="00BC255C"/>
    <w:rsid w:val="00BC3A30"/>
    <w:rsid w:val="00BC3B8B"/>
    <w:rsid w:val="00BD57D3"/>
    <w:rsid w:val="00BE4BE9"/>
    <w:rsid w:val="00BF3E18"/>
    <w:rsid w:val="00C31ED7"/>
    <w:rsid w:val="00C439C4"/>
    <w:rsid w:val="00C54FB4"/>
    <w:rsid w:val="00C56400"/>
    <w:rsid w:val="00C659A2"/>
    <w:rsid w:val="00C7742B"/>
    <w:rsid w:val="00C86331"/>
    <w:rsid w:val="00C946B0"/>
    <w:rsid w:val="00C95CFA"/>
    <w:rsid w:val="00C97CFE"/>
    <w:rsid w:val="00CA7575"/>
    <w:rsid w:val="00CB03A6"/>
    <w:rsid w:val="00D31414"/>
    <w:rsid w:val="00D35D6C"/>
    <w:rsid w:val="00D56C3E"/>
    <w:rsid w:val="00D63887"/>
    <w:rsid w:val="00D64A72"/>
    <w:rsid w:val="00D72231"/>
    <w:rsid w:val="00D72DCD"/>
    <w:rsid w:val="00D90629"/>
    <w:rsid w:val="00D90C06"/>
    <w:rsid w:val="00D90CD4"/>
    <w:rsid w:val="00D91D35"/>
    <w:rsid w:val="00D96A04"/>
    <w:rsid w:val="00DA181E"/>
    <w:rsid w:val="00DA6F37"/>
    <w:rsid w:val="00DD5F00"/>
    <w:rsid w:val="00DE1964"/>
    <w:rsid w:val="00E06A4D"/>
    <w:rsid w:val="00E15166"/>
    <w:rsid w:val="00E40C8E"/>
    <w:rsid w:val="00E440E7"/>
    <w:rsid w:val="00E4571D"/>
    <w:rsid w:val="00E45D00"/>
    <w:rsid w:val="00E53B62"/>
    <w:rsid w:val="00E56061"/>
    <w:rsid w:val="00E76A2E"/>
    <w:rsid w:val="00E807FA"/>
    <w:rsid w:val="00E92328"/>
    <w:rsid w:val="00E94665"/>
    <w:rsid w:val="00EC2CD3"/>
    <w:rsid w:val="00ED3FC1"/>
    <w:rsid w:val="00ED650B"/>
    <w:rsid w:val="00EE6302"/>
    <w:rsid w:val="00EF17F2"/>
    <w:rsid w:val="00EF55A8"/>
    <w:rsid w:val="00EF6577"/>
    <w:rsid w:val="00F0284F"/>
    <w:rsid w:val="00F10E26"/>
    <w:rsid w:val="00F2578C"/>
    <w:rsid w:val="00F322CB"/>
    <w:rsid w:val="00F511ED"/>
    <w:rsid w:val="00F534AB"/>
    <w:rsid w:val="00F86A4C"/>
    <w:rsid w:val="00F92D00"/>
    <w:rsid w:val="00F93F4F"/>
    <w:rsid w:val="00FA4A89"/>
    <w:rsid w:val="00FA5C8C"/>
    <w:rsid w:val="00FD0FAF"/>
    <w:rsid w:val="00FD53A0"/>
    <w:rsid w:val="00FD5527"/>
    <w:rsid w:val="00FE1C74"/>
    <w:rsid w:val="00FE324F"/>
    <w:rsid w:val="00FF0F6C"/>
    <w:rsid w:val="00FF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  <w14:docId w14:val="77705E9A"/>
  <w15:chartTrackingRefBased/>
  <w15:docId w15:val="{94B62D81-533A-4603-BB7C-9D9CE053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0F8D"/>
    <w:rPr>
      <w:color w:val="0563C1" w:themeColor="hyperlink"/>
      <w:u w:val="single"/>
    </w:rPr>
  </w:style>
  <w:style w:type="character" w:customStyle="1" w:styleId="ListParagraphChar">
    <w:name w:val="List Paragraph Char"/>
    <w:aliases w:val="Saistīto dokumentu saraksts Char,2 Char,Bullet list Char,Colorful List - Accent 12 Char,H&amp;P List Paragraph Char,Normal bullet 2 Char,Strip Char,List Paragraph1 Char,Grafika nosaukums Char,Syle 1 Char,Numurets Char,PPS_Bullet Char"/>
    <w:link w:val="ListParagraph"/>
    <w:uiPriority w:val="99"/>
    <w:qFormat/>
    <w:locked/>
    <w:rsid w:val="008A0F8D"/>
    <w:rPr>
      <w:rFonts w:ascii="Times New Roman" w:eastAsia="Calibri" w:hAnsi="Times New Roman" w:cs="Times New Roman"/>
      <w:sz w:val="24"/>
    </w:rPr>
  </w:style>
  <w:style w:type="paragraph" w:styleId="ListParagraph">
    <w:name w:val="List Paragraph"/>
    <w:aliases w:val="Saistīto dokumentu saraksts,2,Bullet list,Colorful List - Accent 12,H&amp;P List Paragraph,Normal bullet 2,Strip,List Paragraph1,Grafika nosaukums,Syle 1,Numurets,PPS_Bullet,Virsraksti,list paragraph,syle 1,List Paragraph;Grafika nosaukums"/>
    <w:basedOn w:val="Normal"/>
    <w:link w:val="ListParagraphChar"/>
    <w:uiPriority w:val="99"/>
    <w:qFormat/>
    <w:rsid w:val="008A0F8D"/>
    <w:pPr>
      <w:spacing w:after="160" w:line="252" w:lineRule="auto"/>
      <w:ind w:left="720"/>
      <w:contextualSpacing/>
    </w:pPr>
    <w:rPr>
      <w:rFonts w:eastAsia="Calibri"/>
      <w:szCs w:val="22"/>
      <w:lang w:eastAsia="en-US"/>
    </w:rPr>
  </w:style>
  <w:style w:type="table" w:styleId="TableGrid">
    <w:name w:val="Table Grid"/>
    <w:basedOn w:val="TableNormal"/>
    <w:uiPriority w:val="39"/>
    <w:rsid w:val="00292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69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956"/>
    <w:rPr>
      <w:rFonts w:ascii="Segoe UI" w:eastAsia="Times New Roman" w:hAnsi="Segoe UI" w:cs="Segoe UI"/>
      <w:sz w:val="18"/>
      <w:szCs w:val="18"/>
      <w:lang w:eastAsia="lv-LV"/>
    </w:rPr>
  </w:style>
  <w:style w:type="paragraph" w:styleId="NormalWeb">
    <w:name w:val="Normal (Web)"/>
    <w:basedOn w:val="Normal"/>
    <w:rsid w:val="004654A8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7A5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Quote">
    <w:name w:val="Quote"/>
    <w:basedOn w:val="Normal"/>
    <w:next w:val="Normal"/>
    <w:link w:val="QuoteChar"/>
    <w:uiPriority w:val="29"/>
    <w:qFormat/>
    <w:rsid w:val="007A5B4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5B49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9E630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630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9E630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630E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Strong">
    <w:name w:val="Strong"/>
    <w:basedOn w:val="DefaultParagraphFont"/>
    <w:uiPriority w:val="22"/>
    <w:qFormat/>
    <w:rsid w:val="00610B65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4C0F"/>
    <w:rPr>
      <w:rFonts w:eastAsia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4C0F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54C0F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D00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6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495E2-7FA4-4FD4-9E06-9C7F9C927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Mašarska</dc:creator>
  <cp:keywords/>
  <dc:description/>
  <cp:lastModifiedBy>Jekaterina Golubeva</cp:lastModifiedBy>
  <cp:revision>276</cp:revision>
  <cp:lastPrinted>2024-03-28T11:31:00Z</cp:lastPrinted>
  <dcterms:created xsi:type="dcterms:W3CDTF">2020-07-10T12:33:00Z</dcterms:created>
  <dcterms:modified xsi:type="dcterms:W3CDTF">2025-11-26T12:45:00Z</dcterms:modified>
</cp:coreProperties>
</file>