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Paula Stradiņa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Imunohistoķīmijas un in situ hibridizācijas testu un reaģentu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PSKUS 2025/176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kopā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24.11.2025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449799.0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"Labochema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21.11.2025 plkst. 16:01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515108.0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"Roche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21.11.2025 plkst. 13:53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392034.37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24.11.2025;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