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187F0" w14:textId="77777777" w:rsidR="00A837F0" w:rsidRPr="006731C2" w:rsidRDefault="00A837F0" w:rsidP="00642B80">
      <w:pPr>
        <w:tabs>
          <w:tab w:val="left" w:pos="470"/>
        </w:tabs>
        <w:spacing w:after="0" w:line="240" w:lineRule="auto"/>
        <w:rPr>
          <w:rFonts w:ascii="Times New Roman" w:eastAsia="Times New Roman" w:hAnsi="Times New Roman" w:cs="Times New Roman"/>
          <w:b/>
          <w:lang w:val="lv-LV"/>
        </w:rPr>
      </w:pPr>
    </w:p>
    <w:p w14:paraId="5F74B1DC" w14:textId="77777777" w:rsidR="00A84B54" w:rsidRPr="006731C2" w:rsidRDefault="00A84B54" w:rsidP="00A84B54">
      <w:pPr>
        <w:tabs>
          <w:tab w:val="left" w:pos="47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val="lv-LV"/>
        </w:rPr>
      </w:pPr>
      <w:r w:rsidRPr="1932F711">
        <w:rPr>
          <w:rFonts w:ascii="Times New Roman" w:eastAsia="Times New Roman" w:hAnsi="Times New Roman" w:cs="Times New Roman"/>
          <w:b/>
          <w:bCs/>
          <w:lang w:val="lv-LV"/>
        </w:rPr>
        <w:t>FINANŠU PIEDĀVĀJUMS</w:t>
      </w:r>
    </w:p>
    <w:p w14:paraId="1AD83B3C" w14:textId="77777777" w:rsidR="00A84B54" w:rsidRPr="006731C2" w:rsidRDefault="00A84B54" w:rsidP="00A84B5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lv-LV"/>
        </w:rPr>
      </w:pPr>
    </w:p>
    <w:p w14:paraId="74653F5D" w14:textId="4D89CE55" w:rsidR="00A84B54" w:rsidRPr="0079344A" w:rsidRDefault="00A84B54" w:rsidP="000E2F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val="lv-LV"/>
        </w:rPr>
      </w:pPr>
      <w:r w:rsidRPr="0079344A">
        <w:rPr>
          <w:rFonts w:ascii="Times New Roman" w:eastAsia="Times New Roman" w:hAnsi="Times New Roman" w:cs="Times New Roman"/>
          <w:i/>
          <w:color w:val="auto"/>
          <w:lang w:val="lv-LV"/>
        </w:rPr>
        <w:t>&lt;</w:t>
      </w:r>
      <w:r w:rsidR="0085045D" w:rsidRPr="0079344A">
        <w:rPr>
          <w:rFonts w:ascii="Times New Roman" w:eastAsia="Times New Roman" w:hAnsi="Times New Roman" w:cs="Times New Roman"/>
          <w:bCs/>
          <w:i/>
          <w:color w:val="auto"/>
          <w:lang w:val="lv-LV"/>
        </w:rPr>
        <w:t>Pretendenta nosaukums, reģistrācijas nr.</w:t>
      </w:r>
      <w:r w:rsidRPr="0079344A">
        <w:rPr>
          <w:rFonts w:ascii="Times New Roman" w:eastAsia="Times New Roman" w:hAnsi="Times New Roman" w:cs="Times New Roman"/>
          <w:i/>
          <w:color w:val="auto"/>
          <w:lang w:val="lv-LV"/>
        </w:rPr>
        <w:t>&gt;</w:t>
      </w:r>
      <w:r w:rsidRPr="0079344A">
        <w:rPr>
          <w:rFonts w:ascii="Times New Roman" w:eastAsia="Times New Roman" w:hAnsi="Times New Roman" w:cs="Times New Roman"/>
          <w:color w:val="auto"/>
          <w:lang w:val="lv-LV"/>
        </w:rPr>
        <w:t xml:space="preserve">, piedāvā izpildīt </w:t>
      </w:r>
      <w:r w:rsidR="000E2F87" w:rsidRPr="0079344A">
        <w:rPr>
          <w:rFonts w:ascii="Times New Roman" w:eastAsia="Times New Roman" w:hAnsi="Times New Roman" w:cs="Times New Roman"/>
          <w:color w:val="auto"/>
          <w:lang w:val="lv-LV"/>
        </w:rPr>
        <w:t>līgumu</w:t>
      </w:r>
      <w:r w:rsidRPr="0079344A">
        <w:rPr>
          <w:rFonts w:ascii="Times New Roman" w:eastAsia="Times New Roman" w:hAnsi="Times New Roman" w:cs="Times New Roman"/>
          <w:color w:val="auto"/>
          <w:lang w:val="lv-LV"/>
        </w:rPr>
        <w:t xml:space="preserve">, kas saistīts ar mācību nodrošināšanu iepirkumā </w:t>
      </w:r>
      <w:r w:rsidR="000E2F87" w:rsidRPr="0079344A">
        <w:rPr>
          <w:rFonts w:ascii="Times New Roman" w:eastAsia="Times New Roman" w:hAnsi="Times New Roman" w:cs="Times New Roman"/>
          <w:color w:val="auto"/>
          <w:lang w:val="lv-LV"/>
        </w:rPr>
        <w:t>"Mācību pakalpojumi "Informācijas un komunikāciju tehnoloģiju mācību nodrošināšana tiesu sistēmas darbiniekiem""</w:t>
      </w:r>
      <w:r w:rsidRPr="0079344A">
        <w:rPr>
          <w:rFonts w:ascii="Times New Roman" w:eastAsia="Times New Roman" w:hAnsi="Times New Roman" w:cs="Times New Roman"/>
          <w:color w:val="auto"/>
          <w:lang w:val="lv-LV"/>
        </w:rPr>
        <w:t>, izmantojot šādas finanšu piedāvājumā norādītās cenas:</w:t>
      </w:r>
      <w:r w:rsidRPr="0079344A">
        <w:rPr>
          <w:rFonts w:ascii="Times New Roman" w:eastAsia="Times New Roman" w:hAnsi="Times New Roman" w:cs="Times New Roman"/>
          <w:b/>
          <w:color w:val="auto"/>
          <w:lang w:val="lv-LV"/>
        </w:rPr>
        <w:t xml:space="preserve"> </w:t>
      </w:r>
    </w:p>
    <w:p w14:paraId="73C5CA14" w14:textId="77777777" w:rsidR="00B878B4" w:rsidRPr="00CE039B" w:rsidRDefault="00B878B4" w:rsidP="00A84B5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color w:val="EE0000"/>
          <w:lang w:val="lv-LV"/>
        </w:rPr>
      </w:pPr>
    </w:p>
    <w:p w14:paraId="0C370185" w14:textId="6B1C2219" w:rsidR="007F49E5" w:rsidRPr="0079344A" w:rsidRDefault="007F49E5" w:rsidP="007F49E5">
      <w:pPr>
        <w:spacing w:before="60" w:after="0" w:line="240" w:lineRule="auto"/>
        <w:jc w:val="both"/>
        <w:rPr>
          <w:rFonts w:ascii="Times New Roman" w:eastAsia="Courier New" w:hAnsi="Times New Roman" w:cs="Times New Roman"/>
          <w:color w:val="auto"/>
          <w:lang w:val="lv-LV" w:eastAsia="lv-LV"/>
        </w:rPr>
      </w:pPr>
      <w:r w:rsidRPr="0079344A">
        <w:rPr>
          <w:rFonts w:ascii="Times New Roman" w:eastAsia="Courier New" w:hAnsi="Times New Roman" w:cs="Times New Roman"/>
          <w:color w:val="auto"/>
          <w:lang w:val="lv-LV" w:eastAsia="lv-LV"/>
        </w:rPr>
        <w:t>Piedāvātās cenas par klātienes mācību pasākumu a/h EUR (bez PVN)</w:t>
      </w:r>
      <w:r w:rsidR="00134EB5" w:rsidRPr="0079344A">
        <w:rPr>
          <w:rFonts w:ascii="Times New Roman" w:eastAsia="Courier New" w:hAnsi="Times New Roman" w:cs="Times New Roman"/>
          <w:color w:val="auto"/>
          <w:lang w:val="lv-LV" w:eastAsia="lv-LV"/>
        </w:rPr>
        <w:t xml:space="preserve"> Rīgā un reģionos ārpus Rīgas</w:t>
      </w:r>
      <w:r w:rsidRPr="0079344A">
        <w:rPr>
          <w:rFonts w:ascii="Times New Roman" w:eastAsia="Courier New" w:hAnsi="Times New Roman" w:cs="Times New Roman"/>
          <w:color w:val="auto"/>
          <w:lang w:val="lv-LV" w:eastAsia="lv-LV"/>
        </w:rPr>
        <w:t>, par tiešsaistes mācību pasākuma a/h EUR (bez PVN), par video</w:t>
      </w:r>
      <w:r w:rsidR="00004AF5" w:rsidRPr="0079344A">
        <w:rPr>
          <w:rFonts w:ascii="Times New Roman" w:eastAsia="Courier New" w:hAnsi="Times New Roman" w:cs="Times New Roman"/>
          <w:color w:val="auto"/>
          <w:lang w:val="lv-LV" w:eastAsia="lv-LV"/>
        </w:rPr>
        <w:t xml:space="preserve"> formas </w:t>
      </w:r>
      <w:r w:rsidRPr="0079344A">
        <w:rPr>
          <w:rFonts w:ascii="Times New Roman" w:eastAsia="Courier New" w:hAnsi="Times New Roman" w:cs="Times New Roman"/>
          <w:color w:val="auto"/>
          <w:lang w:val="lv-LV" w:eastAsia="lv-LV"/>
        </w:rPr>
        <w:t xml:space="preserve">mācību </w:t>
      </w:r>
      <w:r w:rsidR="00004AF5" w:rsidRPr="0079344A">
        <w:rPr>
          <w:rFonts w:ascii="Times New Roman" w:eastAsia="Courier New" w:hAnsi="Times New Roman" w:cs="Times New Roman"/>
          <w:color w:val="auto"/>
          <w:lang w:val="lv-LV" w:eastAsia="lv-LV"/>
        </w:rPr>
        <w:t>5 min.</w:t>
      </w:r>
      <w:r w:rsidRPr="0079344A">
        <w:rPr>
          <w:rFonts w:ascii="Times New Roman" w:eastAsia="Courier New" w:hAnsi="Times New Roman" w:cs="Times New Roman"/>
          <w:color w:val="auto"/>
          <w:lang w:val="lv-LV" w:eastAsia="lv-LV"/>
        </w:rPr>
        <w:t xml:space="preserve"> EUR (bez PVN)</w:t>
      </w:r>
      <w:r w:rsidR="00190BCC" w:rsidRPr="0079344A">
        <w:rPr>
          <w:rFonts w:ascii="Times New Roman" w:eastAsia="Courier New" w:hAnsi="Times New Roman" w:cs="Times New Roman"/>
          <w:color w:val="auto"/>
          <w:lang w:val="lv-LV" w:eastAsia="lv-LV"/>
        </w:rPr>
        <w:t xml:space="preserve"> u</w:t>
      </w:r>
      <w:r w:rsidRPr="0079344A">
        <w:rPr>
          <w:rFonts w:ascii="Times New Roman" w:eastAsia="Courier New" w:hAnsi="Times New Roman" w:cs="Times New Roman"/>
          <w:color w:val="auto"/>
          <w:lang w:val="lv-LV" w:eastAsia="lv-LV"/>
        </w:rPr>
        <w:t>n par kafijas pauzes organizēšanu un nodrošināšanu vienai personai EUR (bez PVN).</w:t>
      </w:r>
    </w:p>
    <w:tbl>
      <w:tblPr>
        <w:tblStyle w:val="Reatabula1"/>
        <w:tblW w:w="8296" w:type="dxa"/>
        <w:tblLook w:val="04A0" w:firstRow="1" w:lastRow="0" w:firstColumn="1" w:lastColumn="0" w:noHBand="0" w:noVBand="1"/>
      </w:tblPr>
      <w:tblGrid>
        <w:gridCol w:w="988"/>
        <w:gridCol w:w="3685"/>
        <w:gridCol w:w="3623"/>
      </w:tblGrid>
      <w:tr w:rsidR="00EA36EA" w14:paraId="13F8440F" w14:textId="77777777" w:rsidTr="006E5274">
        <w:trPr>
          <w:cantSplit/>
          <w:trHeight w:val="866"/>
        </w:trPr>
        <w:tc>
          <w:tcPr>
            <w:tcW w:w="988" w:type="dxa"/>
            <w:vAlign w:val="center"/>
          </w:tcPr>
          <w:p w14:paraId="7F689994" w14:textId="2C725852" w:rsidR="00EA36EA" w:rsidRPr="00404DEC" w:rsidRDefault="00EA36EA" w:rsidP="00404DE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809">
              <w:rPr>
                <w:rFonts w:ascii="Times New Roman" w:hAnsi="Times New Roman" w:cs="Times New Roman"/>
                <w:b/>
                <w:bCs/>
              </w:rPr>
              <w:t>Nr.</w:t>
            </w:r>
            <w:r w:rsidR="00404DE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318CF">
              <w:rPr>
                <w:rFonts w:ascii="Times New Roman" w:hAnsi="Times New Roman" w:cs="Times New Roman"/>
                <w:b/>
                <w:bCs/>
              </w:rPr>
              <w:t>p.k.</w:t>
            </w:r>
            <w:proofErr w:type="spellEnd"/>
          </w:p>
        </w:tc>
        <w:tc>
          <w:tcPr>
            <w:tcW w:w="3685" w:type="dxa"/>
            <w:vAlign w:val="center"/>
          </w:tcPr>
          <w:p w14:paraId="6AD8C2E4" w14:textId="77777777" w:rsidR="00EA36EA" w:rsidRDefault="00EA36EA">
            <w:pPr>
              <w:jc w:val="center"/>
            </w:pPr>
            <w:r w:rsidRPr="1932F7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Pakalpojums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/Tēma</w:t>
            </w:r>
          </w:p>
        </w:tc>
        <w:tc>
          <w:tcPr>
            <w:tcW w:w="3623" w:type="dxa"/>
            <w:vAlign w:val="center"/>
          </w:tcPr>
          <w:p w14:paraId="6C019684" w14:textId="68227B38" w:rsidR="00EA36EA" w:rsidRPr="008C1D7B" w:rsidRDefault="00916F42" w:rsidP="008C1D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lv-LV"/>
              </w:rPr>
            </w:pPr>
            <w:r w:rsidRPr="008C1D7B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Lai pasūtītājs varētu veikt paredzamās līgumcenas priekšizpēti lūgums norādīt aptuvenās mācību pasākuma a/h izmaksas robežās no līdz</w:t>
            </w:r>
            <w:r w:rsidR="008C1D7B" w:rsidRPr="008C1D7B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*</w:t>
            </w:r>
          </w:p>
        </w:tc>
      </w:tr>
      <w:tr w:rsidR="002B0CFC" w14:paraId="7CFBA0BB" w14:textId="77777777" w:rsidTr="006F1933">
        <w:trPr>
          <w:trHeight w:val="826"/>
        </w:trPr>
        <w:tc>
          <w:tcPr>
            <w:tcW w:w="988" w:type="dxa"/>
          </w:tcPr>
          <w:p w14:paraId="3657C1E6" w14:textId="77777777" w:rsidR="002B0CFC" w:rsidRPr="00E318CF" w:rsidRDefault="002B0CFC">
            <w:pPr>
              <w:rPr>
                <w:rFonts w:ascii="Times New Roman" w:hAnsi="Times New Roman" w:cs="Times New Roman"/>
              </w:rPr>
            </w:pPr>
            <w:r w:rsidRPr="00E318C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5" w:type="dxa"/>
          </w:tcPr>
          <w:p w14:paraId="5FB67536" w14:textId="7D641FEB" w:rsidR="002B0CFC" w:rsidRDefault="009D37FD" w:rsidP="0050735F">
            <w:pPr>
              <w:jc w:val="both"/>
            </w:pPr>
            <w:r w:rsidRPr="009D37FD">
              <w:rPr>
                <w:rFonts w:ascii="Times New Roman" w:hAnsi="Times New Roman" w:cs="Times New Roman"/>
                <w:color w:val="auto"/>
                <w:kern w:val="0"/>
                <w:sz w:val="24"/>
                <w:szCs w:val="24"/>
                <w:lang w:val="lv-LV"/>
                <w14:ligatures w14:val="none"/>
              </w:rPr>
              <w:t>Viena klātienes mācību pasākuma a/h cena Rīgā</w:t>
            </w:r>
          </w:p>
        </w:tc>
        <w:tc>
          <w:tcPr>
            <w:tcW w:w="3623" w:type="dxa"/>
            <w:vAlign w:val="center"/>
          </w:tcPr>
          <w:p w14:paraId="205BCE07" w14:textId="77777777" w:rsidR="002B0CFC" w:rsidRDefault="002B0CFC">
            <w:pPr>
              <w:jc w:val="center"/>
            </w:pPr>
            <w:r w:rsidRPr="6485E0C4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norāda cenu par 1 a/h</w:t>
            </w:r>
          </w:p>
        </w:tc>
      </w:tr>
      <w:tr w:rsidR="00B671F6" w14:paraId="5D135B84" w14:textId="77777777" w:rsidTr="006F1933">
        <w:trPr>
          <w:trHeight w:val="838"/>
        </w:trPr>
        <w:tc>
          <w:tcPr>
            <w:tcW w:w="988" w:type="dxa"/>
          </w:tcPr>
          <w:p w14:paraId="76BB5CC9" w14:textId="5E7B8EF8" w:rsidR="00B671F6" w:rsidRPr="00E318CF" w:rsidRDefault="00C851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5" w:type="dxa"/>
          </w:tcPr>
          <w:p w14:paraId="0CE38B4D" w14:textId="33E543BB" w:rsidR="00B671F6" w:rsidRPr="009D37FD" w:rsidRDefault="00B671F6" w:rsidP="0050735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  <w:r w:rsidRPr="00A731D8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Viena klātienes mācību pasākuma a/h cena reģionos ārpus Rīgas</w:t>
            </w:r>
          </w:p>
        </w:tc>
        <w:tc>
          <w:tcPr>
            <w:tcW w:w="3623" w:type="dxa"/>
            <w:vAlign w:val="center"/>
          </w:tcPr>
          <w:p w14:paraId="1063BB41" w14:textId="4890DBFC" w:rsidR="00B671F6" w:rsidRPr="6485E0C4" w:rsidRDefault="00B671F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lang w:val="lv-LV"/>
              </w:rPr>
            </w:pPr>
            <w:r w:rsidRPr="00B671F6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norāda cenu par 1 a/h</w:t>
            </w:r>
          </w:p>
        </w:tc>
      </w:tr>
      <w:tr w:rsidR="005B6EAB" w14:paraId="2E664605" w14:textId="77777777" w:rsidTr="006F1933">
        <w:trPr>
          <w:trHeight w:val="836"/>
        </w:trPr>
        <w:tc>
          <w:tcPr>
            <w:tcW w:w="988" w:type="dxa"/>
          </w:tcPr>
          <w:p w14:paraId="46A65736" w14:textId="46913EDA" w:rsidR="005B6EAB" w:rsidRPr="00E318CF" w:rsidRDefault="00C851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5" w:type="dxa"/>
          </w:tcPr>
          <w:p w14:paraId="766C8F00" w14:textId="2BCEB43D" w:rsidR="005B6EAB" w:rsidRPr="00A731D8" w:rsidRDefault="005B6EAB" w:rsidP="005073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B6EAB">
              <w:rPr>
                <w:rFonts w:ascii="Times New Roman" w:hAnsi="Times New Roman" w:cs="Times New Roman"/>
                <w:color w:val="auto"/>
                <w:kern w:val="0"/>
                <w:sz w:val="24"/>
                <w:szCs w:val="24"/>
                <w:lang w:val="lv-LV"/>
                <w14:ligatures w14:val="none"/>
              </w:rPr>
              <w:t>Viena tiešsaistes mācību pasākuma a/h cena</w:t>
            </w:r>
          </w:p>
        </w:tc>
        <w:tc>
          <w:tcPr>
            <w:tcW w:w="3623" w:type="dxa"/>
            <w:vAlign w:val="center"/>
          </w:tcPr>
          <w:p w14:paraId="3DB6F1C7" w14:textId="41DFEDC2" w:rsidR="005B6EAB" w:rsidRPr="00B671F6" w:rsidRDefault="005B6EAB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lang w:val="lv-LV"/>
              </w:rPr>
            </w:pPr>
            <w:r w:rsidRPr="00B671F6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norāda cenu par 1 a/h</w:t>
            </w:r>
          </w:p>
        </w:tc>
      </w:tr>
      <w:tr w:rsidR="00457159" w14:paraId="3698BBC4" w14:textId="77777777" w:rsidTr="006F1933">
        <w:trPr>
          <w:trHeight w:val="692"/>
        </w:trPr>
        <w:tc>
          <w:tcPr>
            <w:tcW w:w="988" w:type="dxa"/>
          </w:tcPr>
          <w:p w14:paraId="0AE1B186" w14:textId="20C92E15" w:rsidR="00457159" w:rsidRPr="00E318CF" w:rsidRDefault="00C851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5" w:type="dxa"/>
          </w:tcPr>
          <w:p w14:paraId="0F641216" w14:textId="056E6F5D" w:rsidR="00457159" w:rsidRPr="005B6EAB" w:rsidRDefault="00457159" w:rsidP="0050735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  <w:r w:rsidRPr="00457159">
              <w:rPr>
                <w:rFonts w:ascii="Times New Roman" w:hAnsi="Times New Roman" w:cs="Times New Roman"/>
                <w:color w:val="auto"/>
                <w:kern w:val="0"/>
                <w:sz w:val="24"/>
                <w:szCs w:val="24"/>
                <w:lang w:val="lv-LV"/>
                <w14:ligatures w14:val="none"/>
              </w:rPr>
              <w:t>Video formas mācību cena par 5 minūtēm**</w:t>
            </w:r>
          </w:p>
        </w:tc>
        <w:tc>
          <w:tcPr>
            <w:tcW w:w="3623" w:type="dxa"/>
            <w:vAlign w:val="center"/>
          </w:tcPr>
          <w:p w14:paraId="0D169682" w14:textId="39A9F518" w:rsidR="00457159" w:rsidRPr="00B671F6" w:rsidRDefault="00457159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lang w:val="lv-LV"/>
              </w:rPr>
            </w:pPr>
            <w:r w:rsidRPr="00457159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 xml:space="preserve">norāda cenu par </w:t>
            </w:r>
            <w:r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5 minūtēm</w:t>
            </w:r>
          </w:p>
        </w:tc>
      </w:tr>
      <w:tr w:rsidR="00B377EC" w14:paraId="0B77750B" w14:textId="77777777" w:rsidTr="006E5274">
        <w:trPr>
          <w:trHeight w:val="1134"/>
        </w:trPr>
        <w:tc>
          <w:tcPr>
            <w:tcW w:w="988" w:type="dxa"/>
            <w:tcBorders>
              <w:bottom w:val="single" w:sz="4" w:space="0" w:color="auto"/>
            </w:tcBorders>
          </w:tcPr>
          <w:p w14:paraId="656CA76B" w14:textId="39176B55" w:rsidR="00B377EC" w:rsidRPr="00E318CF" w:rsidRDefault="00C851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145F956E" w14:textId="63616E3B" w:rsidR="00B377EC" w:rsidRPr="006731C2" w:rsidRDefault="000D15B3" w:rsidP="0050735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lv-LV"/>
              </w:rPr>
              <w:t>Vienas k</w:t>
            </w:r>
            <w:r w:rsidR="00B377EC" w:rsidRPr="2550AC78">
              <w:rPr>
                <w:rFonts w:ascii="Times New Roman" w:eastAsia="Times New Roman" w:hAnsi="Times New Roman" w:cs="Times New Roman"/>
                <w:lang w:val="lv-LV"/>
              </w:rPr>
              <w:t>afijas pauzes organizēšanas un nodrošināšanas maksimālā cena vienai personai</w:t>
            </w:r>
          </w:p>
        </w:tc>
        <w:tc>
          <w:tcPr>
            <w:tcW w:w="3623" w:type="dxa"/>
            <w:vAlign w:val="center"/>
          </w:tcPr>
          <w:p w14:paraId="0798C984" w14:textId="3BAE02E7" w:rsidR="00B377EC" w:rsidRPr="00BC01A0" w:rsidRDefault="00BC01A0" w:rsidP="00BC01A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/>
              </w:rPr>
            </w:pPr>
            <w:r w:rsidRPr="00BC01A0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norāda kopējo cenu (par organizēšanu un nodrošināšanu (ēdināšana)) vienai personai par vienu kafijas pauzi</w:t>
            </w:r>
          </w:p>
        </w:tc>
      </w:tr>
      <w:tr w:rsidR="00B377EC" w14:paraId="79330EED" w14:textId="77777777" w:rsidTr="006E5274">
        <w:trPr>
          <w:trHeight w:val="544"/>
        </w:trPr>
        <w:tc>
          <w:tcPr>
            <w:tcW w:w="4673" w:type="dxa"/>
            <w:gridSpan w:val="2"/>
            <w:tcBorders>
              <w:bottom w:val="single" w:sz="4" w:space="0" w:color="auto"/>
            </w:tcBorders>
            <w:vAlign w:val="center"/>
          </w:tcPr>
          <w:p w14:paraId="00D1E14B" w14:textId="77777777" w:rsidR="00B377EC" w:rsidRPr="00D60A17" w:rsidRDefault="00B377E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60A17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Summa kopā EUR bez PVN:</w:t>
            </w:r>
          </w:p>
        </w:tc>
        <w:tc>
          <w:tcPr>
            <w:tcW w:w="3623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EBCB9DD" w14:textId="77777777" w:rsidR="00B377EC" w:rsidRDefault="00B377EC"/>
        </w:tc>
      </w:tr>
      <w:tr w:rsidR="00D60A17" w14:paraId="34D543BD" w14:textId="77777777" w:rsidTr="006E5274">
        <w:trPr>
          <w:trHeight w:val="544"/>
        </w:trPr>
        <w:tc>
          <w:tcPr>
            <w:tcW w:w="46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318213" w14:textId="77777777" w:rsidR="00D60A17" w:rsidRPr="00D60A17" w:rsidRDefault="00D60A1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3623" w:type="dxa"/>
            <w:tcBorders>
              <w:left w:val="nil"/>
              <w:bottom w:val="nil"/>
              <w:right w:val="nil"/>
            </w:tcBorders>
          </w:tcPr>
          <w:p w14:paraId="1A57C961" w14:textId="77777777" w:rsidR="00D60A17" w:rsidRDefault="00D60A17"/>
        </w:tc>
      </w:tr>
    </w:tbl>
    <w:tbl>
      <w:tblPr>
        <w:tblStyle w:val="Reatabula"/>
        <w:tblW w:w="8926" w:type="dxa"/>
        <w:tblLook w:val="04A0" w:firstRow="1" w:lastRow="0" w:firstColumn="1" w:lastColumn="0" w:noHBand="0" w:noVBand="1"/>
      </w:tblPr>
      <w:tblGrid>
        <w:gridCol w:w="1413"/>
        <w:gridCol w:w="7513"/>
      </w:tblGrid>
      <w:tr w:rsidR="00877CC9" w:rsidRPr="006731C2" w14:paraId="10AD66F7" w14:textId="77777777" w:rsidTr="002D1E50">
        <w:tc>
          <w:tcPr>
            <w:tcW w:w="1413" w:type="dxa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00AA9E96" w14:textId="77777777" w:rsidR="00877CC9" w:rsidRPr="006731C2" w:rsidRDefault="00877CC9" w:rsidP="002D1E50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2C92A414" w14:textId="78B9821A" w:rsidR="00877CC9" w:rsidRPr="006731C2" w:rsidRDefault="00877CC9" w:rsidP="002D1E50">
            <w:pPr>
              <w:pStyle w:val="Sarakstarindkopa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lang w:val="lv-LV"/>
              </w:rPr>
            </w:pPr>
            <w:r w:rsidRPr="006731C2">
              <w:rPr>
                <w:rFonts w:ascii="Times New Roman" w:hAnsi="Times New Roman" w:cs="Times New Roman"/>
                <w:lang w:val="lv-LV"/>
              </w:rPr>
              <w:t xml:space="preserve">Norādāmā summa Elektroniskajā iepirkumu sistēmā sadaļā </w:t>
            </w:r>
            <w:r w:rsidR="000E2F87" w:rsidRPr="000E2F87">
              <w:rPr>
                <w:rFonts w:ascii="Times New Roman" w:hAnsi="Times New Roman" w:cs="Times New Roman"/>
                <w:lang w:val="lv-LV"/>
              </w:rPr>
              <w:t>"</w:t>
            </w:r>
            <w:r w:rsidRPr="006731C2">
              <w:rPr>
                <w:rFonts w:ascii="Times New Roman" w:hAnsi="Times New Roman" w:cs="Times New Roman"/>
                <w:lang w:val="lv-LV"/>
              </w:rPr>
              <w:t>Finanšu piedāvājums</w:t>
            </w:r>
            <w:r w:rsidR="000E2F87" w:rsidRPr="000E2F87">
              <w:rPr>
                <w:rFonts w:ascii="Times New Roman" w:hAnsi="Times New Roman" w:cs="Times New Roman"/>
                <w:lang w:val="lv-LV"/>
              </w:rPr>
              <w:t>"</w:t>
            </w:r>
            <w:r w:rsidRPr="006731C2">
              <w:rPr>
                <w:rFonts w:ascii="Times New Roman" w:hAnsi="Times New Roman" w:cs="Times New Roman"/>
                <w:lang w:val="lv-LV"/>
              </w:rPr>
              <w:t xml:space="preserve">, ailē </w:t>
            </w:r>
            <w:r w:rsidR="000E2F87" w:rsidRPr="000E2F87">
              <w:rPr>
                <w:rFonts w:ascii="Times New Roman" w:hAnsi="Times New Roman" w:cs="Times New Roman"/>
                <w:lang w:val="lv-LV"/>
              </w:rPr>
              <w:t>"</w:t>
            </w:r>
            <w:r w:rsidRPr="006731C2">
              <w:rPr>
                <w:rFonts w:ascii="Times New Roman" w:hAnsi="Times New Roman" w:cs="Times New Roman"/>
                <w:lang w:val="lv-LV"/>
              </w:rPr>
              <w:t>Valūta</w:t>
            </w:r>
            <w:r w:rsidR="000E2F87" w:rsidRPr="000E2F87">
              <w:rPr>
                <w:rFonts w:ascii="Times New Roman" w:hAnsi="Times New Roman" w:cs="Times New Roman"/>
                <w:lang w:val="lv-LV"/>
              </w:rPr>
              <w:t>"</w:t>
            </w:r>
            <w:r w:rsidRPr="006731C2">
              <w:rPr>
                <w:rFonts w:ascii="Times New Roman" w:hAnsi="Times New Roman" w:cs="Times New Roman"/>
                <w:lang w:val="lv-LV"/>
              </w:rPr>
              <w:t xml:space="preserve">. </w:t>
            </w:r>
            <w:r w:rsidR="00110ECA" w:rsidRPr="006731C2">
              <w:rPr>
                <w:rFonts w:ascii="Times New Roman" w:hAnsi="Times New Roman" w:cs="Times New Roman"/>
                <w:lang w:val="lv-LV"/>
              </w:rPr>
              <w:t xml:space="preserve">Vērtējamā cena. </w:t>
            </w:r>
          </w:p>
        </w:tc>
      </w:tr>
    </w:tbl>
    <w:p w14:paraId="675345D3" w14:textId="77777777" w:rsidR="00877CC9" w:rsidRPr="00642B80" w:rsidRDefault="00877CC9" w:rsidP="009562B5">
      <w:pPr>
        <w:jc w:val="both"/>
        <w:rPr>
          <w:rFonts w:ascii="Times New Roman" w:hAnsi="Times New Roman" w:cs="Times New Roman"/>
          <w:lang w:val="lv-LV"/>
        </w:rPr>
      </w:pPr>
    </w:p>
    <w:p w14:paraId="24F01203" w14:textId="7B6FBE4D" w:rsidR="003A41E2" w:rsidRPr="00642B80" w:rsidRDefault="003A41E2" w:rsidP="00885C4F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  <w:r w:rsidRPr="00642B80">
        <w:rPr>
          <w:rFonts w:ascii="Times New Roman" w:hAnsi="Times New Roman" w:cs="Times New Roman"/>
          <w:lang w:val="lv-LV"/>
        </w:rPr>
        <w:t xml:space="preserve">* </w:t>
      </w:r>
      <w:r w:rsidR="00776F90" w:rsidRPr="00642B80">
        <w:rPr>
          <w:rFonts w:ascii="Times New Roman" w:eastAsia="Courier New" w:hAnsi="Times New Roman" w:cs="Times New Roman"/>
          <w:lang w:val="lv-LV" w:eastAsia="lv-LV"/>
        </w:rPr>
        <w:t>Cena</w:t>
      </w:r>
      <w:r w:rsidR="00776F90" w:rsidRPr="00642B80">
        <w:rPr>
          <w:rFonts w:ascii="Times New Roman" w:hAnsi="Times New Roman" w:cs="Times New Roman"/>
          <w:lang w:val="lv-LV"/>
        </w:rPr>
        <w:t xml:space="preserve"> ietver visas izmaksas, kas saistītas ar pakalpojuma sniegšanu atbilstoši 1. pielikumā “Tehniskā specifikācija” noteiktajam, tai skaitā</w:t>
      </w:r>
      <w:r w:rsidR="00C66FA5" w:rsidRPr="00642B80">
        <w:rPr>
          <w:rFonts w:ascii="Times New Roman" w:hAnsi="Times New Roman" w:cs="Times New Roman"/>
          <w:lang w:val="lv-LV"/>
        </w:rPr>
        <w:t>, bet ne tikai</w:t>
      </w:r>
      <w:r w:rsidR="00776F90" w:rsidRPr="00642B80">
        <w:rPr>
          <w:rFonts w:ascii="Times New Roman" w:hAnsi="Times New Roman" w:cs="Times New Roman"/>
          <w:lang w:val="lv-LV"/>
        </w:rPr>
        <w:t xml:space="preserve"> </w:t>
      </w:r>
      <w:r w:rsidR="00C66FA5" w:rsidRPr="00642B80">
        <w:rPr>
          <w:rFonts w:ascii="Times New Roman" w:hAnsi="Times New Roman" w:cs="Times New Roman"/>
          <w:lang w:val="lv-LV"/>
        </w:rPr>
        <w:t>tehniskās specifikācijas 6</w:t>
      </w:r>
      <w:r w:rsidR="00776F90" w:rsidRPr="00642B80">
        <w:rPr>
          <w:rFonts w:ascii="Times New Roman" w:hAnsi="Times New Roman" w:cs="Times New Roman"/>
          <w:lang w:val="lv-LV"/>
        </w:rPr>
        <w:t xml:space="preserve">. punktā noteiktajam attiecībā uz prasībām </w:t>
      </w:r>
      <w:r w:rsidR="00C66FA5" w:rsidRPr="00642B80">
        <w:rPr>
          <w:rFonts w:ascii="Times New Roman" w:hAnsi="Times New Roman" w:cs="Times New Roman"/>
          <w:lang w:val="lv-LV"/>
        </w:rPr>
        <w:t>par</w:t>
      </w:r>
      <w:r w:rsidR="00776F90" w:rsidRPr="00642B80">
        <w:rPr>
          <w:rFonts w:ascii="Times New Roman" w:hAnsi="Times New Roman" w:cs="Times New Roman"/>
          <w:lang w:val="lv-LV"/>
        </w:rPr>
        <w:t xml:space="preserve"> mācību īstenošanas vietas un aprīkojuma nodrošināšanu</w:t>
      </w:r>
      <w:r w:rsidR="00C66FA5" w:rsidRPr="00642B80">
        <w:rPr>
          <w:rFonts w:ascii="Times New Roman" w:hAnsi="Times New Roman" w:cs="Times New Roman"/>
          <w:lang w:val="lv-LV"/>
        </w:rPr>
        <w:t>, 7. punktu attiecībā uz mācību materiāliem</w:t>
      </w:r>
      <w:r w:rsidR="00776F90" w:rsidRPr="00642B80">
        <w:rPr>
          <w:rFonts w:ascii="Times New Roman" w:hAnsi="Times New Roman" w:cs="Times New Roman"/>
          <w:lang w:val="lv-LV"/>
        </w:rPr>
        <w:t xml:space="preserve"> un</w:t>
      </w:r>
      <w:r w:rsidR="00C66FA5" w:rsidRPr="00642B80">
        <w:rPr>
          <w:rFonts w:ascii="Times New Roman" w:hAnsi="Times New Roman" w:cs="Times New Roman"/>
          <w:lang w:val="lv-LV"/>
        </w:rPr>
        <w:t xml:space="preserve"> pārējo</w:t>
      </w:r>
      <w:r w:rsidR="00776F90" w:rsidRPr="00642B80">
        <w:rPr>
          <w:rFonts w:ascii="Times New Roman" w:hAnsi="Times New Roman" w:cs="Times New Roman"/>
          <w:lang w:val="lv-LV"/>
        </w:rPr>
        <w:t xml:space="preserve">, kas nepieciešams Līguma pilnīgai un kvalitatīvai izpildei, kā arī visas izmaksas, kas saistītas </w:t>
      </w:r>
      <w:r w:rsidR="00776F90" w:rsidRPr="00642B80">
        <w:rPr>
          <w:rFonts w:ascii="Times New Roman" w:hAnsi="Times New Roman" w:cs="Times New Roman"/>
          <w:lang w:val="lv-LV"/>
        </w:rPr>
        <w:lastRenderedPageBreak/>
        <w:t>ar iespējamajiem riskiem (piemēram, tirgus cenu svārstības plānotajā līguma izpildes laikā).</w:t>
      </w:r>
    </w:p>
    <w:p w14:paraId="3D571097" w14:textId="77777777" w:rsidR="00885C4F" w:rsidRPr="00642B80" w:rsidRDefault="00885C4F" w:rsidP="00885C4F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14:paraId="48055A1F" w14:textId="77777777" w:rsidR="001A1A02" w:rsidRPr="00642B80" w:rsidRDefault="001A1A02" w:rsidP="00885C4F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  <w:r w:rsidRPr="00642B80">
        <w:rPr>
          <w:rFonts w:ascii="Times New Roman" w:hAnsi="Times New Roman" w:cs="Times New Roman"/>
          <w:lang w:val="lv-LV"/>
        </w:rPr>
        <w:t>** Cena par sagatavotu un nodotu video formāta mācību materiālu (ar skaņu un/vai subtitriem, vizuālajiem elementiem, praktiskajiem piemēriem), kura garums ir līdz 5 minūtēm. Cenā ietilpst scenārija izstrāde, satura pielāgošana Pasūtītāja vajadzībām, vizuālais noformējums, montāža un gala video faila nodošana Pasūtītājam gatavu publicēšanai. Pasūtītājs var pasūtīt arī garāku video – šādā gadījumā cena tiek aprēķināta par katru pilnu vai iesākto 5 minūšu posmu.</w:t>
      </w:r>
    </w:p>
    <w:p w14:paraId="72E97F0C" w14:textId="105F41D0" w:rsidR="001A1A02" w:rsidRPr="00642B80" w:rsidRDefault="001A1A02" w:rsidP="003A41E2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14:paraId="49A8E233" w14:textId="77777777" w:rsidR="00ED0D08" w:rsidRPr="006731C2" w:rsidRDefault="00ED0D08" w:rsidP="00ED0D08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14:paraId="3018F8DE" w14:textId="77777777" w:rsidR="00ED0D08" w:rsidRPr="006731C2" w:rsidRDefault="00ED0D08" w:rsidP="00A84B54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14:paraId="57B8B646" w14:textId="77777777" w:rsidR="00E163A0" w:rsidRPr="006731C2" w:rsidRDefault="00E163A0" w:rsidP="00E163A0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14:paraId="10A622ED" w14:textId="4CDEDAEB" w:rsidR="0013249F" w:rsidRPr="006731C2" w:rsidRDefault="0013249F" w:rsidP="006746F3">
      <w:pPr>
        <w:spacing w:before="60" w:after="0" w:line="240" w:lineRule="auto"/>
        <w:ind w:left="4320"/>
        <w:jc w:val="both"/>
        <w:rPr>
          <w:rFonts w:ascii="Times New Roman" w:eastAsia="Times New Roman" w:hAnsi="Times New Roman" w:cs="Times New Roman"/>
          <w:lang w:val="lv-LV"/>
        </w:rPr>
      </w:pPr>
    </w:p>
    <w:sectPr w:rsidR="0013249F" w:rsidRPr="006731C2" w:rsidSect="00E05FC3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86CBD" w14:textId="77777777" w:rsidR="00CE34E3" w:rsidRDefault="00CE34E3" w:rsidP="00A84B54">
      <w:pPr>
        <w:spacing w:after="0" w:line="240" w:lineRule="auto"/>
      </w:pPr>
      <w:r>
        <w:separator/>
      </w:r>
    </w:p>
  </w:endnote>
  <w:endnote w:type="continuationSeparator" w:id="0">
    <w:p w14:paraId="1AE88D17" w14:textId="77777777" w:rsidR="00CE34E3" w:rsidRDefault="00CE34E3" w:rsidP="00A84B54">
      <w:pPr>
        <w:spacing w:after="0" w:line="240" w:lineRule="auto"/>
      </w:pPr>
      <w:r>
        <w:continuationSeparator/>
      </w:r>
    </w:p>
  </w:endnote>
  <w:endnote w:type="continuationNotice" w:id="1">
    <w:p w14:paraId="599F5E65" w14:textId="77777777" w:rsidR="00CE34E3" w:rsidRDefault="00CE34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FFB37" w14:textId="77777777" w:rsidR="00CE34E3" w:rsidRDefault="00CE34E3" w:rsidP="00A84B54">
      <w:pPr>
        <w:spacing w:after="0" w:line="240" w:lineRule="auto"/>
      </w:pPr>
      <w:r>
        <w:separator/>
      </w:r>
    </w:p>
  </w:footnote>
  <w:footnote w:type="continuationSeparator" w:id="0">
    <w:p w14:paraId="3B435DBA" w14:textId="77777777" w:rsidR="00CE34E3" w:rsidRDefault="00CE34E3" w:rsidP="00A84B54">
      <w:pPr>
        <w:spacing w:after="0" w:line="240" w:lineRule="auto"/>
      </w:pPr>
      <w:r>
        <w:continuationSeparator/>
      </w:r>
    </w:p>
  </w:footnote>
  <w:footnote w:type="continuationNotice" w:id="1">
    <w:p w14:paraId="2736327F" w14:textId="77777777" w:rsidR="00CE34E3" w:rsidRDefault="00CE34E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68D1"/>
    <w:multiLevelType w:val="multilevel"/>
    <w:tmpl w:val="73F8506A"/>
    <w:lvl w:ilvl="0">
      <w:start w:val="1"/>
      <w:numFmt w:val="decimal"/>
      <w:lvlText w:val="%1."/>
      <w:lvlJc w:val="left"/>
      <w:pPr>
        <w:ind w:left="36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firstLine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40" w:firstLine="576"/>
      </w:pPr>
    </w:lvl>
    <w:lvl w:ilvl="3">
      <w:start w:val="1"/>
      <w:numFmt w:val="decimal"/>
      <w:lvlText w:val="%1.%2.%3.%4."/>
      <w:lvlJc w:val="left"/>
      <w:pPr>
        <w:ind w:left="1728" w:firstLine="1080"/>
      </w:pPr>
    </w:lvl>
    <w:lvl w:ilvl="4">
      <w:start w:val="1"/>
      <w:numFmt w:val="decimal"/>
      <w:lvlText w:val="%1.%2.%3.%4.%5."/>
      <w:lvlJc w:val="left"/>
      <w:pPr>
        <w:ind w:left="2232" w:firstLine="1440"/>
      </w:pPr>
    </w:lvl>
    <w:lvl w:ilvl="5">
      <w:start w:val="1"/>
      <w:numFmt w:val="decimal"/>
      <w:lvlText w:val="%1.%2.%3.%4.%5.%6."/>
      <w:lvlJc w:val="left"/>
      <w:pPr>
        <w:ind w:left="2736" w:firstLine="1800"/>
      </w:pPr>
    </w:lvl>
    <w:lvl w:ilvl="6">
      <w:start w:val="1"/>
      <w:numFmt w:val="decimal"/>
      <w:lvlText w:val="%1.%2.%3.%4.%5.%6.%7."/>
      <w:lvlJc w:val="left"/>
      <w:pPr>
        <w:ind w:left="3240" w:firstLine="2160"/>
      </w:pPr>
    </w:lvl>
    <w:lvl w:ilvl="7">
      <w:start w:val="1"/>
      <w:numFmt w:val="decimal"/>
      <w:lvlText w:val="%1.%2.%3.%4.%5.%6.%7.%8."/>
      <w:lvlJc w:val="left"/>
      <w:pPr>
        <w:ind w:left="3744" w:firstLine="2519"/>
      </w:pPr>
    </w:lvl>
    <w:lvl w:ilvl="8">
      <w:start w:val="1"/>
      <w:numFmt w:val="decimal"/>
      <w:lvlText w:val="%1.%2.%3.%4.%5.%6.%7.%8.%9."/>
      <w:lvlJc w:val="left"/>
      <w:pPr>
        <w:ind w:left="4320" w:firstLine="2880"/>
      </w:pPr>
    </w:lvl>
  </w:abstractNum>
  <w:abstractNum w:abstractNumId="1" w15:restartNumberingAfterBreak="0">
    <w:nsid w:val="045DED3F"/>
    <w:multiLevelType w:val="hybridMultilevel"/>
    <w:tmpl w:val="0260650C"/>
    <w:lvl w:ilvl="0" w:tplc="E58E05AA">
      <w:start w:val="8"/>
      <w:numFmt w:val="decimal"/>
      <w:lvlText w:val="%1."/>
      <w:lvlJc w:val="left"/>
      <w:pPr>
        <w:ind w:left="720" w:hanging="360"/>
      </w:pPr>
    </w:lvl>
    <w:lvl w:ilvl="1" w:tplc="B05C3A66">
      <w:start w:val="1"/>
      <w:numFmt w:val="lowerLetter"/>
      <w:lvlText w:val="%2."/>
      <w:lvlJc w:val="left"/>
      <w:pPr>
        <w:ind w:left="1440" w:hanging="360"/>
      </w:pPr>
    </w:lvl>
    <w:lvl w:ilvl="2" w:tplc="E79AB6FE">
      <w:start w:val="1"/>
      <w:numFmt w:val="lowerRoman"/>
      <w:lvlText w:val="%3."/>
      <w:lvlJc w:val="right"/>
      <w:pPr>
        <w:ind w:left="2160" w:hanging="180"/>
      </w:pPr>
    </w:lvl>
    <w:lvl w:ilvl="3" w:tplc="BEA077A6">
      <w:start w:val="1"/>
      <w:numFmt w:val="decimal"/>
      <w:lvlText w:val="%4."/>
      <w:lvlJc w:val="left"/>
      <w:pPr>
        <w:ind w:left="2880" w:hanging="360"/>
      </w:pPr>
    </w:lvl>
    <w:lvl w:ilvl="4" w:tplc="86969C7A">
      <w:start w:val="1"/>
      <w:numFmt w:val="lowerLetter"/>
      <w:lvlText w:val="%5."/>
      <w:lvlJc w:val="left"/>
      <w:pPr>
        <w:ind w:left="3600" w:hanging="360"/>
      </w:pPr>
    </w:lvl>
    <w:lvl w:ilvl="5" w:tplc="9390925C">
      <w:start w:val="1"/>
      <w:numFmt w:val="lowerRoman"/>
      <w:lvlText w:val="%6."/>
      <w:lvlJc w:val="right"/>
      <w:pPr>
        <w:ind w:left="4320" w:hanging="180"/>
      </w:pPr>
    </w:lvl>
    <w:lvl w:ilvl="6" w:tplc="4210D65A">
      <w:start w:val="1"/>
      <w:numFmt w:val="decimal"/>
      <w:lvlText w:val="%7."/>
      <w:lvlJc w:val="left"/>
      <w:pPr>
        <w:ind w:left="5040" w:hanging="360"/>
      </w:pPr>
    </w:lvl>
    <w:lvl w:ilvl="7" w:tplc="EE3AEF72">
      <w:start w:val="1"/>
      <w:numFmt w:val="lowerLetter"/>
      <w:lvlText w:val="%8."/>
      <w:lvlJc w:val="left"/>
      <w:pPr>
        <w:ind w:left="5760" w:hanging="360"/>
      </w:pPr>
    </w:lvl>
    <w:lvl w:ilvl="8" w:tplc="A24AA0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CEF6B"/>
    <w:multiLevelType w:val="hybridMultilevel"/>
    <w:tmpl w:val="96B8B87A"/>
    <w:lvl w:ilvl="0" w:tplc="C23C2C5E">
      <w:start w:val="8"/>
      <w:numFmt w:val="decimal"/>
      <w:lvlText w:val="%1."/>
      <w:lvlJc w:val="left"/>
      <w:pPr>
        <w:ind w:left="720" w:hanging="360"/>
      </w:pPr>
    </w:lvl>
    <w:lvl w:ilvl="1" w:tplc="8446058A">
      <w:start w:val="1"/>
      <w:numFmt w:val="lowerLetter"/>
      <w:lvlText w:val="%2."/>
      <w:lvlJc w:val="left"/>
      <w:pPr>
        <w:ind w:left="1440" w:hanging="360"/>
      </w:pPr>
    </w:lvl>
    <w:lvl w:ilvl="2" w:tplc="C2BC51F6">
      <w:start w:val="1"/>
      <w:numFmt w:val="lowerRoman"/>
      <w:lvlText w:val="%3."/>
      <w:lvlJc w:val="right"/>
      <w:pPr>
        <w:ind w:left="2160" w:hanging="180"/>
      </w:pPr>
    </w:lvl>
    <w:lvl w:ilvl="3" w:tplc="B6080164">
      <w:start w:val="1"/>
      <w:numFmt w:val="decimal"/>
      <w:lvlText w:val="%4."/>
      <w:lvlJc w:val="left"/>
      <w:pPr>
        <w:ind w:left="2880" w:hanging="360"/>
      </w:pPr>
    </w:lvl>
    <w:lvl w:ilvl="4" w:tplc="9418090E">
      <w:start w:val="1"/>
      <w:numFmt w:val="lowerLetter"/>
      <w:lvlText w:val="%5."/>
      <w:lvlJc w:val="left"/>
      <w:pPr>
        <w:ind w:left="3600" w:hanging="360"/>
      </w:pPr>
    </w:lvl>
    <w:lvl w:ilvl="5" w:tplc="D9E838F4">
      <w:start w:val="1"/>
      <w:numFmt w:val="lowerRoman"/>
      <w:lvlText w:val="%6."/>
      <w:lvlJc w:val="right"/>
      <w:pPr>
        <w:ind w:left="4320" w:hanging="180"/>
      </w:pPr>
    </w:lvl>
    <w:lvl w:ilvl="6" w:tplc="41B41F22">
      <w:start w:val="1"/>
      <w:numFmt w:val="decimal"/>
      <w:lvlText w:val="%7."/>
      <w:lvlJc w:val="left"/>
      <w:pPr>
        <w:ind w:left="5040" w:hanging="360"/>
      </w:pPr>
    </w:lvl>
    <w:lvl w:ilvl="7" w:tplc="B2088070">
      <w:start w:val="1"/>
      <w:numFmt w:val="lowerLetter"/>
      <w:lvlText w:val="%8."/>
      <w:lvlJc w:val="left"/>
      <w:pPr>
        <w:ind w:left="5760" w:hanging="360"/>
      </w:pPr>
    </w:lvl>
    <w:lvl w:ilvl="8" w:tplc="CB8C75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821DB"/>
    <w:multiLevelType w:val="hybridMultilevel"/>
    <w:tmpl w:val="2E365684"/>
    <w:lvl w:ilvl="0" w:tplc="81D8E062">
      <w:start w:val="3"/>
      <w:numFmt w:val="decimal"/>
      <w:lvlText w:val="%1."/>
      <w:lvlJc w:val="left"/>
      <w:pPr>
        <w:ind w:left="720" w:hanging="360"/>
      </w:pPr>
    </w:lvl>
    <w:lvl w:ilvl="1" w:tplc="8CF6286A">
      <w:start w:val="1"/>
      <w:numFmt w:val="lowerLetter"/>
      <w:lvlText w:val="%2."/>
      <w:lvlJc w:val="left"/>
      <w:pPr>
        <w:ind w:left="1440" w:hanging="360"/>
      </w:pPr>
    </w:lvl>
    <w:lvl w:ilvl="2" w:tplc="BF90849C">
      <w:start w:val="1"/>
      <w:numFmt w:val="lowerRoman"/>
      <w:lvlText w:val="%3."/>
      <w:lvlJc w:val="right"/>
      <w:pPr>
        <w:ind w:left="2160" w:hanging="180"/>
      </w:pPr>
    </w:lvl>
    <w:lvl w:ilvl="3" w:tplc="CE8087BE">
      <w:start w:val="1"/>
      <w:numFmt w:val="decimal"/>
      <w:lvlText w:val="%4."/>
      <w:lvlJc w:val="left"/>
      <w:pPr>
        <w:ind w:left="2880" w:hanging="360"/>
      </w:pPr>
    </w:lvl>
    <w:lvl w:ilvl="4" w:tplc="E814F834">
      <w:start w:val="1"/>
      <w:numFmt w:val="lowerLetter"/>
      <w:lvlText w:val="%5."/>
      <w:lvlJc w:val="left"/>
      <w:pPr>
        <w:ind w:left="3600" w:hanging="360"/>
      </w:pPr>
    </w:lvl>
    <w:lvl w:ilvl="5" w:tplc="991C5602">
      <w:start w:val="1"/>
      <w:numFmt w:val="lowerRoman"/>
      <w:lvlText w:val="%6."/>
      <w:lvlJc w:val="right"/>
      <w:pPr>
        <w:ind w:left="4320" w:hanging="180"/>
      </w:pPr>
    </w:lvl>
    <w:lvl w:ilvl="6" w:tplc="FBE07756">
      <w:start w:val="1"/>
      <w:numFmt w:val="decimal"/>
      <w:lvlText w:val="%7."/>
      <w:lvlJc w:val="left"/>
      <w:pPr>
        <w:ind w:left="5040" w:hanging="360"/>
      </w:pPr>
    </w:lvl>
    <w:lvl w:ilvl="7" w:tplc="7BF61B16">
      <w:start w:val="1"/>
      <w:numFmt w:val="lowerLetter"/>
      <w:lvlText w:val="%8."/>
      <w:lvlJc w:val="left"/>
      <w:pPr>
        <w:ind w:left="5760" w:hanging="360"/>
      </w:pPr>
    </w:lvl>
    <w:lvl w:ilvl="8" w:tplc="7EE6AC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C598E"/>
    <w:multiLevelType w:val="hybridMultilevel"/>
    <w:tmpl w:val="73C4B430"/>
    <w:lvl w:ilvl="0" w:tplc="9B56D8AA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266C4722"/>
    <w:multiLevelType w:val="multilevel"/>
    <w:tmpl w:val="33EC68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6" w15:restartNumberingAfterBreak="0">
    <w:nsid w:val="2AF4B33C"/>
    <w:multiLevelType w:val="hybridMultilevel"/>
    <w:tmpl w:val="B296AA12"/>
    <w:lvl w:ilvl="0" w:tplc="090EAC3E">
      <w:start w:val="2"/>
      <w:numFmt w:val="decimal"/>
      <w:lvlText w:val="%1."/>
      <w:lvlJc w:val="left"/>
      <w:pPr>
        <w:ind w:left="720" w:hanging="360"/>
      </w:pPr>
    </w:lvl>
    <w:lvl w:ilvl="1" w:tplc="43127E0C">
      <w:start w:val="1"/>
      <w:numFmt w:val="lowerLetter"/>
      <w:lvlText w:val="%2."/>
      <w:lvlJc w:val="left"/>
      <w:pPr>
        <w:ind w:left="1440" w:hanging="360"/>
      </w:pPr>
    </w:lvl>
    <w:lvl w:ilvl="2" w:tplc="21644196">
      <w:start w:val="1"/>
      <w:numFmt w:val="lowerRoman"/>
      <w:lvlText w:val="%3."/>
      <w:lvlJc w:val="right"/>
      <w:pPr>
        <w:ind w:left="2160" w:hanging="180"/>
      </w:pPr>
    </w:lvl>
    <w:lvl w:ilvl="3" w:tplc="A9A0DE70">
      <w:start w:val="1"/>
      <w:numFmt w:val="decimal"/>
      <w:lvlText w:val="%4."/>
      <w:lvlJc w:val="left"/>
      <w:pPr>
        <w:ind w:left="2880" w:hanging="360"/>
      </w:pPr>
    </w:lvl>
    <w:lvl w:ilvl="4" w:tplc="172E7E70">
      <w:start w:val="1"/>
      <w:numFmt w:val="lowerLetter"/>
      <w:lvlText w:val="%5."/>
      <w:lvlJc w:val="left"/>
      <w:pPr>
        <w:ind w:left="3600" w:hanging="360"/>
      </w:pPr>
    </w:lvl>
    <w:lvl w:ilvl="5" w:tplc="0980D532">
      <w:start w:val="1"/>
      <w:numFmt w:val="lowerRoman"/>
      <w:lvlText w:val="%6."/>
      <w:lvlJc w:val="right"/>
      <w:pPr>
        <w:ind w:left="4320" w:hanging="180"/>
      </w:pPr>
    </w:lvl>
    <w:lvl w:ilvl="6" w:tplc="6BD2F5DC">
      <w:start w:val="1"/>
      <w:numFmt w:val="decimal"/>
      <w:lvlText w:val="%7."/>
      <w:lvlJc w:val="left"/>
      <w:pPr>
        <w:ind w:left="5040" w:hanging="360"/>
      </w:pPr>
    </w:lvl>
    <w:lvl w:ilvl="7" w:tplc="957C2968">
      <w:start w:val="1"/>
      <w:numFmt w:val="lowerLetter"/>
      <w:lvlText w:val="%8."/>
      <w:lvlJc w:val="left"/>
      <w:pPr>
        <w:ind w:left="5760" w:hanging="360"/>
      </w:pPr>
    </w:lvl>
    <w:lvl w:ilvl="8" w:tplc="F85C88B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7BB29"/>
    <w:multiLevelType w:val="hybridMultilevel"/>
    <w:tmpl w:val="53181C48"/>
    <w:lvl w:ilvl="0" w:tplc="47FE3122">
      <w:start w:val="5"/>
      <w:numFmt w:val="decimal"/>
      <w:lvlText w:val="%1."/>
      <w:lvlJc w:val="left"/>
      <w:pPr>
        <w:ind w:left="720" w:hanging="360"/>
      </w:pPr>
    </w:lvl>
    <w:lvl w:ilvl="1" w:tplc="543A8AFC">
      <w:start w:val="1"/>
      <w:numFmt w:val="lowerLetter"/>
      <w:lvlText w:val="%2."/>
      <w:lvlJc w:val="left"/>
      <w:pPr>
        <w:ind w:left="1440" w:hanging="360"/>
      </w:pPr>
    </w:lvl>
    <w:lvl w:ilvl="2" w:tplc="659EC9E2">
      <w:start w:val="1"/>
      <w:numFmt w:val="lowerRoman"/>
      <w:lvlText w:val="%3."/>
      <w:lvlJc w:val="right"/>
      <w:pPr>
        <w:ind w:left="2160" w:hanging="180"/>
      </w:pPr>
    </w:lvl>
    <w:lvl w:ilvl="3" w:tplc="7DF24C28">
      <w:start w:val="1"/>
      <w:numFmt w:val="decimal"/>
      <w:lvlText w:val="%4."/>
      <w:lvlJc w:val="left"/>
      <w:pPr>
        <w:ind w:left="2880" w:hanging="360"/>
      </w:pPr>
    </w:lvl>
    <w:lvl w:ilvl="4" w:tplc="16AE4E60">
      <w:start w:val="1"/>
      <w:numFmt w:val="lowerLetter"/>
      <w:lvlText w:val="%5."/>
      <w:lvlJc w:val="left"/>
      <w:pPr>
        <w:ind w:left="3600" w:hanging="360"/>
      </w:pPr>
    </w:lvl>
    <w:lvl w:ilvl="5" w:tplc="5314C0F4">
      <w:start w:val="1"/>
      <w:numFmt w:val="lowerRoman"/>
      <w:lvlText w:val="%6."/>
      <w:lvlJc w:val="right"/>
      <w:pPr>
        <w:ind w:left="4320" w:hanging="180"/>
      </w:pPr>
    </w:lvl>
    <w:lvl w:ilvl="6" w:tplc="D71032E8">
      <w:start w:val="1"/>
      <w:numFmt w:val="decimal"/>
      <w:lvlText w:val="%7."/>
      <w:lvlJc w:val="left"/>
      <w:pPr>
        <w:ind w:left="5040" w:hanging="360"/>
      </w:pPr>
    </w:lvl>
    <w:lvl w:ilvl="7" w:tplc="4A065DC4">
      <w:start w:val="1"/>
      <w:numFmt w:val="lowerLetter"/>
      <w:lvlText w:val="%8."/>
      <w:lvlJc w:val="left"/>
      <w:pPr>
        <w:ind w:left="5760" w:hanging="360"/>
      </w:pPr>
    </w:lvl>
    <w:lvl w:ilvl="8" w:tplc="A100F60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EDB983"/>
    <w:multiLevelType w:val="hybridMultilevel"/>
    <w:tmpl w:val="7A58FDC4"/>
    <w:lvl w:ilvl="0" w:tplc="0F881D0C">
      <w:start w:val="7"/>
      <w:numFmt w:val="decimal"/>
      <w:lvlText w:val="%1."/>
      <w:lvlJc w:val="left"/>
      <w:pPr>
        <w:ind w:left="720" w:hanging="360"/>
      </w:pPr>
    </w:lvl>
    <w:lvl w:ilvl="1" w:tplc="C86696C8">
      <w:start w:val="1"/>
      <w:numFmt w:val="lowerLetter"/>
      <w:lvlText w:val="%2."/>
      <w:lvlJc w:val="left"/>
      <w:pPr>
        <w:ind w:left="1440" w:hanging="360"/>
      </w:pPr>
    </w:lvl>
    <w:lvl w:ilvl="2" w:tplc="F6A6F53E">
      <w:start w:val="1"/>
      <w:numFmt w:val="lowerRoman"/>
      <w:lvlText w:val="%3."/>
      <w:lvlJc w:val="right"/>
      <w:pPr>
        <w:ind w:left="2160" w:hanging="180"/>
      </w:pPr>
    </w:lvl>
    <w:lvl w:ilvl="3" w:tplc="FE583F44">
      <w:start w:val="1"/>
      <w:numFmt w:val="decimal"/>
      <w:lvlText w:val="%4."/>
      <w:lvlJc w:val="left"/>
      <w:pPr>
        <w:ind w:left="2880" w:hanging="360"/>
      </w:pPr>
    </w:lvl>
    <w:lvl w:ilvl="4" w:tplc="7122950A">
      <w:start w:val="1"/>
      <w:numFmt w:val="lowerLetter"/>
      <w:lvlText w:val="%5."/>
      <w:lvlJc w:val="left"/>
      <w:pPr>
        <w:ind w:left="3600" w:hanging="360"/>
      </w:pPr>
    </w:lvl>
    <w:lvl w:ilvl="5" w:tplc="0922D040">
      <w:start w:val="1"/>
      <w:numFmt w:val="lowerRoman"/>
      <w:lvlText w:val="%6."/>
      <w:lvlJc w:val="right"/>
      <w:pPr>
        <w:ind w:left="4320" w:hanging="180"/>
      </w:pPr>
    </w:lvl>
    <w:lvl w:ilvl="6" w:tplc="D80AA348">
      <w:start w:val="1"/>
      <w:numFmt w:val="decimal"/>
      <w:lvlText w:val="%7."/>
      <w:lvlJc w:val="left"/>
      <w:pPr>
        <w:ind w:left="5040" w:hanging="360"/>
      </w:pPr>
    </w:lvl>
    <w:lvl w:ilvl="7" w:tplc="A5949C4C">
      <w:start w:val="1"/>
      <w:numFmt w:val="lowerLetter"/>
      <w:lvlText w:val="%8."/>
      <w:lvlJc w:val="left"/>
      <w:pPr>
        <w:ind w:left="5760" w:hanging="360"/>
      </w:pPr>
    </w:lvl>
    <w:lvl w:ilvl="8" w:tplc="A3C433A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42232"/>
    <w:multiLevelType w:val="multilevel"/>
    <w:tmpl w:val="204456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2E7030"/>
    <w:multiLevelType w:val="hybridMultilevel"/>
    <w:tmpl w:val="44D07482"/>
    <w:lvl w:ilvl="0" w:tplc="3146A3EC">
      <w:start w:val="6"/>
      <w:numFmt w:val="decimal"/>
      <w:lvlText w:val="%1."/>
      <w:lvlJc w:val="left"/>
      <w:pPr>
        <w:ind w:left="720" w:hanging="360"/>
      </w:pPr>
    </w:lvl>
    <w:lvl w:ilvl="1" w:tplc="00C04038">
      <w:start w:val="1"/>
      <w:numFmt w:val="lowerLetter"/>
      <w:lvlText w:val="%2."/>
      <w:lvlJc w:val="left"/>
      <w:pPr>
        <w:ind w:left="1440" w:hanging="360"/>
      </w:pPr>
    </w:lvl>
    <w:lvl w:ilvl="2" w:tplc="1C2076A0">
      <w:start w:val="1"/>
      <w:numFmt w:val="lowerRoman"/>
      <w:lvlText w:val="%3."/>
      <w:lvlJc w:val="right"/>
      <w:pPr>
        <w:ind w:left="2160" w:hanging="180"/>
      </w:pPr>
    </w:lvl>
    <w:lvl w:ilvl="3" w:tplc="6B2AADD4">
      <w:start w:val="1"/>
      <w:numFmt w:val="decimal"/>
      <w:lvlText w:val="%4."/>
      <w:lvlJc w:val="left"/>
      <w:pPr>
        <w:ind w:left="2880" w:hanging="360"/>
      </w:pPr>
    </w:lvl>
    <w:lvl w:ilvl="4" w:tplc="11DC94E4">
      <w:start w:val="1"/>
      <w:numFmt w:val="lowerLetter"/>
      <w:lvlText w:val="%5."/>
      <w:lvlJc w:val="left"/>
      <w:pPr>
        <w:ind w:left="3600" w:hanging="360"/>
      </w:pPr>
    </w:lvl>
    <w:lvl w:ilvl="5" w:tplc="69986520">
      <w:start w:val="1"/>
      <w:numFmt w:val="lowerRoman"/>
      <w:lvlText w:val="%6."/>
      <w:lvlJc w:val="right"/>
      <w:pPr>
        <w:ind w:left="4320" w:hanging="180"/>
      </w:pPr>
    </w:lvl>
    <w:lvl w:ilvl="6" w:tplc="0FB864FC">
      <w:start w:val="1"/>
      <w:numFmt w:val="decimal"/>
      <w:lvlText w:val="%7."/>
      <w:lvlJc w:val="left"/>
      <w:pPr>
        <w:ind w:left="5040" w:hanging="360"/>
      </w:pPr>
    </w:lvl>
    <w:lvl w:ilvl="7" w:tplc="8A6E3B06">
      <w:start w:val="1"/>
      <w:numFmt w:val="lowerLetter"/>
      <w:lvlText w:val="%8."/>
      <w:lvlJc w:val="left"/>
      <w:pPr>
        <w:ind w:left="5760" w:hanging="360"/>
      </w:pPr>
    </w:lvl>
    <w:lvl w:ilvl="8" w:tplc="AC1EA2A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8396D"/>
    <w:multiLevelType w:val="hybridMultilevel"/>
    <w:tmpl w:val="4024FBC2"/>
    <w:lvl w:ilvl="0" w:tplc="7674D698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38FB372E"/>
    <w:multiLevelType w:val="multilevel"/>
    <w:tmpl w:val="1BF864DE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3" w15:restartNumberingAfterBreak="0">
    <w:nsid w:val="3A256120"/>
    <w:multiLevelType w:val="hybridMultilevel"/>
    <w:tmpl w:val="CBAE51C8"/>
    <w:lvl w:ilvl="0" w:tplc="FF96EB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2A6B5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84A04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570E7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F089D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9D4F0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9BEBC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510A0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3548C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3C7C1826"/>
    <w:multiLevelType w:val="hybridMultilevel"/>
    <w:tmpl w:val="C0E45F80"/>
    <w:lvl w:ilvl="0" w:tplc="3AFC5DD2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41BE296D"/>
    <w:multiLevelType w:val="hybridMultilevel"/>
    <w:tmpl w:val="B79080D8"/>
    <w:lvl w:ilvl="0" w:tplc="6B38D112">
      <w:start w:val="7"/>
      <w:numFmt w:val="decimal"/>
      <w:lvlText w:val="%1."/>
      <w:lvlJc w:val="left"/>
      <w:pPr>
        <w:ind w:left="720" w:hanging="360"/>
      </w:pPr>
    </w:lvl>
    <w:lvl w:ilvl="1" w:tplc="18F8284A">
      <w:start w:val="1"/>
      <w:numFmt w:val="lowerLetter"/>
      <w:lvlText w:val="%2."/>
      <w:lvlJc w:val="left"/>
      <w:pPr>
        <w:ind w:left="1440" w:hanging="360"/>
      </w:pPr>
    </w:lvl>
    <w:lvl w:ilvl="2" w:tplc="04CA1E70">
      <w:start w:val="1"/>
      <w:numFmt w:val="lowerRoman"/>
      <w:lvlText w:val="%3."/>
      <w:lvlJc w:val="right"/>
      <w:pPr>
        <w:ind w:left="2160" w:hanging="180"/>
      </w:pPr>
    </w:lvl>
    <w:lvl w:ilvl="3" w:tplc="2CFE9932">
      <w:start w:val="1"/>
      <w:numFmt w:val="decimal"/>
      <w:lvlText w:val="%4."/>
      <w:lvlJc w:val="left"/>
      <w:pPr>
        <w:ind w:left="2880" w:hanging="360"/>
      </w:pPr>
    </w:lvl>
    <w:lvl w:ilvl="4" w:tplc="775CA150">
      <w:start w:val="1"/>
      <w:numFmt w:val="lowerLetter"/>
      <w:lvlText w:val="%5."/>
      <w:lvlJc w:val="left"/>
      <w:pPr>
        <w:ind w:left="3600" w:hanging="360"/>
      </w:pPr>
    </w:lvl>
    <w:lvl w:ilvl="5" w:tplc="1422DAD6">
      <w:start w:val="1"/>
      <w:numFmt w:val="lowerRoman"/>
      <w:lvlText w:val="%6."/>
      <w:lvlJc w:val="right"/>
      <w:pPr>
        <w:ind w:left="4320" w:hanging="180"/>
      </w:pPr>
    </w:lvl>
    <w:lvl w:ilvl="6" w:tplc="DB888BAA">
      <w:start w:val="1"/>
      <w:numFmt w:val="decimal"/>
      <w:lvlText w:val="%7."/>
      <w:lvlJc w:val="left"/>
      <w:pPr>
        <w:ind w:left="5040" w:hanging="360"/>
      </w:pPr>
    </w:lvl>
    <w:lvl w:ilvl="7" w:tplc="97B6A914">
      <w:start w:val="1"/>
      <w:numFmt w:val="lowerLetter"/>
      <w:lvlText w:val="%8."/>
      <w:lvlJc w:val="left"/>
      <w:pPr>
        <w:ind w:left="5760" w:hanging="360"/>
      </w:pPr>
    </w:lvl>
    <w:lvl w:ilvl="8" w:tplc="CF28E02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F0D1B"/>
    <w:multiLevelType w:val="multilevel"/>
    <w:tmpl w:val="CFB6FE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AC80D05"/>
    <w:multiLevelType w:val="hybridMultilevel"/>
    <w:tmpl w:val="1EAAB1C6"/>
    <w:lvl w:ilvl="0" w:tplc="6F56A688">
      <w:numFmt w:val="bullet"/>
      <w:lvlText w:val="-"/>
      <w:lvlJc w:val="left"/>
      <w:pPr>
        <w:ind w:left="41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8" w15:restartNumberingAfterBreak="0">
    <w:nsid w:val="4D8A0D9E"/>
    <w:multiLevelType w:val="hybridMultilevel"/>
    <w:tmpl w:val="AD88B2C8"/>
    <w:lvl w:ilvl="0" w:tplc="3FFC19D2">
      <w:start w:val="4"/>
      <w:numFmt w:val="decimal"/>
      <w:lvlText w:val="%1."/>
      <w:lvlJc w:val="left"/>
      <w:pPr>
        <w:ind w:left="720" w:hanging="360"/>
      </w:pPr>
    </w:lvl>
    <w:lvl w:ilvl="1" w:tplc="09402EF6">
      <w:start w:val="1"/>
      <w:numFmt w:val="lowerLetter"/>
      <w:lvlText w:val="%2."/>
      <w:lvlJc w:val="left"/>
      <w:pPr>
        <w:ind w:left="1440" w:hanging="360"/>
      </w:pPr>
    </w:lvl>
    <w:lvl w:ilvl="2" w:tplc="1F52F97C">
      <w:start w:val="1"/>
      <w:numFmt w:val="lowerRoman"/>
      <w:lvlText w:val="%3."/>
      <w:lvlJc w:val="right"/>
      <w:pPr>
        <w:ind w:left="2160" w:hanging="180"/>
      </w:pPr>
    </w:lvl>
    <w:lvl w:ilvl="3" w:tplc="9A121116">
      <w:start w:val="1"/>
      <w:numFmt w:val="decimal"/>
      <w:lvlText w:val="%4."/>
      <w:lvlJc w:val="left"/>
      <w:pPr>
        <w:ind w:left="2880" w:hanging="360"/>
      </w:pPr>
    </w:lvl>
    <w:lvl w:ilvl="4" w:tplc="E36E73CA">
      <w:start w:val="1"/>
      <w:numFmt w:val="lowerLetter"/>
      <w:lvlText w:val="%5."/>
      <w:lvlJc w:val="left"/>
      <w:pPr>
        <w:ind w:left="3600" w:hanging="360"/>
      </w:pPr>
    </w:lvl>
    <w:lvl w:ilvl="5" w:tplc="97F4051C">
      <w:start w:val="1"/>
      <w:numFmt w:val="lowerRoman"/>
      <w:lvlText w:val="%6."/>
      <w:lvlJc w:val="right"/>
      <w:pPr>
        <w:ind w:left="4320" w:hanging="180"/>
      </w:pPr>
    </w:lvl>
    <w:lvl w:ilvl="6" w:tplc="4B964728">
      <w:start w:val="1"/>
      <w:numFmt w:val="decimal"/>
      <w:lvlText w:val="%7."/>
      <w:lvlJc w:val="left"/>
      <w:pPr>
        <w:ind w:left="5040" w:hanging="360"/>
      </w:pPr>
    </w:lvl>
    <w:lvl w:ilvl="7" w:tplc="45729A04">
      <w:start w:val="1"/>
      <w:numFmt w:val="lowerLetter"/>
      <w:lvlText w:val="%8."/>
      <w:lvlJc w:val="left"/>
      <w:pPr>
        <w:ind w:left="5760" w:hanging="360"/>
      </w:pPr>
    </w:lvl>
    <w:lvl w:ilvl="8" w:tplc="16BA201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5A618E"/>
    <w:multiLevelType w:val="multilevel"/>
    <w:tmpl w:val="8FD8D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8364D1C"/>
    <w:multiLevelType w:val="hybridMultilevel"/>
    <w:tmpl w:val="FE14FF50"/>
    <w:lvl w:ilvl="0" w:tplc="318069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70CC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0622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36DD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3402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A88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F2F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8C14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1279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A5F516"/>
    <w:multiLevelType w:val="hybridMultilevel"/>
    <w:tmpl w:val="A59E3D36"/>
    <w:lvl w:ilvl="0" w:tplc="BD74A1A0">
      <w:start w:val="3"/>
      <w:numFmt w:val="decimal"/>
      <w:lvlText w:val="%1."/>
      <w:lvlJc w:val="left"/>
      <w:pPr>
        <w:ind w:left="720" w:hanging="360"/>
      </w:pPr>
    </w:lvl>
    <w:lvl w:ilvl="1" w:tplc="DFB49BD4">
      <w:start w:val="1"/>
      <w:numFmt w:val="lowerLetter"/>
      <w:lvlText w:val="%2."/>
      <w:lvlJc w:val="left"/>
      <w:pPr>
        <w:ind w:left="1440" w:hanging="360"/>
      </w:pPr>
    </w:lvl>
    <w:lvl w:ilvl="2" w:tplc="80C6B1B6">
      <w:start w:val="1"/>
      <w:numFmt w:val="lowerRoman"/>
      <w:lvlText w:val="%3."/>
      <w:lvlJc w:val="right"/>
      <w:pPr>
        <w:ind w:left="2160" w:hanging="180"/>
      </w:pPr>
    </w:lvl>
    <w:lvl w:ilvl="3" w:tplc="3CD65D8C">
      <w:start w:val="1"/>
      <w:numFmt w:val="decimal"/>
      <w:lvlText w:val="%4."/>
      <w:lvlJc w:val="left"/>
      <w:pPr>
        <w:ind w:left="2880" w:hanging="360"/>
      </w:pPr>
    </w:lvl>
    <w:lvl w:ilvl="4" w:tplc="1C7E8A8A">
      <w:start w:val="1"/>
      <w:numFmt w:val="lowerLetter"/>
      <w:lvlText w:val="%5."/>
      <w:lvlJc w:val="left"/>
      <w:pPr>
        <w:ind w:left="3600" w:hanging="360"/>
      </w:pPr>
    </w:lvl>
    <w:lvl w:ilvl="5" w:tplc="6FA2F57A">
      <w:start w:val="1"/>
      <w:numFmt w:val="lowerRoman"/>
      <w:lvlText w:val="%6."/>
      <w:lvlJc w:val="right"/>
      <w:pPr>
        <w:ind w:left="4320" w:hanging="180"/>
      </w:pPr>
    </w:lvl>
    <w:lvl w:ilvl="6" w:tplc="E8348FF8">
      <w:start w:val="1"/>
      <w:numFmt w:val="decimal"/>
      <w:lvlText w:val="%7."/>
      <w:lvlJc w:val="left"/>
      <w:pPr>
        <w:ind w:left="5040" w:hanging="360"/>
      </w:pPr>
    </w:lvl>
    <w:lvl w:ilvl="7" w:tplc="8A3805EE">
      <w:start w:val="1"/>
      <w:numFmt w:val="lowerLetter"/>
      <w:lvlText w:val="%8."/>
      <w:lvlJc w:val="left"/>
      <w:pPr>
        <w:ind w:left="5760" w:hanging="360"/>
      </w:pPr>
    </w:lvl>
    <w:lvl w:ilvl="8" w:tplc="D9D09FC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EC6A2"/>
    <w:multiLevelType w:val="hybridMultilevel"/>
    <w:tmpl w:val="43568D96"/>
    <w:lvl w:ilvl="0" w:tplc="3392F822">
      <w:start w:val="1"/>
      <w:numFmt w:val="decimal"/>
      <w:lvlText w:val="%1."/>
      <w:lvlJc w:val="left"/>
      <w:pPr>
        <w:ind w:left="720" w:hanging="360"/>
      </w:pPr>
    </w:lvl>
    <w:lvl w:ilvl="1" w:tplc="F7586CE4">
      <w:start w:val="1"/>
      <w:numFmt w:val="lowerLetter"/>
      <w:lvlText w:val="%2."/>
      <w:lvlJc w:val="left"/>
      <w:pPr>
        <w:ind w:left="1440" w:hanging="360"/>
      </w:pPr>
    </w:lvl>
    <w:lvl w:ilvl="2" w:tplc="F12E3C20">
      <w:start w:val="1"/>
      <w:numFmt w:val="lowerRoman"/>
      <w:lvlText w:val="%3."/>
      <w:lvlJc w:val="right"/>
      <w:pPr>
        <w:ind w:left="2160" w:hanging="180"/>
      </w:pPr>
    </w:lvl>
    <w:lvl w:ilvl="3" w:tplc="FF0C0BCA">
      <w:start w:val="1"/>
      <w:numFmt w:val="decimal"/>
      <w:lvlText w:val="%4."/>
      <w:lvlJc w:val="left"/>
      <w:pPr>
        <w:ind w:left="2880" w:hanging="360"/>
      </w:pPr>
    </w:lvl>
    <w:lvl w:ilvl="4" w:tplc="8258EADC">
      <w:start w:val="1"/>
      <w:numFmt w:val="lowerLetter"/>
      <w:lvlText w:val="%5."/>
      <w:lvlJc w:val="left"/>
      <w:pPr>
        <w:ind w:left="3600" w:hanging="360"/>
      </w:pPr>
    </w:lvl>
    <w:lvl w:ilvl="5" w:tplc="82CE95B4">
      <w:start w:val="1"/>
      <w:numFmt w:val="lowerRoman"/>
      <w:lvlText w:val="%6."/>
      <w:lvlJc w:val="right"/>
      <w:pPr>
        <w:ind w:left="4320" w:hanging="180"/>
      </w:pPr>
    </w:lvl>
    <w:lvl w:ilvl="6" w:tplc="806C42DA">
      <w:start w:val="1"/>
      <w:numFmt w:val="decimal"/>
      <w:lvlText w:val="%7."/>
      <w:lvlJc w:val="left"/>
      <w:pPr>
        <w:ind w:left="5040" w:hanging="360"/>
      </w:pPr>
    </w:lvl>
    <w:lvl w:ilvl="7" w:tplc="20908862">
      <w:start w:val="1"/>
      <w:numFmt w:val="lowerLetter"/>
      <w:lvlText w:val="%8."/>
      <w:lvlJc w:val="left"/>
      <w:pPr>
        <w:ind w:left="5760" w:hanging="360"/>
      </w:pPr>
    </w:lvl>
    <w:lvl w:ilvl="8" w:tplc="B844B58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AA7436"/>
    <w:multiLevelType w:val="hybridMultilevel"/>
    <w:tmpl w:val="FBACBD30"/>
    <w:lvl w:ilvl="0" w:tplc="62E8C522">
      <w:start w:val="5"/>
      <w:numFmt w:val="decimal"/>
      <w:lvlText w:val="%1."/>
      <w:lvlJc w:val="left"/>
      <w:pPr>
        <w:ind w:left="720" w:hanging="360"/>
      </w:pPr>
    </w:lvl>
    <w:lvl w:ilvl="1" w:tplc="33A6E124">
      <w:start w:val="1"/>
      <w:numFmt w:val="lowerLetter"/>
      <w:lvlText w:val="%2."/>
      <w:lvlJc w:val="left"/>
      <w:pPr>
        <w:ind w:left="1440" w:hanging="360"/>
      </w:pPr>
    </w:lvl>
    <w:lvl w:ilvl="2" w:tplc="CE205A8A">
      <w:start w:val="1"/>
      <w:numFmt w:val="lowerRoman"/>
      <w:lvlText w:val="%3."/>
      <w:lvlJc w:val="right"/>
      <w:pPr>
        <w:ind w:left="2160" w:hanging="180"/>
      </w:pPr>
    </w:lvl>
    <w:lvl w:ilvl="3" w:tplc="C1E4E2D0">
      <w:start w:val="1"/>
      <w:numFmt w:val="decimal"/>
      <w:lvlText w:val="%4."/>
      <w:lvlJc w:val="left"/>
      <w:pPr>
        <w:ind w:left="2880" w:hanging="360"/>
      </w:pPr>
    </w:lvl>
    <w:lvl w:ilvl="4" w:tplc="0A187AE4">
      <w:start w:val="1"/>
      <w:numFmt w:val="lowerLetter"/>
      <w:lvlText w:val="%5."/>
      <w:lvlJc w:val="left"/>
      <w:pPr>
        <w:ind w:left="3600" w:hanging="360"/>
      </w:pPr>
    </w:lvl>
    <w:lvl w:ilvl="5" w:tplc="F74CB5E6">
      <w:start w:val="1"/>
      <w:numFmt w:val="lowerRoman"/>
      <w:lvlText w:val="%6."/>
      <w:lvlJc w:val="right"/>
      <w:pPr>
        <w:ind w:left="4320" w:hanging="180"/>
      </w:pPr>
    </w:lvl>
    <w:lvl w:ilvl="6" w:tplc="B120C0BA">
      <w:start w:val="1"/>
      <w:numFmt w:val="decimal"/>
      <w:lvlText w:val="%7."/>
      <w:lvlJc w:val="left"/>
      <w:pPr>
        <w:ind w:left="5040" w:hanging="360"/>
      </w:pPr>
    </w:lvl>
    <w:lvl w:ilvl="7" w:tplc="4B0EE460">
      <w:start w:val="1"/>
      <w:numFmt w:val="lowerLetter"/>
      <w:lvlText w:val="%8."/>
      <w:lvlJc w:val="left"/>
      <w:pPr>
        <w:ind w:left="5760" w:hanging="360"/>
      </w:pPr>
    </w:lvl>
    <w:lvl w:ilvl="8" w:tplc="E7484F7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66F5B"/>
    <w:multiLevelType w:val="hybridMultilevel"/>
    <w:tmpl w:val="E2CC4E76"/>
    <w:lvl w:ilvl="0" w:tplc="72582E26">
      <w:start w:val="6"/>
      <w:numFmt w:val="decimal"/>
      <w:lvlText w:val="%1."/>
      <w:lvlJc w:val="left"/>
      <w:pPr>
        <w:ind w:left="720" w:hanging="360"/>
      </w:pPr>
    </w:lvl>
    <w:lvl w:ilvl="1" w:tplc="BBF4F8F6">
      <w:start w:val="1"/>
      <w:numFmt w:val="lowerLetter"/>
      <w:lvlText w:val="%2."/>
      <w:lvlJc w:val="left"/>
      <w:pPr>
        <w:ind w:left="1440" w:hanging="360"/>
      </w:pPr>
    </w:lvl>
    <w:lvl w:ilvl="2" w:tplc="989C0D9A">
      <w:start w:val="1"/>
      <w:numFmt w:val="lowerRoman"/>
      <w:lvlText w:val="%3."/>
      <w:lvlJc w:val="right"/>
      <w:pPr>
        <w:ind w:left="2160" w:hanging="180"/>
      </w:pPr>
    </w:lvl>
    <w:lvl w:ilvl="3" w:tplc="19B21660">
      <w:start w:val="1"/>
      <w:numFmt w:val="decimal"/>
      <w:lvlText w:val="%4."/>
      <w:lvlJc w:val="left"/>
      <w:pPr>
        <w:ind w:left="2880" w:hanging="360"/>
      </w:pPr>
    </w:lvl>
    <w:lvl w:ilvl="4" w:tplc="C7FA6FAA">
      <w:start w:val="1"/>
      <w:numFmt w:val="lowerLetter"/>
      <w:lvlText w:val="%5."/>
      <w:lvlJc w:val="left"/>
      <w:pPr>
        <w:ind w:left="3600" w:hanging="360"/>
      </w:pPr>
    </w:lvl>
    <w:lvl w:ilvl="5" w:tplc="310275C2">
      <w:start w:val="1"/>
      <w:numFmt w:val="lowerRoman"/>
      <w:lvlText w:val="%6."/>
      <w:lvlJc w:val="right"/>
      <w:pPr>
        <w:ind w:left="4320" w:hanging="180"/>
      </w:pPr>
    </w:lvl>
    <w:lvl w:ilvl="6" w:tplc="241E0BA8">
      <w:start w:val="1"/>
      <w:numFmt w:val="decimal"/>
      <w:lvlText w:val="%7."/>
      <w:lvlJc w:val="left"/>
      <w:pPr>
        <w:ind w:left="5040" w:hanging="360"/>
      </w:pPr>
    </w:lvl>
    <w:lvl w:ilvl="7" w:tplc="6FD6DD02">
      <w:start w:val="1"/>
      <w:numFmt w:val="lowerLetter"/>
      <w:lvlText w:val="%8."/>
      <w:lvlJc w:val="left"/>
      <w:pPr>
        <w:ind w:left="5760" w:hanging="360"/>
      </w:pPr>
    </w:lvl>
    <w:lvl w:ilvl="8" w:tplc="207EF1B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4BA88"/>
    <w:multiLevelType w:val="hybridMultilevel"/>
    <w:tmpl w:val="1590A5F4"/>
    <w:lvl w:ilvl="0" w:tplc="EA0A325C">
      <w:start w:val="1"/>
      <w:numFmt w:val="decimal"/>
      <w:lvlText w:val="%1."/>
      <w:lvlJc w:val="left"/>
      <w:pPr>
        <w:ind w:left="720" w:hanging="360"/>
      </w:pPr>
    </w:lvl>
    <w:lvl w:ilvl="1" w:tplc="518616F8">
      <w:start w:val="1"/>
      <w:numFmt w:val="lowerLetter"/>
      <w:lvlText w:val="%2."/>
      <w:lvlJc w:val="left"/>
      <w:pPr>
        <w:ind w:left="1440" w:hanging="360"/>
      </w:pPr>
    </w:lvl>
    <w:lvl w:ilvl="2" w:tplc="8E2EF46E">
      <w:start w:val="1"/>
      <w:numFmt w:val="lowerRoman"/>
      <w:lvlText w:val="%3."/>
      <w:lvlJc w:val="right"/>
      <w:pPr>
        <w:ind w:left="2160" w:hanging="180"/>
      </w:pPr>
    </w:lvl>
    <w:lvl w:ilvl="3" w:tplc="A4F6F224">
      <w:start w:val="1"/>
      <w:numFmt w:val="decimal"/>
      <w:lvlText w:val="%4."/>
      <w:lvlJc w:val="left"/>
      <w:pPr>
        <w:ind w:left="2880" w:hanging="360"/>
      </w:pPr>
    </w:lvl>
    <w:lvl w:ilvl="4" w:tplc="139CAB76">
      <w:start w:val="1"/>
      <w:numFmt w:val="lowerLetter"/>
      <w:lvlText w:val="%5."/>
      <w:lvlJc w:val="left"/>
      <w:pPr>
        <w:ind w:left="3600" w:hanging="360"/>
      </w:pPr>
    </w:lvl>
    <w:lvl w:ilvl="5" w:tplc="445E29F2">
      <w:start w:val="1"/>
      <w:numFmt w:val="lowerRoman"/>
      <w:lvlText w:val="%6."/>
      <w:lvlJc w:val="right"/>
      <w:pPr>
        <w:ind w:left="4320" w:hanging="180"/>
      </w:pPr>
    </w:lvl>
    <w:lvl w:ilvl="6" w:tplc="A5A0787C">
      <w:start w:val="1"/>
      <w:numFmt w:val="decimal"/>
      <w:lvlText w:val="%7."/>
      <w:lvlJc w:val="left"/>
      <w:pPr>
        <w:ind w:left="5040" w:hanging="360"/>
      </w:pPr>
    </w:lvl>
    <w:lvl w:ilvl="7" w:tplc="87EA8384">
      <w:start w:val="1"/>
      <w:numFmt w:val="lowerLetter"/>
      <w:lvlText w:val="%8."/>
      <w:lvlJc w:val="left"/>
      <w:pPr>
        <w:ind w:left="5760" w:hanging="360"/>
      </w:pPr>
    </w:lvl>
    <w:lvl w:ilvl="8" w:tplc="E8DAB21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93C3BB"/>
    <w:multiLevelType w:val="hybridMultilevel"/>
    <w:tmpl w:val="9DC63C70"/>
    <w:lvl w:ilvl="0" w:tplc="FE966F86">
      <w:start w:val="4"/>
      <w:numFmt w:val="decimal"/>
      <w:lvlText w:val="%1."/>
      <w:lvlJc w:val="left"/>
      <w:pPr>
        <w:ind w:left="720" w:hanging="360"/>
      </w:pPr>
    </w:lvl>
    <w:lvl w:ilvl="1" w:tplc="F76A535C">
      <w:start w:val="1"/>
      <w:numFmt w:val="lowerLetter"/>
      <w:lvlText w:val="%2."/>
      <w:lvlJc w:val="left"/>
      <w:pPr>
        <w:ind w:left="1440" w:hanging="360"/>
      </w:pPr>
    </w:lvl>
    <w:lvl w:ilvl="2" w:tplc="57FCD9AA">
      <w:start w:val="1"/>
      <w:numFmt w:val="lowerRoman"/>
      <w:lvlText w:val="%3."/>
      <w:lvlJc w:val="right"/>
      <w:pPr>
        <w:ind w:left="2160" w:hanging="180"/>
      </w:pPr>
    </w:lvl>
    <w:lvl w:ilvl="3" w:tplc="0DB66C32">
      <w:start w:val="1"/>
      <w:numFmt w:val="decimal"/>
      <w:lvlText w:val="%4."/>
      <w:lvlJc w:val="left"/>
      <w:pPr>
        <w:ind w:left="2880" w:hanging="360"/>
      </w:pPr>
    </w:lvl>
    <w:lvl w:ilvl="4" w:tplc="32BCB5B6">
      <w:start w:val="1"/>
      <w:numFmt w:val="lowerLetter"/>
      <w:lvlText w:val="%5."/>
      <w:lvlJc w:val="left"/>
      <w:pPr>
        <w:ind w:left="3600" w:hanging="360"/>
      </w:pPr>
    </w:lvl>
    <w:lvl w:ilvl="5" w:tplc="79D8E488">
      <w:start w:val="1"/>
      <w:numFmt w:val="lowerRoman"/>
      <w:lvlText w:val="%6."/>
      <w:lvlJc w:val="right"/>
      <w:pPr>
        <w:ind w:left="4320" w:hanging="180"/>
      </w:pPr>
    </w:lvl>
    <w:lvl w:ilvl="6" w:tplc="DC1EF2C8">
      <w:start w:val="1"/>
      <w:numFmt w:val="decimal"/>
      <w:lvlText w:val="%7."/>
      <w:lvlJc w:val="left"/>
      <w:pPr>
        <w:ind w:left="5040" w:hanging="360"/>
      </w:pPr>
    </w:lvl>
    <w:lvl w:ilvl="7" w:tplc="9774E9B0">
      <w:start w:val="1"/>
      <w:numFmt w:val="lowerLetter"/>
      <w:lvlText w:val="%8."/>
      <w:lvlJc w:val="left"/>
      <w:pPr>
        <w:ind w:left="5760" w:hanging="360"/>
      </w:pPr>
    </w:lvl>
    <w:lvl w:ilvl="8" w:tplc="ACC696B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1CF389"/>
    <w:multiLevelType w:val="hybridMultilevel"/>
    <w:tmpl w:val="8F8E9F54"/>
    <w:lvl w:ilvl="0" w:tplc="E78457CA">
      <w:start w:val="2"/>
      <w:numFmt w:val="decimal"/>
      <w:lvlText w:val="%1."/>
      <w:lvlJc w:val="left"/>
      <w:pPr>
        <w:ind w:left="720" w:hanging="360"/>
      </w:pPr>
    </w:lvl>
    <w:lvl w:ilvl="1" w:tplc="427ACE06">
      <w:start w:val="1"/>
      <w:numFmt w:val="lowerLetter"/>
      <w:lvlText w:val="%2."/>
      <w:lvlJc w:val="left"/>
      <w:pPr>
        <w:ind w:left="1440" w:hanging="360"/>
      </w:pPr>
    </w:lvl>
    <w:lvl w:ilvl="2" w:tplc="3412E1E6">
      <w:start w:val="1"/>
      <w:numFmt w:val="lowerRoman"/>
      <w:lvlText w:val="%3."/>
      <w:lvlJc w:val="right"/>
      <w:pPr>
        <w:ind w:left="2160" w:hanging="180"/>
      </w:pPr>
    </w:lvl>
    <w:lvl w:ilvl="3" w:tplc="DFE0240E">
      <w:start w:val="1"/>
      <w:numFmt w:val="decimal"/>
      <w:lvlText w:val="%4."/>
      <w:lvlJc w:val="left"/>
      <w:pPr>
        <w:ind w:left="2880" w:hanging="360"/>
      </w:pPr>
    </w:lvl>
    <w:lvl w:ilvl="4" w:tplc="8AA42266">
      <w:start w:val="1"/>
      <w:numFmt w:val="lowerLetter"/>
      <w:lvlText w:val="%5."/>
      <w:lvlJc w:val="left"/>
      <w:pPr>
        <w:ind w:left="3600" w:hanging="360"/>
      </w:pPr>
    </w:lvl>
    <w:lvl w:ilvl="5" w:tplc="1ACA1E98">
      <w:start w:val="1"/>
      <w:numFmt w:val="lowerRoman"/>
      <w:lvlText w:val="%6."/>
      <w:lvlJc w:val="right"/>
      <w:pPr>
        <w:ind w:left="4320" w:hanging="180"/>
      </w:pPr>
    </w:lvl>
    <w:lvl w:ilvl="6" w:tplc="2A02EE56">
      <w:start w:val="1"/>
      <w:numFmt w:val="decimal"/>
      <w:lvlText w:val="%7."/>
      <w:lvlJc w:val="left"/>
      <w:pPr>
        <w:ind w:left="5040" w:hanging="360"/>
      </w:pPr>
    </w:lvl>
    <w:lvl w:ilvl="7" w:tplc="E586E244">
      <w:start w:val="1"/>
      <w:numFmt w:val="lowerLetter"/>
      <w:lvlText w:val="%8."/>
      <w:lvlJc w:val="left"/>
      <w:pPr>
        <w:ind w:left="5760" w:hanging="360"/>
      </w:pPr>
    </w:lvl>
    <w:lvl w:ilvl="8" w:tplc="0EFC274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D5EEC"/>
    <w:multiLevelType w:val="hybridMultilevel"/>
    <w:tmpl w:val="8C76FB88"/>
    <w:lvl w:ilvl="0" w:tplc="48845F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A407DD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34F06CF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30A64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3364C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8EDC360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3738F1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F6BE61A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1766D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9" w15:restartNumberingAfterBreak="0">
    <w:nsid w:val="78A63830"/>
    <w:multiLevelType w:val="hybridMultilevel"/>
    <w:tmpl w:val="729438B6"/>
    <w:lvl w:ilvl="0" w:tplc="EA066D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E024AE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7F3EF9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E4E24BE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9CEA64B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99DE4A4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EC6ED6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EA88185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B5F4CE6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num w:numId="1" w16cid:durableId="1106120265">
    <w:abstractNumId w:val="2"/>
  </w:num>
  <w:num w:numId="2" w16cid:durableId="1068503446">
    <w:abstractNumId w:val="15"/>
  </w:num>
  <w:num w:numId="3" w16cid:durableId="1390306920">
    <w:abstractNumId w:val="24"/>
  </w:num>
  <w:num w:numId="4" w16cid:durableId="380322593">
    <w:abstractNumId w:val="23"/>
  </w:num>
  <w:num w:numId="5" w16cid:durableId="24717272">
    <w:abstractNumId w:val="18"/>
  </w:num>
  <w:num w:numId="6" w16cid:durableId="1427919142">
    <w:abstractNumId w:val="21"/>
  </w:num>
  <w:num w:numId="7" w16cid:durableId="1913545990">
    <w:abstractNumId w:val="27"/>
  </w:num>
  <w:num w:numId="8" w16cid:durableId="1061371770">
    <w:abstractNumId w:val="25"/>
  </w:num>
  <w:num w:numId="9" w16cid:durableId="242103286">
    <w:abstractNumId w:val="1"/>
  </w:num>
  <w:num w:numId="10" w16cid:durableId="827130128">
    <w:abstractNumId w:val="8"/>
  </w:num>
  <w:num w:numId="11" w16cid:durableId="1723476881">
    <w:abstractNumId w:val="10"/>
  </w:num>
  <w:num w:numId="12" w16cid:durableId="1054543615">
    <w:abstractNumId w:val="7"/>
  </w:num>
  <w:num w:numId="13" w16cid:durableId="1854030488">
    <w:abstractNumId w:val="26"/>
  </w:num>
  <w:num w:numId="14" w16cid:durableId="988558931">
    <w:abstractNumId w:val="3"/>
  </w:num>
  <w:num w:numId="15" w16cid:durableId="1632439749">
    <w:abstractNumId w:val="6"/>
  </w:num>
  <w:num w:numId="16" w16cid:durableId="2111195972">
    <w:abstractNumId w:val="22"/>
  </w:num>
  <w:num w:numId="17" w16cid:durableId="1621179095">
    <w:abstractNumId w:val="20"/>
  </w:num>
  <w:num w:numId="18" w16cid:durableId="1752314131">
    <w:abstractNumId w:val="0"/>
  </w:num>
  <w:num w:numId="19" w16cid:durableId="1727413314">
    <w:abstractNumId w:val="19"/>
  </w:num>
  <w:num w:numId="20" w16cid:durableId="1906144861">
    <w:abstractNumId w:val="5"/>
  </w:num>
  <w:num w:numId="21" w16cid:durableId="592280947">
    <w:abstractNumId w:val="12"/>
  </w:num>
  <w:num w:numId="22" w16cid:durableId="1802730288">
    <w:abstractNumId w:val="9"/>
  </w:num>
  <w:num w:numId="23" w16cid:durableId="843328134">
    <w:abstractNumId w:val="16"/>
  </w:num>
  <w:num w:numId="24" w16cid:durableId="891229143">
    <w:abstractNumId w:val="4"/>
  </w:num>
  <w:num w:numId="25" w16cid:durableId="1518931656">
    <w:abstractNumId w:val="11"/>
  </w:num>
  <w:num w:numId="26" w16cid:durableId="2011250919">
    <w:abstractNumId w:val="14"/>
  </w:num>
  <w:num w:numId="27" w16cid:durableId="197008533">
    <w:abstractNumId w:val="17"/>
  </w:num>
  <w:num w:numId="28" w16cid:durableId="1996566161">
    <w:abstractNumId w:val="28"/>
  </w:num>
  <w:num w:numId="29" w16cid:durableId="572739007">
    <w:abstractNumId w:val="13"/>
  </w:num>
  <w:num w:numId="30" w16cid:durableId="73100071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54"/>
    <w:rsid w:val="00003DB3"/>
    <w:rsid w:val="00004AF5"/>
    <w:rsid w:val="000225EC"/>
    <w:rsid w:val="000323DD"/>
    <w:rsid w:val="0004141D"/>
    <w:rsid w:val="000428E2"/>
    <w:rsid w:val="000501D6"/>
    <w:rsid w:val="000501F2"/>
    <w:rsid w:val="000545BF"/>
    <w:rsid w:val="0007183F"/>
    <w:rsid w:val="0008418B"/>
    <w:rsid w:val="000B2861"/>
    <w:rsid w:val="000C0372"/>
    <w:rsid w:val="000D15B3"/>
    <w:rsid w:val="000D4355"/>
    <w:rsid w:val="000D4EA3"/>
    <w:rsid w:val="000E1549"/>
    <w:rsid w:val="000E2F87"/>
    <w:rsid w:val="000E6D5A"/>
    <w:rsid w:val="000F0BC3"/>
    <w:rsid w:val="000F2776"/>
    <w:rsid w:val="0010106F"/>
    <w:rsid w:val="00110ECA"/>
    <w:rsid w:val="00117E96"/>
    <w:rsid w:val="00122C37"/>
    <w:rsid w:val="0013249F"/>
    <w:rsid w:val="00134EB5"/>
    <w:rsid w:val="0014006C"/>
    <w:rsid w:val="00144C30"/>
    <w:rsid w:val="0014715B"/>
    <w:rsid w:val="0017140C"/>
    <w:rsid w:val="00176BD7"/>
    <w:rsid w:val="00181EB5"/>
    <w:rsid w:val="00181F8D"/>
    <w:rsid w:val="00190BCC"/>
    <w:rsid w:val="00197366"/>
    <w:rsid w:val="001A02F6"/>
    <w:rsid w:val="001A0AE8"/>
    <w:rsid w:val="001A1A02"/>
    <w:rsid w:val="001A38ED"/>
    <w:rsid w:val="001A54B4"/>
    <w:rsid w:val="001A586F"/>
    <w:rsid w:val="001C099B"/>
    <w:rsid w:val="001C6C13"/>
    <w:rsid w:val="001E12CE"/>
    <w:rsid w:val="001E2BD5"/>
    <w:rsid w:val="001F167F"/>
    <w:rsid w:val="001F4C92"/>
    <w:rsid w:val="0020495D"/>
    <w:rsid w:val="00204B60"/>
    <w:rsid w:val="00215123"/>
    <w:rsid w:val="002422CB"/>
    <w:rsid w:val="00252345"/>
    <w:rsid w:val="00277FE5"/>
    <w:rsid w:val="00297B67"/>
    <w:rsid w:val="002A3442"/>
    <w:rsid w:val="002B0CFC"/>
    <w:rsid w:val="002D1E50"/>
    <w:rsid w:val="002D21D7"/>
    <w:rsid w:val="002F6A37"/>
    <w:rsid w:val="003048B6"/>
    <w:rsid w:val="0031156A"/>
    <w:rsid w:val="00316F43"/>
    <w:rsid w:val="00322FA8"/>
    <w:rsid w:val="00336B0E"/>
    <w:rsid w:val="0035021B"/>
    <w:rsid w:val="00366AAF"/>
    <w:rsid w:val="003729D3"/>
    <w:rsid w:val="0037596C"/>
    <w:rsid w:val="00384763"/>
    <w:rsid w:val="003859A5"/>
    <w:rsid w:val="00387B3F"/>
    <w:rsid w:val="00391E41"/>
    <w:rsid w:val="003A41E2"/>
    <w:rsid w:val="003A69BD"/>
    <w:rsid w:val="003B3A84"/>
    <w:rsid w:val="003C5984"/>
    <w:rsid w:val="003E087D"/>
    <w:rsid w:val="003F43DE"/>
    <w:rsid w:val="00404D43"/>
    <w:rsid w:val="00404DEC"/>
    <w:rsid w:val="00406C75"/>
    <w:rsid w:val="00411A9B"/>
    <w:rsid w:val="004241FB"/>
    <w:rsid w:val="004254A5"/>
    <w:rsid w:val="00425B2E"/>
    <w:rsid w:val="00440E40"/>
    <w:rsid w:val="0044423F"/>
    <w:rsid w:val="00446AFA"/>
    <w:rsid w:val="00457159"/>
    <w:rsid w:val="004676F0"/>
    <w:rsid w:val="0048392A"/>
    <w:rsid w:val="00484A95"/>
    <w:rsid w:val="0048602B"/>
    <w:rsid w:val="004C30D0"/>
    <w:rsid w:val="004C391A"/>
    <w:rsid w:val="004C62D8"/>
    <w:rsid w:val="004D0328"/>
    <w:rsid w:val="004D0ED0"/>
    <w:rsid w:val="004E1510"/>
    <w:rsid w:val="004E1C4F"/>
    <w:rsid w:val="004F6854"/>
    <w:rsid w:val="0050022F"/>
    <w:rsid w:val="0050735F"/>
    <w:rsid w:val="0052016E"/>
    <w:rsid w:val="005275E9"/>
    <w:rsid w:val="00531CE0"/>
    <w:rsid w:val="005321B4"/>
    <w:rsid w:val="005454BE"/>
    <w:rsid w:val="00564061"/>
    <w:rsid w:val="00576A66"/>
    <w:rsid w:val="005B04FF"/>
    <w:rsid w:val="005B438D"/>
    <w:rsid w:val="005B6EAB"/>
    <w:rsid w:val="005C4696"/>
    <w:rsid w:val="005C77D2"/>
    <w:rsid w:val="005D6473"/>
    <w:rsid w:val="005E066C"/>
    <w:rsid w:val="0061318D"/>
    <w:rsid w:val="006171F7"/>
    <w:rsid w:val="00622852"/>
    <w:rsid w:val="006232BF"/>
    <w:rsid w:val="006242A1"/>
    <w:rsid w:val="006251D0"/>
    <w:rsid w:val="00625A2E"/>
    <w:rsid w:val="00640F8E"/>
    <w:rsid w:val="00642B80"/>
    <w:rsid w:val="0064420E"/>
    <w:rsid w:val="00644C7B"/>
    <w:rsid w:val="006458AB"/>
    <w:rsid w:val="00654614"/>
    <w:rsid w:val="006656DC"/>
    <w:rsid w:val="0067125B"/>
    <w:rsid w:val="006731C2"/>
    <w:rsid w:val="006746F3"/>
    <w:rsid w:val="00676EF0"/>
    <w:rsid w:val="006832EA"/>
    <w:rsid w:val="00685167"/>
    <w:rsid w:val="006B28E9"/>
    <w:rsid w:val="006B4DFE"/>
    <w:rsid w:val="006C7504"/>
    <w:rsid w:val="006E5274"/>
    <w:rsid w:val="006F1933"/>
    <w:rsid w:val="006F29F5"/>
    <w:rsid w:val="0070400E"/>
    <w:rsid w:val="007332B4"/>
    <w:rsid w:val="00742206"/>
    <w:rsid w:val="00742447"/>
    <w:rsid w:val="0075043C"/>
    <w:rsid w:val="0077460A"/>
    <w:rsid w:val="00776F90"/>
    <w:rsid w:val="0079344A"/>
    <w:rsid w:val="00794A01"/>
    <w:rsid w:val="00796A52"/>
    <w:rsid w:val="007A2732"/>
    <w:rsid w:val="007A4E2C"/>
    <w:rsid w:val="007A75B4"/>
    <w:rsid w:val="007B6AEA"/>
    <w:rsid w:val="007D2921"/>
    <w:rsid w:val="007E425B"/>
    <w:rsid w:val="007F49E5"/>
    <w:rsid w:val="007F506C"/>
    <w:rsid w:val="008052BD"/>
    <w:rsid w:val="00812A7F"/>
    <w:rsid w:val="008467AE"/>
    <w:rsid w:val="0085045D"/>
    <w:rsid w:val="00860E35"/>
    <w:rsid w:val="00873748"/>
    <w:rsid w:val="00873A73"/>
    <w:rsid w:val="008756C8"/>
    <w:rsid w:val="00877CC9"/>
    <w:rsid w:val="00885C4F"/>
    <w:rsid w:val="00891642"/>
    <w:rsid w:val="008A183A"/>
    <w:rsid w:val="008C06B7"/>
    <w:rsid w:val="008C1D7B"/>
    <w:rsid w:val="008E711B"/>
    <w:rsid w:val="00916F42"/>
    <w:rsid w:val="00932B1F"/>
    <w:rsid w:val="00940871"/>
    <w:rsid w:val="009562B5"/>
    <w:rsid w:val="0095769E"/>
    <w:rsid w:val="00960C99"/>
    <w:rsid w:val="00963486"/>
    <w:rsid w:val="00963831"/>
    <w:rsid w:val="00991593"/>
    <w:rsid w:val="00993B73"/>
    <w:rsid w:val="009A4DEF"/>
    <w:rsid w:val="009B4243"/>
    <w:rsid w:val="009B527F"/>
    <w:rsid w:val="009D37FD"/>
    <w:rsid w:val="009E1AAB"/>
    <w:rsid w:val="009E2B14"/>
    <w:rsid w:val="009E3BB6"/>
    <w:rsid w:val="009E4655"/>
    <w:rsid w:val="009F7698"/>
    <w:rsid w:val="00A3218D"/>
    <w:rsid w:val="00A411EF"/>
    <w:rsid w:val="00A57B8B"/>
    <w:rsid w:val="00A60454"/>
    <w:rsid w:val="00A624F9"/>
    <w:rsid w:val="00A70C5D"/>
    <w:rsid w:val="00A837F0"/>
    <w:rsid w:val="00A84070"/>
    <w:rsid w:val="00A84B54"/>
    <w:rsid w:val="00A906C7"/>
    <w:rsid w:val="00A90D13"/>
    <w:rsid w:val="00AD2CC4"/>
    <w:rsid w:val="00AD2CFE"/>
    <w:rsid w:val="00AE1FA7"/>
    <w:rsid w:val="00AE7810"/>
    <w:rsid w:val="00AF0CAF"/>
    <w:rsid w:val="00AF4B40"/>
    <w:rsid w:val="00B22279"/>
    <w:rsid w:val="00B270A0"/>
    <w:rsid w:val="00B377EC"/>
    <w:rsid w:val="00B42DCD"/>
    <w:rsid w:val="00B551E9"/>
    <w:rsid w:val="00B62B36"/>
    <w:rsid w:val="00B671F6"/>
    <w:rsid w:val="00B849CC"/>
    <w:rsid w:val="00B878B4"/>
    <w:rsid w:val="00BA29AF"/>
    <w:rsid w:val="00BB78DB"/>
    <w:rsid w:val="00BC01A0"/>
    <w:rsid w:val="00BC0D21"/>
    <w:rsid w:val="00BD38A6"/>
    <w:rsid w:val="00BF6D30"/>
    <w:rsid w:val="00C40069"/>
    <w:rsid w:val="00C66FA5"/>
    <w:rsid w:val="00C758FC"/>
    <w:rsid w:val="00C83ACA"/>
    <w:rsid w:val="00C85184"/>
    <w:rsid w:val="00C97A2E"/>
    <w:rsid w:val="00CA4964"/>
    <w:rsid w:val="00CBBC13"/>
    <w:rsid w:val="00CC2057"/>
    <w:rsid w:val="00CE039B"/>
    <w:rsid w:val="00CE34E3"/>
    <w:rsid w:val="00CE68C9"/>
    <w:rsid w:val="00D06658"/>
    <w:rsid w:val="00D247A9"/>
    <w:rsid w:val="00D30BAD"/>
    <w:rsid w:val="00D33E22"/>
    <w:rsid w:val="00D5186A"/>
    <w:rsid w:val="00D524E8"/>
    <w:rsid w:val="00D555D8"/>
    <w:rsid w:val="00D579D0"/>
    <w:rsid w:val="00D60A17"/>
    <w:rsid w:val="00D91E63"/>
    <w:rsid w:val="00D96095"/>
    <w:rsid w:val="00DA1E3E"/>
    <w:rsid w:val="00DB73AF"/>
    <w:rsid w:val="00DF5164"/>
    <w:rsid w:val="00E003E8"/>
    <w:rsid w:val="00E05FC3"/>
    <w:rsid w:val="00E12865"/>
    <w:rsid w:val="00E157E7"/>
    <w:rsid w:val="00E163A0"/>
    <w:rsid w:val="00E17FB1"/>
    <w:rsid w:val="00E34958"/>
    <w:rsid w:val="00E546B0"/>
    <w:rsid w:val="00E8694D"/>
    <w:rsid w:val="00E90D4D"/>
    <w:rsid w:val="00EA36EA"/>
    <w:rsid w:val="00ED0C24"/>
    <w:rsid w:val="00ED0D08"/>
    <w:rsid w:val="00EE5034"/>
    <w:rsid w:val="00F20DB0"/>
    <w:rsid w:val="00F21D54"/>
    <w:rsid w:val="00F51D92"/>
    <w:rsid w:val="00F61B04"/>
    <w:rsid w:val="00F651B5"/>
    <w:rsid w:val="00F656C6"/>
    <w:rsid w:val="00F8532A"/>
    <w:rsid w:val="00FA8A15"/>
    <w:rsid w:val="025F1BE7"/>
    <w:rsid w:val="0264CA68"/>
    <w:rsid w:val="03491FCE"/>
    <w:rsid w:val="03B03017"/>
    <w:rsid w:val="0414557A"/>
    <w:rsid w:val="04322AD7"/>
    <w:rsid w:val="0439CC54"/>
    <w:rsid w:val="04952991"/>
    <w:rsid w:val="055CCCE1"/>
    <w:rsid w:val="0645D1F0"/>
    <w:rsid w:val="06B8F9CF"/>
    <w:rsid w:val="06D3F9CF"/>
    <w:rsid w:val="071F132E"/>
    <w:rsid w:val="078331F8"/>
    <w:rsid w:val="08118DF8"/>
    <w:rsid w:val="089BB4B3"/>
    <w:rsid w:val="08DFEDF1"/>
    <w:rsid w:val="093D2C2F"/>
    <w:rsid w:val="09CE0160"/>
    <w:rsid w:val="09D61D55"/>
    <w:rsid w:val="0AF96B67"/>
    <w:rsid w:val="0B3E707E"/>
    <w:rsid w:val="0B9F9CB6"/>
    <w:rsid w:val="0BC36345"/>
    <w:rsid w:val="0BE86343"/>
    <w:rsid w:val="0C68CCF2"/>
    <w:rsid w:val="0C81F54F"/>
    <w:rsid w:val="0CBD8E6F"/>
    <w:rsid w:val="0DA2B6A5"/>
    <w:rsid w:val="0DEAB82E"/>
    <w:rsid w:val="0DF5EC73"/>
    <w:rsid w:val="0EDA0475"/>
    <w:rsid w:val="0F0449B5"/>
    <w:rsid w:val="0FCF9645"/>
    <w:rsid w:val="116001CB"/>
    <w:rsid w:val="11C1CFA9"/>
    <w:rsid w:val="12467364"/>
    <w:rsid w:val="12D363BE"/>
    <w:rsid w:val="13AD3F84"/>
    <w:rsid w:val="13EF4FE0"/>
    <w:rsid w:val="1460C93F"/>
    <w:rsid w:val="14FE4975"/>
    <w:rsid w:val="15D6C91C"/>
    <w:rsid w:val="176B17DF"/>
    <w:rsid w:val="179853CF"/>
    <w:rsid w:val="17F30879"/>
    <w:rsid w:val="18D2A28A"/>
    <w:rsid w:val="1932F711"/>
    <w:rsid w:val="1A26737F"/>
    <w:rsid w:val="1A67CD8D"/>
    <w:rsid w:val="1A7E6992"/>
    <w:rsid w:val="1A896F46"/>
    <w:rsid w:val="1ACC6DF7"/>
    <w:rsid w:val="1ADE9BAA"/>
    <w:rsid w:val="1B3D04C7"/>
    <w:rsid w:val="1D4535EC"/>
    <w:rsid w:val="1D7EE1EF"/>
    <w:rsid w:val="1E46EAB9"/>
    <w:rsid w:val="1E63E6EC"/>
    <w:rsid w:val="1E7F1312"/>
    <w:rsid w:val="1E88074F"/>
    <w:rsid w:val="1F175372"/>
    <w:rsid w:val="1F5E45FF"/>
    <w:rsid w:val="2023D7B0"/>
    <w:rsid w:val="2094DDBF"/>
    <w:rsid w:val="209BE5FA"/>
    <w:rsid w:val="20F86699"/>
    <w:rsid w:val="214E29EA"/>
    <w:rsid w:val="21B6B3D4"/>
    <w:rsid w:val="21BB2B16"/>
    <w:rsid w:val="228365A8"/>
    <w:rsid w:val="22D04AAB"/>
    <w:rsid w:val="22F52F32"/>
    <w:rsid w:val="23A52A26"/>
    <w:rsid w:val="23C6341D"/>
    <w:rsid w:val="24F97853"/>
    <w:rsid w:val="252BB71B"/>
    <w:rsid w:val="2550AC78"/>
    <w:rsid w:val="25D61124"/>
    <w:rsid w:val="27C990E9"/>
    <w:rsid w:val="28841892"/>
    <w:rsid w:val="29FF283E"/>
    <w:rsid w:val="2B67E70D"/>
    <w:rsid w:val="2B9AF89F"/>
    <w:rsid w:val="2CD15C3F"/>
    <w:rsid w:val="2CF9667B"/>
    <w:rsid w:val="2D128ED8"/>
    <w:rsid w:val="2D36C900"/>
    <w:rsid w:val="2E15EA6A"/>
    <w:rsid w:val="2E4CDAC3"/>
    <w:rsid w:val="2F481D99"/>
    <w:rsid w:val="2F8791DC"/>
    <w:rsid w:val="3031073D"/>
    <w:rsid w:val="3131BA7C"/>
    <w:rsid w:val="31E96F2A"/>
    <w:rsid w:val="31F88EF3"/>
    <w:rsid w:val="324A31D9"/>
    <w:rsid w:val="326F5D10"/>
    <w:rsid w:val="33228DCC"/>
    <w:rsid w:val="33317729"/>
    <w:rsid w:val="346C7E8E"/>
    <w:rsid w:val="34CFFD92"/>
    <w:rsid w:val="35DDBF75"/>
    <w:rsid w:val="36549ECF"/>
    <w:rsid w:val="368564EE"/>
    <w:rsid w:val="3695B6DF"/>
    <w:rsid w:val="36E598CC"/>
    <w:rsid w:val="378FF2D5"/>
    <w:rsid w:val="379A42A4"/>
    <w:rsid w:val="37BCD550"/>
    <w:rsid w:val="37DAF335"/>
    <w:rsid w:val="3800EC76"/>
    <w:rsid w:val="3826C3FE"/>
    <w:rsid w:val="384406A8"/>
    <w:rsid w:val="3855CA56"/>
    <w:rsid w:val="385F2557"/>
    <w:rsid w:val="38AF4BF9"/>
    <w:rsid w:val="38BE9571"/>
    <w:rsid w:val="38DEEB50"/>
    <w:rsid w:val="3978A6F3"/>
    <w:rsid w:val="39823913"/>
    <w:rsid w:val="398CF6D9"/>
    <w:rsid w:val="39DFD709"/>
    <w:rsid w:val="3B147754"/>
    <w:rsid w:val="3B219CD6"/>
    <w:rsid w:val="3B2CB108"/>
    <w:rsid w:val="3C022219"/>
    <w:rsid w:val="3C92120F"/>
    <w:rsid w:val="3D1777CB"/>
    <w:rsid w:val="3DCE63C5"/>
    <w:rsid w:val="3E55F329"/>
    <w:rsid w:val="3E6CE3F1"/>
    <w:rsid w:val="3E7C0ECE"/>
    <w:rsid w:val="3E8F74BE"/>
    <w:rsid w:val="3EC7F232"/>
    <w:rsid w:val="3F0DBC24"/>
    <w:rsid w:val="3F34A486"/>
    <w:rsid w:val="3F85A639"/>
    <w:rsid w:val="3FD89B2D"/>
    <w:rsid w:val="3FE7E877"/>
    <w:rsid w:val="4008B452"/>
    <w:rsid w:val="4025DBE9"/>
    <w:rsid w:val="402EC684"/>
    <w:rsid w:val="4063C293"/>
    <w:rsid w:val="4117213C"/>
    <w:rsid w:val="411FA5F7"/>
    <w:rsid w:val="419D09EF"/>
    <w:rsid w:val="41A484B3"/>
    <w:rsid w:val="41FBB751"/>
    <w:rsid w:val="432B84A1"/>
    <w:rsid w:val="439B6355"/>
    <w:rsid w:val="43B69C8D"/>
    <w:rsid w:val="43BBEC56"/>
    <w:rsid w:val="43F3970F"/>
    <w:rsid w:val="44036FB0"/>
    <w:rsid w:val="44B1ECEE"/>
    <w:rsid w:val="453733B6"/>
    <w:rsid w:val="4628D684"/>
    <w:rsid w:val="4677F5D6"/>
    <w:rsid w:val="46D30417"/>
    <w:rsid w:val="46FBBC96"/>
    <w:rsid w:val="47119D4B"/>
    <w:rsid w:val="47CD52CF"/>
    <w:rsid w:val="47D523B7"/>
    <w:rsid w:val="48978CF7"/>
    <w:rsid w:val="48B7020A"/>
    <w:rsid w:val="49692330"/>
    <w:rsid w:val="49F5FAD3"/>
    <w:rsid w:val="4A122543"/>
    <w:rsid w:val="4ABEED82"/>
    <w:rsid w:val="4AFA49A0"/>
    <w:rsid w:val="4C6A0195"/>
    <w:rsid w:val="4CCF0720"/>
    <w:rsid w:val="4D7032D3"/>
    <w:rsid w:val="4E18A93D"/>
    <w:rsid w:val="4E4598B0"/>
    <w:rsid w:val="4E7DC204"/>
    <w:rsid w:val="4E9DDD96"/>
    <w:rsid w:val="4FB8B092"/>
    <w:rsid w:val="4FE739D5"/>
    <w:rsid w:val="4FF6AC7D"/>
    <w:rsid w:val="5025979C"/>
    <w:rsid w:val="5066B4DA"/>
    <w:rsid w:val="5081D3E3"/>
    <w:rsid w:val="50C0A5C0"/>
    <w:rsid w:val="5159DD9E"/>
    <w:rsid w:val="51CF47EB"/>
    <w:rsid w:val="522107F9"/>
    <w:rsid w:val="527E524B"/>
    <w:rsid w:val="5281C628"/>
    <w:rsid w:val="52AFE94B"/>
    <w:rsid w:val="52F05154"/>
    <w:rsid w:val="549E8B7C"/>
    <w:rsid w:val="54B4DA34"/>
    <w:rsid w:val="5517CA68"/>
    <w:rsid w:val="55AC17FA"/>
    <w:rsid w:val="5627F216"/>
    <w:rsid w:val="5650AA95"/>
    <w:rsid w:val="568990B1"/>
    <w:rsid w:val="56B1431C"/>
    <w:rsid w:val="56F11567"/>
    <w:rsid w:val="570C4E9F"/>
    <w:rsid w:val="577787BB"/>
    <w:rsid w:val="57AF1871"/>
    <w:rsid w:val="57C742C1"/>
    <w:rsid w:val="58FEECE3"/>
    <w:rsid w:val="594AE8D2"/>
    <w:rsid w:val="595CD960"/>
    <w:rsid w:val="59F979E3"/>
    <w:rsid w:val="5AD28DFD"/>
    <w:rsid w:val="5B395F24"/>
    <w:rsid w:val="5B5D01D4"/>
    <w:rsid w:val="5BBE484E"/>
    <w:rsid w:val="5BC00BA0"/>
    <w:rsid w:val="5C3C2559"/>
    <w:rsid w:val="5C42AE54"/>
    <w:rsid w:val="5C828994"/>
    <w:rsid w:val="5DEF2E89"/>
    <w:rsid w:val="5E5BBC7A"/>
    <w:rsid w:val="5F37433A"/>
    <w:rsid w:val="5FB5D438"/>
    <w:rsid w:val="5FBA2A56"/>
    <w:rsid w:val="603072F7"/>
    <w:rsid w:val="605DB961"/>
    <w:rsid w:val="60601047"/>
    <w:rsid w:val="6151A499"/>
    <w:rsid w:val="61A8A0A8"/>
    <w:rsid w:val="62ED74FA"/>
    <w:rsid w:val="630E62A4"/>
    <w:rsid w:val="63516F5A"/>
    <w:rsid w:val="6364064B"/>
    <w:rsid w:val="63B7AC1F"/>
    <w:rsid w:val="64737523"/>
    <w:rsid w:val="6485E0C4"/>
    <w:rsid w:val="648D9B79"/>
    <w:rsid w:val="6499B204"/>
    <w:rsid w:val="65CA294A"/>
    <w:rsid w:val="664505D4"/>
    <w:rsid w:val="68ACC71D"/>
    <w:rsid w:val="698107DD"/>
    <w:rsid w:val="6A7909B7"/>
    <w:rsid w:val="6A980AAE"/>
    <w:rsid w:val="6B3AD5DB"/>
    <w:rsid w:val="6BB0A2DB"/>
    <w:rsid w:val="6CF90CE9"/>
    <w:rsid w:val="6D277A31"/>
    <w:rsid w:val="6E02AEFC"/>
    <w:rsid w:val="6EBDC79F"/>
    <w:rsid w:val="6FC3243F"/>
    <w:rsid w:val="7004DFFE"/>
    <w:rsid w:val="700E19CC"/>
    <w:rsid w:val="70A5750D"/>
    <w:rsid w:val="71074C32"/>
    <w:rsid w:val="7124B380"/>
    <w:rsid w:val="7145D011"/>
    <w:rsid w:val="71883C60"/>
    <w:rsid w:val="720D7A41"/>
    <w:rsid w:val="72810834"/>
    <w:rsid w:val="733AB97E"/>
    <w:rsid w:val="740283F6"/>
    <w:rsid w:val="74694560"/>
    <w:rsid w:val="75666143"/>
    <w:rsid w:val="757A40FA"/>
    <w:rsid w:val="76CC2363"/>
    <w:rsid w:val="7753A7CE"/>
    <w:rsid w:val="77E3A9B0"/>
    <w:rsid w:val="78251522"/>
    <w:rsid w:val="7867F3C4"/>
    <w:rsid w:val="79D0D15B"/>
    <w:rsid w:val="7A4383CB"/>
    <w:rsid w:val="7A51CAFC"/>
    <w:rsid w:val="7A601CD0"/>
    <w:rsid w:val="7A61E899"/>
    <w:rsid w:val="7A7571B3"/>
    <w:rsid w:val="7A8B4890"/>
    <w:rsid w:val="7B45305A"/>
    <w:rsid w:val="7BE5EBFC"/>
    <w:rsid w:val="7BEFAAEB"/>
    <w:rsid w:val="7CFB6F09"/>
    <w:rsid w:val="7D8B7B4C"/>
    <w:rsid w:val="7DE11475"/>
    <w:rsid w:val="7E0E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F80D"/>
  <w15:chartTrackingRefBased/>
  <w15:docId w15:val="{CFA26C13-C606-427B-8A2A-3C11E518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rsid w:val="00A84B54"/>
    <w:pPr>
      <w:widowControl w:val="0"/>
      <w:spacing w:after="200" w:line="276" w:lineRule="auto"/>
    </w:pPr>
    <w:rPr>
      <w:rFonts w:ascii="Calibri" w:eastAsia="Calibri" w:hAnsi="Calibri" w:cs="Calibri"/>
      <w:color w:val="000000"/>
      <w:lang w:val="en-US"/>
    </w:rPr>
  </w:style>
  <w:style w:type="paragraph" w:styleId="Virsraksts2">
    <w:name w:val="heading 2"/>
    <w:basedOn w:val="Parasts"/>
    <w:next w:val="Parasts"/>
    <w:link w:val="Virsraksts2Rakstz"/>
    <w:rsid w:val="00A84B54"/>
    <w:pPr>
      <w:keepNext/>
      <w:keepLines/>
      <w:spacing w:before="40" w:after="0"/>
      <w:outlineLvl w:val="1"/>
    </w:pPr>
    <w:rPr>
      <w:rFonts w:ascii="Arial" w:eastAsia="Arial" w:hAnsi="Arial" w:cs="Arial"/>
      <w:sz w:val="18"/>
      <w:szCs w:val="1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rsid w:val="00A84B54"/>
    <w:rPr>
      <w:rFonts w:ascii="Arial" w:eastAsia="Arial" w:hAnsi="Arial" w:cs="Arial"/>
      <w:color w:val="000000"/>
      <w:sz w:val="18"/>
      <w:szCs w:val="18"/>
      <w:lang w:val="en-US"/>
    </w:rPr>
  </w:style>
  <w:style w:type="paragraph" w:styleId="Sarakstarindkopa">
    <w:name w:val="List Paragraph"/>
    <w:aliases w:val="H&amp;P List Paragraph,2,Saistīto dokumentu saraksts,Syle 1,List Paragraph1,Numurets,Normal bullet 2,Bullet list,PPS_Bullet,Strip,Colorful List - Accent 12"/>
    <w:basedOn w:val="Parasts"/>
    <w:link w:val="SarakstarindkopaRakstz"/>
    <w:uiPriority w:val="34"/>
    <w:qFormat/>
    <w:rsid w:val="00A84B54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Strip Rakstz."/>
    <w:link w:val="Sarakstarindkopa"/>
    <w:uiPriority w:val="34"/>
    <w:qFormat/>
    <w:locked/>
    <w:rsid w:val="00A84B54"/>
    <w:rPr>
      <w:rFonts w:ascii="Calibri" w:eastAsia="Calibri" w:hAnsi="Calibri" w:cs="Calibri"/>
      <w:color w:val="000000"/>
      <w:lang w:val="en-US"/>
    </w:rPr>
  </w:style>
  <w:style w:type="table" w:styleId="Reatabula">
    <w:name w:val="Table Grid"/>
    <w:basedOn w:val="Parastatabula"/>
    <w:uiPriority w:val="59"/>
    <w:rsid w:val="00A84B54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Characters">
    <w:name w:val="Footnote Characters"/>
    <w:rsid w:val="00A84B54"/>
    <w:rPr>
      <w:vertAlign w:val="superscript"/>
    </w:rPr>
  </w:style>
  <w:style w:type="character" w:customStyle="1" w:styleId="ui-provider">
    <w:name w:val="ui-provider"/>
    <w:basedOn w:val="Noklusjumarindkopasfonts"/>
    <w:rsid w:val="00A57B8B"/>
  </w:style>
  <w:style w:type="paragraph" w:customStyle="1" w:styleId="paragraph">
    <w:name w:val="paragraph"/>
    <w:basedOn w:val="Parasts"/>
    <w:rsid w:val="000E1549"/>
    <w:pPr>
      <w:widowControl/>
      <w:spacing w:before="100" w:beforeAutospacing="1" w:after="100" w:afterAutospacing="1" w:line="240" w:lineRule="auto"/>
    </w:pPr>
    <w:rPr>
      <w:rFonts w:eastAsiaTheme="minorHAnsi"/>
      <w:color w:val="auto"/>
      <w:lang w:val="lv-LV" w:eastAsia="lv-LV"/>
    </w:rPr>
  </w:style>
  <w:style w:type="character" w:customStyle="1" w:styleId="cf01">
    <w:name w:val="cf01"/>
    <w:basedOn w:val="Noklusjumarindkopasfonts"/>
    <w:rsid w:val="000E1549"/>
    <w:rPr>
      <w:rFonts w:ascii="Segoe UI" w:hAnsi="Segoe UI" w:cs="Segoe UI" w:hint="default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1A0AE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A0AE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A0AE8"/>
    <w:rPr>
      <w:rFonts w:ascii="Calibri" w:eastAsia="Calibri" w:hAnsi="Calibri" w:cs="Calibri"/>
      <w:color w:val="000000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A0AE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A0AE8"/>
    <w:rPr>
      <w:rFonts w:ascii="Calibri" w:eastAsia="Calibri" w:hAnsi="Calibri" w:cs="Calibri"/>
      <w:b/>
      <w:bCs/>
      <w:color w:val="000000"/>
      <w:sz w:val="20"/>
      <w:szCs w:val="20"/>
      <w:lang w:val="en-US"/>
    </w:rPr>
  </w:style>
  <w:style w:type="paragraph" w:styleId="Prskatjums">
    <w:name w:val="Revision"/>
    <w:hidden/>
    <w:uiPriority w:val="99"/>
    <w:semiHidden/>
    <w:rsid w:val="00991593"/>
    <w:pPr>
      <w:spacing w:after="0" w:line="240" w:lineRule="auto"/>
    </w:pPr>
    <w:rPr>
      <w:rFonts w:ascii="Calibri" w:eastAsia="Calibri" w:hAnsi="Calibri" w:cs="Calibri"/>
      <w:color w:val="000000"/>
      <w:lang w:val="en-US"/>
    </w:rPr>
  </w:style>
  <w:style w:type="character" w:customStyle="1" w:styleId="normaltextrun">
    <w:name w:val="normaltextrun"/>
    <w:basedOn w:val="Noklusjumarindkopasfonts"/>
    <w:rsid w:val="00CA4964"/>
  </w:style>
  <w:style w:type="character" w:customStyle="1" w:styleId="eop">
    <w:name w:val="eop"/>
    <w:basedOn w:val="Noklusjumarindkopasfonts"/>
    <w:rsid w:val="00CA4964"/>
  </w:style>
  <w:style w:type="character" w:styleId="Piemint">
    <w:name w:val="Mention"/>
    <w:basedOn w:val="Noklusjumarindkopasfonts"/>
    <w:uiPriority w:val="99"/>
    <w:unhideWhenUsed/>
    <w:rPr>
      <w:color w:val="2B579A"/>
      <w:shd w:val="clear" w:color="auto" w:fill="E6E6E6"/>
    </w:rPr>
  </w:style>
  <w:style w:type="paragraph" w:styleId="Galvene">
    <w:name w:val="header"/>
    <w:basedOn w:val="Parasts"/>
    <w:link w:val="GalveneRakstz"/>
    <w:uiPriority w:val="99"/>
    <w:semiHidden/>
    <w:unhideWhenUsed/>
    <w:rsid w:val="006832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semiHidden/>
    <w:rsid w:val="006832EA"/>
    <w:rPr>
      <w:rFonts w:ascii="Calibri" w:eastAsia="Calibri" w:hAnsi="Calibri" w:cs="Calibri"/>
      <w:color w:val="000000"/>
      <w:lang w:val="en-US"/>
    </w:rPr>
  </w:style>
  <w:style w:type="paragraph" w:styleId="Kjene">
    <w:name w:val="footer"/>
    <w:basedOn w:val="Parasts"/>
    <w:link w:val="KjeneRakstz"/>
    <w:uiPriority w:val="99"/>
    <w:semiHidden/>
    <w:unhideWhenUsed/>
    <w:rsid w:val="006832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6832EA"/>
    <w:rPr>
      <w:rFonts w:ascii="Calibri" w:eastAsia="Calibri" w:hAnsi="Calibri" w:cs="Calibri"/>
      <w:color w:val="000000"/>
      <w:lang w:val="en-US"/>
    </w:rPr>
  </w:style>
  <w:style w:type="table" w:customStyle="1" w:styleId="Reatabula1">
    <w:name w:val="Režģa tabula1"/>
    <w:basedOn w:val="Parastatabula"/>
    <w:next w:val="Reatabula"/>
    <w:uiPriority w:val="39"/>
    <w:rsid w:val="00B377EC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891642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891642"/>
    <w:rPr>
      <w:rFonts w:ascii="Calibri" w:eastAsia="Calibri" w:hAnsi="Calibri" w:cs="Calibri"/>
      <w:color w:val="000000"/>
      <w:sz w:val="20"/>
      <w:szCs w:val="20"/>
      <w:lang w:val="en-US"/>
    </w:rPr>
  </w:style>
  <w:style w:type="character" w:styleId="Vresatsauce">
    <w:name w:val="footnote reference"/>
    <w:basedOn w:val="Noklusjumarindkopasfonts"/>
    <w:uiPriority w:val="99"/>
    <w:semiHidden/>
    <w:unhideWhenUsed/>
    <w:rsid w:val="008916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3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633F5-6394-47CE-9A82-CF2D9EDB1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1514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Mika</dc:creator>
  <cp:keywords/>
  <dc:description/>
  <cp:lastModifiedBy>Inese Skrodele</cp:lastModifiedBy>
  <cp:revision>4</cp:revision>
  <dcterms:created xsi:type="dcterms:W3CDTF">2025-09-17T13:33:00Z</dcterms:created>
  <dcterms:modified xsi:type="dcterms:W3CDTF">2025-09-17T13:34:00Z</dcterms:modified>
</cp:coreProperties>
</file>