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"Aizputes nami"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42103002652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“Jaunas kravas automašīnas iegāde”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AN 2025/7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Aizpute</w:t>
      </w:r>
      <w:r w:rsidRPr="0003154A">
        <w:t xml:space="preserve">, </w:t>
      </w:r>
      <w:r>
        <w:t>26.11.2025. plkst. 14:24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"Aizputes nami"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Aizpute, Atmodas iela 31 (LATVIJA), LV-3456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 2025/7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“Jaunas kravas automašīnas iegāde”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 Petrova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Kronberga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Lana Kviese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Kronberga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14.11.2025.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"AVAR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45652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"AVAR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"AVAR AUTO"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Aizpute, Atmodas iela 31 (LATVIJA), LV-3456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14.11.2025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"AVAR AUTO"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 Petrova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Mārīte Kronberga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Lana Kviese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Mārīte Kronberga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