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Starptautiskā salīdzinošā pētījuma EUROSTUDENT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2025/37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