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BA7A37" w:rsidRDefault="00FA1470" w:rsidP="00142B1A">
      <w:pPr>
        <w:jc w:val="center"/>
        <w:rPr>
          <w:b/>
          <w:sz w:val="23"/>
          <w:szCs w:val="23"/>
        </w:rPr>
      </w:pPr>
      <w:r w:rsidRPr="00BA7A37">
        <w:rPr>
          <w:b/>
          <w:sz w:val="23"/>
          <w:szCs w:val="23"/>
        </w:rPr>
        <w:t>"Bērnu klīniskā universitātes slimnīca" VSIA</w:t>
      </w:r>
    </w:p>
    <w:p w14:paraId="401EC3E0" w14:textId="77777777" w:rsidR="00142B1A" w:rsidRPr="00BA7A37" w:rsidRDefault="00FA1470" w:rsidP="00142B1A">
      <w:pPr>
        <w:jc w:val="center"/>
        <w:rPr>
          <w:sz w:val="23"/>
          <w:szCs w:val="23"/>
        </w:rPr>
      </w:pPr>
      <w:r w:rsidRPr="00BA7A37">
        <w:rPr>
          <w:sz w:val="23"/>
          <w:szCs w:val="23"/>
        </w:rPr>
        <w:t>(reģ. 40003457128)</w:t>
      </w:r>
    </w:p>
    <w:p w14:paraId="2F61BE89" w14:textId="2FB498F7" w:rsidR="00D87F15" w:rsidRPr="00BA7A37" w:rsidRDefault="00FD57DF" w:rsidP="00FB3B03">
      <w:pPr>
        <w:jc w:val="center"/>
        <w:rPr>
          <w:sz w:val="23"/>
          <w:szCs w:val="23"/>
        </w:rPr>
      </w:pPr>
      <w:r w:rsidRPr="00BA7A37">
        <w:rPr>
          <w:sz w:val="23"/>
          <w:szCs w:val="23"/>
        </w:rPr>
        <w:t>Tirgus priekšizpētes</w:t>
      </w:r>
    </w:p>
    <w:p w14:paraId="3161D8D1" w14:textId="25FCA335" w:rsidR="00135F51" w:rsidRPr="00BA7A37" w:rsidRDefault="008B1948" w:rsidP="00FB3B03">
      <w:pPr>
        <w:pStyle w:val="Bezatstarpm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BA7A37">
        <w:rPr>
          <w:rFonts w:ascii="Times New Roman" w:hAnsi="Times New Roman"/>
          <w:b/>
          <w:bCs/>
          <w:sz w:val="23"/>
          <w:szCs w:val="23"/>
        </w:rPr>
        <w:t>“</w:t>
      </w:r>
      <w:r w:rsidR="00BA7A37" w:rsidRPr="00BA7A37">
        <w:rPr>
          <w:rFonts w:ascii="Times New Roman" w:hAnsi="Times New Roman"/>
          <w:sz w:val="24"/>
          <w:szCs w:val="24"/>
        </w:rPr>
        <w:t>'Medikamenta Amikacinum  500 mg/2 ml šķīdums injekcijām iepirkums</w:t>
      </w:r>
      <w:r w:rsidR="00135F51" w:rsidRPr="00BA7A37">
        <w:rPr>
          <w:rFonts w:ascii="Times New Roman" w:hAnsi="Times New Roman"/>
          <w:b/>
          <w:bCs/>
          <w:sz w:val="23"/>
          <w:szCs w:val="23"/>
        </w:rPr>
        <w:t xml:space="preserve">” </w:t>
      </w:r>
    </w:p>
    <w:p w14:paraId="30F455F6" w14:textId="729D430B" w:rsidR="00142B1A" w:rsidRPr="00BA7A37" w:rsidRDefault="00FA1470" w:rsidP="00135F51">
      <w:pPr>
        <w:jc w:val="center"/>
        <w:rPr>
          <w:b/>
          <w:bCs/>
          <w:sz w:val="23"/>
          <w:szCs w:val="23"/>
        </w:rPr>
      </w:pPr>
      <w:r w:rsidRPr="00BA7A37">
        <w:rPr>
          <w:bCs/>
          <w:sz w:val="23"/>
          <w:szCs w:val="23"/>
        </w:rPr>
        <w:t xml:space="preserve">identifikācijas Nr. BKUS </w:t>
      </w:r>
      <w:r w:rsidR="00D8592F" w:rsidRPr="00BA7A37">
        <w:rPr>
          <w:bCs/>
          <w:sz w:val="23"/>
          <w:szCs w:val="23"/>
        </w:rPr>
        <w:t>202</w:t>
      </w:r>
      <w:r w:rsidR="00C8772A" w:rsidRPr="00BA7A37">
        <w:rPr>
          <w:bCs/>
          <w:sz w:val="23"/>
          <w:szCs w:val="23"/>
        </w:rPr>
        <w:t>5</w:t>
      </w:r>
      <w:r w:rsidR="00651E5A" w:rsidRPr="00BA7A37">
        <w:rPr>
          <w:bCs/>
          <w:sz w:val="23"/>
          <w:szCs w:val="23"/>
        </w:rPr>
        <w:t>/</w:t>
      </w:r>
      <w:r w:rsidR="00BA7A37" w:rsidRPr="00BA7A37">
        <w:rPr>
          <w:bCs/>
          <w:sz w:val="23"/>
          <w:szCs w:val="23"/>
        </w:rPr>
        <w:t>128</w:t>
      </w:r>
      <w:r w:rsidR="00651E5A" w:rsidRPr="00BA7A37">
        <w:rPr>
          <w:bCs/>
          <w:sz w:val="23"/>
          <w:szCs w:val="23"/>
        </w:rPr>
        <w:t>-TP</w:t>
      </w:r>
      <w:r w:rsidRPr="00BA7A37">
        <w:rPr>
          <w:sz w:val="23"/>
          <w:szCs w:val="23"/>
        </w:rPr>
        <w:t xml:space="preserve"> </w:t>
      </w:r>
    </w:p>
    <w:p w14:paraId="289286C0" w14:textId="77777777" w:rsidR="00142B1A" w:rsidRPr="00BA7A37" w:rsidRDefault="00FA1470" w:rsidP="00142B1A">
      <w:pPr>
        <w:jc w:val="center"/>
        <w:rPr>
          <w:b/>
          <w:bCs/>
          <w:sz w:val="23"/>
          <w:szCs w:val="23"/>
        </w:rPr>
      </w:pPr>
      <w:r w:rsidRPr="00BA7A37">
        <w:rPr>
          <w:b/>
          <w:sz w:val="23"/>
          <w:szCs w:val="23"/>
        </w:rPr>
        <w:t>ZIŅOJUMS</w:t>
      </w:r>
    </w:p>
    <w:p w14:paraId="18483910" w14:textId="77777777" w:rsidR="00142B1A" w:rsidRPr="00BA7A37" w:rsidRDefault="00142B1A" w:rsidP="00142B1A">
      <w:pPr>
        <w:jc w:val="right"/>
        <w:rPr>
          <w:sz w:val="23"/>
          <w:szCs w:val="23"/>
        </w:rPr>
      </w:pPr>
    </w:p>
    <w:p w14:paraId="25C1CEF7" w14:textId="0C1A5A15" w:rsidR="00142B1A" w:rsidRPr="00BA7A37" w:rsidRDefault="00FA1470" w:rsidP="00142B1A">
      <w:pPr>
        <w:jc w:val="right"/>
        <w:rPr>
          <w:sz w:val="23"/>
          <w:szCs w:val="23"/>
        </w:rPr>
      </w:pPr>
      <w:r w:rsidRPr="00BA7A37">
        <w:rPr>
          <w:sz w:val="23"/>
          <w:szCs w:val="23"/>
        </w:rPr>
        <w:t>Rīga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BA7A37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BA7A37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BA7A37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BA7A37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BA7A37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BA7A37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BA7A37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BA7A37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BA7A37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BA7A37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BA7A37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BA7A37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BA7A37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BA7A37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BA7A37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19D5E3A8" w:rsidR="00142B1A" w:rsidRPr="00BA7A37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 xml:space="preserve">BKUS </w:t>
            </w:r>
            <w:r w:rsidR="00D8592F" w:rsidRPr="00BA7A37">
              <w:rPr>
                <w:bCs/>
                <w:sz w:val="23"/>
                <w:szCs w:val="23"/>
              </w:rPr>
              <w:t>202</w:t>
            </w:r>
            <w:r w:rsidR="00AF5B71" w:rsidRPr="00BA7A37">
              <w:rPr>
                <w:bCs/>
                <w:sz w:val="23"/>
                <w:szCs w:val="23"/>
              </w:rPr>
              <w:t>5</w:t>
            </w:r>
            <w:r w:rsidR="00651E5A" w:rsidRPr="00BA7A37">
              <w:rPr>
                <w:bCs/>
                <w:sz w:val="23"/>
                <w:szCs w:val="23"/>
              </w:rPr>
              <w:t>/</w:t>
            </w:r>
            <w:r w:rsidR="00BA7A37" w:rsidRPr="00BA7A37">
              <w:rPr>
                <w:bCs/>
                <w:sz w:val="23"/>
                <w:szCs w:val="23"/>
              </w:rPr>
              <w:t>128</w:t>
            </w:r>
            <w:r w:rsidR="00651E5A" w:rsidRPr="00BA7A37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BA7A37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BA7A37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BA7A37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BA7A37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BA7A37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61C7EC8" w:rsidR="00142B1A" w:rsidRPr="00BA7A37" w:rsidRDefault="00672394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BA7A37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BA7A37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BA7A37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BA7A37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BA7A37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BA7A37">
              <w:rPr>
                <w:bCs/>
                <w:sz w:val="23"/>
                <w:szCs w:val="23"/>
              </w:rPr>
              <w:t xml:space="preserve"> </w:t>
            </w:r>
            <w:r w:rsidRPr="00BA7A37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D7C3B" w:rsidRPr="00BA7A37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E74C32A" w:rsidR="003D7C3B" w:rsidRPr="00BA7A37" w:rsidRDefault="00672394" w:rsidP="003D7C3B">
            <w:pPr>
              <w:jc w:val="both"/>
              <w:rPr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</w:p>
        </w:tc>
      </w:tr>
      <w:tr w:rsidR="003D7C3B" w:rsidRPr="00BA7A37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BA7A37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D7C3B" w:rsidRPr="00BA7A37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BA7A37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D7C3B" w:rsidRPr="00BA7A37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64517D2E" w:rsidR="003D7C3B" w:rsidRPr="00BA7A37" w:rsidRDefault="00BA7A37" w:rsidP="003D7C3B">
            <w:pPr>
              <w:jc w:val="both"/>
              <w:rPr>
                <w:sz w:val="23"/>
                <w:szCs w:val="23"/>
              </w:rPr>
            </w:pPr>
            <w:r w:rsidRPr="00BA7A37">
              <w:t>Medikamenta Amikacinum  500 mg/2 ml šķīdums injekcijām</w:t>
            </w:r>
            <w:r w:rsidRPr="00BA7A37">
              <w:t xml:space="preserve"> piegāde</w:t>
            </w:r>
          </w:p>
        </w:tc>
      </w:tr>
    </w:tbl>
    <w:p w14:paraId="0201C2B9" w14:textId="12A545D2" w:rsidR="00142B1A" w:rsidRPr="00BA7A37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BA7A37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BA7A37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BA7A37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BA7A37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3C32E2F2" w:rsidR="008F41AE" w:rsidRPr="00BA7A37" w:rsidRDefault="00BA7A37">
            <w:pPr>
              <w:rPr>
                <w:sz w:val="23"/>
                <w:szCs w:val="23"/>
              </w:rPr>
            </w:pPr>
            <w:r w:rsidRPr="00BA7A37">
              <w:rPr>
                <w:sz w:val="23"/>
                <w:szCs w:val="23"/>
              </w:rPr>
              <w:t>S.Skutele</w:t>
            </w:r>
            <w:r w:rsidR="00DD5EE2" w:rsidRPr="00BA7A37">
              <w:rPr>
                <w:sz w:val="23"/>
                <w:szCs w:val="23"/>
              </w:rPr>
              <w:t>,</w:t>
            </w:r>
            <w:r w:rsidR="00672394" w:rsidRPr="00BA7A37">
              <w:rPr>
                <w:sz w:val="23"/>
                <w:szCs w:val="23"/>
              </w:rPr>
              <w:t xml:space="preserve"> </w:t>
            </w:r>
            <w:r w:rsidR="00DD5EE2" w:rsidRPr="00BA7A37">
              <w:rPr>
                <w:sz w:val="23"/>
                <w:szCs w:val="23"/>
              </w:rPr>
              <w:t>V.Abrama</w:t>
            </w:r>
          </w:p>
        </w:tc>
      </w:tr>
    </w:tbl>
    <w:p w14:paraId="1877BFA1" w14:textId="0D72FB7D" w:rsidR="00142B1A" w:rsidRPr="00BA7A37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BA7A37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BA7A37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BA7A37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9ADCBCB" w:rsidR="005958C3" w:rsidRPr="00BA7A37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BA7A37">
              <w:rPr>
                <w:sz w:val="23"/>
                <w:szCs w:val="23"/>
              </w:rPr>
              <w:t xml:space="preserve">Apspriedē piedalījās </w:t>
            </w:r>
            <w:r w:rsidR="00BA7A37" w:rsidRPr="00BA7A37">
              <w:rPr>
                <w:sz w:val="23"/>
                <w:szCs w:val="23"/>
              </w:rPr>
              <w:t>2</w:t>
            </w:r>
            <w:r w:rsidR="003D7C3B" w:rsidRPr="00BA7A37">
              <w:rPr>
                <w:sz w:val="23"/>
                <w:szCs w:val="23"/>
              </w:rPr>
              <w:t xml:space="preserve"> </w:t>
            </w:r>
            <w:r w:rsidR="00795CA9" w:rsidRPr="00BA7A37">
              <w:rPr>
                <w:sz w:val="23"/>
                <w:szCs w:val="23"/>
              </w:rPr>
              <w:t>ieinteresēt</w:t>
            </w:r>
            <w:r w:rsidR="00BA7A37" w:rsidRPr="00BA7A37">
              <w:rPr>
                <w:sz w:val="23"/>
                <w:szCs w:val="23"/>
              </w:rPr>
              <w:t>ie</w:t>
            </w:r>
            <w:r w:rsidR="00672394" w:rsidRPr="00BA7A37">
              <w:rPr>
                <w:sz w:val="23"/>
                <w:szCs w:val="23"/>
              </w:rPr>
              <w:t xml:space="preserve"> </w:t>
            </w:r>
            <w:r w:rsidR="00795CA9" w:rsidRPr="00BA7A37">
              <w:rPr>
                <w:sz w:val="23"/>
                <w:szCs w:val="23"/>
              </w:rPr>
              <w:t>piegādātāj</w:t>
            </w:r>
            <w:r w:rsidR="00BA7A37" w:rsidRPr="00BA7A37">
              <w:rPr>
                <w:sz w:val="23"/>
                <w:szCs w:val="23"/>
              </w:rPr>
              <w:t>i</w:t>
            </w:r>
          </w:p>
        </w:tc>
      </w:tr>
    </w:tbl>
    <w:p w14:paraId="047D737E" w14:textId="77777777" w:rsidR="005958C3" w:rsidRPr="00BA7A37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BA7A37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BA7A37" w:rsidRDefault="00FA1470" w:rsidP="00142B1A">
            <w:pPr>
              <w:rPr>
                <w:bCs/>
                <w:sz w:val="23"/>
                <w:szCs w:val="23"/>
              </w:rPr>
            </w:pPr>
            <w:r w:rsidRPr="00BA7A37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BA7A37">
              <w:rPr>
                <w:b/>
                <w:bCs/>
                <w:sz w:val="23"/>
                <w:szCs w:val="23"/>
              </w:rPr>
              <w:t>komentāri</w:t>
            </w:r>
            <w:r w:rsidRPr="00BA7A37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BA7A37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86E7" w14:textId="7C8A59A9" w:rsidR="00795CA9" w:rsidRPr="00BA7A37" w:rsidRDefault="006F4361" w:rsidP="006F4361">
            <w:pPr>
              <w:pStyle w:val="Bezatstarpm"/>
              <w:rPr>
                <w:lang w:eastAsia="lv-LV"/>
              </w:rPr>
            </w:pP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Apspriedē piedalījās </w:t>
            </w:r>
            <w:r w:rsidR="00BA7A37"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divi</w:t>
            </w: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ieinteresēt</w:t>
            </w:r>
            <w:r w:rsidR="00BA7A37"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ie</w:t>
            </w: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pretendent</w:t>
            </w:r>
            <w:r w:rsidR="00BA7A37"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i</w:t>
            </w: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, kur</w:t>
            </w:r>
            <w:r w:rsidR="00BA7A37"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i </w:t>
            </w: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iesniedza </w:t>
            </w:r>
            <w:r w:rsidR="00BA7A37"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finanšu piedāvājumu</w:t>
            </w:r>
            <w:r w:rsidRPr="00BA7A37">
              <w:rPr>
                <w:rFonts w:ascii="Times New Roman" w:hAnsi="Times New Roman"/>
                <w:sz w:val="24"/>
                <w:szCs w:val="24"/>
                <w:lang w:eastAsia="lv-LV"/>
              </w:rPr>
              <w:t>. Priekšlikumi netika izteikti.</w:t>
            </w:r>
          </w:p>
          <w:p w14:paraId="7EDDF385" w14:textId="71A7599E" w:rsidR="00795CA9" w:rsidRPr="00BA7A37" w:rsidRDefault="00795CA9" w:rsidP="00795CA9">
            <w:pPr>
              <w:rPr>
                <w:b/>
                <w:bCs/>
                <w:sz w:val="23"/>
                <w:szCs w:val="23"/>
              </w:rPr>
            </w:pPr>
          </w:p>
        </w:tc>
      </w:tr>
    </w:tbl>
    <w:p w14:paraId="34EBBFC8" w14:textId="77777777" w:rsidR="00142B1A" w:rsidRPr="00BA7A37" w:rsidRDefault="00142B1A" w:rsidP="00142B1A">
      <w:pPr>
        <w:rPr>
          <w:bCs/>
          <w:sz w:val="23"/>
          <w:szCs w:val="23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BA7A37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BA7A37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 xml:space="preserve"> </w:t>
            </w:r>
            <w:r w:rsidR="00651E5A" w:rsidRPr="00BA7A37">
              <w:rPr>
                <w:b/>
                <w:bCs/>
                <w:sz w:val="23"/>
                <w:szCs w:val="23"/>
              </w:rPr>
              <w:t>Pasūtītāja lēmums</w:t>
            </w:r>
            <w:r w:rsidRPr="00BA7A37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5B582C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BA7A37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BA7A37">
              <w:rPr>
                <w:sz w:val="23"/>
                <w:szCs w:val="23"/>
              </w:rPr>
              <w:t>.</w:t>
            </w:r>
          </w:p>
          <w:p w14:paraId="166BEE51" w14:textId="3AEC3EE5" w:rsidR="000C7629" w:rsidRPr="00BA7A37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BA7A37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BA7A37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BA7A37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BA7A37">
              <w:rPr>
                <w:bCs/>
                <w:sz w:val="23"/>
                <w:szCs w:val="23"/>
              </w:rPr>
              <w:t>atklātu konkursu</w:t>
            </w:r>
            <w:r w:rsidR="000C7629" w:rsidRPr="00BA7A37">
              <w:rPr>
                <w:bCs/>
                <w:sz w:val="23"/>
                <w:szCs w:val="23"/>
              </w:rPr>
              <w:t>.</w:t>
            </w:r>
          </w:p>
        </w:tc>
      </w:tr>
    </w:tbl>
    <w:p w14:paraId="5ABFB959" w14:textId="3A0A5579" w:rsidR="00142B1A" w:rsidRPr="005B582C" w:rsidRDefault="00944C89" w:rsidP="003C695F">
      <w:pPr>
        <w:rPr>
          <w:b/>
          <w:bCs/>
          <w:sz w:val="23"/>
          <w:szCs w:val="23"/>
        </w:rPr>
      </w:pPr>
      <w:r w:rsidRPr="005B582C">
        <w:rPr>
          <w:b/>
          <w:bCs/>
          <w:sz w:val="23"/>
          <w:szCs w:val="23"/>
        </w:rPr>
        <w:t xml:space="preserve"> </w:t>
      </w:r>
    </w:p>
    <w:sectPr w:rsidR="00142B1A" w:rsidRPr="005B582C" w:rsidSect="00A8116D">
      <w:footerReference w:type="even" r:id="rId8"/>
      <w:footerReference w:type="default" r:id="rId9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21974"/>
    <w:rsid w:val="00135F51"/>
    <w:rsid w:val="00142B1A"/>
    <w:rsid w:val="001477DE"/>
    <w:rsid w:val="0015639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1D1D"/>
    <w:rsid w:val="003D2CC9"/>
    <w:rsid w:val="003D7C3B"/>
    <w:rsid w:val="004034B6"/>
    <w:rsid w:val="004227A4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199C"/>
    <w:rsid w:val="005921AC"/>
    <w:rsid w:val="005958C3"/>
    <w:rsid w:val="005A2C06"/>
    <w:rsid w:val="005B41BE"/>
    <w:rsid w:val="005B582C"/>
    <w:rsid w:val="005D17C7"/>
    <w:rsid w:val="005E48A4"/>
    <w:rsid w:val="005E61BF"/>
    <w:rsid w:val="005E63A6"/>
    <w:rsid w:val="005F60DF"/>
    <w:rsid w:val="00651E5A"/>
    <w:rsid w:val="00656C9F"/>
    <w:rsid w:val="006649DB"/>
    <w:rsid w:val="006677CD"/>
    <w:rsid w:val="006722DA"/>
    <w:rsid w:val="00672394"/>
    <w:rsid w:val="00681A94"/>
    <w:rsid w:val="00683D30"/>
    <w:rsid w:val="006904E6"/>
    <w:rsid w:val="006B214E"/>
    <w:rsid w:val="006C08BC"/>
    <w:rsid w:val="006C5183"/>
    <w:rsid w:val="006D2A25"/>
    <w:rsid w:val="006D369D"/>
    <w:rsid w:val="006E3987"/>
    <w:rsid w:val="006F4361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97DF6"/>
    <w:rsid w:val="007B1C58"/>
    <w:rsid w:val="007B6314"/>
    <w:rsid w:val="007D23C7"/>
    <w:rsid w:val="007D3BD6"/>
    <w:rsid w:val="007D6249"/>
    <w:rsid w:val="00832F48"/>
    <w:rsid w:val="00835804"/>
    <w:rsid w:val="00837379"/>
    <w:rsid w:val="008427B3"/>
    <w:rsid w:val="0085423B"/>
    <w:rsid w:val="00862885"/>
    <w:rsid w:val="00867069"/>
    <w:rsid w:val="00873D20"/>
    <w:rsid w:val="00880D2B"/>
    <w:rsid w:val="0088711B"/>
    <w:rsid w:val="008B1948"/>
    <w:rsid w:val="008C3414"/>
    <w:rsid w:val="008D0A92"/>
    <w:rsid w:val="008D5841"/>
    <w:rsid w:val="008F41AE"/>
    <w:rsid w:val="008F74AA"/>
    <w:rsid w:val="00905EB9"/>
    <w:rsid w:val="009066B3"/>
    <w:rsid w:val="00944C89"/>
    <w:rsid w:val="00947573"/>
    <w:rsid w:val="00970E2C"/>
    <w:rsid w:val="009A3619"/>
    <w:rsid w:val="009A5E30"/>
    <w:rsid w:val="009A6A48"/>
    <w:rsid w:val="009B762B"/>
    <w:rsid w:val="009E0158"/>
    <w:rsid w:val="009E3F23"/>
    <w:rsid w:val="009F77EF"/>
    <w:rsid w:val="00A12308"/>
    <w:rsid w:val="00A12A40"/>
    <w:rsid w:val="00A26B88"/>
    <w:rsid w:val="00A271EA"/>
    <w:rsid w:val="00A349F2"/>
    <w:rsid w:val="00A402D5"/>
    <w:rsid w:val="00A52055"/>
    <w:rsid w:val="00A70226"/>
    <w:rsid w:val="00A7568B"/>
    <w:rsid w:val="00A8116D"/>
    <w:rsid w:val="00A9172F"/>
    <w:rsid w:val="00AA721E"/>
    <w:rsid w:val="00AC02D8"/>
    <w:rsid w:val="00AE1131"/>
    <w:rsid w:val="00AF36DC"/>
    <w:rsid w:val="00AF5B71"/>
    <w:rsid w:val="00B02405"/>
    <w:rsid w:val="00B1048E"/>
    <w:rsid w:val="00B508EB"/>
    <w:rsid w:val="00B5205E"/>
    <w:rsid w:val="00B52323"/>
    <w:rsid w:val="00B60D00"/>
    <w:rsid w:val="00B80B59"/>
    <w:rsid w:val="00B9070E"/>
    <w:rsid w:val="00B91720"/>
    <w:rsid w:val="00BA7A37"/>
    <w:rsid w:val="00BD636C"/>
    <w:rsid w:val="00BF1FA4"/>
    <w:rsid w:val="00C02B63"/>
    <w:rsid w:val="00C10976"/>
    <w:rsid w:val="00C37D30"/>
    <w:rsid w:val="00C44407"/>
    <w:rsid w:val="00C47991"/>
    <w:rsid w:val="00C52ADB"/>
    <w:rsid w:val="00C535AF"/>
    <w:rsid w:val="00C85D89"/>
    <w:rsid w:val="00C8772A"/>
    <w:rsid w:val="00C92BC9"/>
    <w:rsid w:val="00C94DCA"/>
    <w:rsid w:val="00C952CD"/>
    <w:rsid w:val="00C97628"/>
    <w:rsid w:val="00CD185D"/>
    <w:rsid w:val="00CE068F"/>
    <w:rsid w:val="00CF15B3"/>
    <w:rsid w:val="00CF1AB4"/>
    <w:rsid w:val="00D00636"/>
    <w:rsid w:val="00D150A9"/>
    <w:rsid w:val="00D3498A"/>
    <w:rsid w:val="00D45AFF"/>
    <w:rsid w:val="00D530A4"/>
    <w:rsid w:val="00D61CBD"/>
    <w:rsid w:val="00D715B7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22573"/>
    <w:rsid w:val="00E31A04"/>
    <w:rsid w:val="00E355C9"/>
    <w:rsid w:val="00E44D66"/>
    <w:rsid w:val="00E62923"/>
    <w:rsid w:val="00E7364A"/>
    <w:rsid w:val="00E82A7D"/>
    <w:rsid w:val="00E933A2"/>
    <w:rsid w:val="00E96482"/>
    <w:rsid w:val="00EB346D"/>
    <w:rsid w:val="00EB60E5"/>
    <w:rsid w:val="00EC1EAC"/>
    <w:rsid w:val="00ED1970"/>
    <w:rsid w:val="00ED5F71"/>
    <w:rsid w:val="00F0044F"/>
    <w:rsid w:val="00F01CCE"/>
    <w:rsid w:val="00F05606"/>
    <w:rsid w:val="00F248C5"/>
    <w:rsid w:val="00F84CE5"/>
    <w:rsid w:val="00F87320"/>
    <w:rsid w:val="00FA1470"/>
    <w:rsid w:val="00FA14C6"/>
    <w:rsid w:val="00FB3B03"/>
    <w:rsid w:val="00FB4F7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Izteiksmgs">
    <w:name w:val="Strong"/>
    <w:basedOn w:val="Noklusjumarindkopasfonts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146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43</cp:revision>
  <dcterms:created xsi:type="dcterms:W3CDTF">2023-12-21T09:53:00Z</dcterms:created>
  <dcterms:modified xsi:type="dcterms:W3CDTF">2025-11-28T14:02:00Z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