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6957AB" w:rsidRDefault="00156CFA" w:rsidP="00142B1A">
      <w:pPr>
        <w:jc w:val="center"/>
        <w:rPr>
          <w:b/>
          <w:sz w:val="22"/>
          <w:szCs w:val="22"/>
        </w:rPr>
      </w:pPr>
      <w:r w:rsidRPr="006957AB">
        <w:rPr>
          <w:b/>
          <w:sz w:val="22"/>
          <w:szCs w:val="22"/>
        </w:rPr>
        <w:t>Atklāts konkurss</w:t>
      </w:r>
    </w:p>
    <w:p w14:paraId="60672B3B" w14:textId="4189FA8B" w:rsidR="00142B1A" w:rsidRPr="006957AB" w:rsidRDefault="00156CFA" w:rsidP="006F00F9">
      <w:pPr>
        <w:jc w:val="center"/>
        <w:rPr>
          <w:b/>
          <w:sz w:val="22"/>
          <w:szCs w:val="22"/>
        </w:rPr>
      </w:pPr>
      <w:r w:rsidRPr="006957AB">
        <w:rPr>
          <w:b/>
          <w:sz w:val="22"/>
          <w:szCs w:val="22"/>
        </w:rPr>
        <w:t>„</w:t>
      </w:r>
      <w:bookmarkStart w:id="0" w:name="_Hlk183615229"/>
      <w:r w:rsidR="000740F4" w:rsidRPr="006957AB">
        <w:rPr>
          <w:b/>
          <w:bCs/>
          <w:sz w:val="22"/>
          <w:szCs w:val="22"/>
        </w:rPr>
        <w:t xml:space="preserve"> Rīgas valstspilsētas  peldvietu un aktīvo atpūtas zonu pie ūdenstilpēm sagatavošana peldsezonai un uzturēšana</w:t>
      </w:r>
      <w:bookmarkEnd w:id="0"/>
      <w:r w:rsidRPr="006957AB">
        <w:rPr>
          <w:b/>
          <w:sz w:val="22"/>
          <w:szCs w:val="22"/>
        </w:rPr>
        <w:t>”</w:t>
      </w:r>
    </w:p>
    <w:p w14:paraId="70F27177" w14:textId="5F458C06" w:rsidR="00142B1A" w:rsidRPr="006957AB" w:rsidRDefault="00156CFA" w:rsidP="00142B1A">
      <w:pPr>
        <w:jc w:val="center"/>
        <w:rPr>
          <w:b/>
          <w:sz w:val="22"/>
          <w:szCs w:val="22"/>
        </w:rPr>
      </w:pPr>
      <w:r w:rsidRPr="006957AB">
        <w:rPr>
          <w:b/>
          <w:sz w:val="22"/>
          <w:szCs w:val="22"/>
        </w:rPr>
        <w:t>identifikācijas Nr. CAIP 202</w:t>
      </w:r>
      <w:r w:rsidR="006F00F9" w:rsidRPr="006957AB">
        <w:rPr>
          <w:b/>
          <w:sz w:val="22"/>
          <w:szCs w:val="22"/>
        </w:rPr>
        <w:t>5</w:t>
      </w:r>
      <w:r w:rsidRPr="006957AB">
        <w:rPr>
          <w:b/>
          <w:sz w:val="22"/>
          <w:szCs w:val="22"/>
        </w:rPr>
        <w:t>/</w:t>
      </w:r>
      <w:r w:rsidR="000740F4" w:rsidRPr="006957AB">
        <w:rPr>
          <w:b/>
          <w:sz w:val="22"/>
          <w:szCs w:val="22"/>
        </w:rPr>
        <w:t>142</w:t>
      </w:r>
    </w:p>
    <w:p w14:paraId="1FF7C5D0" w14:textId="464A6F54" w:rsidR="00142B1A" w:rsidRPr="006957AB" w:rsidRDefault="00156CFA" w:rsidP="00142B1A">
      <w:pPr>
        <w:jc w:val="center"/>
        <w:rPr>
          <w:b/>
          <w:bCs/>
          <w:sz w:val="22"/>
          <w:szCs w:val="22"/>
        </w:rPr>
      </w:pPr>
      <w:r w:rsidRPr="006957AB">
        <w:rPr>
          <w:b/>
          <w:sz w:val="22"/>
          <w:szCs w:val="22"/>
        </w:rPr>
        <w:t>ZIŅOJUMS</w:t>
      </w:r>
      <w:r w:rsidR="000740F4" w:rsidRPr="006957AB">
        <w:rPr>
          <w:b/>
          <w:sz w:val="22"/>
          <w:szCs w:val="22"/>
        </w:rPr>
        <w:t xml:space="preserve"> IEPIRKUMA </w:t>
      </w:r>
      <w:r w:rsidR="006957AB" w:rsidRPr="006957AB">
        <w:rPr>
          <w:b/>
          <w:sz w:val="22"/>
          <w:szCs w:val="22"/>
        </w:rPr>
        <w:t>2</w:t>
      </w:r>
      <w:r w:rsidR="000740F4" w:rsidRPr="006957AB">
        <w:rPr>
          <w:b/>
          <w:sz w:val="22"/>
          <w:szCs w:val="22"/>
        </w:rPr>
        <w:t>.</w:t>
      </w:r>
      <w:r w:rsidR="006957AB" w:rsidRPr="006957AB">
        <w:rPr>
          <w:b/>
          <w:sz w:val="22"/>
          <w:szCs w:val="22"/>
        </w:rPr>
        <w:t>, 4.</w:t>
      </w:r>
      <w:r w:rsidR="000740F4" w:rsidRPr="006957AB">
        <w:rPr>
          <w:b/>
          <w:sz w:val="22"/>
          <w:szCs w:val="22"/>
        </w:rPr>
        <w:t xml:space="preserve"> UN </w:t>
      </w:r>
      <w:r w:rsidR="006957AB" w:rsidRPr="006957AB">
        <w:rPr>
          <w:b/>
          <w:sz w:val="22"/>
          <w:szCs w:val="22"/>
        </w:rPr>
        <w:t>5</w:t>
      </w:r>
      <w:r w:rsidR="000740F4" w:rsidRPr="006957AB">
        <w:rPr>
          <w:b/>
          <w:sz w:val="22"/>
          <w:szCs w:val="22"/>
        </w:rPr>
        <w:t>. DAĻĀ</w:t>
      </w:r>
    </w:p>
    <w:p w14:paraId="7F6C7F78" w14:textId="77777777" w:rsidR="00142B1A" w:rsidRPr="006957AB" w:rsidRDefault="00142B1A" w:rsidP="00142B1A">
      <w:pPr>
        <w:jc w:val="right"/>
        <w:rPr>
          <w:sz w:val="22"/>
          <w:szCs w:val="22"/>
        </w:rPr>
      </w:pPr>
    </w:p>
    <w:p w14:paraId="006326AB" w14:textId="206C7306" w:rsidR="00142B1A" w:rsidRPr="006957AB" w:rsidRDefault="00156CFA" w:rsidP="00142B1A">
      <w:pPr>
        <w:jc w:val="right"/>
        <w:rPr>
          <w:sz w:val="22"/>
          <w:szCs w:val="22"/>
        </w:rPr>
      </w:pPr>
      <w:r w:rsidRPr="006957AB">
        <w:rPr>
          <w:sz w:val="22"/>
          <w:szCs w:val="22"/>
        </w:rPr>
        <w:t xml:space="preserve">Rīga, </w:t>
      </w:r>
      <w:r w:rsidR="006957AB" w:rsidRPr="006957AB">
        <w:rPr>
          <w:sz w:val="22"/>
          <w:szCs w:val="22"/>
        </w:rPr>
        <w:t>19</w:t>
      </w:r>
      <w:r w:rsidRPr="006957AB">
        <w:rPr>
          <w:sz w:val="22"/>
          <w:szCs w:val="22"/>
        </w:rPr>
        <w:t>.</w:t>
      </w:r>
      <w:r w:rsidR="007E4801" w:rsidRPr="006957AB">
        <w:rPr>
          <w:sz w:val="22"/>
          <w:szCs w:val="22"/>
        </w:rPr>
        <w:t>0</w:t>
      </w:r>
      <w:r w:rsidR="000740F4" w:rsidRPr="006957AB">
        <w:rPr>
          <w:sz w:val="22"/>
          <w:szCs w:val="22"/>
        </w:rPr>
        <w:t>3</w:t>
      </w:r>
      <w:r w:rsidRPr="006957AB">
        <w:rPr>
          <w:sz w:val="22"/>
          <w:szCs w:val="22"/>
        </w:rPr>
        <w:t>.202</w:t>
      </w:r>
      <w:r w:rsidR="007E4801" w:rsidRPr="006957AB">
        <w:rPr>
          <w:sz w:val="22"/>
          <w:szCs w:val="22"/>
        </w:rPr>
        <w:t>6</w:t>
      </w:r>
      <w:r w:rsidRPr="006957AB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6957AB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6957A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6957AB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6957A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6957AB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6957A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6957AB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6957A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6957AB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6957A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6957AB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6957A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6957AB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6957A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6957AB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2F5E8CC4" w:rsidR="00142B1A" w:rsidRPr="006957A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>CAIP 202</w:t>
            </w:r>
            <w:r w:rsidR="006F00F9" w:rsidRPr="006957AB">
              <w:rPr>
                <w:bCs/>
                <w:sz w:val="22"/>
                <w:szCs w:val="22"/>
              </w:rPr>
              <w:t>5</w:t>
            </w:r>
            <w:r w:rsidRPr="006957AB">
              <w:rPr>
                <w:bCs/>
                <w:sz w:val="22"/>
                <w:szCs w:val="22"/>
              </w:rPr>
              <w:t>/</w:t>
            </w:r>
            <w:r w:rsidR="007E4801" w:rsidRPr="006957AB">
              <w:rPr>
                <w:bCs/>
                <w:sz w:val="22"/>
                <w:szCs w:val="22"/>
              </w:rPr>
              <w:t>1</w:t>
            </w:r>
            <w:r w:rsidR="000740F4" w:rsidRPr="006957AB">
              <w:rPr>
                <w:bCs/>
                <w:sz w:val="22"/>
                <w:szCs w:val="22"/>
              </w:rPr>
              <w:t>42</w:t>
            </w:r>
          </w:p>
        </w:tc>
      </w:tr>
      <w:tr w:rsidR="00451FEC" w:rsidRPr="006957AB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6957A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6957AB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6957A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6957AB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6957A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6957AB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6957A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6957AB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6957A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6957AB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4B7D3F84" w:rsidR="00142B1A" w:rsidRPr="006957AB" w:rsidRDefault="000740F4" w:rsidP="00CA13AA">
            <w:pPr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>Rīgas valstspilsētas  peldvietu un aktīvo atpūtas zonu pie ūdenstilpēm sagatavošana peldsezonai un uzturēšana</w:t>
            </w:r>
          </w:p>
        </w:tc>
      </w:tr>
      <w:tr w:rsidR="00451FEC" w:rsidRPr="006957AB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6957A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6957AB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6957A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6957AB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7D56D3C6" w:rsidR="00142B1A" w:rsidRPr="006957AB" w:rsidRDefault="0093294A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>06</w:t>
            </w:r>
            <w:r w:rsidR="00EA2CD8" w:rsidRPr="006957AB">
              <w:rPr>
                <w:bCs/>
                <w:sz w:val="22"/>
                <w:szCs w:val="22"/>
              </w:rPr>
              <w:t>.</w:t>
            </w:r>
            <w:r w:rsidRPr="006957AB">
              <w:rPr>
                <w:bCs/>
                <w:sz w:val="22"/>
                <w:szCs w:val="22"/>
              </w:rPr>
              <w:t>11</w:t>
            </w:r>
            <w:r w:rsidR="00EA2CD8" w:rsidRPr="006957AB">
              <w:rPr>
                <w:bCs/>
                <w:sz w:val="22"/>
                <w:szCs w:val="22"/>
              </w:rPr>
              <w:t>.202</w:t>
            </w:r>
            <w:r w:rsidR="006F00F9" w:rsidRPr="006957AB">
              <w:rPr>
                <w:bCs/>
                <w:sz w:val="22"/>
                <w:szCs w:val="22"/>
              </w:rPr>
              <w:t>5</w:t>
            </w:r>
            <w:r w:rsidR="00EA2CD8" w:rsidRPr="006957AB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6957AB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6957A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6957AB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6957A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6957AB">
              <w:rPr>
                <w:sz w:val="22"/>
                <w:szCs w:val="22"/>
              </w:rPr>
              <w:t xml:space="preserve"> </w:t>
            </w:r>
          </w:p>
        </w:tc>
      </w:tr>
      <w:tr w:rsidR="00451FEC" w:rsidRPr="006957AB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12B65FB" w:rsidR="00142B1A" w:rsidRPr="006957AB" w:rsidRDefault="000740F4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>11</w:t>
            </w:r>
            <w:r w:rsidR="007E4801" w:rsidRPr="006957AB">
              <w:rPr>
                <w:bCs/>
                <w:sz w:val="22"/>
                <w:szCs w:val="22"/>
              </w:rPr>
              <w:t>.</w:t>
            </w:r>
            <w:r w:rsidRPr="006957AB">
              <w:rPr>
                <w:bCs/>
                <w:sz w:val="22"/>
                <w:szCs w:val="22"/>
              </w:rPr>
              <w:t>12</w:t>
            </w:r>
            <w:r w:rsidR="007E4801" w:rsidRPr="006957AB">
              <w:rPr>
                <w:bCs/>
                <w:sz w:val="22"/>
                <w:szCs w:val="22"/>
              </w:rPr>
              <w:t>.2025.</w:t>
            </w:r>
          </w:p>
        </w:tc>
      </w:tr>
    </w:tbl>
    <w:p w14:paraId="4C6E7CCB" w14:textId="77777777" w:rsidR="00142B1A" w:rsidRPr="006957A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6957AB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6957A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6957AB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554C8C" w14:textId="77777777" w:rsidR="000740F4" w:rsidRPr="006957AB" w:rsidRDefault="000740F4" w:rsidP="000740F4">
            <w:pPr>
              <w:jc w:val="both"/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6957AB">
              <w:rPr>
                <w:sz w:val="22"/>
                <w:szCs w:val="22"/>
              </w:rPr>
              <w:t>p.i</w:t>
            </w:r>
            <w:proofErr w:type="spellEnd"/>
            <w:r w:rsidRPr="006957AB">
              <w:rPr>
                <w:sz w:val="22"/>
                <w:szCs w:val="22"/>
              </w:rPr>
              <w:t>. 05.11.2025. rīkojumu Nr.RD-25-549-ir “Par iepirkuma komisijas izveidošanu”</w:t>
            </w:r>
            <w:r w:rsidRPr="006957AB">
              <w:rPr>
                <w:i/>
                <w:iCs/>
                <w:sz w:val="22"/>
                <w:szCs w:val="22"/>
              </w:rPr>
              <w:t xml:space="preserve"> </w:t>
            </w:r>
            <w:r w:rsidRPr="006957AB">
              <w:rPr>
                <w:sz w:val="22"/>
                <w:szCs w:val="22"/>
              </w:rPr>
              <w:t>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0740F4" w:rsidRPr="006957AB" w14:paraId="17449A6B" w14:textId="77777777" w:rsidTr="005F424B">
              <w:trPr>
                <w:cantSplit/>
              </w:trPr>
              <w:tc>
                <w:tcPr>
                  <w:tcW w:w="2802" w:type="dxa"/>
                </w:tcPr>
                <w:p w14:paraId="26664FCF" w14:textId="77777777" w:rsidR="000740F4" w:rsidRPr="006957AB" w:rsidRDefault="000740F4" w:rsidP="000740F4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6957AB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520" w:type="dxa"/>
                </w:tcPr>
                <w:p w14:paraId="3E106D79" w14:textId="77777777" w:rsidR="000740F4" w:rsidRPr="006957AB" w:rsidRDefault="000740F4" w:rsidP="000740F4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6957AB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0740F4" w:rsidRPr="006957AB" w14:paraId="0A4302CC" w14:textId="77777777" w:rsidTr="005F424B">
              <w:trPr>
                <w:cantSplit/>
              </w:trPr>
              <w:tc>
                <w:tcPr>
                  <w:tcW w:w="2802" w:type="dxa"/>
                </w:tcPr>
                <w:p w14:paraId="3DE4BE15" w14:textId="77777777" w:rsidR="000740F4" w:rsidRPr="006957AB" w:rsidRDefault="000740F4" w:rsidP="000740F4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Komisijas priekšsēdētāja:</w:t>
                  </w:r>
                  <w:r w:rsidRPr="006957A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0B5D02D9" w14:textId="77777777" w:rsidR="000740F4" w:rsidRPr="006957AB" w:rsidRDefault="000740F4" w:rsidP="000740F4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6957AB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6957AB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6957AB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vadītāja vietniece, Publisko iepirkumu nodaļas vadītāja</w:t>
                  </w:r>
                </w:p>
              </w:tc>
            </w:tr>
            <w:tr w:rsidR="000740F4" w:rsidRPr="006957AB" w14:paraId="177B9BC1" w14:textId="77777777" w:rsidTr="005F424B">
              <w:trPr>
                <w:cantSplit/>
              </w:trPr>
              <w:tc>
                <w:tcPr>
                  <w:tcW w:w="2802" w:type="dxa"/>
                </w:tcPr>
                <w:p w14:paraId="47CEF5EB" w14:textId="77777777" w:rsidR="000740F4" w:rsidRPr="006957AB" w:rsidRDefault="000740F4" w:rsidP="000740F4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Komisijas priekšsēdētāja vietnieks:</w:t>
                  </w:r>
                  <w:r w:rsidRPr="006957A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69BD1FD8" w14:textId="77777777" w:rsidR="000740F4" w:rsidRPr="006957AB" w:rsidRDefault="000740F4" w:rsidP="000740F4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6957AB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6957AB">
                    <w:rPr>
                      <w:sz w:val="22"/>
                      <w:szCs w:val="22"/>
                    </w:rPr>
                    <w:t xml:space="preserve">, </w:t>
                  </w:r>
                  <w:r w:rsidRPr="006957AB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0740F4" w:rsidRPr="006957AB" w14:paraId="2E1D0418" w14:textId="77777777" w:rsidTr="005F424B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</w:tcPr>
                <w:p w14:paraId="7C12FF5F" w14:textId="77777777" w:rsidR="000740F4" w:rsidRPr="006957AB" w:rsidRDefault="000740F4" w:rsidP="000740F4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520" w:type="dxa"/>
                </w:tcPr>
                <w:p w14:paraId="7FDBCB8E" w14:textId="77777777" w:rsidR="000740F4" w:rsidRPr="006957AB" w:rsidRDefault="000740F4" w:rsidP="000740F4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6957AB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6957AB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6957AB">
                    <w:rPr>
                      <w:sz w:val="22"/>
                      <w:szCs w:val="22"/>
                    </w:rPr>
                    <w:t xml:space="preserve"> </w:t>
                  </w:r>
                  <w:r w:rsidRPr="006957AB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0740F4" w:rsidRPr="006957AB" w14:paraId="72155022" w14:textId="77777777" w:rsidTr="005F424B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2A32C9C9" w14:textId="77777777" w:rsidR="000740F4" w:rsidRPr="006957AB" w:rsidRDefault="000740F4" w:rsidP="000740F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7973FF47" w14:textId="77777777" w:rsidR="000740F4" w:rsidRPr="006957AB" w:rsidRDefault="000740F4" w:rsidP="000740F4">
                  <w:pPr>
                    <w:ind w:right="4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6957AB">
                    <w:rPr>
                      <w:b/>
                      <w:bCs/>
                      <w:noProof/>
                      <w:sz w:val="22"/>
                      <w:szCs w:val="22"/>
                    </w:rPr>
                    <w:t>Tatjana Židele</w:t>
                  </w:r>
                  <w:r w:rsidRPr="006957AB">
                    <w:rPr>
                      <w:b/>
                      <w:bCs/>
                      <w:iCs/>
                      <w:noProof/>
                      <w:sz w:val="22"/>
                      <w:szCs w:val="22"/>
                    </w:rPr>
                    <w:t>,</w:t>
                  </w:r>
                  <w:r w:rsidRPr="006957AB">
                    <w:rPr>
                      <w:iCs/>
                      <w:noProof/>
                      <w:sz w:val="22"/>
                      <w:szCs w:val="22"/>
                    </w:rPr>
                    <w:t xml:space="preserve"> Rīgas valstspilsētas pašvaldības Mājokļu un vides departamenta Vides pārvaldes Ūdens resursu un meliorācijas nodaļas Peldvietu un aktīvo atpūtas zonu sektora vadītaja – nodaļas vadītāja vietniece</w:t>
                  </w:r>
                </w:p>
              </w:tc>
            </w:tr>
            <w:tr w:rsidR="000740F4" w:rsidRPr="006957AB" w14:paraId="28E35915" w14:textId="77777777" w:rsidTr="005F424B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36B0269B" w14:textId="77777777" w:rsidR="000740F4" w:rsidRPr="006957AB" w:rsidRDefault="000740F4" w:rsidP="000740F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1EC5E4B3" w14:textId="77777777" w:rsidR="000740F4" w:rsidRPr="006957AB" w:rsidRDefault="000740F4" w:rsidP="000740F4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6957AB">
                    <w:rPr>
                      <w:b/>
                      <w:bCs/>
                      <w:sz w:val="22"/>
                      <w:szCs w:val="22"/>
                    </w:rPr>
                    <w:t>Vija Mežale</w:t>
                  </w:r>
                  <w:r w:rsidRPr="006957AB">
                    <w:rPr>
                      <w:b/>
                      <w:bCs/>
                      <w:noProof/>
                      <w:sz w:val="22"/>
                      <w:szCs w:val="22"/>
                    </w:rPr>
                    <w:t>,</w:t>
                  </w:r>
                  <w:r w:rsidRPr="006957AB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6957AB">
                    <w:rPr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7747D5A2" w:rsidR="009B3310" w:rsidRPr="006957AB" w:rsidRDefault="009B3310" w:rsidP="00430B45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6957AB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6957AB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6957AB" w:rsidRDefault="005140F5" w:rsidP="00142B1A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6957AB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5F354A2" w:rsidR="00F801AF" w:rsidRPr="006957AB" w:rsidRDefault="000740F4" w:rsidP="007E4801">
            <w:pPr>
              <w:jc w:val="both"/>
              <w:rPr>
                <w:bCs/>
                <w:noProof/>
                <w:sz w:val="22"/>
                <w:szCs w:val="22"/>
              </w:rPr>
            </w:pPr>
            <w:r w:rsidRPr="006957AB">
              <w:rPr>
                <w:b/>
                <w:bCs/>
                <w:noProof/>
                <w:sz w:val="22"/>
                <w:szCs w:val="22"/>
              </w:rPr>
              <w:lastRenderedPageBreak/>
              <w:t>Tatjana Židele</w:t>
            </w:r>
            <w:r w:rsidRPr="006957AB">
              <w:rPr>
                <w:b/>
                <w:bCs/>
                <w:iCs/>
                <w:noProof/>
                <w:sz w:val="22"/>
                <w:szCs w:val="22"/>
              </w:rPr>
              <w:t>,</w:t>
            </w:r>
            <w:r w:rsidRPr="006957AB">
              <w:rPr>
                <w:iCs/>
                <w:noProof/>
                <w:sz w:val="22"/>
                <w:szCs w:val="22"/>
              </w:rPr>
              <w:t xml:space="preserve"> Rīgas valstspilsētas pašvaldības Mājokļu un vides departamenta Vides pārvaldes Ūdens resursu un meliorācijas nodaļas Peldvietu un aktīvo atpūtas zonu sektora vadītaja – nodaļas vadītāja vietniece</w:t>
            </w:r>
          </w:p>
        </w:tc>
      </w:tr>
    </w:tbl>
    <w:p w14:paraId="0903EF6E" w14:textId="77777777" w:rsidR="00142B1A" w:rsidRPr="006957A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6957AB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6957A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6957AB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84BB7C6" w:rsidR="00187BBC" w:rsidRPr="006957AB" w:rsidRDefault="00187BBC" w:rsidP="00187BBC">
            <w:pPr>
              <w:jc w:val="both"/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 xml:space="preserve">Piedāvājumu iesniegšanas termiņš: </w:t>
            </w:r>
            <w:r w:rsidR="000740F4" w:rsidRPr="006957AB">
              <w:rPr>
                <w:sz w:val="22"/>
                <w:szCs w:val="22"/>
              </w:rPr>
              <w:t>27</w:t>
            </w:r>
            <w:r w:rsidRPr="006957AB">
              <w:rPr>
                <w:sz w:val="22"/>
                <w:szCs w:val="22"/>
              </w:rPr>
              <w:t>.</w:t>
            </w:r>
            <w:r w:rsidR="000740F4" w:rsidRPr="006957AB">
              <w:rPr>
                <w:sz w:val="22"/>
                <w:szCs w:val="22"/>
              </w:rPr>
              <w:t>01</w:t>
            </w:r>
            <w:r w:rsidRPr="006957AB">
              <w:rPr>
                <w:sz w:val="22"/>
                <w:szCs w:val="22"/>
              </w:rPr>
              <w:t>.202</w:t>
            </w:r>
            <w:r w:rsidR="000740F4" w:rsidRPr="006957AB">
              <w:rPr>
                <w:sz w:val="22"/>
                <w:szCs w:val="22"/>
              </w:rPr>
              <w:t>6</w:t>
            </w:r>
            <w:r w:rsidRPr="006957AB">
              <w:rPr>
                <w:sz w:val="22"/>
                <w:szCs w:val="22"/>
              </w:rPr>
              <w:t>. plkst. 1</w:t>
            </w:r>
            <w:r w:rsidR="00F935F0" w:rsidRPr="006957AB">
              <w:rPr>
                <w:sz w:val="22"/>
                <w:szCs w:val="22"/>
              </w:rPr>
              <w:t>0</w:t>
            </w:r>
            <w:r w:rsidRPr="006957AB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6957A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6957AB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6957AB" w:rsidRDefault="00156CFA" w:rsidP="00142B1A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6957AB">
              <w:rPr>
                <w:sz w:val="22"/>
                <w:szCs w:val="22"/>
              </w:rPr>
              <w:t xml:space="preserve"> </w:t>
            </w:r>
          </w:p>
        </w:tc>
      </w:tr>
      <w:tr w:rsidR="00451FEC" w:rsidRPr="006957A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957A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6957AB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957A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957AB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6957AB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092E63C" w14:textId="77777777" w:rsidR="006957AB" w:rsidRPr="006957AB" w:rsidRDefault="006957AB" w:rsidP="006957AB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sz w:val="22"/>
                <w:szCs w:val="22"/>
              </w:rPr>
              <w:t>Daļai Nr. 2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18"/>
              <w:gridCol w:w="4725"/>
            </w:tblGrid>
            <w:tr w:rsidR="006957AB" w:rsidRPr="006957AB" w14:paraId="5CDA8271" w14:textId="77777777" w:rsidTr="00B1195B">
              <w:tc>
                <w:tcPr>
                  <w:tcW w:w="2298" w:type="pct"/>
                  <w:shd w:val="pct10" w:color="auto" w:fill="auto"/>
                </w:tcPr>
                <w:p w14:paraId="7E976A21" w14:textId="77777777" w:rsidR="006957AB" w:rsidRPr="006957AB" w:rsidRDefault="006957AB" w:rsidP="006957A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957A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702" w:type="pct"/>
                  <w:shd w:val="pct10" w:color="auto" w:fill="auto"/>
                </w:tcPr>
                <w:p w14:paraId="11CF6821" w14:textId="77777777" w:rsidR="006957AB" w:rsidRPr="006957AB" w:rsidRDefault="006957AB" w:rsidP="006957A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957AB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6957AB" w:rsidRPr="006957AB" w14:paraId="22FE1D2C" w14:textId="77777777" w:rsidTr="00B1195B">
              <w:tc>
                <w:tcPr>
                  <w:tcW w:w="2298" w:type="pct"/>
                </w:tcPr>
                <w:p w14:paraId="45CB1BB1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Hagberg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>" SIA</w:t>
                  </w:r>
                  <w:r w:rsidRPr="006957A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02" w:type="pct"/>
                </w:tcPr>
                <w:p w14:paraId="1BF22BB2" w14:textId="77777777" w:rsidR="006957AB" w:rsidRPr="006957AB" w:rsidRDefault="006957AB" w:rsidP="006957AB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EUR 317915.72</w:t>
                  </w:r>
                </w:p>
                <w:p w14:paraId="34830FB3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957AB" w:rsidRPr="006957AB" w14:paraId="3CC05BA8" w14:textId="77777777" w:rsidTr="00B1195B">
              <w:tc>
                <w:tcPr>
                  <w:tcW w:w="2298" w:type="pct"/>
                </w:tcPr>
                <w:p w14:paraId="09B1DDFB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>" SIA</w:t>
                  </w:r>
                  <w:r w:rsidRPr="006957A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02" w:type="pct"/>
                </w:tcPr>
                <w:p w14:paraId="079D941E" w14:textId="77777777" w:rsidR="006957AB" w:rsidRPr="006957AB" w:rsidRDefault="006957AB" w:rsidP="006957AB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EUR 176971.38</w:t>
                  </w:r>
                </w:p>
                <w:p w14:paraId="434803A3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CABF388" w14:textId="77777777" w:rsidR="00142B1A" w:rsidRPr="006957AB" w:rsidRDefault="00142B1A" w:rsidP="000740F4">
            <w:pPr>
              <w:rPr>
                <w:color w:val="FF0000"/>
                <w:sz w:val="22"/>
                <w:szCs w:val="22"/>
              </w:rPr>
            </w:pPr>
          </w:p>
          <w:p w14:paraId="6BAAA1A3" w14:textId="77777777" w:rsidR="006957AB" w:rsidRPr="006957AB" w:rsidRDefault="006957AB" w:rsidP="006957AB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sz w:val="22"/>
                <w:szCs w:val="22"/>
              </w:rPr>
              <w:t>Daļai Nr. 4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18"/>
              <w:gridCol w:w="4725"/>
            </w:tblGrid>
            <w:tr w:rsidR="006957AB" w:rsidRPr="006957AB" w14:paraId="36A6F771" w14:textId="77777777" w:rsidTr="00B1195B">
              <w:tc>
                <w:tcPr>
                  <w:tcW w:w="2298" w:type="pct"/>
                  <w:shd w:val="pct10" w:color="auto" w:fill="auto"/>
                </w:tcPr>
                <w:p w14:paraId="0C07E686" w14:textId="77777777" w:rsidR="006957AB" w:rsidRPr="006957AB" w:rsidRDefault="006957AB" w:rsidP="006957A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957A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702" w:type="pct"/>
                  <w:shd w:val="pct10" w:color="auto" w:fill="auto"/>
                </w:tcPr>
                <w:p w14:paraId="26236358" w14:textId="77777777" w:rsidR="006957AB" w:rsidRPr="006957AB" w:rsidRDefault="006957AB" w:rsidP="006957A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957AB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6957AB" w:rsidRPr="006957AB" w14:paraId="1CD61792" w14:textId="77777777" w:rsidTr="00B1195B">
              <w:tc>
                <w:tcPr>
                  <w:tcW w:w="2298" w:type="pct"/>
                </w:tcPr>
                <w:p w14:paraId="3E6F870A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Ekozona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>" SIA</w:t>
                  </w:r>
                  <w:r w:rsidRPr="006957A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02" w:type="pct"/>
                </w:tcPr>
                <w:p w14:paraId="579C4E11" w14:textId="77777777" w:rsidR="006957AB" w:rsidRPr="006957AB" w:rsidRDefault="006957AB" w:rsidP="006957AB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EUR 54606.1</w:t>
                  </w:r>
                </w:p>
                <w:p w14:paraId="226BCE4D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957AB" w:rsidRPr="006957AB" w14:paraId="295BB9F5" w14:textId="77777777" w:rsidTr="00B1195B">
              <w:tc>
                <w:tcPr>
                  <w:tcW w:w="2298" w:type="pct"/>
                </w:tcPr>
                <w:p w14:paraId="5C530D56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Hagberg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>" SIA</w:t>
                  </w:r>
                  <w:r w:rsidRPr="006957A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02" w:type="pct"/>
                </w:tcPr>
                <w:p w14:paraId="79337926" w14:textId="77777777" w:rsidR="006957AB" w:rsidRPr="006957AB" w:rsidRDefault="006957AB" w:rsidP="006957AB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EUR 57499.77</w:t>
                  </w:r>
                </w:p>
                <w:p w14:paraId="46BBB000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957AB" w:rsidRPr="006957AB" w14:paraId="23A73E00" w14:textId="77777777" w:rsidTr="00B1195B">
              <w:tc>
                <w:tcPr>
                  <w:tcW w:w="2298" w:type="pct"/>
                </w:tcPr>
                <w:p w14:paraId="3EF9AA32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>" SIA</w:t>
                  </w:r>
                  <w:r w:rsidRPr="006957A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02" w:type="pct"/>
                </w:tcPr>
                <w:p w14:paraId="0B0310DE" w14:textId="77777777" w:rsidR="006957AB" w:rsidRPr="006957AB" w:rsidRDefault="006957AB" w:rsidP="006957AB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EUR 54524.3</w:t>
                  </w:r>
                </w:p>
                <w:p w14:paraId="0FAAB9D1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2024CE1" w14:textId="77777777" w:rsidR="006957AB" w:rsidRPr="006957AB" w:rsidRDefault="006957AB" w:rsidP="006957AB">
            <w:pPr>
              <w:rPr>
                <w:sz w:val="22"/>
                <w:szCs w:val="22"/>
              </w:rPr>
            </w:pPr>
          </w:p>
          <w:p w14:paraId="0D4C4D80" w14:textId="77777777" w:rsidR="006957AB" w:rsidRPr="006957AB" w:rsidRDefault="006957AB" w:rsidP="006957AB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sz w:val="22"/>
                <w:szCs w:val="22"/>
              </w:rPr>
              <w:t>Daļai Nr. 5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18"/>
              <w:gridCol w:w="4725"/>
            </w:tblGrid>
            <w:tr w:rsidR="006957AB" w:rsidRPr="006957AB" w14:paraId="1A3F35DF" w14:textId="77777777" w:rsidTr="00B1195B">
              <w:tc>
                <w:tcPr>
                  <w:tcW w:w="2298" w:type="pct"/>
                  <w:shd w:val="pct10" w:color="auto" w:fill="auto"/>
                </w:tcPr>
                <w:p w14:paraId="4345E158" w14:textId="77777777" w:rsidR="006957AB" w:rsidRPr="006957AB" w:rsidRDefault="006957AB" w:rsidP="006957A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957A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702" w:type="pct"/>
                  <w:shd w:val="pct10" w:color="auto" w:fill="auto"/>
                </w:tcPr>
                <w:p w14:paraId="6AE2CF7F" w14:textId="77777777" w:rsidR="006957AB" w:rsidRPr="006957AB" w:rsidRDefault="006957AB" w:rsidP="006957A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957AB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6957AB" w:rsidRPr="006957AB" w14:paraId="5FEEF831" w14:textId="77777777" w:rsidTr="00B1195B">
              <w:tc>
                <w:tcPr>
                  <w:tcW w:w="2298" w:type="pct"/>
                </w:tcPr>
                <w:p w14:paraId="060273DF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Ekozona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>" SIA</w:t>
                  </w:r>
                  <w:r w:rsidRPr="006957A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02" w:type="pct"/>
                </w:tcPr>
                <w:p w14:paraId="2723ECE8" w14:textId="77777777" w:rsidR="006957AB" w:rsidRPr="006957AB" w:rsidRDefault="006957AB" w:rsidP="006957AB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EUR 147755.82</w:t>
                  </w:r>
                </w:p>
                <w:p w14:paraId="28445148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957AB" w:rsidRPr="006957AB" w14:paraId="17C7107D" w14:textId="77777777" w:rsidTr="00B1195B">
              <w:tc>
                <w:tcPr>
                  <w:tcW w:w="2298" w:type="pct"/>
                </w:tcPr>
                <w:p w14:paraId="6DB4631D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957AB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6957AB">
                    <w:rPr>
                      <w:sz w:val="22"/>
                      <w:szCs w:val="22"/>
                    </w:rPr>
                    <w:t>" SIA</w:t>
                  </w:r>
                  <w:r w:rsidRPr="006957A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702" w:type="pct"/>
                </w:tcPr>
                <w:p w14:paraId="3C4B3E48" w14:textId="77777777" w:rsidR="006957AB" w:rsidRPr="006957AB" w:rsidRDefault="006957AB" w:rsidP="006957AB">
                  <w:pPr>
                    <w:rPr>
                      <w:sz w:val="22"/>
                      <w:szCs w:val="22"/>
                    </w:rPr>
                  </w:pPr>
                  <w:r w:rsidRPr="006957AB">
                    <w:rPr>
                      <w:sz w:val="22"/>
                      <w:szCs w:val="22"/>
                    </w:rPr>
                    <w:t>EUR 78032.6</w:t>
                  </w:r>
                </w:p>
                <w:p w14:paraId="2DA1159E" w14:textId="77777777" w:rsidR="006957AB" w:rsidRPr="006957AB" w:rsidRDefault="006957AB" w:rsidP="006957A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5DB9191D" w:rsidR="006957AB" w:rsidRPr="006957AB" w:rsidRDefault="006957AB" w:rsidP="000740F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6957A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957AB" w14:paraId="19FAE2CB" w14:textId="77777777" w:rsidTr="00430B45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6957A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10E966CC" w:rsidR="00142B1A" w:rsidRPr="006957AB" w:rsidRDefault="00142B1A" w:rsidP="00430B4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3B6482CE" w14:textId="77777777" w:rsidR="00142B1A" w:rsidRPr="006957A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957AB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957A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6957A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957A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6957A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6957AB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6957AB" w:rsidRDefault="00156CFA" w:rsidP="00142B1A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6957AB">
              <w:rPr>
                <w:sz w:val="22"/>
                <w:szCs w:val="22"/>
              </w:rPr>
              <w:t xml:space="preserve"> </w:t>
            </w:r>
          </w:p>
        </w:tc>
      </w:tr>
      <w:tr w:rsidR="00451FEC" w:rsidRPr="006957AB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0F161891" w:rsidR="00142B1A" w:rsidRPr="006957AB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0740F4" w:rsidRPr="006957AB">
              <w:rPr>
                <w:bCs/>
                <w:sz w:val="22"/>
                <w:szCs w:val="22"/>
              </w:rPr>
              <w:t>27</w:t>
            </w:r>
            <w:r w:rsidRPr="006957AB">
              <w:rPr>
                <w:bCs/>
                <w:sz w:val="22"/>
                <w:szCs w:val="22"/>
              </w:rPr>
              <w:t>.</w:t>
            </w:r>
            <w:r w:rsidR="000740F4" w:rsidRPr="006957AB">
              <w:rPr>
                <w:bCs/>
                <w:sz w:val="22"/>
                <w:szCs w:val="22"/>
              </w:rPr>
              <w:t>01</w:t>
            </w:r>
            <w:r w:rsidRPr="006957AB">
              <w:rPr>
                <w:bCs/>
                <w:sz w:val="22"/>
                <w:szCs w:val="22"/>
              </w:rPr>
              <w:t>.202</w:t>
            </w:r>
            <w:r w:rsidR="006F00F9" w:rsidRPr="006957AB">
              <w:rPr>
                <w:bCs/>
                <w:sz w:val="22"/>
                <w:szCs w:val="22"/>
              </w:rPr>
              <w:t>5</w:t>
            </w:r>
            <w:r w:rsidRPr="006957AB">
              <w:rPr>
                <w:bCs/>
                <w:sz w:val="22"/>
                <w:szCs w:val="22"/>
              </w:rPr>
              <w:t xml:space="preserve"> 1</w:t>
            </w:r>
            <w:r w:rsidR="00430B45" w:rsidRPr="006957AB">
              <w:rPr>
                <w:bCs/>
                <w:sz w:val="22"/>
                <w:szCs w:val="22"/>
              </w:rPr>
              <w:t>4</w:t>
            </w:r>
            <w:r w:rsidRPr="006957AB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6957A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10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3403"/>
        <w:gridCol w:w="2410"/>
        <w:gridCol w:w="2693"/>
        <w:gridCol w:w="236"/>
      </w:tblGrid>
      <w:tr w:rsidR="000740F4" w:rsidRPr="006957AB" w14:paraId="5C6EAFBE" w14:textId="77777777" w:rsidTr="000740F4">
        <w:tc>
          <w:tcPr>
            <w:tcW w:w="113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BF0A5A" w14:textId="77777777" w:rsidR="000740F4" w:rsidRPr="006957AB" w:rsidRDefault="000740F4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09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51E78" w14:textId="57FC07AB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0740F4" w:rsidRPr="006957AB" w14:paraId="2781BFC2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1D58F72C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41D0D84D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90F2314" w14:textId="0DFD19BB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4C1BD23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6957AB" w14:paraId="3FCF44C6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37A6395D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14CFBBE3" w14:textId="77777777" w:rsidR="000740F4" w:rsidRPr="006957AB" w:rsidRDefault="000740F4" w:rsidP="000740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EF36DFD" w14:textId="0406D2C0" w:rsidR="000740F4" w:rsidRPr="006957AB" w:rsidRDefault="000740F4" w:rsidP="003726E0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BCF6E81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6957AB" w14:paraId="7D152014" w14:textId="77777777" w:rsidTr="000740F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568" w:type="dxa"/>
            <w:tcBorders>
              <w:top w:val="nil"/>
              <w:bottom w:val="nil"/>
            </w:tcBorders>
          </w:tcPr>
          <w:p w14:paraId="0D8E27B7" w14:textId="77777777" w:rsidR="000740F4" w:rsidRPr="006957AB" w:rsidRDefault="000740F4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23681E21" w14:textId="407C26B4" w:rsidR="000740F4" w:rsidRPr="006957AB" w:rsidRDefault="000740F4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Daļa</w:t>
            </w:r>
          </w:p>
        </w:tc>
        <w:tc>
          <w:tcPr>
            <w:tcW w:w="3403" w:type="dxa"/>
            <w:shd w:val="clear" w:color="auto" w:fill="D9D9D9" w:themeFill="background1" w:themeFillShade="D9"/>
          </w:tcPr>
          <w:p w14:paraId="21964B68" w14:textId="0067A66C" w:rsidR="000740F4" w:rsidRPr="006957AB" w:rsidRDefault="000740F4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D7A9E7" w14:textId="77777777" w:rsidR="000740F4" w:rsidRPr="006957AB" w:rsidRDefault="000740F4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DC394" w14:textId="77777777" w:rsidR="000740F4" w:rsidRPr="006957AB" w:rsidRDefault="000740F4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Līguma summa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4064FB9A" w14:textId="77777777" w:rsidR="000740F4" w:rsidRPr="006957AB" w:rsidRDefault="000740F4" w:rsidP="003726E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740F4" w:rsidRPr="006957AB" w14:paraId="226AD99F" w14:textId="77777777" w:rsidTr="000740F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29"/>
        </w:trPr>
        <w:tc>
          <w:tcPr>
            <w:tcW w:w="568" w:type="dxa"/>
            <w:tcBorders>
              <w:top w:val="nil"/>
              <w:bottom w:val="nil"/>
            </w:tcBorders>
          </w:tcPr>
          <w:p w14:paraId="2E7C9701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6A6A6" w:themeColor="background1" w:themeShade="A6"/>
            </w:tcBorders>
          </w:tcPr>
          <w:p w14:paraId="202CA347" w14:textId="2DA19FA6" w:rsidR="000740F4" w:rsidRPr="006957AB" w:rsidRDefault="000740F4" w:rsidP="003726E0">
            <w:pPr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 xml:space="preserve">Iepirkuma </w:t>
            </w:r>
            <w:r w:rsidR="006957AB" w:rsidRPr="006957AB">
              <w:rPr>
                <w:sz w:val="22"/>
                <w:szCs w:val="22"/>
              </w:rPr>
              <w:t>2</w:t>
            </w:r>
            <w:r w:rsidRPr="006957AB">
              <w:rPr>
                <w:sz w:val="22"/>
                <w:szCs w:val="22"/>
              </w:rPr>
              <w:t>.daļa</w:t>
            </w:r>
          </w:p>
        </w:tc>
        <w:tc>
          <w:tcPr>
            <w:tcW w:w="3403" w:type="dxa"/>
            <w:tcBorders>
              <w:bottom w:val="single" w:sz="4" w:space="0" w:color="A6A6A6" w:themeColor="background1" w:themeShade="A6"/>
            </w:tcBorders>
          </w:tcPr>
          <w:p w14:paraId="7CB9BF07" w14:textId="583FCDBB" w:rsidR="000740F4" w:rsidRPr="006957AB" w:rsidRDefault="006957AB" w:rsidP="003726E0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“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>” SIA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E25C30" w14:textId="4D1DFC4E" w:rsidR="000740F4" w:rsidRPr="006957AB" w:rsidRDefault="000740F4" w:rsidP="003726E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6957AB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zemāko cenu.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F785F7" w14:textId="19F7C902" w:rsidR="000740F4" w:rsidRPr="006957AB" w:rsidRDefault="000740F4" w:rsidP="003726E0">
            <w:pPr>
              <w:jc w:val="both"/>
              <w:rPr>
                <w:sz w:val="22"/>
                <w:szCs w:val="22"/>
              </w:rPr>
            </w:pPr>
            <w:r w:rsidRPr="006957AB">
              <w:rPr>
                <w:b/>
                <w:sz w:val="22"/>
                <w:szCs w:val="22"/>
              </w:rPr>
              <w:t xml:space="preserve">EUR </w:t>
            </w:r>
            <w:r w:rsidR="006957AB" w:rsidRPr="006957AB">
              <w:rPr>
                <w:rFonts w:eastAsia="Calibri"/>
                <w:b/>
                <w:bCs/>
                <w:sz w:val="22"/>
                <w:szCs w:val="22"/>
              </w:rPr>
              <w:t xml:space="preserve">176 971.38 </w:t>
            </w:r>
            <w:r w:rsidRPr="006957AB">
              <w:rPr>
                <w:b/>
                <w:bCs/>
                <w:sz w:val="22"/>
                <w:szCs w:val="22"/>
              </w:rPr>
              <w:t>bez PVN.</w:t>
            </w:r>
          </w:p>
          <w:p w14:paraId="3CDB1731" w14:textId="77777777" w:rsidR="000740F4" w:rsidRPr="006957AB" w:rsidRDefault="000740F4" w:rsidP="003726E0">
            <w:pPr>
              <w:rPr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C159110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6957AB" w14:paraId="055B9CF3" w14:textId="77777777" w:rsidTr="000740F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29"/>
        </w:trPr>
        <w:tc>
          <w:tcPr>
            <w:tcW w:w="568" w:type="dxa"/>
            <w:tcBorders>
              <w:top w:val="nil"/>
              <w:bottom w:val="nil"/>
            </w:tcBorders>
          </w:tcPr>
          <w:p w14:paraId="61CCC992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6A6A6" w:themeColor="background1" w:themeShade="A6"/>
            </w:tcBorders>
          </w:tcPr>
          <w:p w14:paraId="3EBEF4A7" w14:textId="55F9E527" w:rsidR="000740F4" w:rsidRPr="006957AB" w:rsidRDefault="000740F4" w:rsidP="003726E0">
            <w:pPr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 xml:space="preserve">Iepirkuma </w:t>
            </w:r>
            <w:r w:rsidR="006957AB" w:rsidRPr="006957AB">
              <w:rPr>
                <w:sz w:val="22"/>
                <w:szCs w:val="22"/>
              </w:rPr>
              <w:t>4</w:t>
            </w:r>
            <w:r w:rsidRPr="006957AB">
              <w:rPr>
                <w:sz w:val="22"/>
                <w:szCs w:val="22"/>
              </w:rPr>
              <w:t>.daļa</w:t>
            </w:r>
          </w:p>
        </w:tc>
        <w:tc>
          <w:tcPr>
            <w:tcW w:w="3403" w:type="dxa"/>
            <w:tcBorders>
              <w:bottom w:val="single" w:sz="4" w:space="0" w:color="A6A6A6" w:themeColor="background1" w:themeShade="A6"/>
            </w:tcBorders>
          </w:tcPr>
          <w:p w14:paraId="085DBDEF" w14:textId="3AA64496" w:rsidR="000740F4" w:rsidRPr="006957AB" w:rsidRDefault="006957AB" w:rsidP="003726E0">
            <w:pPr>
              <w:rPr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“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>” SIA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4C2FC7" w14:textId="313D09B4" w:rsidR="000740F4" w:rsidRPr="006957AB" w:rsidRDefault="000740F4" w:rsidP="003726E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6957AB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</w:t>
            </w:r>
            <w:r w:rsidRPr="006957AB">
              <w:rPr>
                <w:sz w:val="22"/>
                <w:szCs w:val="22"/>
                <w:shd w:val="clear" w:color="auto" w:fill="FFFFFF"/>
              </w:rPr>
              <w:lastRenderedPageBreak/>
              <w:t>nosaka ņemot vērā zemāko cenu.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D19060" w14:textId="60A0C72D" w:rsidR="000740F4" w:rsidRPr="006957AB" w:rsidRDefault="000740F4" w:rsidP="003726E0">
            <w:pPr>
              <w:jc w:val="both"/>
              <w:rPr>
                <w:b/>
                <w:sz w:val="22"/>
                <w:szCs w:val="22"/>
              </w:rPr>
            </w:pPr>
            <w:r w:rsidRPr="006957AB">
              <w:rPr>
                <w:b/>
                <w:sz w:val="22"/>
                <w:szCs w:val="22"/>
              </w:rPr>
              <w:lastRenderedPageBreak/>
              <w:t xml:space="preserve">EUR </w:t>
            </w:r>
            <w:r w:rsidR="006957AB" w:rsidRPr="006957AB">
              <w:rPr>
                <w:b/>
                <w:bCs/>
                <w:sz w:val="22"/>
                <w:szCs w:val="22"/>
              </w:rPr>
              <w:t xml:space="preserve">54 524.30 </w:t>
            </w:r>
            <w:r w:rsidRPr="006957AB">
              <w:rPr>
                <w:b/>
                <w:bCs/>
                <w:sz w:val="22"/>
                <w:szCs w:val="22"/>
              </w:rPr>
              <w:t xml:space="preserve"> bez PVN.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1A9C9DBA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6957AB" w:rsidRPr="006957AB" w14:paraId="28648A65" w14:textId="77777777" w:rsidTr="000740F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29"/>
        </w:trPr>
        <w:tc>
          <w:tcPr>
            <w:tcW w:w="568" w:type="dxa"/>
            <w:tcBorders>
              <w:top w:val="nil"/>
              <w:bottom w:val="nil"/>
            </w:tcBorders>
          </w:tcPr>
          <w:p w14:paraId="03EC4138" w14:textId="77777777" w:rsidR="006957AB" w:rsidRPr="006957AB" w:rsidRDefault="006957AB" w:rsidP="006957A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6A6A6" w:themeColor="background1" w:themeShade="A6"/>
            </w:tcBorders>
          </w:tcPr>
          <w:p w14:paraId="198EB5A5" w14:textId="24B70305" w:rsidR="006957AB" w:rsidRPr="006957AB" w:rsidRDefault="006957AB" w:rsidP="006957AB">
            <w:pPr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Iepirkuma 4.daļa</w:t>
            </w:r>
          </w:p>
        </w:tc>
        <w:tc>
          <w:tcPr>
            <w:tcW w:w="3403" w:type="dxa"/>
            <w:tcBorders>
              <w:bottom w:val="single" w:sz="4" w:space="0" w:color="A6A6A6" w:themeColor="background1" w:themeShade="A6"/>
            </w:tcBorders>
          </w:tcPr>
          <w:p w14:paraId="12DB4C8B" w14:textId="1F2DD9B2" w:rsidR="006957AB" w:rsidRPr="006957AB" w:rsidRDefault="006957AB" w:rsidP="006957AB">
            <w:pPr>
              <w:rPr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“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>” SIA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141C8F" w14:textId="2174419D" w:rsidR="006957AB" w:rsidRPr="006957AB" w:rsidRDefault="006957AB" w:rsidP="006957A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6957AB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piedāvājums, kuru nosaka ņemot vērā zemāko cenu.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9845EE" w14:textId="76F0BEDF" w:rsidR="006957AB" w:rsidRPr="006957AB" w:rsidRDefault="006957AB" w:rsidP="006957AB">
            <w:pPr>
              <w:jc w:val="both"/>
              <w:rPr>
                <w:b/>
                <w:sz w:val="22"/>
                <w:szCs w:val="22"/>
              </w:rPr>
            </w:pPr>
            <w:r w:rsidRPr="006957AB">
              <w:rPr>
                <w:b/>
                <w:sz w:val="22"/>
                <w:szCs w:val="22"/>
              </w:rPr>
              <w:t xml:space="preserve">EUR </w:t>
            </w:r>
            <w:r w:rsidRPr="006957AB">
              <w:rPr>
                <w:b/>
                <w:bCs/>
                <w:sz w:val="22"/>
                <w:szCs w:val="22"/>
              </w:rPr>
              <w:t>78 032.60</w:t>
            </w:r>
            <w:r w:rsidRPr="006957AB">
              <w:rPr>
                <w:sz w:val="22"/>
                <w:szCs w:val="22"/>
              </w:rPr>
              <w:t xml:space="preserve"> </w:t>
            </w:r>
            <w:r w:rsidRPr="006957AB">
              <w:rPr>
                <w:b/>
                <w:bCs/>
                <w:sz w:val="22"/>
                <w:szCs w:val="22"/>
              </w:rPr>
              <w:t>bez PVN.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64BFAD34" w14:textId="77777777" w:rsidR="006957AB" w:rsidRPr="006957AB" w:rsidRDefault="006957AB" w:rsidP="006957AB">
            <w:pPr>
              <w:rPr>
                <w:bCs/>
                <w:sz w:val="22"/>
                <w:szCs w:val="22"/>
              </w:rPr>
            </w:pPr>
          </w:p>
        </w:tc>
      </w:tr>
      <w:tr w:rsidR="000740F4" w:rsidRPr="006957AB" w14:paraId="3BA3E42F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2B752F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6A6A6" w:themeColor="background1" w:themeShade="A6"/>
            </w:tcBorders>
          </w:tcPr>
          <w:p w14:paraId="5EF55AC3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  <w:tcBorders>
              <w:bottom w:val="single" w:sz="4" w:space="0" w:color="A6A6A6" w:themeColor="background1" w:themeShade="A6"/>
            </w:tcBorders>
          </w:tcPr>
          <w:p w14:paraId="363B96C4" w14:textId="3EBC7586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3BF70" w14:textId="77777777" w:rsidR="000740F4" w:rsidRPr="006957AB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</w:tbl>
    <w:p w14:paraId="426311BA" w14:textId="77777777" w:rsidR="00E31EA9" w:rsidRPr="006957AB" w:rsidRDefault="00E31EA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6957AB" w14:paraId="67AF1FB0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6957AB" w:rsidRDefault="00A91A1B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6957AB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31EA9" w:rsidRPr="006957AB" w14:paraId="4C7840AF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721A09D9" w:rsidR="00E31EA9" w:rsidRPr="006957AB" w:rsidRDefault="00E31EA9" w:rsidP="00E31EA9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>Atbilstība izvērtēta saskaņā ar nolikuma prasībām, pretendent</w:t>
            </w:r>
            <w:r w:rsidR="006957AB" w:rsidRPr="006957AB">
              <w:rPr>
                <w:bCs/>
                <w:sz w:val="22"/>
                <w:szCs w:val="22"/>
              </w:rPr>
              <w:t>a</w:t>
            </w:r>
            <w:r w:rsidRPr="006957AB">
              <w:rPr>
                <w:bCs/>
                <w:sz w:val="22"/>
                <w:szCs w:val="22"/>
              </w:rPr>
              <w:t xml:space="preserve"> piedāvājum</w:t>
            </w:r>
            <w:r w:rsidR="006957AB" w:rsidRPr="006957AB">
              <w:rPr>
                <w:bCs/>
                <w:sz w:val="22"/>
                <w:szCs w:val="22"/>
              </w:rPr>
              <w:t>i</w:t>
            </w:r>
            <w:r w:rsidRPr="006957AB">
              <w:rPr>
                <w:bCs/>
                <w:sz w:val="22"/>
                <w:szCs w:val="22"/>
              </w:rPr>
              <w:t xml:space="preserve"> </w:t>
            </w:r>
            <w:r w:rsidR="000740F4" w:rsidRPr="006957AB">
              <w:rPr>
                <w:bCs/>
                <w:sz w:val="22"/>
                <w:szCs w:val="22"/>
              </w:rPr>
              <w:t xml:space="preserve">iepirkuma </w:t>
            </w:r>
            <w:r w:rsidR="006957AB" w:rsidRPr="006957AB">
              <w:rPr>
                <w:bCs/>
                <w:sz w:val="22"/>
                <w:szCs w:val="22"/>
              </w:rPr>
              <w:t>2., 4</w:t>
            </w:r>
            <w:r w:rsidR="000740F4" w:rsidRPr="006957AB">
              <w:rPr>
                <w:bCs/>
                <w:sz w:val="22"/>
                <w:szCs w:val="22"/>
              </w:rPr>
              <w:t xml:space="preserve">. un </w:t>
            </w:r>
            <w:r w:rsidR="006957AB" w:rsidRPr="006957AB">
              <w:rPr>
                <w:bCs/>
                <w:sz w:val="22"/>
                <w:szCs w:val="22"/>
              </w:rPr>
              <w:t>5</w:t>
            </w:r>
            <w:r w:rsidR="000740F4" w:rsidRPr="006957AB">
              <w:rPr>
                <w:bCs/>
                <w:sz w:val="22"/>
                <w:szCs w:val="22"/>
              </w:rPr>
              <w:t xml:space="preserve">.daļā </w:t>
            </w:r>
            <w:r w:rsidRPr="006957AB">
              <w:rPr>
                <w:bCs/>
                <w:sz w:val="22"/>
                <w:szCs w:val="22"/>
              </w:rPr>
              <w:t>atzīt</w:t>
            </w:r>
            <w:r w:rsidR="006957AB" w:rsidRPr="006957AB">
              <w:rPr>
                <w:bCs/>
                <w:sz w:val="22"/>
                <w:szCs w:val="22"/>
              </w:rPr>
              <w:t>i</w:t>
            </w:r>
            <w:r w:rsidRPr="006957AB">
              <w:rPr>
                <w:bCs/>
                <w:sz w:val="22"/>
                <w:szCs w:val="22"/>
              </w:rPr>
              <w:t xml:space="preserve"> par atbilstoš</w:t>
            </w:r>
            <w:r w:rsidR="006957AB" w:rsidRPr="006957AB">
              <w:rPr>
                <w:bCs/>
                <w:sz w:val="22"/>
                <w:szCs w:val="22"/>
              </w:rPr>
              <w:t>iem</w:t>
            </w:r>
            <w:r w:rsidRPr="006957A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6957AB" w14:paraId="689817A8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6957A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6957AB" w14:paraId="6F486E57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6957AB" w:rsidRDefault="00A91A1B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E31EA9" w:rsidRPr="006957AB" w14:paraId="50AED49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D4443CB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>Tehniskā</w:t>
            </w:r>
            <w:r w:rsidR="000740F4" w:rsidRPr="006957AB">
              <w:rPr>
                <w:bCs/>
                <w:sz w:val="22"/>
                <w:szCs w:val="22"/>
              </w:rPr>
              <w:t>s</w:t>
            </w:r>
            <w:r w:rsidRPr="006957AB">
              <w:rPr>
                <w:bCs/>
                <w:sz w:val="22"/>
                <w:szCs w:val="22"/>
              </w:rPr>
              <w:t xml:space="preserve"> specifikācija</w:t>
            </w:r>
            <w:r w:rsidR="000740F4" w:rsidRPr="006957AB">
              <w:rPr>
                <w:bCs/>
                <w:sz w:val="22"/>
                <w:szCs w:val="22"/>
              </w:rPr>
              <w:t xml:space="preserve">s iepirkuma </w:t>
            </w:r>
            <w:r w:rsidR="006957AB" w:rsidRPr="006957AB">
              <w:rPr>
                <w:bCs/>
                <w:sz w:val="22"/>
                <w:szCs w:val="22"/>
              </w:rPr>
              <w:t>2</w:t>
            </w:r>
            <w:r w:rsidR="000740F4" w:rsidRPr="006957AB">
              <w:rPr>
                <w:bCs/>
                <w:sz w:val="22"/>
                <w:szCs w:val="22"/>
              </w:rPr>
              <w:t>.</w:t>
            </w:r>
            <w:r w:rsidR="006957AB" w:rsidRPr="006957AB">
              <w:rPr>
                <w:bCs/>
                <w:sz w:val="22"/>
                <w:szCs w:val="22"/>
              </w:rPr>
              <w:t>, 4.</w:t>
            </w:r>
            <w:r w:rsidR="000740F4" w:rsidRPr="006957AB">
              <w:rPr>
                <w:bCs/>
                <w:sz w:val="22"/>
                <w:szCs w:val="22"/>
              </w:rPr>
              <w:t xml:space="preserve"> un </w:t>
            </w:r>
            <w:r w:rsidR="006957AB" w:rsidRPr="006957AB">
              <w:rPr>
                <w:bCs/>
                <w:sz w:val="22"/>
                <w:szCs w:val="22"/>
              </w:rPr>
              <w:t>5</w:t>
            </w:r>
            <w:r w:rsidR="000740F4" w:rsidRPr="006957AB">
              <w:rPr>
                <w:bCs/>
                <w:sz w:val="22"/>
                <w:szCs w:val="22"/>
              </w:rPr>
              <w:t>.daļā</w:t>
            </w:r>
            <w:r w:rsidRPr="006957AB">
              <w:rPr>
                <w:bCs/>
                <w:sz w:val="22"/>
                <w:szCs w:val="22"/>
              </w:rPr>
              <w:t xml:space="preserve"> izvērtēta</w:t>
            </w:r>
            <w:r w:rsidR="000740F4" w:rsidRPr="006957AB">
              <w:rPr>
                <w:bCs/>
                <w:sz w:val="22"/>
                <w:szCs w:val="22"/>
              </w:rPr>
              <w:t>s</w:t>
            </w:r>
            <w:r w:rsidRPr="006957AB">
              <w:rPr>
                <w:bCs/>
                <w:sz w:val="22"/>
                <w:szCs w:val="22"/>
              </w:rPr>
              <w:t xml:space="preserve"> saskaņā ar nolikuma prasībām un atzīta</w:t>
            </w:r>
            <w:r w:rsidR="000740F4" w:rsidRPr="006957AB">
              <w:rPr>
                <w:bCs/>
                <w:sz w:val="22"/>
                <w:szCs w:val="22"/>
              </w:rPr>
              <w:t>s</w:t>
            </w:r>
            <w:r w:rsidRPr="006957AB">
              <w:rPr>
                <w:bCs/>
                <w:sz w:val="22"/>
                <w:szCs w:val="22"/>
              </w:rPr>
              <w:t xml:space="preserve"> par atbilstoš</w:t>
            </w:r>
            <w:r w:rsidR="000740F4" w:rsidRPr="006957AB">
              <w:rPr>
                <w:bCs/>
                <w:sz w:val="22"/>
                <w:szCs w:val="22"/>
              </w:rPr>
              <w:t>ām</w:t>
            </w:r>
            <w:r w:rsidRPr="006957A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6957AB" w14:paraId="7310B4F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6957A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6957AB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6957AB" w:rsidRDefault="00A91A1B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E31EA9" w:rsidRPr="006957AB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34B8EC6F" w:rsidR="00E31EA9" w:rsidRPr="006957AB" w:rsidRDefault="007E4801" w:rsidP="00E31EA9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6957AB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E31EA9" w:rsidRPr="006957AB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6957AB" w:rsidRDefault="00156CFA" w:rsidP="00947573">
      <w:pPr>
        <w:jc w:val="both"/>
        <w:rPr>
          <w:bCs/>
          <w:sz w:val="22"/>
          <w:szCs w:val="22"/>
        </w:rPr>
      </w:pPr>
      <w:r w:rsidRPr="006957AB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6957AB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6957A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6957AB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6957AB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6957AB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6957A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3519EBD4" w:rsidR="00CA13AA" w:rsidRPr="006957AB" w:rsidRDefault="009256D5" w:rsidP="00CA13AA">
            <w:pPr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Nav attiecināms.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6957A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6957A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6957AB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6957A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6957AB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6957AB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53F1FCB0" w:rsidR="00142B1A" w:rsidRPr="006957AB" w:rsidRDefault="007E4801" w:rsidP="00430B45">
            <w:pPr>
              <w:jc w:val="both"/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Nav attiecināms.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6957AB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6957AB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6957A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6957A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6957A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6957A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6957AB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6957A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6957A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6957AB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3A64817" w:rsidR="0032574F" w:rsidRPr="006957AB" w:rsidRDefault="00430B45" w:rsidP="0032574F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Nav attiecināms.</w:t>
            </w:r>
          </w:p>
        </w:tc>
      </w:tr>
    </w:tbl>
    <w:p w14:paraId="06BCDF2D" w14:textId="77777777" w:rsidR="00142B1A" w:rsidRPr="006957A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6957AB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6957AB" w:rsidRDefault="00156CFA" w:rsidP="00142B1A">
            <w:pPr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6957AB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6892318" w:rsidR="00142B1A" w:rsidRPr="006957AB" w:rsidRDefault="00E31EA9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Nav attiecināms.</w:t>
            </w:r>
          </w:p>
        </w:tc>
      </w:tr>
    </w:tbl>
    <w:p w14:paraId="67C03869" w14:textId="77777777" w:rsidR="00142B1A" w:rsidRPr="006957A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6957AB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6957A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6957AB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6957A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6957AB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6957AB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448"/>
        <w:gridCol w:w="344"/>
      </w:tblGrid>
      <w:tr w:rsidR="006A0C8C" w:rsidRPr="006957AB" w14:paraId="2D03D75C" w14:textId="77777777" w:rsidTr="00290AB2">
        <w:trPr>
          <w:cantSplit/>
          <w:trHeight w:val="564"/>
        </w:trPr>
        <w:tc>
          <w:tcPr>
            <w:tcW w:w="3119" w:type="dxa"/>
          </w:tcPr>
          <w:p w14:paraId="2A56A101" w14:textId="3249E027" w:rsidR="006A0C8C" w:rsidRPr="006957A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Komisijas vadītāj</w:t>
            </w:r>
            <w:r w:rsidR="009B3310" w:rsidRPr="006957AB">
              <w:rPr>
                <w:sz w:val="22"/>
                <w:szCs w:val="22"/>
              </w:rPr>
              <w:t>a</w:t>
            </w:r>
            <w:r w:rsidR="008C756A" w:rsidRPr="006957AB">
              <w:rPr>
                <w:sz w:val="22"/>
                <w:szCs w:val="22"/>
              </w:rPr>
              <w:t>:</w:t>
            </w:r>
          </w:p>
        </w:tc>
        <w:tc>
          <w:tcPr>
            <w:tcW w:w="2410" w:type="dxa"/>
          </w:tcPr>
          <w:p w14:paraId="586B75EF" w14:textId="6ACCA9A0" w:rsidR="006A0C8C" w:rsidRPr="006957AB" w:rsidRDefault="00430B45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6957AB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6957AB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6957AB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6957AB" w14:paraId="50103746" w14:textId="77777777" w:rsidTr="00290AB2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6957A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D397314" w14:textId="77777777" w:rsidR="006A0C8C" w:rsidRPr="006957AB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2000CCEA" w14:textId="77777777" w:rsidR="006A0C8C" w:rsidRPr="006957AB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6957A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6957AB" w14:paraId="65F49D84" w14:textId="77777777" w:rsidTr="00290AB2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6957AB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Komisijas loceklis:</w:t>
            </w:r>
          </w:p>
        </w:tc>
        <w:tc>
          <w:tcPr>
            <w:tcW w:w="2410" w:type="dxa"/>
          </w:tcPr>
          <w:p w14:paraId="27524F3A" w14:textId="6BE61615" w:rsidR="006A0C8C" w:rsidRPr="006957AB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6957AB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6957AB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6957AB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6957AB" w14:paraId="27AB4A52" w14:textId="77777777" w:rsidTr="00290AB2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6957A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1AE8E59D" w14:textId="77777777" w:rsidR="006A0C8C" w:rsidRPr="006957AB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73BD6A76" w14:textId="77777777" w:rsidR="006A0C8C" w:rsidRPr="006957AB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6957A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6957A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6957AB" w:rsidRDefault="009423BC" w:rsidP="009423BC">
      <w:pPr>
        <w:rPr>
          <w:bCs/>
          <w:i/>
          <w:iCs/>
          <w:sz w:val="22"/>
          <w:szCs w:val="22"/>
        </w:rPr>
        <w:sectPr w:rsidR="009423BC" w:rsidRPr="006957AB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28B480B" w14:textId="77777777" w:rsidR="00033583" w:rsidRPr="002924D0" w:rsidRDefault="00033583" w:rsidP="007E4801">
      <w:pPr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104D4D"/>
    <w:multiLevelType w:val="multilevel"/>
    <w:tmpl w:val="7DA49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6079D4"/>
    <w:multiLevelType w:val="hybridMultilevel"/>
    <w:tmpl w:val="F6CA5C9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3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22198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618162">
    <w:abstractNumId w:val="14"/>
  </w:num>
  <w:num w:numId="3" w16cid:durableId="88046976">
    <w:abstractNumId w:val="12"/>
  </w:num>
  <w:num w:numId="4" w16cid:durableId="222451396">
    <w:abstractNumId w:val="33"/>
  </w:num>
  <w:num w:numId="5" w16cid:durableId="1458177481">
    <w:abstractNumId w:val="5"/>
  </w:num>
  <w:num w:numId="6" w16cid:durableId="1982348978">
    <w:abstractNumId w:val="11"/>
  </w:num>
  <w:num w:numId="7" w16cid:durableId="1186674296">
    <w:abstractNumId w:val="41"/>
  </w:num>
  <w:num w:numId="8" w16cid:durableId="945964672">
    <w:abstractNumId w:val="3"/>
  </w:num>
  <w:num w:numId="9" w16cid:durableId="360056204">
    <w:abstractNumId w:val="17"/>
  </w:num>
  <w:num w:numId="10" w16cid:durableId="710349972">
    <w:abstractNumId w:val="42"/>
  </w:num>
  <w:num w:numId="11" w16cid:durableId="1176385174">
    <w:abstractNumId w:val="32"/>
  </w:num>
  <w:num w:numId="12" w16cid:durableId="1055351661">
    <w:abstractNumId w:val="34"/>
  </w:num>
  <w:num w:numId="13" w16cid:durableId="1267809445">
    <w:abstractNumId w:val="23"/>
  </w:num>
  <w:num w:numId="14" w16cid:durableId="1538660516">
    <w:abstractNumId w:val="29"/>
  </w:num>
  <w:num w:numId="15" w16cid:durableId="287783655">
    <w:abstractNumId w:val="15"/>
  </w:num>
  <w:num w:numId="16" w16cid:durableId="1879008844">
    <w:abstractNumId w:val="8"/>
  </w:num>
  <w:num w:numId="17" w16cid:durableId="270860544">
    <w:abstractNumId w:val="24"/>
  </w:num>
  <w:num w:numId="18" w16cid:durableId="544485331">
    <w:abstractNumId w:val="10"/>
  </w:num>
  <w:num w:numId="19" w16cid:durableId="874512443">
    <w:abstractNumId w:val="6"/>
  </w:num>
  <w:num w:numId="20" w16cid:durableId="78334407">
    <w:abstractNumId w:val="43"/>
  </w:num>
  <w:num w:numId="21" w16cid:durableId="533545250">
    <w:abstractNumId w:val="30"/>
  </w:num>
  <w:num w:numId="22" w16cid:durableId="586767643">
    <w:abstractNumId w:val="20"/>
  </w:num>
  <w:num w:numId="23" w16cid:durableId="1957058058">
    <w:abstractNumId w:val="26"/>
  </w:num>
  <w:num w:numId="24" w16cid:durableId="668558661">
    <w:abstractNumId w:val="40"/>
  </w:num>
  <w:num w:numId="25" w16cid:durableId="2091808762">
    <w:abstractNumId w:val="2"/>
  </w:num>
  <w:num w:numId="26" w16cid:durableId="1375616205">
    <w:abstractNumId w:val="1"/>
  </w:num>
  <w:num w:numId="27" w16cid:durableId="114640010">
    <w:abstractNumId w:val="44"/>
  </w:num>
  <w:num w:numId="28" w16cid:durableId="518666429">
    <w:abstractNumId w:val="0"/>
  </w:num>
  <w:num w:numId="29" w16cid:durableId="884175760">
    <w:abstractNumId w:val="37"/>
  </w:num>
  <w:num w:numId="30" w16cid:durableId="1762484166">
    <w:abstractNumId w:val="19"/>
  </w:num>
  <w:num w:numId="31" w16cid:durableId="1066221524">
    <w:abstractNumId w:val="16"/>
  </w:num>
  <w:num w:numId="32" w16cid:durableId="1190030076">
    <w:abstractNumId w:val="31"/>
  </w:num>
  <w:num w:numId="33" w16cid:durableId="595594375">
    <w:abstractNumId w:val="13"/>
  </w:num>
  <w:num w:numId="34" w16cid:durableId="776293349">
    <w:abstractNumId w:val="18"/>
  </w:num>
  <w:num w:numId="35" w16cid:durableId="471025606">
    <w:abstractNumId w:val="28"/>
  </w:num>
  <w:num w:numId="36" w16cid:durableId="350649999">
    <w:abstractNumId w:val="7"/>
  </w:num>
  <w:num w:numId="37" w16cid:durableId="1410423104">
    <w:abstractNumId w:val="22"/>
  </w:num>
  <w:num w:numId="38" w16cid:durableId="1753624444">
    <w:abstractNumId w:val="27"/>
  </w:num>
  <w:num w:numId="39" w16cid:durableId="849874649">
    <w:abstractNumId w:val="9"/>
  </w:num>
  <w:num w:numId="40" w16cid:durableId="183398706">
    <w:abstractNumId w:val="35"/>
  </w:num>
  <w:num w:numId="41" w16cid:durableId="1468667849">
    <w:abstractNumId w:val="21"/>
  </w:num>
  <w:num w:numId="42" w16cid:durableId="672684580">
    <w:abstractNumId w:val="39"/>
  </w:num>
  <w:num w:numId="43" w16cid:durableId="492726519">
    <w:abstractNumId w:val="36"/>
  </w:num>
  <w:num w:numId="44" w16cid:durableId="1288705113">
    <w:abstractNumId w:val="4"/>
  </w:num>
  <w:num w:numId="45" w16cid:durableId="76835060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40F4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7BBC"/>
    <w:rsid w:val="001A3AB1"/>
    <w:rsid w:val="001B1609"/>
    <w:rsid w:val="001D05DB"/>
    <w:rsid w:val="001D1166"/>
    <w:rsid w:val="001D209E"/>
    <w:rsid w:val="001E3D6D"/>
    <w:rsid w:val="00241BF5"/>
    <w:rsid w:val="00271C2A"/>
    <w:rsid w:val="00273720"/>
    <w:rsid w:val="00284A9F"/>
    <w:rsid w:val="00290AB2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30B45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957AB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E4801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256D5"/>
    <w:rsid w:val="0093294A"/>
    <w:rsid w:val="009423BC"/>
    <w:rsid w:val="00947573"/>
    <w:rsid w:val="00970157"/>
    <w:rsid w:val="00972D23"/>
    <w:rsid w:val="0098319F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576F4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714FD"/>
    <w:rsid w:val="00D73BDA"/>
    <w:rsid w:val="00D84864"/>
    <w:rsid w:val="00D961BE"/>
    <w:rsid w:val="00D967D7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31EA9"/>
    <w:rsid w:val="00E422F4"/>
    <w:rsid w:val="00E74902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77550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616</Words>
  <Characters>4404</Characters>
  <Application>Microsoft Office Word</Application>
  <DocSecurity>0</DocSecurity>
  <Lines>125</Lines>
  <Paragraphs>53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2026-03-19T10:01:00Z</dcterms:created>
  <dcterms:modified xsi:type="dcterms:W3CDTF">2026-03-19T10:01:00Z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