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E4736" w14:textId="1AAFC797" w:rsidR="00142B1A" w:rsidRPr="005B5B8A" w:rsidRDefault="000F1FF1" w:rsidP="00142B1A">
      <w:pPr>
        <w:jc w:val="center"/>
        <w:rPr>
          <w:b/>
        </w:rPr>
      </w:pPr>
      <w:bookmarkStart w:id="0" w:name="_Hlk124862994"/>
      <w:r>
        <w:rPr>
          <w:b/>
        </w:rPr>
        <w:t>Valsts tiesu medicīnas ekspetīzes centrs</w:t>
      </w:r>
    </w:p>
    <w:p w14:paraId="401EC3E0" w14:textId="28AE14D7" w:rsidR="00142B1A" w:rsidRPr="005B5B8A" w:rsidRDefault="00FA1470" w:rsidP="00142B1A">
      <w:pPr>
        <w:jc w:val="center"/>
      </w:pPr>
      <w:r w:rsidRPr="005B5B8A">
        <w:t>(reģ.</w:t>
      </w:r>
      <w:r w:rsidR="003A1CC9" w:rsidRPr="005B5B8A">
        <w:t>Nr.</w:t>
      </w:r>
      <w:r w:rsidR="004059A5" w:rsidRPr="004059A5">
        <w:t xml:space="preserve"> 90000058752</w:t>
      </w:r>
      <w:r w:rsidRPr="005B5B8A">
        <w:t>)</w:t>
      </w:r>
    </w:p>
    <w:p w14:paraId="774D395F" w14:textId="4EDE5962" w:rsidR="00142B1A" w:rsidRPr="005B5B8A" w:rsidRDefault="007C1A74" w:rsidP="003A1CC9">
      <w:pPr>
        <w:jc w:val="center"/>
        <w:rPr>
          <w:bCs/>
        </w:rPr>
      </w:pPr>
      <w:r>
        <w:rPr>
          <w:bCs/>
        </w:rPr>
        <w:t>Apspriedes ar piegādātājiem</w:t>
      </w:r>
    </w:p>
    <w:p w14:paraId="028227BC" w14:textId="6ECEFCAA" w:rsidR="00B45532" w:rsidRPr="00B45532" w:rsidRDefault="007A7FA4" w:rsidP="00B45532">
      <w:pPr>
        <w:jc w:val="center"/>
        <w:rPr>
          <w:b/>
          <w:bCs/>
          <w:i/>
          <w:iCs/>
          <w:lang w:val="en-GB"/>
        </w:rPr>
      </w:pPr>
      <w:r>
        <w:t>“</w:t>
      </w:r>
      <w:proofErr w:type="spellStart"/>
      <w:r w:rsidR="00B45532" w:rsidRPr="00B45532">
        <w:rPr>
          <w:b/>
          <w:bCs/>
          <w:i/>
          <w:iCs/>
          <w:lang w:val="en-GB"/>
        </w:rPr>
        <w:t>Biroja</w:t>
      </w:r>
      <w:proofErr w:type="spellEnd"/>
      <w:r w:rsidR="00B45532" w:rsidRPr="00B45532">
        <w:rPr>
          <w:b/>
          <w:bCs/>
          <w:i/>
          <w:iCs/>
          <w:lang w:val="en-GB"/>
        </w:rPr>
        <w:t xml:space="preserve"> </w:t>
      </w:r>
      <w:proofErr w:type="spellStart"/>
      <w:r w:rsidR="00B45532" w:rsidRPr="00B45532">
        <w:rPr>
          <w:b/>
          <w:bCs/>
          <w:i/>
          <w:iCs/>
          <w:lang w:val="en-GB"/>
        </w:rPr>
        <w:t>mēbeļu</w:t>
      </w:r>
      <w:proofErr w:type="spellEnd"/>
      <w:r w:rsidR="00B45532" w:rsidRPr="00B45532">
        <w:rPr>
          <w:b/>
          <w:bCs/>
          <w:i/>
          <w:iCs/>
          <w:lang w:val="en-GB"/>
        </w:rPr>
        <w:t xml:space="preserve"> </w:t>
      </w:r>
      <w:proofErr w:type="spellStart"/>
      <w:r w:rsidR="00B45532" w:rsidRPr="00B45532">
        <w:rPr>
          <w:b/>
          <w:bCs/>
          <w:i/>
          <w:iCs/>
          <w:lang w:val="en-GB"/>
        </w:rPr>
        <w:t>piegāde</w:t>
      </w:r>
      <w:proofErr w:type="spellEnd"/>
      <w:r w:rsidR="00B45532" w:rsidRPr="00B45532">
        <w:rPr>
          <w:b/>
          <w:bCs/>
          <w:i/>
          <w:iCs/>
          <w:lang w:val="en-GB"/>
        </w:rPr>
        <w:t xml:space="preserve"> un </w:t>
      </w:r>
      <w:proofErr w:type="spellStart"/>
      <w:r w:rsidR="00B45532" w:rsidRPr="00B45532">
        <w:rPr>
          <w:b/>
          <w:bCs/>
          <w:i/>
          <w:iCs/>
          <w:lang w:val="en-GB"/>
        </w:rPr>
        <w:t>uzstādīšana</w:t>
      </w:r>
      <w:proofErr w:type="spellEnd"/>
      <w:r w:rsidR="00B45532">
        <w:rPr>
          <w:b/>
          <w:bCs/>
          <w:i/>
          <w:iCs/>
          <w:lang w:val="en-GB"/>
        </w:rPr>
        <w:t>”</w:t>
      </w:r>
    </w:p>
    <w:p w14:paraId="15C00896" w14:textId="77777777" w:rsidR="00B45532" w:rsidRDefault="00B45532" w:rsidP="00142B1A">
      <w:pPr>
        <w:jc w:val="center"/>
        <w:rPr>
          <w:bCs/>
        </w:rPr>
      </w:pPr>
    </w:p>
    <w:p w14:paraId="30F455F6" w14:textId="01FDF99B" w:rsidR="00142B1A" w:rsidRPr="005B5B8A" w:rsidRDefault="000F1FF1" w:rsidP="00142B1A">
      <w:pPr>
        <w:jc w:val="center"/>
      </w:pPr>
      <w:r w:rsidRPr="005B5B8A">
        <w:rPr>
          <w:bCs/>
        </w:rPr>
        <w:t xml:space="preserve"> </w:t>
      </w:r>
      <w:r w:rsidR="00510795" w:rsidRPr="005B5B8A">
        <w:rPr>
          <w:bCs/>
        </w:rPr>
        <w:t>(</w:t>
      </w:r>
      <w:r w:rsidR="00FA1470" w:rsidRPr="005B5B8A">
        <w:rPr>
          <w:bCs/>
        </w:rPr>
        <w:t>identifikācijas Nr</w:t>
      </w:r>
      <w:r w:rsidR="009D18C0">
        <w:rPr>
          <w:bCs/>
        </w:rPr>
        <w:t>. VTMEC</w:t>
      </w:r>
      <w:r w:rsidR="00E44BE3">
        <w:rPr>
          <w:bCs/>
        </w:rPr>
        <w:t xml:space="preserve"> </w:t>
      </w:r>
      <w:r w:rsidR="009D18C0">
        <w:rPr>
          <w:bCs/>
        </w:rPr>
        <w:t>202</w:t>
      </w:r>
      <w:r w:rsidR="00A90A85">
        <w:rPr>
          <w:bCs/>
        </w:rPr>
        <w:t>5</w:t>
      </w:r>
      <w:r w:rsidR="009D18C0">
        <w:rPr>
          <w:bCs/>
        </w:rPr>
        <w:t>/0</w:t>
      </w:r>
      <w:r w:rsidR="008C416B">
        <w:rPr>
          <w:bCs/>
        </w:rPr>
        <w:t>4 ERAF</w:t>
      </w:r>
      <w:r w:rsidR="002D7E5D">
        <w:rPr>
          <w:bCs/>
        </w:rPr>
        <w:t xml:space="preserve"> AP</w:t>
      </w:r>
      <w:r w:rsidR="00510795" w:rsidRPr="005B5B8A">
        <w:rPr>
          <w:bCs/>
        </w:rPr>
        <w:t>)</w:t>
      </w:r>
      <w:r w:rsidR="00FA1470" w:rsidRPr="005B5B8A">
        <w:t xml:space="preserve"> </w:t>
      </w:r>
    </w:p>
    <w:p w14:paraId="289286C0" w14:textId="7BDA55B0" w:rsidR="00142B1A" w:rsidRPr="005B5B8A" w:rsidRDefault="00FA1470" w:rsidP="00142B1A">
      <w:pPr>
        <w:jc w:val="center"/>
        <w:rPr>
          <w:b/>
        </w:rPr>
      </w:pPr>
      <w:r w:rsidRPr="005B5B8A">
        <w:rPr>
          <w:b/>
        </w:rPr>
        <w:t>ZIŅOJUMS</w:t>
      </w:r>
      <w:r w:rsidR="006D2D34" w:rsidRPr="005B5B8A">
        <w:rPr>
          <w:b/>
        </w:rPr>
        <w:t xml:space="preserve"> </w:t>
      </w:r>
    </w:p>
    <w:p w14:paraId="259E4BFC" w14:textId="77777777" w:rsidR="00687205" w:rsidRPr="005B5B8A" w:rsidRDefault="00687205" w:rsidP="00142B1A">
      <w:pPr>
        <w:jc w:val="right"/>
      </w:pPr>
    </w:p>
    <w:p w14:paraId="25C1CEF7" w14:textId="5CD54FDA" w:rsidR="00142B1A" w:rsidRPr="005B5B8A" w:rsidRDefault="00B45532" w:rsidP="00142B1A">
      <w:pPr>
        <w:jc w:val="right"/>
      </w:pPr>
      <w:r>
        <w:t>28</w:t>
      </w:r>
      <w:r w:rsidR="006D2D34" w:rsidRPr="005B5B8A">
        <w:t>/</w:t>
      </w:r>
      <w:r>
        <w:t>11</w:t>
      </w:r>
      <w:r w:rsidR="006D2D34" w:rsidRPr="005B5B8A">
        <w:t>/202</w:t>
      </w:r>
      <w:r w:rsidR="00A90A85">
        <w:t>5</w:t>
      </w:r>
    </w:p>
    <w:tbl>
      <w:tblPr>
        <w:tblStyle w:val="TableGrid"/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509"/>
        <w:gridCol w:w="566"/>
        <w:gridCol w:w="4791"/>
      </w:tblGrid>
      <w:tr w:rsidR="005B5B8A" w:rsidRPr="005B5B8A" w14:paraId="4BFBDFFE" w14:textId="77777777" w:rsidTr="006B6C63">
        <w:tc>
          <w:tcPr>
            <w:tcW w:w="5000" w:type="pct"/>
            <w:gridSpan w:val="3"/>
            <w:shd w:val="clear" w:color="auto" w:fill="D9D9D9" w:themeFill="background1" w:themeFillShade="D9"/>
          </w:tcPr>
          <w:p w14:paraId="172D9D65" w14:textId="380E7C23" w:rsidR="00142B1A" w:rsidRPr="005B5B8A" w:rsidRDefault="00FA1470" w:rsidP="00142B1A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Pasūtītāja nosaukums</w:t>
            </w:r>
          </w:p>
        </w:tc>
      </w:tr>
      <w:tr w:rsidR="005B5B8A" w:rsidRPr="005B5B8A" w14:paraId="001B6BC1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3C8CC983" w14:textId="0C948921" w:rsidR="006B6C63" w:rsidRPr="005B5B8A" w:rsidRDefault="005B6812" w:rsidP="00142B1A">
            <w:pPr>
              <w:jc w:val="both"/>
              <w:rPr>
                <w:b/>
                <w:bCs/>
              </w:rPr>
            </w:pPr>
            <w:r>
              <w:rPr>
                <w:bCs/>
              </w:rPr>
              <w:t>Valsts tiesu medicīnas ekspertīzes centrs</w:t>
            </w:r>
          </w:p>
        </w:tc>
      </w:tr>
      <w:tr w:rsidR="005B5B8A" w:rsidRPr="005B5B8A" w14:paraId="246380DF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1A0798B" w14:textId="77777777" w:rsidR="006B6C63" w:rsidRPr="005B5B8A" w:rsidRDefault="006B6C63" w:rsidP="00142B1A">
            <w:pPr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3BFA0525" w14:textId="77777777" w:rsidTr="006B6C63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40C03C8" w14:textId="1EBD2BC0" w:rsidR="00142B1A" w:rsidRPr="005B5B8A" w:rsidRDefault="00FA1470" w:rsidP="00142B1A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Pasūtītāja adrese</w:t>
            </w:r>
          </w:p>
        </w:tc>
      </w:tr>
      <w:tr w:rsidR="005B5B8A" w:rsidRPr="005B5B8A" w14:paraId="4770442C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4D656F6B" w14:textId="1ED470BA" w:rsidR="006B6C63" w:rsidRPr="005B5B8A" w:rsidRDefault="005B6812" w:rsidP="00142B1A">
            <w:pPr>
              <w:jc w:val="both"/>
              <w:rPr>
                <w:b/>
                <w:bCs/>
              </w:rPr>
            </w:pPr>
            <w:r>
              <w:rPr>
                <w:bCs/>
              </w:rPr>
              <w:t>Hipokrāta iela 2 k-6, Rīga</w:t>
            </w:r>
            <w:r w:rsidR="00D7290E">
              <w:rPr>
                <w:bCs/>
              </w:rPr>
              <w:t>, LV-1079</w:t>
            </w:r>
          </w:p>
        </w:tc>
      </w:tr>
      <w:tr w:rsidR="005B5B8A" w:rsidRPr="005B5B8A" w14:paraId="1E7C7F02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C4A03B1" w14:textId="77777777" w:rsidR="006B6C63" w:rsidRPr="005B5B8A" w:rsidRDefault="006B6C63" w:rsidP="00142B1A">
            <w:pPr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200D0CED" w14:textId="77777777" w:rsidTr="006B6C63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BA4102B" w14:textId="745CFFE4" w:rsidR="00142B1A" w:rsidRPr="005B5B8A" w:rsidRDefault="00D457D9" w:rsidP="00142B1A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Apspriedes ar piegādātājiem</w:t>
            </w:r>
            <w:r w:rsidR="006B6C63" w:rsidRPr="005B5B8A">
              <w:rPr>
                <w:b/>
                <w:bCs/>
              </w:rPr>
              <w:t xml:space="preserve"> </w:t>
            </w:r>
            <w:r w:rsidR="00FA1470" w:rsidRPr="005B5B8A">
              <w:rPr>
                <w:b/>
                <w:bCs/>
              </w:rPr>
              <w:t>identifikācijas numurs</w:t>
            </w:r>
          </w:p>
        </w:tc>
      </w:tr>
      <w:tr w:rsidR="005B5B8A" w:rsidRPr="005B5B8A" w14:paraId="2EDEEF4A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0875EBAD" w14:textId="3758D8A9" w:rsidR="006B6C63" w:rsidRPr="005B5B8A" w:rsidRDefault="009D18C0" w:rsidP="002D6B31">
            <w:pPr>
              <w:jc w:val="both"/>
              <w:rPr>
                <w:b/>
                <w:bCs/>
              </w:rPr>
            </w:pPr>
            <w:r>
              <w:rPr>
                <w:bCs/>
              </w:rPr>
              <w:t>VTMEC 202</w:t>
            </w:r>
            <w:r w:rsidR="00A90A85">
              <w:rPr>
                <w:bCs/>
              </w:rPr>
              <w:t>5</w:t>
            </w:r>
            <w:r>
              <w:rPr>
                <w:bCs/>
              </w:rPr>
              <w:t>/0</w:t>
            </w:r>
            <w:r w:rsidR="002D6B31">
              <w:rPr>
                <w:bCs/>
              </w:rPr>
              <w:t>4</w:t>
            </w:r>
            <w:r w:rsidR="005E5515">
              <w:rPr>
                <w:bCs/>
              </w:rPr>
              <w:t xml:space="preserve"> ERAF</w:t>
            </w:r>
            <w:r w:rsidR="002D7E5D">
              <w:rPr>
                <w:bCs/>
              </w:rPr>
              <w:t xml:space="preserve"> AP</w:t>
            </w:r>
          </w:p>
        </w:tc>
      </w:tr>
      <w:tr w:rsidR="005B5B8A" w:rsidRPr="005B5B8A" w14:paraId="68A89497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C411AA8" w14:textId="77777777" w:rsidR="006B6C63" w:rsidRPr="005B5B8A" w:rsidRDefault="006B6C63" w:rsidP="00142B1A">
            <w:pPr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79FEF8CD" w14:textId="77777777" w:rsidTr="006B6C63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6C5E5565" w14:textId="68A3FB82" w:rsidR="00142B1A" w:rsidRPr="005B5B8A" w:rsidRDefault="00510795" w:rsidP="00142B1A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Plānotā i</w:t>
            </w:r>
            <w:r w:rsidR="00FA1470" w:rsidRPr="005B5B8A">
              <w:rPr>
                <w:b/>
                <w:bCs/>
              </w:rPr>
              <w:t>epirkuma procedūra</w:t>
            </w:r>
          </w:p>
        </w:tc>
      </w:tr>
      <w:tr w:rsidR="005B5B8A" w:rsidRPr="005B5B8A" w14:paraId="0B9F04D5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347BC771" w14:textId="0BB993FF" w:rsidR="006B6C63" w:rsidRPr="005B5B8A" w:rsidRDefault="005A1782" w:rsidP="00142B1A">
            <w:pPr>
              <w:jc w:val="both"/>
              <w:rPr>
                <w:b/>
                <w:bCs/>
              </w:rPr>
            </w:pPr>
            <w:r w:rsidRPr="005B5B8A">
              <w:t>Atklāts konkurss</w:t>
            </w:r>
          </w:p>
        </w:tc>
      </w:tr>
      <w:tr w:rsidR="005B5B8A" w:rsidRPr="005B5B8A" w14:paraId="464524DF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E810261" w14:textId="77777777" w:rsidR="006B6C63" w:rsidRPr="005B5B8A" w:rsidRDefault="006B6C63" w:rsidP="00142B1A">
            <w:pPr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71E85CE5" w14:textId="77777777" w:rsidTr="006B6C63"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EC33581" w14:textId="462C427D" w:rsidR="00142B1A" w:rsidRPr="005B5B8A" w:rsidRDefault="00017465" w:rsidP="00142B1A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Plānotās i</w:t>
            </w:r>
            <w:r w:rsidR="00FA1470" w:rsidRPr="005B5B8A">
              <w:rPr>
                <w:b/>
                <w:bCs/>
              </w:rPr>
              <w:t>epirkuma procedūras izvēles pamatojums</w:t>
            </w:r>
          </w:p>
        </w:tc>
      </w:tr>
      <w:tr w:rsidR="005B5B8A" w:rsidRPr="005B5B8A" w14:paraId="55D3C64C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1D3D5ADE" w14:textId="0C95821E" w:rsidR="006B6C63" w:rsidRPr="005B5B8A" w:rsidRDefault="006B6C63" w:rsidP="00142B1A">
            <w:pPr>
              <w:jc w:val="both"/>
              <w:rPr>
                <w:b/>
                <w:bCs/>
              </w:rPr>
            </w:pPr>
            <w:r w:rsidRPr="005B5B8A">
              <w:t xml:space="preserve">Saskaņā ar Publisko iepirkumu likuma </w:t>
            </w:r>
            <w:r w:rsidR="005A1782" w:rsidRPr="005B5B8A">
              <w:t>8</w:t>
            </w:r>
            <w:r w:rsidRPr="005B5B8A">
              <w:t>. pant</w:t>
            </w:r>
            <w:r w:rsidR="005A1782" w:rsidRPr="005B5B8A">
              <w:t>a pirmās daļas 1.punktu</w:t>
            </w:r>
            <w:r w:rsidR="00FC7500" w:rsidRPr="005B5B8A">
              <w:t>.</w:t>
            </w:r>
          </w:p>
        </w:tc>
      </w:tr>
      <w:tr w:rsidR="005B5B8A" w:rsidRPr="005B5B8A" w14:paraId="5FFDC378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AAD28A9" w14:textId="77777777" w:rsidR="006B6C63" w:rsidRPr="005B5B8A" w:rsidRDefault="006B6C63" w:rsidP="00142B1A">
            <w:pPr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7B66B15D" w14:textId="77777777" w:rsidTr="006B6C63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93AAF60" w14:textId="2AFF8150" w:rsidR="00142B1A" w:rsidRPr="005B5B8A" w:rsidRDefault="004807D6" w:rsidP="006B6C63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Iepirkuma p</w:t>
            </w:r>
            <w:r w:rsidR="00FA1470" w:rsidRPr="005B5B8A">
              <w:rPr>
                <w:b/>
                <w:bCs/>
              </w:rPr>
              <w:t>riekšmets</w:t>
            </w:r>
          </w:p>
        </w:tc>
      </w:tr>
      <w:tr w:rsidR="005B5B8A" w:rsidRPr="005B5B8A" w14:paraId="70AE5A76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02EA46E4" w14:textId="24500CEF" w:rsidR="006B6C63" w:rsidRPr="00C048CF" w:rsidRDefault="00B45532" w:rsidP="00A90A85">
            <w:r>
              <w:t>Biroja mēbeļu piegāde un uzstādīšana</w:t>
            </w:r>
          </w:p>
        </w:tc>
      </w:tr>
      <w:tr w:rsidR="005B5B8A" w:rsidRPr="005B5B8A" w14:paraId="3C080F22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DD5BEDD" w14:textId="77777777" w:rsidR="006B6C63" w:rsidRPr="005B5B8A" w:rsidRDefault="006B6C63" w:rsidP="004807D6">
            <w:pPr>
              <w:ind w:left="30"/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41AF858D" w14:textId="77777777" w:rsidTr="006B6C63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BD62753" w14:textId="74A7EECE" w:rsidR="00142B1A" w:rsidRPr="005B5B8A" w:rsidRDefault="00651E5A" w:rsidP="00142B1A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Pasūtītāja pārstāvji</w:t>
            </w:r>
            <w:r w:rsidRPr="005B5B8A">
              <w:t>,</w:t>
            </w:r>
            <w:r w:rsidRPr="005B5B8A">
              <w:rPr>
                <w:b/>
                <w:bCs/>
              </w:rPr>
              <w:t xml:space="preserve"> kas piedalās apspriedē</w:t>
            </w:r>
          </w:p>
        </w:tc>
      </w:tr>
      <w:tr w:rsidR="005B5B8A" w:rsidRPr="005B5B8A" w14:paraId="344557D2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5B325074" w14:textId="55BC18F1" w:rsidR="006B6C63" w:rsidRPr="005B5B8A" w:rsidRDefault="00A90A85" w:rsidP="002D7E5D">
            <w:pPr>
              <w:jc w:val="both"/>
              <w:rPr>
                <w:b/>
                <w:bCs/>
              </w:rPr>
            </w:pPr>
            <w:r>
              <w:t>-</w:t>
            </w:r>
          </w:p>
        </w:tc>
      </w:tr>
      <w:tr w:rsidR="005B5B8A" w:rsidRPr="005B5B8A" w14:paraId="7E762408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10E58EB" w14:textId="77777777" w:rsidR="006B6C63" w:rsidRPr="005B5B8A" w:rsidRDefault="006B6C63" w:rsidP="00142B1A">
            <w:pPr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14B03A7E" w14:textId="77777777" w:rsidTr="006B6C63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4E37299" w14:textId="021314DF" w:rsidR="00E05E99" w:rsidRPr="005B5B8A" w:rsidRDefault="00D32552" w:rsidP="005A253B">
            <w:pPr>
              <w:jc w:val="both"/>
              <w:rPr>
                <w:b/>
                <w:bCs/>
              </w:rPr>
            </w:pPr>
            <w:r w:rsidRPr="005B5B8A">
              <w:rPr>
                <w:b/>
                <w:bCs/>
              </w:rPr>
              <w:t>Ieinteresētie piegādātāji</w:t>
            </w:r>
            <w:r w:rsidR="004807D6" w:rsidRPr="005B5B8A">
              <w:rPr>
                <w:b/>
                <w:bCs/>
              </w:rPr>
              <w:t>, kas piedalās apspriedē</w:t>
            </w:r>
          </w:p>
        </w:tc>
      </w:tr>
      <w:tr w:rsidR="005B5B8A" w:rsidRPr="005B5B8A" w14:paraId="6BDE4F8A" w14:textId="77777777" w:rsidTr="006B6C63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300FDEAD" w14:textId="57BA9EB6" w:rsidR="005B6812" w:rsidRPr="005B5B8A" w:rsidRDefault="00A90A85" w:rsidP="00A90A85">
            <w:pPr>
              <w:jc w:val="both"/>
            </w:pPr>
            <w:r>
              <w:t>Nav</w:t>
            </w:r>
          </w:p>
        </w:tc>
      </w:tr>
      <w:tr w:rsidR="005B5B8A" w:rsidRPr="005B5B8A" w14:paraId="41E7C23F" w14:textId="77777777" w:rsidTr="006B6C63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910BB21" w14:textId="77777777" w:rsidR="008249C1" w:rsidRPr="005B5B8A" w:rsidRDefault="008249C1" w:rsidP="008249C1">
            <w:pPr>
              <w:jc w:val="both"/>
              <w:rPr>
                <w:b/>
                <w:bCs/>
                <w:sz w:val="2"/>
                <w:szCs w:val="2"/>
              </w:rPr>
            </w:pPr>
          </w:p>
        </w:tc>
      </w:tr>
      <w:tr w:rsidR="005B5B8A" w:rsidRPr="005B5B8A" w14:paraId="100BBAF7" w14:textId="77777777" w:rsidTr="00CC3E41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14:paraId="1FEC43DE" w14:textId="0A1C7148" w:rsidR="00995013" w:rsidRDefault="00D32552" w:rsidP="00D57D1C">
            <w:pPr>
              <w:jc w:val="center"/>
              <w:rPr>
                <w:b/>
                <w:bCs/>
              </w:rPr>
            </w:pPr>
            <w:r w:rsidRPr="005B5B8A">
              <w:rPr>
                <w:b/>
                <w:bCs/>
              </w:rPr>
              <w:t>Ieinteresēto piegādātāju</w:t>
            </w:r>
            <w:r w:rsidR="008249C1" w:rsidRPr="005B5B8A">
              <w:rPr>
                <w:b/>
                <w:bCs/>
              </w:rPr>
              <w:t xml:space="preserve"> komentāri</w:t>
            </w:r>
            <w:r w:rsidR="008F1F11" w:rsidRPr="005B5B8A">
              <w:rPr>
                <w:b/>
                <w:bCs/>
              </w:rPr>
              <w:t>, priekšlikumi, iebildumi</w:t>
            </w:r>
            <w:r w:rsidR="005B6812">
              <w:rPr>
                <w:b/>
                <w:bCs/>
              </w:rPr>
              <w:t xml:space="preserve"> </w:t>
            </w:r>
          </w:p>
          <w:p w14:paraId="44FF4520" w14:textId="2BFC5382" w:rsidR="008249C1" w:rsidRPr="005B5B8A" w:rsidRDefault="008249C1" w:rsidP="00995013">
            <w:pPr>
              <w:jc w:val="center"/>
              <w:rPr>
                <w:bCs/>
              </w:rPr>
            </w:pPr>
          </w:p>
        </w:tc>
      </w:tr>
      <w:tr w:rsidR="00143C0A" w:rsidRPr="005B5B8A" w14:paraId="6AB384FE" w14:textId="77777777" w:rsidTr="00143C0A">
        <w:tc>
          <w:tcPr>
            <w:tcW w:w="2285" w:type="pct"/>
            <w:tcBorders>
              <w:top w:val="single" w:sz="4" w:space="0" w:color="auto"/>
            </w:tcBorders>
            <w:shd w:val="clear" w:color="auto" w:fill="auto"/>
          </w:tcPr>
          <w:p w14:paraId="3D44DDFE" w14:textId="479B5E45" w:rsidR="00143C0A" w:rsidRPr="005B5B8A" w:rsidRDefault="00330833" w:rsidP="00FB69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Priekšlikumi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auto"/>
          </w:tcPr>
          <w:p w14:paraId="6BA4733B" w14:textId="7885BA41" w:rsidR="00143C0A" w:rsidRPr="005B5B8A" w:rsidRDefault="00143C0A" w:rsidP="00FB6908">
            <w:pPr>
              <w:jc w:val="center"/>
              <w:rPr>
                <w:b/>
                <w:bCs/>
              </w:rPr>
            </w:pPr>
          </w:p>
        </w:tc>
        <w:tc>
          <w:tcPr>
            <w:tcW w:w="2428" w:type="pct"/>
            <w:tcBorders>
              <w:top w:val="single" w:sz="4" w:space="0" w:color="auto"/>
            </w:tcBorders>
            <w:shd w:val="clear" w:color="auto" w:fill="auto"/>
          </w:tcPr>
          <w:p w14:paraId="6D5B82BD" w14:textId="70D74E34" w:rsidR="00143C0A" w:rsidRPr="005B5B8A" w:rsidRDefault="00330833" w:rsidP="00FB69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Lēmums</w:t>
            </w:r>
          </w:p>
        </w:tc>
      </w:tr>
      <w:tr w:rsidR="005B5B8A" w:rsidRPr="005B5B8A" w14:paraId="37B60ED3" w14:textId="77777777" w:rsidTr="00CC3E41"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14:paraId="6D92E708" w14:textId="10FD41DB" w:rsidR="008249C1" w:rsidRPr="005B5B8A" w:rsidRDefault="008249C1" w:rsidP="008249C1">
            <w:pPr>
              <w:jc w:val="both"/>
              <w:rPr>
                <w:bCs/>
              </w:rPr>
            </w:pPr>
            <w:r w:rsidRPr="005B5B8A">
              <w:rPr>
                <w:b/>
                <w:bCs/>
              </w:rPr>
              <w:t>Pasūtītāja lēmums:</w:t>
            </w:r>
          </w:p>
        </w:tc>
      </w:tr>
      <w:tr w:rsidR="005B5B8A" w:rsidRPr="005B5B8A" w14:paraId="7C6AD63D" w14:textId="77777777" w:rsidTr="00CC3E41"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DBB7B02" w14:textId="24AF15B6" w:rsidR="008249C1" w:rsidRPr="00A90A85" w:rsidRDefault="00A90A85" w:rsidP="00901FAD">
            <w:pPr>
              <w:ind w:left="360"/>
              <w:jc w:val="both"/>
              <w:rPr>
                <w:bCs/>
              </w:rPr>
            </w:pPr>
            <w:r>
              <w:t xml:space="preserve">Ņemot vērā, ka neviens ieinteresētais pretendents nav iesniedzis komentārus, priekšlikumus vai iebildumus, uzskatāms, ka tehniskās specifikācijas </w:t>
            </w:r>
            <w:r w:rsidR="00E87BEF">
              <w:t>neierobežo konkurenci un iespējamo piegādātāju iespējas sagatavot un iesniegt piedāvājumu</w:t>
            </w:r>
            <w:r w:rsidR="00901FAD">
              <w:t>.</w:t>
            </w:r>
            <w:bookmarkStart w:id="1" w:name="_GoBack"/>
            <w:bookmarkEnd w:id="1"/>
            <w:r w:rsidR="00E87BEF">
              <w:t xml:space="preserve"> </w:t>
            </w:r>
            <w:r>
              <w:t>I</w:t>
            </w:r>
            <w:r w:rsidR="008249C1" w:rsidRPr="00E44BE3">
              <w:t xml:space="preserve">zsludināt </w:t>
            </w:r>
            <w:r w:rsidR="0000458B" w:rsidRPr="00E44BE3">
              <w:t>iepirkumu kā</w:t>
            </w:r>
            <w:r w:rsidR="00AA1C00" w:rsidRPr="00E44BE3">
              <w:t xml:space="preserve"> </w:t>
            </w:r>
            <w:r w:rsidR="005A1782" w:rsidRPr="005B5B8A">
              <w:t>atklātu konkursu</w:t>
            </w:r>
            <w:r w:rsidR="008249C1" w:rsidRPr="00A90A85">
              <w:rPr>
                <w:bCs/>
              </w:rPr>
              <w:t>.</w:t>
            </w:r>
          </w:p>
        </w:tc>
      </w:tr>
      <w:bookmarkEnd w:id="0"/>
    </w:tbl>
    <w:p w14:paraId="3F352391" w14:textId="77777777" w:rsidR="00CD2AC8" w:rsidRDefault="00CD2AC8" w:rsidP="00CD2AC8">
      <w:pPr>
        <w:rPr>
          <w:b/>
          <w:bCs/>
          <w:szCs w:val="26"/>
        </w:rPr>
      </w:pPr>
    </w:p>
    <w:p w14:paraId="74A24DC2" w14:textId="77777777" w:rsidR="00CD2AC8" w:rsidRDefault="00CD2AC8" w:rsidP="00CD2AC8">
      <w:pPr>
        <w:rPr>
          <w:b/>
          <w:bCs/>
          <w:szCs w:val="26"/>
        </w:rPr>
      </w:pPr>
    </w:p>
    <w:p w14:paraId="118E14C0" w14:textId="77777777" w:rsidR="00CD2AC8" w:rsidRDefault="00CD2AC8" w:rsidP="00CD2AC8">
      <w:pPr>
        <w:rPr>
          <w:b/>
          <w:bCs/>
          <w:szCs w:val="26"/>
        </w:rPr>
      </w:pPr>
    </w:p>
    <w:p w14:paraId="12BEB43D" w14:textId="77777777" w:rsidR="00CD2AC8" w:rsidRDefault="00CD2AC8" w:rsidP="00CD2AC8">
      <w:pPr>
        <w:rPr>
          <w:b/>
          <w:bCs/>
          <w:szCs w:val="26"/>
        </w:rPr>
      </w:pPr>
    </w:p>
    <w:p w14:paraId="08E9E117" w14:textId="77777777" w:rsidR="00CD2AC8" w:rsidRPr="00CD2AC8" w:rsidRDefault="00CD2AC8" w:rsidP="00CD2AC8">
      <w:pPr>
        <w:rPr>
          <w:b/>
          <w:bCs/>
          <w:szCs w:val="26"/>
        </w:rPr>
      </w:pPr>
      <w:r w:rsidRPr="00CD2AC8">
        <w:rPr>
          <w:b/>
          <w:bCs/>
          <w:szCs w:val="26"/>
        </w:rPr>
        <w:t>Ziņojumu sagatavoja:</w:t>
      </w:r>
    </w:p>
    <w:p w14:paraId="0F6CDD97" w14:textId="77777777" w:rsidR="00CD2AC8" w:rsidRPr="00CD2AC8" w:rsidRDefault="00CD2AC8" w:rsidP="00CD2AC8">
      <w:pPr>
        <w:rPr>
          <w:b/>
          <w:bCs/>
          <w:szCs w:val="26"/>
        </w:rPr>
      </w:pPr>
    </w:p>
    <w:p w14:paraId="5E7DA01A" w14:textId="32645EEE" w:rsidR="00CD2AC8" w:rsidRPr="00CD2AC8" w:rsidRDefault="00CD2AC8" w:rsidP="00CD2AC8">
      <w:pPr>
        <w:rPr>
          <w:b/>
          <w:bCs/>
          <w:szCs w:val="26"/>
        </w:rPr>
      </w:pPr>
      <w:r>
        <w:rPr>
          <w:b/>
          <w:bCs/>
          <w:szCs w:val="26"/>
        </w:rPr>
        <w:t>Ilze Kreigere</w:t>
      </w:r>
    </w:p>
    <w:p w14:paraId="1473F2C5" w14:textId="29527418" w:rsidR="00CD2AC8" w:rsidRPr="00CD2AC8" w:rsidRDefault="00901FAD" w:rsidP="00CD2AC8">
      <w:hyperlink r:id="rId9" w:history="1">
        <w:r w:rsidR="00CD2AC8" w:rsidRPr="00021B8D">
          <w:rPr>
            <w:rStyle w:val="Hyperlink"/>
            <w:b/>
            <w:bCs/>
            <w:szCs w:val="26"/>
          </w:rPr>
          <w:t>ilze.kreigere@vtmec.gov.lv</w:t>
        </w:r>
      </w:hyperlink>
    </w:p>
    <w:p w14:paraId="6775DE19" w14:textId="77777777" w:rsidR="006369F1" w:rsidRPr="005B5B8A" w:rsidRDefault="006369F1">
      <w:pPr>
        <w:rPr>
          <w:u w:val="single"/>
        </w:rPr>
      </w:pPr>
    </w:p>
    <w:sectPr w:rsidR="006369F1" w:rsidRPr="005B5B8A" w:rsidSect="00755BF9">
      <w:pgSz w:w="11906" w:h="16838" w:code="9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5D4F1" w14:textId="77777777" w:rsidR="00720E4B" w:rsidRDefault="00720E4B">
      <w:r>
        <w:separator/>
      </w:r>
    </w:p>
  </w:endnote>
  <w:endnote w:type="continuationSeparator" w:id="0">
    <w:p w14:paraId="64C650DC" w14:textId="77777777" w:rsidR="00720E4B" w:rsidRDefault="0072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E15DF4" w14:textId="77777777" w:rsidR="00720E4B" w:rsidRDefault="00720E4B">
      <w:r>
        <w:separator/>
      </w:r>
    </w:p>
  </w:footnote>
  <w:footnote w:type="continuationSeparator" w:id="0">
    <w:p w14:paraId="416ACC6B" w14:textId="77777777" w:rsidR="00720E4B" w:rsidRDefault="00720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D6AF5"/>
    <w:multiLevelType w:val="hybridMultilevel"/>
    <w:tmpl w:val="EEA4B0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2A80B18"/>
    <w:multiLevelType w:val="multilevel"/>
    <w:tmpl w:val="BB1A6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D5728"/>
    <w:multiLevelType w:val="hybridMultilevel"/>
    <w:tmpl w:val="B5D42976"/>
    <w:lvl w:ilvl="0" w:tplc="3FD6660E">
      <w:start w:val="1"/>
      <w:numFmt w:val="decimal"/>
      <w:lvlText w:val="%1."/>
      <w:lvlJc w:val="left"/>
      <w:pPr>
        <w:ind w:left="720" w:hanging="360"/>
      </w:pPr>
      <w:rPr>
        <w:color w:val="42424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2370"/>
    <w:multiLevelType w:val="hybridMultilevel"/>
    <w:tmpl w:val="42B69A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1AE"/>
    <w:rsid w:val="00000FEC"/>
    <w:rsid w:val="0000458B"/>
    <w:rsid w:val="00017465"/>
    <w:rsid w:val="00022FB5"/>
    <w:rsid w:val="0003154A"/>
    <w:rsid w:val="0003671F"/>
    <w:rsid w:val="00051348"/>
    <w:rsid w:val="00051FCA"/>
    <w:rsid w:val="0005605B"/>
    <w:rsid w:val="00075944"/>
    <w:rsid w:val="00075B91"/>
    <w:rsid w:val="000A04E5"/>
    <w:rsid w:val="000A41B5"/>
    <w:rsid w:val="000C6F4A"/>
    <w:rsid w:val="000D0389"/>
    <w:rsid w:val="000D6FB1"/>
    <w:rsid w:val="000F1FF1"/>
    <w:rsid w:val="00107340"/>
    <w:rsid w:val="00112946"/>
    <w:rsid w:val="001374E1"/>
    <w:rsid w:val="00142B1A"/>
    <w:rsid w:val="00143C0A"/>
    <w:rsid w:val="001477DE"/>
    <w:rsid w:val="00152844"/>
    <w:rsid w:val="00163C78"/>
    <w:rsid w:val="00180DFC"/>
    <w:rsid w:val="00187467"/>
    <w:rsid w:val="00193806"/>
    <w:rsid w:val="001D05DB"/>
    <w:rsid w:val="001D1166"/>
    <w:rsid w:val="001D209E"/>
    <w:rsid w:val="001D72EC"/>
    <w:rsid w:val="001E3A1A"/>
    <w:rsid w:val="0020358F"/>
    <w:rsid w:val="00240E4A"/>
    <w:rsid w:val="00241BF5"/>
    <w:rsid w:val="00243588"/>
    <w:rsid w:val="00254856"/>
    <w:rsid w:val="00271C2A"/>
    <w:rsid w:val="00273720"/>
    <w:rsid w:val="00284A9F"/>
    <w:rsid w:val="002918FF"/>
    <w:rsid w:val="002924E1"/>
    <w:rsid w:val="00292E05"/>
    <w:rsid w:val="00293B8F"/>
    <w:rsid w:val="002A27E7"/>
    <w:rsid w:val="002C27D5"/>
    <w:rsid w:val="002D6B31"/>
    <w:rsid w:val="002D7E5D"/>
    <w:rsid w:val="002E361E"/>
    <w:rsid w:val="002F0BCF"/>
    <w:rsid w:val="00304FD5"/>
    <w:rsid w:val="0031069E"/>
    <w:rsid w:val="00312826"/>
    <w:rsid w:val="00321E04"/>
    <w:rsid w:val="00323007"/>
    <w:rsid w:val="00330833"/>
    <w:rsid w:val="00347B43"/>
    <w:rsid w:val="00387CD6"/>
    <w:rsid w:val="00394B98"/>
    <w:rsid w:val="003A1CC9"/>
    <w:rsid w:val="003A4398"/>
    <w:rsid w:val="003A61DE"/>
    <w:rsid w:val="003A7270"/>
    <w:rsid w:val="003A7C5E"/>
    <w:rsid w:val="003B1E82"/>
    <w:rsid w:val="003C695F"/>
    <w:rsid w:val="003D2CC9"/>
    <w:rsid w:val="003D7B48"/>
    <w:rsid w:val="003F5F5C"/>
    <w:rsid w:val="004059A5"/>
    <w:rsid w:val="00415D6E"/>
    <w:rsid w:val="00422E7A"/>
    <w:rsid w:val="00426491"/>
    <w:rsid w:val="0044100F"/>
    <w:rsid w:val="00450738"/>
    <w:rsid w:val="004517C2"/>
    <w:rsid w:val="004618EC"/>
    <w:rsid w:val="00470C1A"/>
    <w:rsid w:val="004807D6"/>
    <w:rsid w:val="00510795"/>
    <w:rsid w:val="005148DA"/>
    <w:rsid w:val="005216C9"/>
    <w:rsid w:val="00522BFF"/>
    <w:rsid w:val="00540BFF"/>
    <w:rsid w:val="005430E9"/>
    <w:rsid w:val="005519ED"/>
    <w:rsid w:val="0058521A"/>
    <w:rsid w:val="00585A3D"/>
    <w:rsid w:val="005A1782"/>
    <w:rsid w:val="005A1F86"/>
    <w:rsid w:val="005A253B"/>
    <w:rsid w:val="005B41BE"/>
    <w:rsid w:val="005B5B8A"/>
    <w:rsid w:val="005B6812"/>
    <w:rsid w:val="005C4774"/>
    <w:rsid w:val="005E0CBD"/>
    <w:rsid w:val="005E48A4"/>
    <w:rsid w:val="005E5515"/>
    <w:rsid w:val="005E61BF"/>
    <w:rsid w:val="005F60DF"/>
    <w:rsid w:val="00631D6C"/>
    <w:rsid w:val="006369F1"/>
    <w:rsid w:val="00651E5A"/>
    <w:rsid w:val="00656C9F"/>
    <w:rsid w:val="00657CBC"/>
    <w:rsid w:val="00683D30"/>
    <w:rsid w:val="00687205"/>
    <w:rsid w:val="00691597"/>
    <w:rsid w:val="006A6347"/>
    <w:rsid w:val="006B214E"/>
    <w:rsid w:val="006B3D3A"/>
    <w:rsid w:val="006B6C63"/>
    <w:rsid w:val="006C0EF0"/>
    <w:rsid w:val="006D2A25"/>
    <w:rsid w:val="006D2D34"/>
    <w:rsid w:val="006E2983"/>
    <w:rsid w:val="006E36CA"/>
    <w:rsid w:val="006E3987"/>
    <w:rsid w:val="007036EA"/>
    <w:rsid w:val="0070546B"/>
    <w:rsid w:val="00720E4B"/>
    <w:rsid w:val="0072145D"/>
    <w:rsid w:val="0073270A"/>
    <w:rsid w:val="00755BF9"/>
    <w:rsid w:val="00756E9A"/>
    <w:rsid w:val="00765E38"/>
    <w:rsid w:val="00766361"/>
    <w:rsid w:val="0078141E"/>
    <w:rsid w:val="0078786F"/>
    <w:rsid w:val="00795670"/>
    <w:rsid w:val="0079590C"/>
    <w:rsid w:val="007975C0"/>
    <w:rsid w:val="007A7FA4"/>
    <w:rsid w:val="007B1C58"/>
    <w:rsid w:val="007B3395"/>
    <w:rsid w:val="007C114A"/>
    <w:rsid w:val="007C1A74"/>
    <w:rsid w:val="007D3BD6"/>
    <w:rsid w:val="007D6249"/>
    <w:rsid w:val="007E63DE"/>
    <w:rsid w:val="008249C1"/>
    <w:rsid w:val="00831EBD"/>
    <w:rsid w:val="008416BC"/>
    <w:rsid w:val="00852235"/>
    <w:rsid w:val="00852FE6"/>
    <w:rsid w:val="0085423B"/>
    <w:rsid w:val="00856F46"/>
    <w:rsid w:val="00862885"/>
    <w:rsid w:val="0086513C"/>
    <w:rsid w:val="00867069"/>
    <w:rsid w:val="00873D20"/>
    <w:rsid w:val="008851A7"/>
    <w:rsid w:val="0088711B"/>
    <w:rsid w:val="008B74D9"/>
    <w:rsid w:val="008C416B"/>
    <w:rsid w:val="008D4B6B"/>
    <w:rsid w:val="008D7B67"/>
    <w:rsid w:val="008F1F11"/>
    <w:rsid w:val="008F41AE"/>
    <w:rsid w:val="00901FAD"/>
    <w:rsid w:val="009066B3"/>
    <w:rsid w:val="00916ADE"/>
    <w:rsid w:val="00921801"/>
    <w:rsid w:val="00944C89"/>
    <w:rsid w:val="00947573"/>
    <w:rsid w:val="009911BD"/>
    <w:rsid w:val="00995013"/>
    <w:rsid w:val="00995437"/>
    <w:rsid w:val="00997860"/>
    <w:rsid w:val="00997C11"/>
    <w:rsid w:val="009A2873"/>
    <w:rsid w:val="009A6A48"/>
    <w:rsid w:val="009B05F6"/>
    <w:rsid w:val="009B13F0"/>
    <w:rsid w:val="009B762B"/>
    <w:rsid w:val="009D18C0"/>
    <w:rsid w:val="009E18C3"/>
    <w:rsid w:val="00A00982"/>
    <w:rsid w:val="00A1482C"/>
    <w:rsid w:val="00A26863"/>
    <w:rsid w:val="00A26B88"/>
    <w:rsid w:val="00A271EA"/>
    <w:rsid w:val="00A52D7D"/>
    <w:rsid w:val="00A71993"/>
    <w:rsid w:val="00A745FD"/>
    <w:rsid w:val="00A85F20"/>
    <w:rsid w:val="00A90A85"/>
    <w:rsid w:val="00A9172F"/>
    <w:rsid w:val="00A91D58"/>
    <w:rsid w:val="00AA0502"/>
    <w:rsid w:val="00AA1C00"/>
    <w:rsid w:val="00AA721E"/>
    <w:rsid w:val="00AB25C6"/>
    <w:rsid w:val="00AD628E"/>
    <w:rsid w:val="00AE1131"/>
    <w:rsid w:val="00AE1441"/>
    <w:rsid w:val="00AF0824"/>
    <w:rsid w:val="00B1048E"/>
    <w:rsid w:val="00B11B14"/>
    <w:rsid w:val="00B304AA"/>
    <w:rsid w:val="00B31882"/>
    <w:rsid w:val="00B45532"/>
    <w:rsid w:val="00B46924"/>
    <w:rsid w:val="00B5205E"/>
    <w:rsid w:val="00B646FE"/>
    <w:rsid w:val="00B736B7"/>
    <w:rsid w:val="00B91720"/>
    <w:rsid w:val="00BA5C95"/>
    <w:rsid w:val="00BD636C"/>
    <w:rsid w:val="00BE1BE1"/>
    <w:rsid w:val="00BF1C18"/>
    <w:rsid w:val="00BF1FA4"/>
    <w:rsid w:val="00BF3647"/>
    <w:rsid w:val="00BF5FB8"/>
    <w:rsid w:val="00C02B63"/>
    <w:rsid w:val="00C047AF"/>
    <w:rsid w:val="00C048CF"/>
    <w:rsid w:val="00C125DD"/>
    <w:rsid w:val="00C26D19"/>
    <w:rsid w:val="00C44407"/>
    <w:rsid w:val="00C45DE3"/>
    <w:rsid w:val="00C51345"/>
    <w:rsid w:val="00C52ADB"/>
    <w:rsid w:val="00C5328B"/>
    <w:rsid w:val="00C535AF"/>
    <w:rsid w:val="00C745BB"/>
    <w:rsid w:val="00C843DA"/>
    <w:rsid w:val="00C85D89"/>
    <w:rsid w:val="00C94DCA"/>
    <w:rsid w:val="00C952CD"/>
    <w:rsid w:val="00C97628"/>
    <w:rsid w:val="00CA3471"/>
    <w:rsid w:val="00CA7608"/>
    <w:rsid w:val="00CB6552"/>
    <w:rsid w:val="00CC3E41"/>
    <w:rsid w:val="00CC477B"/>
    <w:rsid w:val="00CD185D"/>
    <w:rsid w:val="00CD2AC8"/>
    <w:rsid w:val="00CE068F"/>
    <w:rsid w:val="00D32552"/>
    <w:rsid w:val="00D3498A"/>
    <w:rsid w:val="00D351AE"/>
    <w:rsid w:val="00D43DD6"/>
    <w:rsid w:val="00D457D9"/>
    <w:rsid w:val="00D530A4"/>
    <w:rsid w:val="00D57CA8"/>
    <w:rsid w:val="00D57D1C"/>
    <w:rsid w:val="00D61CBD"/>
    <w:rsid w:val="00D70ED8"/>
    <w:rsid w:val="00D7290E"/>
    <w:rsid w:val="00D82BD2"/>
    <w:rsid w:val="00D84864"/>
    <w:rsid w:val="00DB08E7"/>
    <w:rsid w:val="00DB09C1"/>
    <w:rsid w:val="00DC047E"/>
    <w:rsid w:val="00DF19C9"/>
    <w:rsid w:val="00E0129F"/>
    <w:rsid w:val="00E02BD0"/>
    <w:rsid w:val="00E05E99"/>
    <w:rsid w:val="00E11246"/>
    <w:rsid w:val="00E33E4B"/>
    <w:rsid w:val="00E44BE3"/>
    <w:rsid w:val="00E82A7D"/>
    <w:rsid w:val="00E87BEF"/>
    <w:rsid w:val="00EB4B39"/>
    <w:rsid w:val="00EB60E5"/>
    <w:rsid w:val="00ED1AD3"/>
    <w:rsid w:val="00EE0AA6"/>
    <w:rsid w:val="00EE2473"/>
    <w:rsid w:val="00EF6E65"/>
    <w:rsid w:val="00F01CCE"/>
    <w:rsid w:val="00F213CA"/>
    <w:rsid w:val="00F40857"/>
    <w:rsid w:val="00F40E3E"/>
    <w:rsid w:val="00F42103"/>
    <w:rsid w:val="00F94C73"/>
    <w:rsid w:val="00F96CBC"/>
    <w:rsid w:val="00FA1470"/>
    <w:rsid w:val="00FA3742"/>
    <w:rsid w:val="00FB6908"/>
    <w:rsid w:val="00FC1618"/>
    <w:rsid w:val="00FC30EE"/>
    <w:rsid w:val="00FC7500"/>
    <w:rsid w:val="00FD181A"/>
    <w:rsid w:val="00FD7663"/>
    <w:rsid w:val="00FE3531"/>
    <w:rsid w:val="00FE680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uiPriority w:val="99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rsid w:val="00944C89"/>
    <w:rPr>
      <w:color w:val="605E5C"/>
      <w:shd w:val="clear" w:color="auto" w:fill="E1DFDD"/>
    </w:rPr>
  </w:style>
  <w:style w:type="character" w:customStyle="1" w:styleId="field-text">
    <w:name w:val="field-text"/>
    <w:basedOn w:val="DefaultParagraphFont"/>
    <w:rsid w:val="00A52D7D"/>
  </w:style>
  <w:style w:type="paragraph" w:customStyle="1" w:styleId="xmsonormal">
    <w:name w:val="x_msonormal"/>
    <w:basedOn w:val="Normal"/>
    <w:rsid w:val="00330833"/>
    <w:pPr>
      <w:spacing w:before="100" w:beforeAutospacing="1" w:after="100" w:afterAutospacing="1"/>
    </w:pPr>
    <w:rPr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Note Heading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uiPriority w:val="99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rsid w:val="00944C89"/>
    <w:rPr>
      <w:color w:val="605E5C"/>
      <w:shd w:val="clear" w:color="auto" w:fill="E1DFDD"/>
    </w:rPr>
  </w:style>
  <w:style w:type="character" w:customStyle="1" w:styleId="field-text">
    <w:name w:val="field-text"/>
    <w:basedOn w:val="DefaultParagraphFont"/>
    <w:rsid w:val="00A52D7D"/>
  </w:style>
  <w:style w:type="paragraph" w:customStyle="1" w:styleId="xmsonormal">
    <w:name w:val="x_msonormal"/>
    <w:basedOn w:val="Normal"/>
    <w:rsid w:val="00330833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lze.kreigere@vtmec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5D825-80D6-4219-B36D-2B8B2F796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1115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2025-11-25T10:07:00Z</dcterms:created>
  <dcterms:modified xsi:type="dcterms:W3CDTF">2025-11-28T08:16:00Z</dcterms:modified>
</cp:coreProperties>
</file>