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B0C82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243B98DE" w14:textId="77777777" w:rsidR="00142B1A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90000048472)</w:t>
      </w:r>
    </w:p>
    <w:p w14:paraId="1D64349F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843858A" w14:textId="77777777" w:rsidR="00142B1A" w:rsidRPr="000A04E5" w:rsidRDefault="00000000" w:rsidP="00142B1A">
      <w:pPr>
        <w:jc w:val="center"/>
      </w:pPr>
      <w:r w:rsidRPr="000A04E5">
        <w:t>„</w:t>
      </w:r>
      <w:r>
        <w:t xml:space="preserve">Multimodāla sabiedriskā transporta tīkla projektēšana un autoruzraudzība </w:t>
      </w:r>
      <w:proofErr w:type="spellStart"/>
      <w:r>
        <w:t>Garciemā</w:t>
      </w:r>
      <w:proofErr w:type="spellEnd"/>
      <w:r w:rsidRPr="000A04E5">
        <w:t>”</w:t>
      </w:r>
    </w:p>
    <w:p w14:paraId="4166C770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2025/172</w:t>
      </w:r>
      <w:r w:rsidRPr="00873D20">
        <w:t xml:space="preserve"> </w:t>
      </w:r>
    </w:p>
    <w:p w14:paraId="742BB103" w14:textId="3059A706" w:rsidR="00142B1A" w:rsidRDefault="00000000" w:rsidP="006E3A5F">
      <w:pPr>
        <w:jc w:val="center"/>
        <w:rPr>
          <w:b/>
          <w:bCs/>
        </w:rPr>
      </w:pPr>
      <w:r>
        <w:rPr>
          <w:b/>
        </w:rPr>
        <w:t>ZIŅOJUMS</w:t>
      </w:r>
    </w:p>
    <w:p w14:paraId="39BFAA8A" w14:textId="77777777" w:rsidR="006E3A5F" w:rsidRPr="006E3A5F" w:rsidRDefault="006E3A5F" w:rsidP="006E3A5F">
      <w:pPr>
        <w:jc w:val="center"/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1799" w14:paraId="75AE87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32C4A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61799" w14:paraId="23C72A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90C44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961799" w14:paraId="6C550E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BE948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1799" w14:paraId="539306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158B7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61799" w14:paraId="6EB4FA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63B8CA" w14:textId="7070A5F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</w:t>
            </w:r>
            <w:r w:rsidR="006E3A5F">
              <w:rPr>
                <w:bCs/>
                <w:szCs w:val="26"/>
              </w:rPr>
              <w:t xml:space="preserve"> novads</w:t>
            </w:r>
            <w:r w:rsidRPr="00AE1131">
              <w:rPr>
                <w:bCs/>
                <w:szCs w:val="26"/>
              </w:rPr>
              <w:t>, Ādaži, Gaujas iela 33A (LATVIJA), LV-2164</w:t>
            </w:r>
          </w:p>
        </w:tc>
      </w:tr>
      <w:tr w:rsidR="00961799" w14:paraId="3D9DC4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01516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1799" w14:paraId="5E10C6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8C010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61799" w14:paraId="7EB503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90B67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2025/172</w:t>
            </w:r>
          </w:p>
        </w:tc>
      </w:tr>
      <w:tr w:rsidR="00961799" w14:paraId="78F4A2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641E8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1799" w14:paraId="7C26A9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FC611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61799" w14:paraId="276682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4DA2A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61799" w14:paraId="1D24C3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9A867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1799" w14:paraId="76B960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6E7634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61799" w14:paraId="422BBD6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A62D7C" w14:textId="2C9BEDF7" w:rsidR="00142B1A" w:rsidRDefault="006E3A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961799" w14:paraId="5FA22C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0DB33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1799" w14:paraId="59690C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8E9EA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61799" w14:paraId="221AC7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0C1F55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Multimodāla sabiedriskā transporta tīkla projektēšana un autoruzraudzība </w:t>
            </w:r>
            <w:proofErr w:type="spellStart"/>
            <w:r w:rsidRPr="00AE1131">
              <w:rPr>
                <w:bCs/>
                <w:szCs w:val="26"/>
              </w:rPr>
              <w:t>Garciemā</w:t>
            </w:r>
            <w:proofErr w:type="spellEnd"/>
          </w:p>
        </w:tc>
      </w:tr>
      <w:tr w:rsidR="00961799" w14:paraId="27A4A6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6A78A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1799" w14:paraId="5B6E55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9BBB5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61799" w14:paraId="2F6CA5B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9E3F2A" w14:textId="77777777" w:rsidR="00142B1A" w:rsidRDefault="000F3A1F" w:rsidP="00142B1A">
            <w:pPr>
              <w:jc w:val="both"/>
              <w:rPr>
                <w:bCs/>
                <w:szCs w:val="26"/>
              </w:rPr>
            </w:pPr>
            <w:r w:rsidRPr="000F3A1F">
              <w:rPr>
                <w:bCs/>
                <w:szCs w:val="26"/>
              </w:rPr>
              <w:t>Nosūtīts publicēšanai ESOV</w:t>
            </w:r>
            <w:r>
              <w:rPr>
                <w:bCs/>
                <w:szCs w:val="26"/>
              </w:rPr>
              <w:t xml:space="preserve"> – 24/04/2025</w:t>
            </w:r>
          </w:p>
          <w:p w14:paraId="32E5A80C" w14:textId="69DEFCB5" w:rsidR="000F3A1F" w:rsidRDefault="000F3A1F" w:rsidP="00142B1A">
            <w:pPr>
              <w:jc w:val="both"/>
              <w:rPr>
                <w:bCs/>
                <w:szCs w:val="26"/>
              </w:rPr>
            </w:pPr>
            <w:r w:rsidRPr="000F3A1F">
              <w:rPr>
                <w:bCs/>
                <w:szCs w:val="26"/>
              </w:rPr>
              <w:t>Publikācijas datums</w:t>
            </w:r>
            <w:r>
              <w:rPr>
                <w:bCs/>
                <w:szCs w:val="26"/>
              </w:rPr>
              <w:t xml:space="preserve"> – 25/04/2025</w:t>
            </w:r>
          </w:p>
        </w:tc>
      </w:tr>
      <w:tr w:rsidR="00961799" w14:paraId="18BD3C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1EDAC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1799" w14:paraId="4D05FA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BE13AF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61799" w14:paraId="6B4FA9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6D25C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10.11.2025</w:t>
            </w:r>
          </w:p>
        </w:tc>
      </w:tr>
    </w:tbl>
    <w:p w14:paraId="6A30E04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61799" w14:paraId="070C49B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18EB6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61799" w14:paraId="173584D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D754719" w14:textId="189A8C28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0F3A1F" w:rsidRPr="003B0B05">
              <w:t>Ādažu novada pašvaldības domes 2025. gada 24. jūlija lēmum</w:t>
            </w:r>
            <w:r w:rsidR="000F3A1F">
              <w:t>u</w:t>
            </w:r>
            <w:r w:rsidR="000F3A1F" w:rsidRPr="003B0B05">
              <w:t xml:space="preserve"> Nr. 306 “Par Ādažu novada pašvaldības Iepirkumu komisijas sastāva apstiprināšanu” un 2025. gada 27. novembra sēdes lēmum</w:t>
            </w:r>
            <w:r w:rsidR="000F3A1F">
              <w:t>u</w:t>
            </w:r>
            <w:r w:rsidR="000F3A1F" w:rsidRPr="003B0B05">
              <w:t xml:space="preserve"> (protokols Nr.28, § Nr. 40) “Par  izmaiņām Iepirkumu komisijas sastāvā”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961799" w14:paraId="7036EC2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350DC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5E92E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1799" w14:paraId="72D5F40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0E898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BE051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1799" w14:paraId="0D4891E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00BFF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D20CF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1799" w14:paraId="015BCA8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126F3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42379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Uģis Dambis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1799" w14:paraId="4012491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74ECF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B29BD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1799" w14:paraId="5339C47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8A24F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B7C62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Valērijs Bulāns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1799" w14:paraId="3B217E6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341F6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A6193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1799" w14:paraId="391EB62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FA731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A3F3D8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1799" w14:paraId="225614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9315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61799" w14:paraId="2F1AE3C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60E415" w14:textId="304446BC" w:rsidR="00961799" w:rsidRDefault="000F3A1F">
            <w:r>
              <w:lastRenderedPageBreak/>
              <w:t>-</w:t>
            </w:r>
          </w:p>
        </w:tc>
      </w:tr>
    </w:tbl>
    <w:p w14:paraId="35A2181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1799" w14:paraId="71CD69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825A4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61799" w14:paraId="0722D4C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47A21B" w14:textId="12D27E4F" w:rsidR="00142B1A" w:rsidRPr="00AE1131" w:rsidRDefault="000F3A1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Iveta Grīviņa-Dilāne</w:t>
            </w:r>
          </w:p>
        </w:tc>
      </w:tr>
    </w:tbl>
    <w:p w14:paraId="5E49B09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1799" w14:paraId="6DBD6CE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C08193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61799" w14:paraId="2D5FD4D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7081D7C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27.11.2025. plkst. 10:00</w:t>
            </w:r>
          </w:p>
        </w:tc>
      </w:tr>
    </w:tbl>
    <w:p w14:paraId="50744DA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1799" w14:paraId="1F4CCC2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D43047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61799" w14:paraId="1D96D5F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0404B55" w14:textId="315ED7EE" w:rsidR="00961799" w:rsidRDefault="00A16E9C">
            <w:r>
              <w:t>-</w:t>
            </w:r>
          </w:p>
        </w:tc>
      </w:tr>
    </w:tbl>
    <w:p w14:paraId="3E9A652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61799" w14:paraId="11A418C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26700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61799" w14:paraId="087284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5858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35B9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09A7A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61799" w14:paraId="537D45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491E8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C2554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F38A654" w14:textId="6DA29738" w:rsidR="00142B1A" w:rsidRDefault="00000000" w:rsidP="00142B1A">
            <w:pPr>
              <w:rPr>
                <w:bCs/>
                <w:szCs w:val="26"/>
              </w:rPr>
            </w:pP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5192E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61799" w14:paraId="3FBC35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948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9855C7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1F61F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FE6D8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61799" w14:paraId="4ECF2B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F18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AA0E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"BM-projekts"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C0B5F" w14:textId="386B397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  <w:r w:rsidR="006961CD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350</w:t>
            </w:r>
            <w:r w:rsidR="006961CD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D179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1799" w14:paraId="56B096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42B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C5C7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"LDV Construction"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333065" w14:textId="24FA680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</w:t>
            </w:r>
            <w:r w:rsidR="006961CD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733.9</w:t>
            </w:r>
            <w:r w:rsidR="006961CD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4684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1799" w14:paraId="0EC958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897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7BEB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BADB2" w14:textId="21A565F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</w:t>
            </w:r>
            <w:r w:rsidR="006961CD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975</w:t>
            </w:r>
            <w:r w:rsidR="006961CD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3693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1799" w14:paraId="53AEBF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8B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E9B7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proofErr w:type="spellStart"/>
            <w:r w:rsidRPr="009B762B">
              <w:rPr>
                <w:bCs/>
                <w:szCs w:val="26"/>
              </w:rPr>
              <w:t>Madaberi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2F8BFC" w14:textId="4A15A82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  <w:r w:rsidR="006961CD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622.5</w:t>
            </w:r>
            <w:r w:rsidR="006961CD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A154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1799" w14:paraId="02BAFC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05A1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D245E4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741648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1799" w14:paraId="1681D30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72592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FD2330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FCCE4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D8A9D8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61799" w14:paraId="71523BB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C9E491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61799" w14:paraId="037487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C96E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CB2B5E6" w14:textId="386E6AA3" w:rsidR="00142B1A" w:rsidRDefault="0043542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F90D0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61799" w14:paraId="6C57573E" w14:textId="77777777" w:rsidTr="00435429">
        <w:trPr>
          <w:trHeight w:val="70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85C7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31F0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6639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DBAD8F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1799" w14:paraId="4633CC7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23384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61799" w14:paraId="775B66E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C370F86" w14:textId="654E0E6F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</w:t>
            </w:r>
            <w:r w:rsidR="00435429">
              <w:rPr>
                <w:bCs/>
                <w:szCs w:val="26"/>
              </w:rPr>
              <w:t xml:space="preserve"> novads, </w:t>
            </w: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27.11.2025 14:00</w:t>
            </w:r>
          </w:p>
        </w:tc>
      </w:tr>
    </w:tbl>
    <w:p w14:paraId="0887F3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61799" w14:paraId="1941598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29C1793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61799" w14:paraId="143C6098" w14:textId="77777777" w:rsidTr="009B7A04">
        <w:tc>
          <w:tcPr>
            <w:tcW w:w="284" w:type="dxa"/>
            <w:tcBorders>
              <w:top w:val="nil"/>
            </w:tcBorders>
          </w:tcPr>
          <w:p w14:paraId="7B14D5A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3E6F930" w14:textId="77777777" w:rsidR="003B1E82" w:rsidRDefault="00C4644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“BM-projekts” atbilsts visām atlases un kvalifikācijas prasībām.</w:t>
            </w:r>
          </w:p>
          <w:p w14:paraId="0487A222" w14:textId="77777777" w:rsidR="00C12658" w:rsidRDefault="00C12658" w:rsidP="00142B1A">
            <w:pPr>
              <w:rPr>
                <w:bCs/>
                <w:szCs w:val="26"/>
              </w:rPr>
            </w:pPr>
          </w:p>
          <w:p w14:paraId="69545ACD" w14:textId="6C35209B" w:rsidR="00C4644F" w:rsidRPr="00C4644F" w:rsidRDefault="00C4644F" w:rsidP="00C4644F">
            <w:pPr>
              <w:spacing w:after="120"/>
              <w:jc w:val="both"/>
              <w:rPr>
                <w:bCs/>
              </w:rPr>
            </w:pPr>
            <w:r w:rsidRPr="00C4644F">
              <w:rPr>
                <w:bCs/>
              </w:rPr>
              <w:t>SIA "</w:t>
            </w:r>
            <w:r w:rsidRPr="00C4644F">
              <w:rPr>
                <w:bCs/>
                <w:color w:val="000000"/>
                <w:lang w:eastAsia="lv-LV"/>
              </w:rPr>
              <w:t>Projekts 3</w:t>
            </w:r>
            <w:r w:rsidRPr="00C4644F">
              <w:rPr>
                <w:bCs/>
              </w:rPr>
              <w:t>" un SIA "</w:t>
            </w:r>
            <w:r w:rsidRPr="00C4644F">
              <w:rPr>
                <w:bCs/>
                <w:color w:val="000000"/>
                <w:lang w:eastAsia="lv-LV"/>
              </w:rPr>
              <w:t>LDV Construction</w:t>
            </w:r>
            <w:r w:rsidRPr="00C4644F">
              <w:rPr>
                <w:bCs/>
              </w:rPr>
              <w:t>" atbilstība</w:t>
            </w:r>
            <w:r>
              <w:rPr>
                <w:bCs/>
              </w:rPr>
              <w:t xml:space="preserve"> iepirkuma nolikumā noteiktajām atlases un kvalifikācijas prasībām, kā arī </w:t>
            </w:r>
            <w:r w:rsidRPr="00C4644F">
              <w:rPr>
                <w:bCs/>
              </w:rPr>
              <w:t xml:space="preserve"> </w:t>
            </w:r>
            <w:r>
              <w:rPr>
                <w:bCs/>
              </w:rPr>
              <w:t xml:space="preserve">piedāvājumu vērtēšanas </w:t>
            </w:r>
            <w:r w:rsidRPr="00C4644F">
              <w:rPr>
                <w:bCs/>
              </w:rPr>
              <w:t>B kritērijam nav veikta, jo arī pieņemot, ka SIA "</w:t>
            </w:r>
            <w:r w:rsidRPr="00C4644F">
              <w:rPr>
                <w:bCs/>
                <w:color w:val="000000"/>
                <w:lang w:eastAsia="lv-LV"/>
              </w:rPr>
              <w:t>Projekts 3</w:t>
            </w:r>
            <w:r w:rsidRPr="00C4644F">
              <w:rPr>
                <w:bCs/>
              </w:rPr>
              <w:t>" un SIA "</w:t>
            </w:r>
            <w:r w:rsidRPr="00C4644F">
              <w:rPr>
                <w:bCs/>
                <w:color w:val="000000"/>
                <w:lang w:eastAsia="lv-LV"/>
              </w:rPr>
              <w:t>LDV Construction</w:t>
            </w:r>
            <w:r w:rsidRPr="00C4644F">
              <w:rPr>
                <w:bCs/>
              </w:rPr>
              <w:t>" atbilst nolikum</w:t>
            </w:r>
            <w:r>
              <w:rPr>
                <w:bCs/>
              </w:rPr>
              <w:t xml:space="preserve">ā noteiktajām prasībām, kā arī nolikuma </w:t>
            </w:r>
            <w:r w:rsidRPr="00C4644F">
              <w:rPr>
                <w:bCs/>
              </w:rPr>
              <w:t>12.3. punkta B kritērijā izvirzītajām prasībām, attiecīgi katrs iegūstot B kritērijā pieļaujamos maksimālos 10 punktus, tie jebkurā gadījumā (pie jebkādiem iespējamiem apstākļiem, t.sk. atbilstot  vai neatbilstot B kritērijam) objektīvi nevar iegūt vienādu vai lielāku skaitlisko novērtējumu par to, kādu ir ieguvis SIA “BM - projekts” (95 punkti), attiecīgi ir iespējams skaidri, nepārprotami un objektīvi noteikt, ka attiecīgajā gadījumā tikai un vienīgi SIA “BM - projekts” piešķiramas līguma slēgšanas tiesības, jo pretendents ir iesniedzis saimnieciski izdevīgāko piedāvājumu.</w:t>
            </w:r>
          </w:p>
        </w:tc>
        <w:tc>
          <w:tcPr>
            <w:tcW w:w="284" w:type="dxa"/>
            <w:tcBorders>
              <w:top w:val="nil"/>
            </w:tcBorders>
          </w:tcPr>
          <w:p w14:paraId="642C581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61799" w14:paraId="0456F25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5272D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50BC6B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D25D6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69CDCD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61799" w14:paraId="5722355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D0CBAC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61799" w14:paraId="73C767D2" w14:textId="77777777" w:rsidTr="00271C2A">
        <w:tc>
          <w:tcPr>
            <w:tcW w:w="284" w:type="dxa"/>
            <w:tcBorders>
              <w:top w:val="nil"/>
            </w:tcBorders>
          </w:tcPr>
          <w:p w14:paraId="56660D3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B737534" w14:textId="77777777" w:rsidR="00A26B88" w:rsidRDefault="00C4644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“BM-projekts”</w:t>
            </w:r>
            <w:r>
              <w:rPr>
                <w:bCs/>
                <w:szCs w:val="26"/>
              </w:rPr>
              <w:t xml:space="preserve"> – atbilst tehniskā piedāvājuma prasībām.</w:t>
            </w:r>
          </w:p>
          <w:p w14:paraId="26364CA9" w14:textId="77777777" w:rsidR="00C12658" w:rsidRDefault="00C12658" w:rsidP="00271C2A">
            <w:pPr>
              <w:rPr>
                <w:bCs/>
                <w:szCs w:val="26"/>
              </w:rPr>
            </w:pPr>
          </w:p>
          <w:p w14:paraId="24170946" w14:textId="07641BD8" w:rsidR="00C12658" w:rsidRDefault="00C12658" w:rsidP="00C12658">
            <w:pPr>
              <w:jc w:val="both"/>
              <w:rPr>
                <w:bCs/>
                <w:szCs w:val="26"/>
              </w:rPr>
            </w:pPr>
            <w:r w:rsidRPr="00C4644F">
              <w:rPr>
                <w:bCs/>
              </w:rPr>
              <w:t>SIA "</w:t>
            </w:r>
            <w:r w:rsidRPr="00C4644F">
              <w:rPr>
                <w:bCs/>
                <w:color w:val="000000"/>
                <w:lang w:eastAsia="lv-LV"/>
              </w:rPr>
              <w:t>Projekts 3</w:t>
            </w:r>
            <w:r w:rsidRPr="00C4644F">
              <w:rPr>
                <w:bCs/>
              </w:rPr>
              <w:t>" un SIA "</w:t>
            </w:r>
            <w:r w:rsidRPr="00C4644F">
              <w:rPr>
                <w:bCs/>
                <w:color w:val="000000"/>
                <w:lang w:eastAsia="lv-LV"/>
              </w:rPr>
              <w:t>LDV Construction</w:t>
            </w:r>
            <w:r w:rsidRPr="00C4644F">
              <w:rPr>
                <w:bCs/>
              </w:rPr>
              <w:t>" atbilstība</w:t>
            </w:r>
            <w:r>
              <w:rPr>
                <w:bCs/>
              </w:rPr>
              <w:t xml:space="preserve"> iepirkuma nolikumā noteiktajām atlases un kvalifikācijas prasībām, kā arī </w:t>
            </w:r>
            <w:r w:rsidRPr="00C4644F">
              <w:rPr>
                <w:bCs/>
              </w:rPr>
              <w:t xml:space="preserve"> </w:t>
            </w:r>
            <w:r>
              <w:rPr>
                <w:bCs/>
              </w:rPr>
              <w:t xml:space="preserve">piedāvājumu vērtēšanas </w:t>
            </w:r>
            <w:r w:rsidRPr="00C4644F">
              <w:rPr>
                <w:bCs/>
              </w:rPr>
              <w:t>B kritērijam nav veikta, jo arī pieņemot, ka SIA "</w:t>
            </w:r>
            <w:r w:rsidRPr="00C4644F">
              <w:rPr>
                <w:bCs/>
                <w:color w:val="000000"/>
                <w:lang w:eastAsia="lv-LV"/>
              </w:rPr>
              <w:t>Projekts 3</w:t>
            </w:r>
            <w:r w:rsidRPr="00C4644F">
              <w:rPr>
                <w:bCs/>
              </w:rPr>
              <w:t>" un SIA "</w:t>
            </w:r>
            <w:r w:rsidRPr="00C4644F">
              <w:rPr>
                <w:bCs/>
                <w:color w:val="000000"/>
                <w:lang w:eastAsia="lv-LV"/>
              </w:rPr>
              <w:t>LDV Construction</w:t>
            </w:r>
            <w:r w:rsidRPr="00C4644F">
              <w:rPr>
                <w:bCs/>
              </w:rPr>
              <w:t>" atbilst nolikum</w:t>
            </w:r>
            <w:r>
              <w:rPr>
                <w:bCs/>
              </w:rPr>
              <w:t xml:space="preserve">ā noteiktajām prasībām, kā arī nolikuma </w:t>
            </w:r>
            <w:r w:rsidRPr="00C4644F">
              <w:rPr>
                <w:bCs/>
              </w:rPr>
              <w:t>12.3. punkta B kritērijā izvirzītajām prasībām, attiecīgi katrs iegūstot B kritērijā pieļaujamos maksimālos 10 punktus, tie jebkurā gadījumā (pie jebkādiem iespējamiem apstākļiem, t.sk. atbilstot  vai neatbilstot B kritērijam) objektīvi nevar iegūt vienādu vai lielāku skaitlisko novērtējumu par to, kādu ir ieguvis SIA “BM - projekts” (95 punkti), attiecīgi ir iespējams skaidri, nepārprotami un objektīvi noteikt, ka attiecīgajā gadījumā tikai un vienīgi SIA “BM - projekts” piešķiramas līguma slēgšanas tiesības, jo pretendents ir iesniedzis saimnieciski izdevīgāko piedāvājumu.</w:t>
            </w:r>
          </w:p>
        </w:tc>
        <w:tc>
          <w:tcPr>
            <w:tcW w:w="284" w:type="dxa"/>
            <w:tcBorders>
              <w:top w:val="nil"/>
            </w:tcBorders>
          </w:tcPr>
          <w:p w14:paraId="22CB7EA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61799" w14:paraId="7D47E49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E6CD3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85C710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68170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A1A7E6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61799" w14:paraId="4465377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56F282D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61799" w14:paraId="58DAE9CA" w14:textId="77777777" w:rsidTr="00271C2A">
        <w:tc>
          <w:tcPr>
            <w:tcW w:w="284" w:type="dxa"/>
            <w:tcBorders>
              <w:top w:val="nil"/>
            </w:tcBorders>
          </w:tcPr>
          <w:p w14:paraId="7A0E9B0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D5EA64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31E9F8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61799" w14:paraId="05438D6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147CBD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W w:w="8877" w:type="dxa"/>
              <w:tblLook w:val="04A0" w:firstRow="1" w:lastRow="0" w:firstColumn="1" w:lastColumn="0" w:noHBand="0" w:noVBand="1"/>
            </w:tblPr>
            <w:tblGrid>
              <w:gridCol w:w="585"/>
              <w:gridCol w:w="1991"/>
              <w:gridCol w:w="1861"/>
              <w:gridCol w:w="980"/>
              <w:gridCol w:w="2240"/>
              <w:gridCol w:w="1220"/>
            </w:tblGrid>
            <w:tr w:rsidR="00185318" w:rsidRPr="001571FD" w14:paraId="436055DC" w14:textId="77777777" w:rsidTr="00D177C3">
              <w:trPr>
                <w:trHeight w:val="1560"/>
              </w:trPr>
              <w:tc>
                <w:tcPr>
                  <w:tcW w:w="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0B33C881" w14:textId="77777777" w:rsidR="00185318" w:rsidRPr="001571FD" w:rsidRDefault="00185318" w:rsidP="00185318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Nr.</w:t>
                  </w:r>
                </w:p>
              </w:tc>
              <w:tc>
                <w:tcPr>
                  <w:tcW w:w="1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5C9FB236" w14:textId="77777777" w:rsidR="00185318" w:rsidRPr="001571FD" w:rsidRDefault="00185318" w:rsidP="00185318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Pretendents</w:t>
                  </w:r>
                </w:p>
              </w:tc>
              <w:tc>
                <w:tcPr>
                  <w:tcW w:w="18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7584A80B" w14:textId="77777777" w:rsidR="00185318" w:rsidRPr="001571FD" w:rsidRDefault="00185318" w:rsidP="00185318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Piedāvātā līgumcena EUR bez PVN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7D2F9372" w14:textId="77777777" w:rsidR="00185318" w:rsidRPr="001571FD" w:rsidRDefault="00185318" w:rsidP="00185318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A</w:t>
                  </w: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br/>
                    <w:t>Punkti</w:t>
                  </w: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br/>
                  </w:r>
                  <w:proofErr w:type="spellStart"/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Max</w:t>
                  </w:r>
                  <w:proofErr w:type="spellEnd"/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 xml:space="preserve"> 90</w:t>
                  </w:r>
                </w:p>
              </w:tc>
              <w:tc>
                <w:tcPr>
                  <w:tcW w:w="2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5387A85" w14:textId="77777777" w:rsidR="00185318" w:rsidRPr="001571FD" w:rsidRDefault="00185318" w:rsidP="00185318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B</w:t>
                  </w: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br/>
                    <w:t>Būvprojekta vadītāja pieredze projektēšanā</w:t>
                  </w: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br/>
                  </w:r>
                  <w:proofErr w:type="spellStart"/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Max</w:t>
                  </w:r>
                  <w:proofErr w:type="spellEnd"/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 xml:space="preserve"> 10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2C10EC5" w14:textId="77777777" w:rsidR="00185318" w:rsidRPr="001571FD" w:rsidRDefault="00185318" w:rsidP="00185318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Kopā punkti</w:t>
                  </w:r>
                </w:p>
              </w:tc>
            </w:tr>
            <w:tr w:rsidR="00185318" w:rsidRPr="001571FD" w14:paraId="62EFC296" w14:textId="77777777" w:rsidTr="00D177C3">
              <w:trPr>
                <w:trHeight w:val="336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CABEE6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1</w:t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0A7691" w14:textId="77777777" w:rsidR="00185318" w:rsidRPr="001571FD" w:rsidRDefault="00185318" w:rsidP="00185318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SIA "BM-projekts"</w:t>
                  </w:r>
                </w:p>
              </w:tc>
              <w:tc>
                <w:tcPr>
                  <w:tcW w:w="1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735990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36</w:t>
                  </w:r>
                  <w:r w:rsidRPr="001C02AD">
                    <w:rPr>
                      <w:color w:val="000000"/>
                      <w:lang w:eastAsia="lv-LV"/>
                    </w:rPr>
                    <w:t xml:space="preserve"> </w:t>
                  </w:r>
                  <w:r w:rsidRPr="001571FD">
                    <w:rPr>
                      <w:color w:val="000000"/>
                      <w:lang w:eastAsia="lv-LV"/>
                    </w:rPr>
                    <w:t>350.00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A3FCEB0" w14:textId="77777777" w:rsidR="00185318" w:rsidRPr="001571FD" w:rsidRDefault="00185318" w:rsidP="00185318">
                  <w:pPr>
                    <w:jc w:val="right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90.00</w:t>
                  </w:r>
                </w:p>
              </w:tc>
              <w:tc>
                <w:tcPr>
                  <w:tcW w:w="2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CE92CED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C02AD">
                    <w:rPr>
                      <w:color w:val="000000"/>
                      <w:lang w:eastAsia="lv-LV"/>
                    </w:rPr>
                    <w:t>5</w:t>
                  </w:r>
                  <w:r w:rsidRPr="001571FD">
                    <w:rPr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6D44A9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9</w:t>
                  </w:r>
                  <w:r w:rsidRPr="001C02AD">
                    <w:rPr>
                      <w:color w:val="000000"/>
                      <w:lang w:eastAsia="lv-LV"/>
                    </w:rPr>
                    <w:t>5</w:t>
                  </w:r>
                  <w:r w:rsidRPr="001571FD">
                    <w:rPr>
                      <w:color w:val="000000"/>
                      <w:lang w:eastAsia="lv-LV"/>
                    </w:rPr>
                    <w:t>.00</w:t>
                  </w:r>
                </w:p>
              </w:tc>
            </w:tr>
            <w:tr w:rsidR="00185318" w:rsidRPr="001571FD" w14:paraId="4C13E5C7" w14:textId="77777777" w:rsidTr="00D177C3">
              <w:trPr>
                <w:trHeight w:val="336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08E15D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3</w:t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BA83B4" w14:textId="77777777" w:rsidR="00185318" w:rsidRPr="001571FD" w:rsidRDefault="00185318" w:rsidP="00185318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 xml:space="preserve">SIA "LDV Construction" </w:t>
                  </w:r>
                </w:p>
              </w:tc>
              <w:tc>
                <w:tcPr>
                  <w:tcW w:w="1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5B5ED7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75</w:t>
                  </w:r>
                  <w:r w:rsidRPr="001C02AD">
                    <w:rPr>
                      <w:color w:val="000000"/>
                      <w:lang w:eastAsia="lv-LV"/>
                    </w:rPr>
                    <w:t xml:space="preserve"> </w:t>
                  </w:r>
                  <w:r w:rsidRPr="001571FD">
                    <w:rPr>
                      <w:color w:val="000000"/>
                      <w:lang w:eastAsia="lv-LV"/>
                    </w:rPr>
                    <w:t>733.90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8523EC4" w14:textId="77777777" w:rsidR="00185318" w:rsidRPr="001571FD" w:rsidRDefault="00185318" w:rsidP="00185318">
                  <w:pPr>
                    <w:jc w:val="right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43.20</w:t>
                  </w:r>
                </w:p>
              </w:tc>
              <w:tc>
                <w:tcPr>
                  <w:tcW w:w="2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3EA4D1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C02AD">
                    <w:rPr>
                      <w:color w:val="000000"/>
                      <w:lang w:eastAsia="lv-LV"/>
                    </w:rPr>
                    <w:t>-</w:t>
                  </w:r>
                  <w:r w:rsidRPr="001571FD">
                    <w:rPr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C45C7EE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43.20</w:t>
                  </w:r>
                </w:p>
              </w:tc>
            </w:tr>
            <w:tr w:rsidR="00185318" w:rsidRPr="001571FD" w14:paraId="217C56CF" w14:textId="77777777" w:rsidTr="00D177C3">
              <w:trPr>
                <w:trHeight w:val="336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62E7EC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4</w:t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682067" w14:textId="77777777" w:rsidR="00185318" w:rsidRPr="001571FD" w:rsidRDefault="00185318" w:rsidP="00185318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1571FD">
                    <w:rPr>
                      <w:b/>
                      <w:bCs/>
                      <w:color w:val="000000"/>
                      <w:lang w:eastAsia="lv-LV"/>
                    </w:rPr>
                    <w:t>SIA "Projekts 3"</w:t>
                  </w:r>
                </w:p>
              </w:tc>
              <w:tc>
                <w:tcPr>
                  <w:tcW w:w="1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AFD6D4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83</w:t>
                  </w:r>
                  <w:r w:rsidRPr="001C02AD">
                    <w:rPr>
                      <w:color w:val="000000"/>
                      <w:lang w:eastAsia="lv-LV"/>
                    </w:rPr>
                    <w:t xml:space="preserve"> </w:t>
                  </w:r>
                  <w:r w:rsidRPr="001571FD">
                    <w:rPr>
                      <w:color w:val="000000"/>
                      <w:lang w:eastAsia="lv-LV"/>
                    </w:rPr>
                    <w:t>975.00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D13A76" w14:textId="77777777" w:rsidR="00185318" w:rsidRPr="001571FD" w:rsidRDefault="00185318" w:rsidP="00185318">
                  <w:pPr>
                    <w:jc w:val="right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38.96</w:t>
                  </w:r>
                </w:p>
              </w:tc>
              <w:tc>
                <w:tcPr>
                  <w:tcW w:w="2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9BCAA98" w14:textId="103BB584" w:rsidR="00185318" w:rsidRPr="001571FD" w:rsidRDefault="00185318" w:rsidP="00185318">
                  <w:pPr>
                    <w:rPr>
                      <w:color w:val="000000"/>
                      <w:lang w:eastAsia="lv-LV"/>
                    </w:rPr>
                  </w:pPr>
                  <w:r w:rsidRPr="001C02AD">
                    <w:rPr>
                      <w:color w:val="000000"/>
                      <w:lang w:eastAsia="lv-LV"/>
                    </w:rPr>
                    <w:t xml:space="preserve">             </w:t>
                  </w:r>
                  <w:r>
                    <w:rPr>
                      <w:color w:val="000000"/>
                      <w:lang w:eastAsia="lv-LV"/>
                    </w:rPr>
                    <w:t xml:space="preserve">  </w:t>
                  </w:r>
                  <w:r w:rsidRPr="001C02AD">
                    <w:rPr>
                      <w:color w:val="000000"/>
                      <w:lang w:eastAsia="lv-LV"/>
                    </w:rPr>
                    <w:t xml:space="preserve"> -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5E94802" w14:textId="77777777" w:rsidR="00185318" w:rsidRPr="001571FD" w:rsidRDefault="00185318" w:rsidP="00185318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1571FD">
                    <w:rPr>
                      <w:color w:val="000000"/>
                      <w:lang w:eastAsia="lv-LV"/>
                    </w:rPr>
                    <w:t>38.96</w:t>
                  </w:r>
                </w:p>
              </w:tc>
            </w:tr>
          </w:tbl>
          <w:p w14:paraId="1A64C33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A0E37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0B943FE0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61799" w14:paraId="6325119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163223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961799" w14:paraId="41A257D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01FC33E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D91D3A6" w14:textId="6E75048A" w:rsidR="00142B1A" w:rsidRDefault="005704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E717500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704C4" w14:paraId="6DAB5276" w14:textId="77777777" w:rsidTr="00142B1A">
        <w:trPr>
          <w:gridAfter w:val="2"/>
          <w:wAfter w:w="9363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C10C0F4" w14:textId="77777777" w:rsidR="005704C4" w:rsidRPr="00714D84" w:rsidRDefault="005704C4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961799" w14:paraId="56BF583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563CBC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8C27E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BE336E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5A9589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61799" w14:paraId="71140AFC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CB9057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61799" w14:paraId="7C64A86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EC2819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6F2F62B" w14:textId="26DD91C7" w:rsidR="00142B1A" w:rsidRDefault="00C12658" w:rsidP="00C12658">
            <w:pPr>
              <w:jc w:val="both"/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r>
              <w:rPr>
                <w:bCs/>
                <w:szCs w:val="26"/>
              </w:rPr>
              <w:t>“</w:t>
            </w:r>
            <w:proofErr w:type="spellStart"/>
            <w:r w:rsidRPr="009B762B">
              <w:rPr>
                <w:bCs/>
                <w:szCs w:val="26"/>
              </w:rPr>
              <w:t>Madaberi</w:t>
            </w:r>
            <w:proofErr w:type="spellEnd"/>
            <w:r>
              <w:rPr>
                <w:bCs/>
                <w:szCs w:val="26"/>
              </w:rPr>
              <w:t>” piedāvājums tika izslēgts no dalības iepirkumā, pamatojoties uz iesniegtā piedāvājuma neatbilstību iepirkuma nolikuma 6.3. punktā noteiktajām prasībām.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AA7D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C9C9EE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1799" w14:paraId="45F77FC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89D68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61799" w14:paraId="45AF419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EE2932" w14:textId="658764D8" w:rsidR="00142B1A" w:rsidRPr="00AE1131" w:rsidRDefault="00D177C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F73792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1799" w14:paraId="3744512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FB6AF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61799" w14:paraId="65FCF0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E994C3" w14:textId="163490BB" w:rsidR="00142B1A" w:rsidRPr="00AE1131" w:rsidRDefault="00D177C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390372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1799" w14:paraId="5001418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A1608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61799" w14:paraId="255ED27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BEF79" w14:textId="79A11CBD" w:rsidR="00142B1A" w:rsidRPr="00AE1131" w:rsidRDefault="00D177C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41BD137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1799" w14:paraId="4655FF8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9FCBB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61799" w14:paraId="4C3A064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C38705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90FC1C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1799" w14:paraId="1E2158B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8B113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61799" w14:paraId="5366A12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4E1CA" w14:textId="34D87174" w:rsidR="00142B1A" w:rsidRPr="00AE1131" w:rsidRDefault="00D177C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3422E4B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61799" w14:paraId="6D47BBB6" w14:textId="77777777" w:rsidTr="00142B1A">
        <w:trPr>
          <w:cantSplit/>
        </w:trPr>
        <w:tc>
          <w:tcPr>
            <w:tcW w:w="1843" w:type="dxa"/>
          </w:tcPr>
          <w:p w14:paraId="3CF6A72C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D78181A" w14:textId="77777777" w:rsidR="00142B1A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41847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383E66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2BE6F2" w14:textId="599558D2" w:rsidR="00142B1A" w:rsidRDefault="006E3A5F" w:rsidP="00142B1A">
            <w:pPr>
              <w:keepNext/>
            </w:pPr>
            <w:r>
              <w:t>04.12.2025.</w:t>
            </w:r>
          </w:p>
        </w:tc>
      </w:tr>
      <w:tr w:rsidR="00961799" w14:paraId="0CD5A691" w14:textId="77777777" w:rsidTr="00142B1A">
        <w:trPr>
          <w:cantSplit/>
        </w:trPr>
        <w:tc>
          <w:tcPr>
            <w:tcW w:w="1843" w:type="dxa"/>
          </w:tcPr>
          <w:p w14:paraId="73F9213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77CFF3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56F981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0AEA9A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7AE17D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61799" w14:paraId="06D72311" w14:textId="77777777" w:rsidTr="00142B1A">
        <w:trPr>
          <w:cantSplit/>
        </w:trPr>
        <w:tc>
          <w:tcPr>
            <w:tcW w:w="1843" w:type="dxa"/>
          </w:tcPr>
          <w:p w14:paraId="7B63CE22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3EE7D6CD" w14:textId="77777777" w:rsidR="00142B1A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28586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9D450C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12B57E1" w14:textId="061AF103" w:rsidR="00142B1A" w:rsidRDefault="006E3A5F" w:rsidP="00142B1A">
            <w:pPr>
              <w:keepNext/>
            </w:pPr>
            <w:r>
              <w:t>04.12.2025.</w:t>
            </w:r>
          </w:p>
        </w:tc>
      </w:tr>
      <w:tr w:rsidR="00961799" w14:paraId="3819C761" w14:textId="77777777" w:rsidTr="00142B1A">
        <w:trPr>
          <w:cantSplit/>
        </w:trPr>
        <w:tc>
          <w:tcPr>
            <w:tcW w:w="1843" w:type="dxa"/>
          </w:tcPr>
          <w:p w14:paraId="0668EBD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22D48F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54F0BE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BA467A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29CFE8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61799" w14:paraId="78D31031" w14:textId="77777777" w:rsidTr="00142B1A">
        <w:trPr>
          <w:cantSplit/>
        </w:trPr>
        <w:tc>
          <w:tcPr>
            <w:tcW w:w="1843" w:type="dxa"/>
          </w:tcPr>
          <w:p w14:paraId="5002B4BF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2DCDB6E" w14:textId="77777777" w:rsidR="00142B1A" w:rsidRDefault="00000000" w:rsidP="00142B1A">
            <w:pPr>
              <w:keepNext/>
              <w:jc w:val="right"/>
            </w:pPr>
            <w: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DACED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E3E240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0F958DF" w14:textId="529CC5D9" w:rsidR="00142B1A" w:rsidRDefault="006E3A5F" w:rsidP="00142B1A">
            <w:pPr>
              <w:keepNext/>
            </w:pPr>
            <w:r>
              <w:t>04.12.2025.</w:t>
            </w:r>
          </w:p>
        </w:tc>
      </w:tr>
      <w:tr w:rsidR="00961799" w14:paraId="5F9C2C2C" w14:textId="77777777" w:rsidTr="00142B1A">
        <w:trPr>
          <w:cantSplit/>
        </w:trPr>
        <w:tc>
          <w:tcPr>
            <w:tcW w:w="1843" w:type="dxa"/>
          </w:tcPr>
          <w:p w14:paraId="542115F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453CAB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95AF17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26AFDE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9BDDE2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61799" w14:paraId="35CD08E7" w14:textId="77777777" w:rsidTr="00142B1A">
        <w:trPr>
          <w:cantSplit/>
        </w:trPr>
        <w:tc>
          <w:tcPr>
            <w:tcW w:w="1843" w:type="dxa"/>
          </w:tcPr>
          <w:p w14:paraId="0557849B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986E203" w14:textId="77777777" w:rsidR="00142B1A" w:rsidRDefault="00000000" w:rsidP="00142B1A">
            <w:pPr>
              <w:keepNext/>
              <w:jc w:val="right"/>
            </w:pPr>
            <w:r>
              <w:t>Uģis Dambis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994D4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237765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C49D22" w14:textId="635EF3CA" w:rsidR="00142B1A" w:rsidRDefault="006E3A5F" w:rsidP="00142B1A">
            <w:pPr>
              <w:keepNext/>
            </w:pPr>
            <w:r>
              <w:t>04.12.2025.</w:t>
            </w:r>
          </w:p>
        </w:tc>
      </w:tr>
      <w:tr w:rsidR="00961799" w14:paraId="1206421D" w14:textId="77777777" w:rsidTr="00142B1A">
        <w:trPr>
          <w:cantSplit/>
        </w:trPr>
        <w:tc>
          <w:tcPr>
            <w:tcW w:w="1843" w:type="dxa"/>
          </w:tcPr>
          <w:p w14:paraId="15DB60F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C23651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E99473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FF0ADA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41FFFC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61799" w14:paraId="57526F81" w14:textId="77777777" w:rsidTr="00142B1A">
        <w:trPr>
          <w:cantSplit/>
        </w:trPr>
        <w:tc>
          <w:tcPr>
            <w:tcW w:w="1843" w:type="dxa"/>
          </w:tcPr>
          <w:p w14:paraId="152304AA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B76B516" w14:textId="77777777" w:rsidR="00142B1A" w:rsidRDefault="00000000" w:rsidP="00142B1A">
            <w:pPr>
              <w:keepNext/>
              <w:jc w:val="right"/>
            </w:pPr>
            <w: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40E0A3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9AA0E1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EB2761" w14:textId="4CBB840B" w:rsidR="00142B1A" w:rsidRDefault="006E3A5F" w:rsidP="00142B1A">
            <w:pPr>
              <w:keepNext/>
            </w:pPr>
            <w:r>
              <w:t>04.12.2025.</w:t>
            </w:r>
          </w:p>
        </w:tc>
      </w:tr>
      <w:tr w:rsidR="00961799" w14:paraId="5DA4E92E" w14:textId="77777777" w:rsidTr="00142B1A">
        <w:trPr>
          <w:cantSplit/>
        </w:trPr>
        <w:tc>
          <w:tcPr>
            <w:tcW w:w="1843" w:type="dxa"/>
          </w:tcPr>
          <w:p w14:paraId="108C9BB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D3E1B2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A5CF43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E0D1A7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7BD8BB2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61799" w14:paraId="00206296" w14:textId="77777777" w:rsidTr="00142B1A">
        <w:trPr>
          <w:cantSplit/>
        </w:trPr>
        <w:tc>
          <w:tcPr>
            <w:tcW w:w="1843" w:type="dxa"/>
          </w:tcPr>
          <w:p w14:paraId="271FCB0F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9BDBC92" w14:textId="77777777" w:rsidR="00142B1A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EF7D06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402F56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8E5A05" w14:textId="50C576E8" w:rsidR="00142B1A" w:rsidRDefault="006E3A5F" w:rsidP="00142B1A">
            <w:pPr>
              <w:keepNext/>
            </w:pPr>
            <w:r>
              <w:t>04.12.2025.</w:t>
            </w:r>
          </w:p>
        </w:tc>
      </w:tr>
      <w:tr w:rsidR="00961799" w14:paraId="3611120D" w14:textId="77777777" w:rsidTr="00142B1A">
        <w:trPr>
          <w:cantSplit/>
        </w:trPr>
        <w:tc>
          <w:tcPr>
            <w:tcW w:w="1843" w:type="dxa"/>
          </w:tcPr>
          <w:p w14:paraId="7572D62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18D8E5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99E264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08EE0C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532DCD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7EE4ADF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B1A7D" w14:textId="77777777" w:rsidR="00F7311E" w:rsidRDefault="00F7311E">
      <w:r>
        <w:separator/>
      </w:r>
    </w:p>
  </w:endnote>
  <w:endnote w:type="continuationSeparator" w:id="0">
    <w:p w14:paraId="17AE5450" w14:textId="77777777" w:rsidR="00F7311E" w:rsidRDefault="00F7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53F18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912386A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665AF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C47C08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21985" w14:textId="77777777" w:rsidR="00F7311E" w:rsidRDefault="00F7311E">
      <w:r>
        <w:separator/>
      </w:r>
    </w:p>
  </w:footnote>
  <w:footnote w:type="continuationSeparator" w:id="0">
    <w:p w14:paraId="4D83A969" w14:textId="77777777" w:rsidR="00F7311E" w:rsidRDefault="00F73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7B2F9BA">
      <w:start w:val="1"/>
      <w:numFmt w:val="decimal"/>
      <w:lvlText w:val="%1."/>
      <w:lvlJc w:val="left"/>
      <w:pPr>
        <w:ind w:left="1440" w:hanging="360"/>
      </w:pPr>
    </w:lvl>
    <w:lvl w:ilvl="1" w:tplc="F2FADFD6" w:tentative="1">
      <w:start w:val="1"/>
      <w:numFmt w:val="lowerLetter"/>
      <w:lvlText w:val="%2."/>
      <w:lvlJc w:val="left"/>
      <w:pPr>
        <w:ind w:left="2160" w:hanging="360"/>
      </w:pPr>
    </w:lvl>
    <w:lvl w:ilvl="2" w:tplc="CDFA6EB8" w:tentative="1">
      <w:start w:val="1"/>
      <w:numFmt w:val="lowerRoman"/>
      <w:lvlText w:val="%3."/>
      <w:lvlJc w:val="right"/>
      <w:pPr>
        <w:ind w:left="2880" w:hanging="180"/>
      </w:pPr>
    </w:lvl>
    <w:lvl w:ilvl="3" w:tplc="F05A6372" w:tentative="1">
      <w:start w:val="1"/>
      <w:numFmt w:val="decimal"/>
      <w:lvlText w:val="%4."/>
      <w:lvlJc w:val="left"/>
      <w:pPr>
        <w:ind w:left="3600" w:hanging="360"/>
      </w:pPr>
    </w:lvl>
    <w:lvl w:ilvl="4" w:tplc="9AB0F490" w:tentative="1">
      <w:start w:val="1"/>
      <w:numFmt w:val="lowerLetter"/>
      <w:lvlText w:val="%5."/>
      <w:lvlJc w:val="left"/>
      <w:pPr>
        <w:ind w:left="4320" w:hanging="360"/>
      </w:pPr>
    </w:lvl>
    <w:lvl w:ilvl="5" w:tplc="FB70A1F8" w:tentative="1">
      <w:start w:val="1"/>
      <w:numFmt w:val="lowerRoman"/>
      <w:lvlText w:val="%6."/>
      <w:lvlJc w:val="right"/>
      <w:pPr>
        <w:ind w:left="5040" w:hanging="180"/>
      </w:pPr>
    </w:lvl>
    <w:lvl w:ilvl="6" w:tplc="2E5E4FCA" w:tentative="1">
      <w:start w:val="1"/>
      <w:numFmt w:val="decimal"/>
      <w:lvlText w:val="%7."/>
      <w:lvlJc w:val="left"/>
      <w:pPr>
        <w:ind w:left="5760" w:hanging="360"/>
      </w:pPr>
    </w:lvl>
    <w:lvl w:ilvl="7" w:tplc="6A1A086C" w:tentative="1">
      <w:start w:val="1"/>
      <w:numFmt w:val="lowerLetter"/>
      <w:lvlText w:val="%8."/>
      <w:lvlJc w:val="left"/>
      <w:pPr>
        <w:ind w:left="6480" w:hanging="360"/>
      </w:pPr>
    </w:lvl>
    <w:lvl w:ilvl="8" w:tplc="917CB88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286B0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42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761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5E3F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043D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5E37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A80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247F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98E1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1D4A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4239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34B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52D3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D87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E4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40B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9636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C81A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D664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B8A7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FE2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1815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1ABE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94BB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4E68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AEAB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DCB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C227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A6DF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CCE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A86D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BEC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7E2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9A3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FC65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A618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6AA88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4855A8" w:tentative="1">
      <w:start w:val="1"/>
      <w:numFmt w:val="lowerLetter"/>
      <w:lvlText w:val="%2."/>
      <w:lvlJc w:val="left"/>
      <w:pPr>
        <w:ind w:left="1440" w:hanging="360"/>
      </w:pPr>
    </w:lvl>
    <w:lvl w:ilvl="2" w:tplc="68DE8CF0" w:tentative="1">
      <w:start w:val="1"/>
      <w:numFmt w:val="lowerRoman"/>
      <w:lvlText w:val="%3."/>
      <w:lvlJc w:val="right"/>
      <w:pPr>
        <w:ind w:left="2160" w:hanging="180"/>
      </w:pPr>
    </w:lvl>
    <w:lvl w:ilvl="3" w:tplc="4EA0BFE0" w:tentative="1">
      <w:start w:val="1"/>
      <w:numFmt w:val="decimal"/>
      <w:lvlText w:val="%4."/>
      <w:lvlJc w:val="left"/>
      <w:pPr>
        <w:ind w:left="2880" w:hanging="360"/>
      </w:pPr>
    </w:lvl>
    <w:lvl w:ilvl="4" w:tplc="9C341B14" w:tentative="1">
      <w:start w:val="1"/>
      <w:numFmt w:val="lowerLetter"/>
      <w:lvlText w:val="%5."/>
      <w:lvlJc w:val="left"/>
      <w:pPr>
        <w:ind w:left="3600" w:hanging="360"/>
      </w:pPr>
    </w:lvl>
    <w:lvl w:ilvl="5" w:tplc="4D0EA65E" w:tentative="1">
      <w:start w:val="1"/>
      <w:numFmt w:val="lowerRoman"/>
      <w:lvlText w:val="%6."/>
      <w:lvlJc w:val="right"/>
      <w:pPr>
        <w:ind w:left="4320" w:hanging="180"/>
      </w:pPr>
    </w:lvl>
    <w:lvl w:ilvl="6" w:tplc="D09EE7D0" w:tentative="1">
      <w:start w:val="1"/>
      <w:numFmt w:val="decimal"/>
      <w:lvlText w:val="%7."/>
      <w:lvlJc w:val="left"/>
      <w:pPr>
        <w:ind w:left="5040" w:hanging="360"/>
      </w:pPr>
    </w:lvl>
    <w:lvl w:ilvl="7" w:tplc="B99648E2" w:tentative="1">
      <w:start w:val="1"/>
      <w:numFmt w:val="lowerLetter"/>
      <w:lvlText w:val="%8."/>
      <w:lvlJc w:val="left"/>
      <w:pPr>
        <w:ind w:left="5760" w:hanging="360"/>
      </w:pPr>
    </w:lvl>
    <w:lvl w:ilvl="8" w:tplc="835CD6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39223F"/>
    <w:multiLevelType w:val="multilevel"/>
    <w:tmpl w:val="C19614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DA62D5"/>
    <w:multiLevelType w:val="hybridMultilevel"/>
    <w:tmpl w:val="207A700C"/>
    <w:lvl w:ilvl="0" w:tplc="F6F0E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3FA09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7AE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C28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896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D085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72E2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AA71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E7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FD9E5D1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46F4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78F8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E20E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EADD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E2D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1AA5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EEE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F4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AAE9D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6A498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3E60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0EFE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D8BD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D4467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25F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6CCAD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80AF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24147B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4EA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D2F3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18B3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A80E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AA55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16C7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469C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7C3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C56687BA">
      <w:start w:val="1"/>
      <w:numFmt w:val="decimal"/>
      <w:lvlText w:val="%1."/>
      <w:lvlJc w:val="left"/>
      <w:pPr>
        <w:ind w:left="720" w:hanging="360"/>
      </w:pPr>
    </w:lvl>
    <w:lvl w:ilvl="1" w:tplc="91E6B748" w:tentative="1">
      <w:start w:val="1"/>
      <w:numFmt w:val="lowerLetter"/>
      <w:lvlText w:val="%2."/>
      <w:lvlJc w:val="left"/>
      <w:pPr>
        <w:ind w:left="1440" w:hanging="360"/>
      </w:pPr>
    </w:lvl>
    <w:lvl w:ilvl="2" w:tplc="B8F057BE" w:tentative="1">
      <w:start w:val="1"/>
      <w:numFmt w:val="lowerRoman"/>
      <w:lvlText w:val="%3."/>
      <w:lvlJc w:val="right"/>
      <w:pPr>
        <w:ind w:left="2160" w:hanging="180"/>
      </w:pPr>
    </w:lvl>
    <w:lvl w:ilvl="3" w:tplc="8F2AB9CC" w:tentative="1">
      <w:start w:val="1"/>
      <w:numFmt w:val="decimal"/>
      <w:lvlText w:val="%4."/>
      <w:lvlJc w:val="left"/>
      <w:pPr>
        <w:ind w:left="2880" w:hanging="360"/>
      </w:pPr>
    </w:lvl>
    <w:lvl w:ilvl="4" w:tplc="4E28CF54" w:tentative="1">
      <w:start w:val="1"/>
      <w:numFmt w:val="lowerLetter"/>
      <w:lvlText w:val="%5."/>
      <w:lvlJc w:val="left"/>
      <w:pPr>
        <w:ind w:left="3600" w:hanging="360"/>
      </w:pPr>
    </w:lvl>
    <w:lvl w:ilvl="5" w:tplc="6B66ABBE" w:tentative="1">
      <w:start w:val="1"/>
      <w:numFmt w:val="lowerRoman"/>
      <w:lvlText w:val="%6."/>
      <w:lvlJc w:val="right"/>
      <w:pPr>
        <w:ind w:left="4320" w:hanging="180"/>
      </w:pPr>
    </w:lvl>
    <w:lvl w:ilvl="6" w:tplc="27322BF4" w:tentative="1">
      <w:start w:val="1"/>
      <w:numFmt w:val="decimal"/>
      <w:lvlText w:val="%7."/>
      <w:lvlJc w:val="left"/>
      <w:pPr>
        <w:ind w:left="5040" w:hanging="360"/>
      </w:pPr>
    </w:lvl>
    <w:lvl w:ilvl="7" w:tplc="9AAE8C02" w:tentative="1">
      <w:start w:val="1"/>
      <w:numFmt w:val="lowerLetter"/>
      <w:lvlText w:val="%8."/>
      <w:lvlJc w:val="left"/>
      <w:pPr>
        <w:ind w:left="5760" w:hanging="360"/>
      </w:pPr>
    </w:lvl>
    <w:lvl w:ilvl="8" w:tplc="B18CB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2760F06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6DA59D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A705D0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1CD0E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70ACA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5E1D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CA4DD3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2340C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ED6661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F9C0F20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200DF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DE58A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C4E07F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2628C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450EF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AA04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7E6B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BD03C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F368A3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56683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20DD6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D451E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76E17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B02770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086DAA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5ECF22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128815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0DEEB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0C5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47D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18B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BAA6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92BA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FECC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2E58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3A58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83C6AAF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472C0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2C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ABE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FE8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4EB0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6A33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9416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7065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858A7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CC3B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8A07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54EA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B686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F2FD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CA9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6CA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E0F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724A15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CD28C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ABA9A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A3434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ADCD4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F9E3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6648E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EAA1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66C6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A1B2DA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6698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26C5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72A9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085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1CE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2C2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6EC1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16E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5CF24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7C8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8C16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260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C89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1E5C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A59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20C1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B4E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06229846">
      <w:start w:val="1"/>
      <w:numFmt w:val="decimal"/>
      <w:lvlText w:val="%1."/>
      <w:lvlJc w:val="left"/>
      <w:pPr>
        <w:ind w:left="720" w:hanging="360"/>
      </w:pPr>
    </w:lvl>
    <w:lvl w:ilvl="1" w:tplc="3DD449E0" w:tentative="1">
      <w:start w:val="1"/>
      <w:numFmt w:val="lowerLetter"/>
      <w:lvlText w:val="%2."/>
      <w:lvlJc w:val="left"/>
      <w:pPr>
        <w:ind w:left="1440" w:hanging="360"/>
      </w:pPr>
    </w:lvl>
    <w:lvl w:ilvl="2" w:tplc="8D322A60" w:tentative="1">
      <w:start w:val="1"/>
      <w:numFmt w:val="lowerRoman"/>
      <w:lvlText w:val="%3."/>
      <w:lvlJc w:val="right"/>
      <w:pPr>
        <w:ind w:left="2160" w:hanging="180"/>
      </w:pPr>
    </w:lvl>
    <w:lvl w:ilvl="3" w:tplc="08761818" w:tentative="1">
      <w:start w:val="1"/>
      <w:numFmt w:val="decimal"/>
      <w:lvlText w:val="%4."/>
      <w:lvlJc w:val="left"/>
      <w:pPr>
        <w:ind w:left="2880" w:hanging="360"/>
      </w:pPr>
    </w:lvl>
    <w:lvl w:ilvl="4" w:tplc="A7A88734" w:tentative="1">
      <w:start w:val="1"/>
      <w:numFmt w:val="lowerLetter"/>
      <w:lvlText w:val="%5."/>
      <w:lvlJc w:val="left"/>
      <w:pPr>
        <w:ind w:left="3600" w:hanging="360"/>
      </w:pPr>
    </w:lvl>
    <w:lvl w:ilvl="5" w:tplc="34BA258E" w:tentative="1">
      <w:start w:val="1"/>
      <w:numFmt w:val="lowerRoman"/>
      <w:lvlText w:val="%6."/>
      <w:lvlJc w:val="right"/>
      <w:pPr>
        <w:ind w:left="4320" w:hanging="180"/>
      </w:pPr>
    </w:lvl>
    <w:lvl w:ilvl="6" w:tplc="3E2C69E0" w:tentative="1">
      <w:start w:val="1"/>
      <w:numFmt w:val="decimal"/>
      <w:lvlText w:val="%7."/>
      <w:lvlJc w:val="left"/>
      <w:pPr>
        <w:ind w:left="5040" w:hanging="360"/>
      </w:pPr>
    </w:lvl>
    <w:lvl w:ilvl="7" w:tplc="53C29EA4" w:tentative="1">
      <w:start w:val="1"/>
      <w:numFmt w:val="lowerLetter"/>
      <w:lvlText w:val="%8."/>
      <w:lvlJc w:val="left"/>
      <w:pPr>
        <w:ind w:left="5760" w:hanging="360"/>
      </w:pPr>
    </w:lvl>
    <w:lvl w:ilvl="8" w:tplc="87985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0FB27D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DEC8D6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C4214D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83830A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408BE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1A899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00E2DB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35A3A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32AFC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3E72285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C5CFC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645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C64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2C3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C0A1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56A4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C676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A24A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92AA1A88">
      <w:start w:val="1"/>
      <w:numFmt w:val="decimal"/>
      <w:lvlText w:val="%1."/>
      <w:lvlJc w:val="left"/>
      <w:pPr>
        <w:ind w:left="720" w:hanging="360"/>
      </w:pPr>
    </w:lvl>
    <w:lvl w:ilvl="1" w:tplc="501A8FF2" w:tentative="1">
      <w:start w:val="1"/>
      <w:numFmt w:val="lowerLetter"/>
      <w:lvlText w:val="%2."/>
      <w:lvlJc w:val="left"/>
      <w:pPr>
        <w:ind w:left="1440" w:hanging="360"/>
      </w:pPr>
    </w:lvl>
    <w:lvl w:ilvl="2" w:tplc="9DC64AF0" w:tentative="1">
      <w:start w:val="1"/>
      <w:numFmt w:val="lowerRoman"/>
      <w:lvlText w:val="%3."/>
      <w:lvlJc w:val="right"/>
      <w:pPr>
        <w:ind w:left="2160" w:hanging="180"/>
      </w:pPr>
    </w:lvl>
    <w:lvl w:ilvl="3" w:tplc="40AA1120" w:tentative="1">
      <w:start w:val="1"/>
      <w:numFmt w:val="decimal"/>
      <w:lvlText w:val="%4."/>
      <w:lvlJc w:val="left"/>
      <w:pPr>
        <w:ind w:left="2880" w:hanging="360"/>
      </w:pPr>
    </w:lvl>
    <w:lvl w:ilvl="4" w:tplc="512EB1FA" w:tentative="1">
      <w:start w:val="1"/>
      <w:numFmt w:val="lowerLetter"/>
      <w:lvlText w:val="%5."/>
      <w:lvlJc w:val="left"/>
      <w:pPr>
        <w:ind w:left="3600" w:hanging="360"/>
      </w:pPr>
    </w:lvl>
    <w:lvl w:ilvl="5" w:tplc="787E150C" w:tentative="1">
      <w:start w:val="1"/>
      <w:numFmt w:val="lowerRoman"/>
      <w:lvlText w:val="%6."/>
      <w:lvlJc w:val="right"/>
      <w:pPr>
        <w:ind w:left="4320" w:hanging="180"/>
      </w:pPr>
    </w:lvl>
    <w:lvl w:ilvl="6" w:tplc="E59293CE" w:tentative="1">
      <w:start w:val="1"/>
      <w:numFmt w:val="decimal"/>
      <w:lvlText w:val="%7."/>
      <w:lvlJc w:val="left"/>
      <w:pPr>
        <w:ind w:left="5040" w:hanging="360"/>
      </w:pPr>
    </w:lvl>
    <w:lvl w:ilvl="7" w:tplc="AED253EC" w:tentative="1">
      <w:start w:val="1"/>
      <w:numFmt w:val="lowerLetter"/>
      <w:lvlText w:val="%8."/>
      <w:lvlJc w:val="left"/>
      <w:pPr>
        <w:ind w:left="5760" w:hanging="360"/>
      </w:pPr>
    </w:lvl>
    <w:lvl w:ilvl="8" w:tplc="DD14C4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29F642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584A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98AE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3070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B2A8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DE8B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1E58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A69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0A2A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3FD8D2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99879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8008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F429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5E3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9637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6AE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3E37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A232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656AF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D80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AABF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C6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169B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C8E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4460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A43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4A1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DF0A1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B298FC">
      <w:numFmt w:val="none"/>
      <w:lvlText w:val=""/>
      <w:lvlJc w:val="left"/>
      <w:pPr>
        <w:tabs>
          <w:tab w:val="num" w:pos="360"/>
        </w:tabs>
      </w:pPr>
    </w:lvl>
    <w:lvl w:ilvl="2" w:tplc="A23413EE">
      <w:numFmt w:val="none"/>
      <w:lvlText w:val=""/>
      <w:lvlJc w:val="left"/>
      <w:pPr>
        <w:tabs>
          <w:tab w:val="num" w:pos="360"/>
        </w:tabs>
      </w:pPr>
    </w:lvl>
    <w:lvl w:ilvl="3" w:tplc="D46827B8">
      <w:numFmt w:val="none"/>
      <w:lvlText w:val=""/>
      <w:lvlJc w:val="left"/>
      <w:pPr>
        <w:tabs>
          <w:tab w:val="num" w:pos="360"/>
        </w:tabs>
      </w:pPr>
    </w:lvl>
    <w:lvl w:ilvl="4" w:tplc="48600BA2">
      <w:numFmt w:val="none"/>
      <w:lvlText w:val=""/>
      <w:lvlJc w:val="left"/>
      <w:pPr>
        <w:tabs>
          <w:tab w:val="num" w:pos="360"/>
        </w:tabs>
      </w:pPr>
    </w:lvl>
    <w:lvl w:ilvl="5" w:tplc="BD5021B0">
      <w:numFmt w:val="none"/>
      <w:lvlText w:val=""/>
      <w:lvlJc w:val="left"/>
      <w:pPr>
        <w:tabs>
          <w:tab w:val="num" w:pos="360"/>
        </w:tabs>
      </w:pPr>
    </w:lvl>
    <w:lvl w:ilvl="6" w:tplc="D5EEBC5C">
      <w:numFmt w:val="none"/>
      <w:lvlText w:val=""/>
      <w:lvlJc w:val="left"/>
      <w:pPr>
        <w:tabs>
          <w:tab w:val="num" w:pos="360"/>
        </w:tabs>
      </w:pPr>
    </w:lvl>
    <w:lvl w:ilvl="7" w:tplc="A2181014">
      <w:numFmt w:val="none"/>
      <w:lvlText w:val=""/>
      <w:lvlJc w:val="left"/>
      <w:pPr>
        <w:tabs>
          <w:tab w:val="num" w:pos="360"/>
        </w:tabs>
      </w:pPr>
    </w:lvl>
    <w:lvl w:ilvl="8" w:tplc="2E7A7452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15C44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29072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7EA4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CD8CC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1D2EB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C14A1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CCACF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2440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04022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A8F42A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CAD096" w:tentative="1">
      <w:start w:val="1"/>
      <w:numFmt w:val="lowerLetter"/>
      <w:lvlText w:val="%2."/>
      <w:lvlJc w:val="left"/>
      <w:pPr>
        <w:ind w:left="1440" w:hanging="360"/>
      </w:pPr>
    </w:lvl>
    <w:lvl w:ilvl="2" w:tplc="866C8808" w:tentative="1">
      <w:start w:val="1"/>
      <w:numFmt w:val="lowerRoman"/>
      <w:lvlText w:val="%3."/>
      <w:lvlJc w:val="right"/>
      <w:pPr>
        <w:ind w:left="2160" w:hanging="180"/>
      </w:pPr>
    </w:lvl>
    <w:lvl w:ilvl="3" w:tplc="20EAFA26" w:tentative="1">
      <w:start w:val="1"/>
      <w:numFmt w:val="decimal"/>
      <w:lvlText w:val="%4."/>
      <w:lvlJc w:val="left"/>
      <w:pPr>
        <w:ind w:left="2880" w:hanging="360"/>
      </w:pPr>
    </w:lvl>
    <w:lvl w:ilvl="4" w:tplc="297CC194" w:tentative="1">
      <w:start w:val="1"/>
      <w:numFmt w:val="lowerLetter"/>
      <w:lvlText w:val="%5."/>
      <w:lvlJc w:val="left"/>
      <w:pPr>
        <w:ind w:left="3600" w:hanging="360"/>
      </w:pPr>
    </w:lvl>
    <w:lvl w:ilvl="5" w:tplc="D1DEBBC2" w:tentative="1">
      <w:start w:val="1"/>
      <w:numFmt w:val="lowerRoman"/>
      <w:lvlText w:val="%6."/>
      <w:lvlJc w:val="right"/>
      <w:pPr>
        <w:ind w:left="4320" w:hanging="180"/>
      </w:pPr>
    </w:lvl>
    <w:lvl w:ilvl="6" w:tplc="95D44B4C" w:tentative="1">
      <w:start w:val="1"/>
      <w:numFmt w:val="decimal"/>
      <w:lvlText w:val="%7."/>
      <w:lvlJc w:val="left"/>
      <w:pPr>
        <w:ind w:left="5040" w:hanging="360"/>
      </w:pPr>
    </w:lvl>
    <w:lvl w:ilvl="7" w:tplc="0086923C" w:tentative="1">
      <w:start w:val="1"/>
      <w:numFmt w:val="lowerLetter"/>
      <w:lvlText w:val="%8."/>
      <w:lvlJc w:val="left"/>
      <w:pPr>
        <w:ind w:left="5760" w:hanging="360"/>
      </w:pPr>
    </w:lvl>
    <w:lvl w:ilvl="8" w:tplc="ADC4D92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03096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6427533">
    <w:abstractNumId w:val="13"/>
  </w:num>
  <w:num w:numId="3" w16cid:durableId="1921137651">
    <w:abstractNumId w:val="11"/>
  </w:num>
  <w:num w:numId="4" w16cid:durableId="1310599633">
    <w:abstractNumId w:val="28"/>
  </w:num>
  <w:num w:numId="5" w16cid:durableId="653485517">
    <w:abstractNumId w:val="4"/>
  </w:num>
  <w:num w:numId="6" w16cid:durableId="53740670">
    <w:abstractNumId w:val="10"/>
  </w:num>
  <w:num w:numId="7" w16cid:durableId="1323045304">
    <w:abstractNumId w:val="33"/>
  </w:num>
  <w:num w:numId="8" w16cid:durableId="62340802">
    <w:abstractNumId w:val="3"/>
  </w:num>
  <w:num w:numId="9" w16cid:durableId="1719086250">
    <w:abstractNumId w:val="16"/>
  </w:num>
  <w:num w:numId="10" w16cid:durableId="949973827">
    <w:abstractNumId w:val="34"/>
  </w:num>
  <w:num w:numId="11" w16cid:durableId="2020572492">
    <w:abstractNumId w:val="27"/>
  </w:num>
  <w:num w:numId="12" w16cid:durableId="1780103214">
    <w:abstractNumId w:val="29"/>
  </w:num>
  <w:num w:numId="13" w16cid:durableId="87434791">
    <w:abstractNumId w:val="20"/>
  </w:num>
  <w:num w:numId="14" w16cid:durableId="583419531">
    <w:abstractNumId w:val="24"/>
  </w:num>
  <w:num w:numId="15" w16cid:durableId="999885397">
    <w:abstractNumId w:val="14"/>
  </w:num>
  <w:num w:numId="16" w16cid:durableId="2077781096">
    <w:abstractNumId w:val="7"/>
  </w:num>
  <w:num w:numId="17" w16cid:durableId="1215508388">
    <w:abstractNumId w:val="21"/>
  </w:num>
  <w:num w:numId="18" w16cid:durableId="2027557286">
    <w:abstractNumId w:val="9"/>
  </w:num>
  <w:num w:numId="19" w16cid:durableId="973681362">
    <w:abstractNumId w:val="5"/>
  </w:num>
  <w:num w:numId="20" w16cid:durableId="979767182">
    <w:abstractNumId w:val="35"/>
  </w:num>
  <w:num w:numId="21" w16cid:durableId="655307809">
    <w:abstractNumId w:val="25"/>
  </w:num>
  <w:num w:numId="22" w16cid:durableId="979114525">
    <w:abstractNumId w:val="19"/>
  </w:num>
  <w:num w:numId="23" w16cid:durableId="733700683">
    <w:abstractNumId w:val="22"/>
  </w:num>
  <w:num w:numId="24" w16cid:durableId="329598168">
    <w:abstractNumId w:val="32"/>
  </w:num>
  <w:num w:numId="25" w16cid:durableId="456484852">
    <w:abstractNumId w:val="2"/>
  </w:num>
  <w:num w:numId="26" w16cid:durableId="680157206">
    <w:abstractNumId w:val="1"/>
  </w:num>
  <w:num w:numId="27" w16cid:durableId="1020931382">
    <w:abstractNumId w:val="36"/>
  </w:num>
  <w:num w:numId="28" w16cid:durableId="1857184292">
    <w:abstractNumId w:val="0"/>
  </w:num>
  <w:num w:numId="29" w16cid:durableId="2012294545">
    <w:abstractNumId w:val="30"/>
  </w:num>
  <w:num w:numId="30" w16cid:durableId="1365717816">
    <w:abstractNumId w:val="18"/>
  </w:num>
  <w:num w:numId="31" w16cid:durableId="634871314">
    <w:abstractNumId w:val="15"/>
  </w:num>
  <w:num w:numId="32" w16cid:durableId="864756057">
    <w:abstractNumId w:val="26"/>
  </w:num>
  <w:num w:numId="33" w16cid:durableId="417139260">
    <w:abstractNumId w:val="12"/>
  </w:num>
  <w:num w:numId="34" w16cid:durableId="874193431">
    <w:abstractNumId w:val="17"/>
  </w:num>
  <w:num w:numId="35" w16cid:durableId="726032213">
    <w:abstractNumId w:val="23"/>
  </w:num>
  <w:num w:numId="36" w16cid:durableId="1865752662">
    <w:abstractNumId w:val="6"/>
  </w:num>
  <w:num w:numId="37" w16cid:durableId="15083995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799"/>
    <w:rsid w:val="0003154A"/>
    <w:rsid w:val="00075B91"/>
    <w:rsid w:val="000A04E5"/>
    <w:rsid w:val="000A3946"/>
    <w:rsid w:val="000F3A1F"/>
    <w:rsid w:val="0011189C"/>
    <w:rsid w:val="00112946"/>
    <w:rsid w:val="00142B1A"/>
    <w:rsid w:val="00185318"/>
    <w:rsid w:val="001D05DB"/>
    <w:rsid w:val="001D1166"/>
    <w:rsid w:val="001D66A2"/>
    <w:rsid w:val="00271C2A"/>
    <w:rsid w:val="00273720"/>
    <w:rsid w:val="00284A9F"/>
    <w:rsid w:val="002924E1"/>
    <w:rsid w:val="002A27E7"/>
    <w:rsid w:val="00323007"/>
    <w:rsid w:val="00345B89"/>
    <w:rsid w:val="00387CD6"/>
    <w:rsid w:val="003B1E82"/>
    <w:rsid w:val="003C695F"/>
    <w:rsid w:val="00422F95"/>
    <w:rsid w:val="00435429"/>
    <w:rsid w:val="004433AF"/>
    <w:rsid w:val="005430E9"/>
    <w:rsid w:val="005704C4"/>
    <w:rsid w:val="005B41BE"/>
    <w:rsid w:val="005F60DF"/>
    <w:rsid w:val="00620119"/>
    <w:rsid w:val="00641823"/>
    <w:rsid w:val="006961CD"/>
    <w:rsid w:val="006D2A25"/>
    <w:rsid w:val="006E3987"/>
    <w:rsid w:val="006E3A5F"/>
    <w:rsid w:val="007032C4"/>
    <w:rsid w:val="00714D84"/>
    <w:rsid w:val="007923DF"/>
    <w:rsid w:val="007B1C58"/>
    <w:rsid w:val="007D3BD6"/>
    <w:rsid w:val="0084447E"/>
    <w:rsid w:val="00862885"/>
    <w:rsid w:val="00873D20"/>
    <w:rsid w:val="0088711B"/>
    <w:rsid w:val="009066B3"/>
    <w:rsid w:val="00947573"/>
    <w:rsid w:val="00961799"/>
    <w:rsid w:val="009A6A48"/>
    <w:rsid w:val="009B762B"/>
    <w:rsid w:val="00A16810"/>
    <w:rsid w:val="00A16E9C"/>
    <w:rsid w:val="00A26B88"/>
    <w:rsid w:val="00AE1131"/>
    <w:rsid w:val="00B1048E"/>
    <w:rsid w:val="00B5205E"/>
    <w:rsid w:val="00B91720"/>
    <w:rsid w:val="00BD636C"/>
    <w:rsid w:val="00BF1FA4"/>
    <w:rsid w:val="00C12658"/>
    <w:rsid w:val="00C4644F"/>
    <w:rsid w:val="00C52ADB"/>
    <w:rsid w:val="00C85D89"/>
    <w:rsid w:val="00C94DCA"/>
    <w:rsid w:val="00CE068F"/>
    <w:rsid w:val="00D177C3"/>
    <w:rsid w:val="00D530A4"/>
    <w:rsid w:val="00D61CBD"/>
    <w:rsid w:val="00D84864"/>
    <w:rsid w:val="00DB09C1"/>
    <w:rsid w:val="00DC047E"/>
    <w:rsid w:val="00DF19C9"/>
    <w:rsid w:val="00E82A7D"/>
    <w:rsid w:val="00F01CCE"/>
    <w:rsid w:val="00F7311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08690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trip,H&amp;P List Paragraph,2,Syle 1,Colorful List - Accent 12,Normal bullet 2,Bullet list,Saistīto dokumentu saraksts,Virsraksti,Medium Grid 1 - Accent 21,PPS_Bullet,Numurets,Body,Text,Macro,Plain,Dot pt,Table of contents numbered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trip Rakstz.,H&amp;P List Paragraph Rakstz.,2 Rakstz.,Syle 1 Rakstz.,Colorful List - Accent 12 Rakstz.,Normal bullet 2 Rakstz.,Bullet list Rakstz.,Saistīto dokumentu saraksts Rakstz.,Virsraksti Rakstz.,PPS_Bullet Rakstz."/>
    <w:link w:val="Sarakstarindkopa"/>
    <w:uiPriority w:val="34"/>
    <w:qFormat/>
    <w:locked/>
    <w:rsid w:val="00C4644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4619</Words>
  <Characters>2634</Characters>
  <Application>Microsoft Office Word</Application>
  <DocSecurity>0</DocSecurity>
  <Lines>21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2025-12-08T09:49:00Z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