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F5EF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3C0B4A87" w14:textId="77777777" w:rsidR="00142B1A" w:rsidRDefault="00000000" w:rsidP="00142B1A">
      <w:pPr>
        <w:jc w:val="center"/>
      </w:pPr>
      <w:r>
        <w:t>(reģ. 90000048472)</w:t>
      </w:r>
    </w:p>
    <w:p w14:paraId="1836EF3E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E84DAF8" w14:textId="77777777" w:rsidR="00142B1A" w:rsidRPr="000A04E5" w:rsidRDefault="00000000" w:rsidP="00142B1A">
      <w:pPr>
        <w:jc w:val="center"/>
      </w:pPr>
      <w:r w:rsidRPr="000A04E5">
        <w:t>„</w:t>
      </w:r>
      <w:r>
        <w:t>Multimodāla sabiedriskā transporta tīkla projektēšana un autoruzraudzība Gaujā</w:t>
      </w:r>
      <w:r w:rsidRPr="000A04E5">
        <w:t>”</w:t>
      </w:r>
    </w:p>
    <w:p w14:paraId="19D10D79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2025/171</w:t>
      </w:r>
      <w:r w:rsidRPr="00873D20">
        <w:t xml:space="preserve"> </w:t>
      </w:r>
    </w:p>
    <w:p w14:paraId="03FEA95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C69D3C5" w14:textId="56641E52" w:rsidR="00142B1A" w:rsidRDefault="00142B1A" w:rsidP="008C106C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076345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EE349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A000A" w14:paraId="5F7419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7C090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0A000A" w14:paraId="107648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00096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20149D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BDCAA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A000A" w14:paraId="3932126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E42A28" w14:textId="1561ACF5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</w:t>
            </w:r>
            <w:r w:rsidR="005655AF">
              <w:rPr>
                <w:bCs/>
                <w:szCs w:val="26"/>
              </w:rPr>
              <w:t xml:space="preserve"> novads, </w:t>
            </w: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0A000A" w14:paraId="1A5C8C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F9CDE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1F9EE2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75C1F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A000A" w14:paraId="67EB1B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566E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2025/171</w:t>
            </w:r>
          </w:p>
        </w:tc>
      </w:tr>
      <w:tr w:rsidR="000A000A" w14:paraId="45A9AB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78783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7FC3B1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0CA0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A000A" w14:paraId="03F695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6C549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A000A" w14:paraId="081F85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C4C0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327C28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415C3B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000A" w14:paraId="0306BDC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3C43ED" w14:textId="5F34E4E8" w:rsidR="00142B1A" w:rsidRDefault="005655A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0A000A" w14:paraId="2D329C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AB5D9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733054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A7533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A000A" w14:paraId="5B42743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258A97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Multimodāla sabiedriskā transporta tīkla projektēšana un autoruzraudzība Gaujā</w:t>
            </w:r>
          </w:p>
        </w:tc>
      </w:tr>
      <w:tr w:rsidR="000A000A" w14:paraId="7117A1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71F02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12BB8E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A22D9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A000A" w14:paraId="5559A2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FDB4C1" w14:textId="77777777" w:rsidR="00142B1A" w:rsidRDefault="00D347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Nosūtīts publicēšanai ESOV – 24.04.2025.</w:t>
            </w:r>
          </w:p>
          <w:p w14:paraId="40609C51" w14:textId="6FB2458E" w:rsidR="00D3478C" w:rsidRDefault="00D3478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Publi</w:t>
            </w:r>
            <w:r w:rsidR="00540B3C">
              <w:rPr>
                <w:bCs/>
                <w:szCs w:val="26"/>
              </w:rPr>
              <w:t>kācijas datums</w:t>
            </w:r>
            <w:r>
              <w:rPr>
                <w:bCs/>
                <w:szCs w:val="26"/>
              </w:rPr>
              <w:t xml:space="preserve"> – 25.04.2025.</w:t>
            </w:r>
          </w:p>
        </w:tc>
      </w:tr>
      <w:tr w:rsidR="000A000A" w14:paraId="2B12C5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B1338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A000A" w14:paraId="1D12C6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3136DF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A000A" w14:paraId="49D1415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6D7473" w14:textId="72606027" w:rsidR="00540B3C" w:rsidRDefault="00540B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Nosūtīts publicēšanai ESOV – 08.11.2025.</w:t>
            </w:r>
          </w:p>
          <w:p w14:paraId="745707C0" w14:textId="2561B47B" w:rsidR="00142B1A" w:rsidRDefault="00540B3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Publikācijas datums - </w:t>
            </w:r>
            <w:r w:rsidRPr="00DF19C9">
              <w:rPr>
                <w:bCs/>
                <w:szCs w:val="26"/>
              </w:rPr>
              <w:t>10.11.2025</w:t>
            </w:r>
          </w:p>
        </w:tc>
      </w:tr>
    </w:tbl>
    <w:p w14:paraId="7BC58D4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A000A" w14:paraId="37E3B03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CA171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A000A" w14:paraId="7586658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4ECA518" w14:textId="4A461DFF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F5DD5" w:rsidRPr="00881DDC">
              <w:t>Ādažu novada pašvaldības domes 2025. gada 24. jūlija lēmum</w:t>
            </w:r>
            <w:r w:rsidR="00EF5DD5">
              <w:t>u</w:t>
            </w:r>
            <w:r w:rsidR="00EF5DD5" w:rsidRPr="00881DDC">
              <w:t xml:space="preserve"> Nr. 306 “Par Ādažu novada pašvaldības Iepirkumu komisijas sastāva apstiprināšanu” un 2025. gada 27. novembra sēdes lēmum</w:t>
            </w:r>
            <w:r w:rsidR="00EF5DD5">
              <w:t>u</w:t>
            </w:r>
            <w:r w:rsidR="00EF5DD5" w:rsidRPr="00881DDC">
              <w:t xml:space="preserve"> (protokols Nr.28, § Nr. 40) “Par  izmaiņām Iepirkumu komisijas sastāvā”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0A000A" w14:paraId="38320AA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F0F34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B10C5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043D753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CFFF0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77EFF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49919D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C7092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B6601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00F76C5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61E7A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00A64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Uģis Dambis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7D724F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037C0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B9E42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27CF2D8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5ADAB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867F5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Valērijs Bulāns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7E3D70D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26B7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B24CEA" w14:textId="1C5C1EC2" w:rsidR="005655AF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A000A" w14:paraId="14BB066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1DEA8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5F14A39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0666516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B95E5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0A000A" w14:paraId="2B189CD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4DD607" w14:textId="6BF99ED3" w:rsidR="000A000A" w:rsidRDefault="00CB2EF0">
            <w:r>
              <w:t>-</w:t>
            </w:r>
          </w:p>
        </w:tc>
      </w:tr>
    </w:tbl>
    <w:p w14:paraId="6A44C25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35BF5D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E030D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A000A" w14:paraId="682A960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0F884" w14:textId="3BCE5E29" w:rsidR="00142B1A" w:rsidRPr="00AE1131" w:rsidRDefault="00CB2EF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Iveta Grīviņa-Dilāne</w:t>
            </w:r>
          </w:p>
        </w:tc>
      </w:tr>
    </w:tbl>
    <w:p w14:paraId="44CB501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414903D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6CCFE6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A000A" w14:paraId="19CA5F9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9255F6B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27.11.2025. plkst. 10:00</w:t>
            </w:r>
          </w:p>
        </w:tc>
      </w:tr>
    </w:tbl>
    <w:p w14:paraId="03C1136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4527B78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11DBB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A000A" w14:paraId="0760582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FB89607" w14:textId="0B3E7113" w:rsidR="000A000A" w:rsidRDefault="005655AF">
            <w:r>
              <w:t>-</w:t>
            </w:r>
          </w:p>
        </w:tc>
      </w:tr>
    </w:tbl>
    <w:p w14:paraId="16234A5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A000A" w14:paraId="04AAB07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84BA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A000A" w14:paraId="4BD78D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08F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D041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801CA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A000A" w14:paraId="78D6B4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4E04C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7192A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B8C7170" w14:textId="1CA1E3E1" w:rsidR="00142B1A" w:rsidRDefault="00000000" w:rsidP="00142B1A">
            <w:pPr>
              <w:rPr>
                <w:bCs/>
                <w:szCs w:val="26"/>
              </w:rPr>
            </w:pP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E8A38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A000A" w14:paraId="26E2C2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3DA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72C09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54058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4D2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A000A" w14:paraId="6FA272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285F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A33E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"BM-projekts"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57F87" w14:textId="26C085A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</w:t>
            </w:r>
            <w:r w:rsidR="00956777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690</w:t>
            </w:r>
            <w:r w:rsidR="00956777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A45B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0BBB9A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CCD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4D8A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"LDV Construction"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93F37" w14:textId="42D49E2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</w:t>
            </w:r>
            <w:r w:rsidR="00956777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429.05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AD6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62185C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1B26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F2FF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"Projekts 3"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0124A" w14:textId="1229EDD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</w:t>
            </w:r>
            <w:r w:rsidR="00956777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300</w:t>
            </w:r>
            <w:r w:rsidR="00956777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A688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26B9EE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9F9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D07F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"RK projekti"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68011" w14:textId="4A0AB7E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</w:t>
            </w:r>
            <w:r w:rsidR="00956777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450</w:t>
            </w:r>
            <w:r w:rsidR="00956777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BEC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227FCB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A31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0E9E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Madaberi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A017B" w14:textId="183EFA3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</w:t>
            </w:r>
            <w:r w:rsidR="00956777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275.83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7BF3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4CE43D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111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D25506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B8AF4F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A000A" w14:paraId="20F1E6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27E47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4758F3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4EC8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B24D44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000A" w14:paraId="23EDE5D6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18E5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A000A" w14:paraId="7E6BDD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971A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7EE34C6" w14:textId="7584A2BE" w:rsidR="00142B1A" w:rsidRDefault="005655A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6B7B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A000A" w14:paraId="7FEBA4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25A7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EA124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FD567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E06E12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A000A" w14:paraId="19635C4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F7E6F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A000A" w14:paraId="3B0E066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D70601" w14:textId="2748AA8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</w:t>
            </w:r>
            <w:r w:rsidR="005655AF">
              <w:rPr>
                <w:bCs/>
                <w:szCs w:val="26"/>
              </w:rPr>
              <w:t xml:space="preserve"> novads,</w:t>
            </w:r>
            <w:r w:rsidRPr="00AE1131">
              <w:rPr>
                <w:bCs/>
                <w:szCs w:val="26"/>
              </w:rPr>
              <w:t xml:space="preserve"> 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27.11.2025 14:00</w:t>
            </w:r>
          </w:p>
        </w:tc>
      </w:tr>
    </w:tbl>
    <w:p w14:paraId="2418F73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000A" w14:paraId="3F1E66F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D193C2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A000A" w14:paraId="5224A5B5" w14:textId="77777777" w:rsidTr="009B7A04">
        <w:tc>
          <w:tcPr>
            <w:tcW w:w="284" w:type="dxa"/>
            <w:tcBorders>
              <w:top w:val="nil"/>
            </w:tcBorders>
          </w:tcPr>
          <w:p w14:paraId="0C603A4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F4A2AFD" w14:textId="1B5FFFC2" w:rsidR="0054542F" w:rsidRDefault="00CC3944" w:rsidP="001E2FA5">
            <w:pPr>
              <w:jc w:val="both"/>
              <w:rPr>
                <w:bCs/>
              </w:rPr>
            </w:pPr>
            <w:r w:rsidRPr="00BD0D74">
              <w:rPr>
                <w:bCs/>
              </w:rPr>
              <w:t>SIA “</w:t>
            </w:r>
            <w:r w:rsidRPr="008461A8">
              <w:rPr>
                <w:bCs/>
                <w:color w:val="000000"/>
                <w:lang w:eastAsia="lv-LV"/>
              </w:rPr>
              <w:t>BM-projekts</w:t>
            </w:r>
            <w:r w:rsidRPr="00BD0D74">
              <w:rPr>
                <w:bCs/>
              </w:rPr>
              <w:t>” un SIA “</w:t>
            </w:r>
            <w:r w:rsidRPr="008461A8">
              <w:rPr>
                <w:bCs/>
                <w:color w:val="000000"/>
                <w:lang w:eastAsia="lv-LV"/>
              </w:rPr>
              <w:t>RK projekti</w:t>
            </w:r>
            <w:r w:rsidRPr="00BD0D74">
              <w:rPr>
                <w:bCs/>
              </w:rPr>
              <w:t>”</w:t>
            </w:r>
            <w:r>
              <w:rPr>
                <w:bCs/>
              </w:rPr>
              <w:t xml:space="preserve"> piedāvājumi atzīti par atbilstošiem. </w:t>
            </w:r>
          </w:p>
          <w:p w14:paraId="18CFABBD" w14:textId="77777777" w:rsidR="00C169FA" w:rsidRDefault="00C169FA" w:rsidP="001E2FA5">
            <w:pPr>
              <w:jc w:val="both"/>
              <w:rPr>
                <w:bCs/>
              </w:rPr>
            </w:pPr>
          </w:p>
          <w:p w14:paraId="699850B8" w14:textId="1C5ED97A" w:rsidR="003B1E82" w:rsidRDefault="00CC3944" w:rsidP="001E2FA5">
            <w:pPr>
              <w:jc w:val="both"/>
              <w:rPr>
                <w:bCs/>
              </w:rPr>
            </w:pPr>
            <w:r w:rsidRPr="00BD0D74">
              <w:rPr>
                <w:bCs/>
              </w:rPr>
              <w:t>SIA "</w:t>
            </w:r>
            <w:r w:rsidRPr="008461A8">
              <w:rPr>
                <w:bCs/>
                <w:color w:val="000000"/>
                <w:lang w:eastAsia="lv-LV"/>
              </w:rPr>
              <w:t>Projekts 3</w:t>
            </w:r>
            <w:r w:rsidRPr="00BD0D74">
              <w:rPr>
                <w:bCs/>
              </w:rPr>
              <w:t>" un SIA "</w:t>
            </w:r>
            <w:r w:rsidRPr="008461A8">
              <w:rPr>
                <w:bCs/>
                <w:color w:val="000000"/>
                <w:lang w:eastAsia="lv-LV"/>
              </w:rPr>
              <w:t>LDV Construction</w:t>
            </w:r>
            <w:r w:rsidRPr="00BD0D74">
              <w:rPr>
                <w:bCs/>
              </w:rPr>
              <w:t>"</w:t>
            </w:r>
            <w:r>
              <w:rPr>
                <w:bCs/>
              </w:rPr>
              <w:t xml:space="preserve"> atbilstība netika vērtēta</w:t>
            </w:r>
            <w:r w:rsidR="00272D6D">
              <w:rPr>
                <w:bCs/>
              </w:rPr>
              <w:t xml:space="preserve">, jo piedāvājumu vērtēšanas gaitā tika secināts, ka pretendentu piedāvājumi </w:t>
            </w:r>
            <w:r w:rsidR="00272D6D" w:rsidRPr="00E74E6B">
              <w:rPr>
                <w:bCs/>
              </w:rPr>
              <w:t>jebkurā gadījumā (pie jebkādiem iespējamiem apstākļiem, t.sk. atbilstot  vai neatbilstot B</w:t>
            </w:r>
            <w:r w:rsidR="00272D6D">
              <w:rPr>
                <w:bCs/>
              </w:rPr>
              <w:t xml:space="preserve"> </w:t>
            </w:r>
            <w:r w:rsidR="00272D6D" w:rsidRPr="00E74E6B">
              <w:rPr>
                <w:bCs/>
              </w:rPr>
              <w:t>kritērijam) objektīvi nevar iegūt vienādu vai lielāku skaitlisko novērtējumu par to, kād</w:t>
            </w:r>
            <w:r w:rsidR="00272D6D">
              <w:rPr>
                <w:bCs/>
              </w:rPr>
              <w:t>u ir ieguvis</w:t>
            </w:r>
            <w:r w:rsidR="00272D6D" w:rsidRPr="00E74E6B">
              <w:rPr>
                <w:bCs/>
              </w:rPr>
              <w:t xml:space="preserve"> SIA “</w:t>
            </w:r>
            <w:r w:rsidR="00272D6D">
              <w:rPr>
                <w:bCs/>
              </w:rPr>
              <w:t>BM - projekts</w:t>
            </w:r>
            <w:r w:rsidR="00272D6D" w:rsidRPr="00E74E6B">
              <w:rPr>
                <w:bCs/>
              </w:rPr>
              <w:t>” (</w:t>
            </w:r>
            <w:r w:rsidR="00272D6D">
              <w:rPr>
                <w:bCs/>
              </w:rPr>
              <w:t xml:space="preserve">95 </w:t>
            </w:r>
            <w:r w:rsidR="00272D6D" w:rsidRPr="00E74E6B">
              <w:rPr>
                <w:bCs/>
              </w:rPr>
              <w:t>punkti)</w:t>
            </w:r>
            <w:r w:rsidR="00272D6D">
              <w:rPr>
                <w:bCs/>
              </w:rPr>
              <w:t xml:space="preserve"> un SIA “RK projekti” (59.5 punkti)</w:t>
            </w:r>
            <w:r w:rsidR="00272D6D" w:rsidRPr="00E74E6B">
              <w:rPr>
                <w:bCs/>
              </w:rPr>
              <w:t>, attiecīgi ir iespējams skaidri, nepārprotami un objektīvi noteikt, ka attiecīgajā gadījumā tikai un vienīgi SIA “</w:t>
            </w:r>
            <w:r w:rsidR="00272D6D">
              <w:rPr>
                <w:bCs/>
              </w:rPr>
              <w:t>BM - projekts</w:t>
            </w:r>
            <w:r w:rsidR="00272D6D" w:rsidRPr="00E74E6B">
              <w:rPr>
                <w:bCs/>
              </w:rPr>
              <w:t>” piešķiramas līguma slēgšanas tiesības</w:t>
            </w:r>
            <w:r w:rsidR="00272D6D">
              <w:rPr>
                <w:bCs/>
              </w:rPr>
              <w:t>, jo pretendents ir iesniedzis saimnieciski izdevīgāko piedāvājumu.</w:t>
            </w:r>
          </w:p>
          <w:p w14:paraId="73122B66" w14:textId="77777777" w:rsidR="00C169FA" w:rsidRDefault="00C169FA" w:rsidP="001E2FA5">
            <w:pPr>
              <w:jc w:val="both"/>
              <w:rPr>
                <w:bCs/>
              </w:rPr>
            </w:pPr>
          </w:p>
          <w:p w14:paraId="62A903B2" w14:textId="71FC31DF" w:rsidR="00CC3944" w:rsidRDefault="00CC3944" w:rsidP="001E2FA5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lastRenderedPageBreak/>
              <w:t xml:space="preserve">SIA “Madaberi” </w:t>
            </w:r>
            <w:r w:rsidR="001E2FA5" w:rsidRPr="00E8050C">
              <w:t>iesniegtais piedāvājums tika izslēgts no dalības iepirkumā, pamatojoties uz piedāvājumu vērtēšanas gaitā konstatēto piedāvājuma neatbilstību nolikuma 6.3. un 6.4.</w:t>
            </w:r>
            <w:r w:rsidR="001E2FA5">
              <w:t xml:space="preserve"> </w:t>
            </w:r>
            <w:r w:rsidR="001E2FA5" w:rsidRPr="00E8050C">
              <w:t>punktā izvirzītajām prasībām</w:t>
            </w:r>
            <w:r w:rsidR="001E2FA5"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08FFA33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A000A" w14:paraId="36B55E5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F5E3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32E68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C2BC0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6F04594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000A" w14:paraId="601EE33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AAA3E2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A000A" w14:paraId="0B6180A2" w14:textId="77777777" w:rsidTr="00271C2A">
        <w:tc>
          <w:tcPr>
            <w:tcW w:w="284" w:type="dxa"/>
            <w:tcBorders>
              <w:top w:val="nil"/>
            </w:tcBorders>
          </w:tcPr>
          <w:p w14:paraId="1BFE88C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2BC4EE6" w14:textId="77777777" w:rsidR="001E2FA5" w:rsidRDefault="009A188B" w:rsidP="001E2FA5">
            <w:pPr>
              <w:jc w:val="both"/>
              <w:rPr>
                <w:bCs/>
              </w:rPr>
            </w:pPr>
            <w:r w:rsidRPr="00BD0D74">
              <w:rPr>
                <w:bCs/>
              </w:rPr>
              <w:t>SIA “</w:t>
            </w:r>
            <w:r w:rsidRPr="008461A8">
              <w:rPr>
                <w:bCs/>
                <w:color w:val="000000"/>
                <w:lang w:eastAsia="lv-LV"/>
              </w:rPr>
              <w:t>BM-projekts</w:t>
            </w:r>
            <w:r w:rsidRPr="00BD0D74">
              <w:rPr>
                <w:bCs/>
              </w:rPr>
              <w:t>” un SIA “</w:t>
            </w:r>
            <w:r w:rsidRPr="008461A8">
              <w:rPr>
                <w:bCs/>
                <w:color w:val="000000"/>
                <w:lang w:eastAsia="lv-LV"/>
              </w:rPr>
              <w:t>RK projekti</w:t>
            </w:r>
            <w:r w:rsidRPr="00BD0D74">
              <w:rPr>
                <w:bCs/>
              </w:rPr>
              <w:t>”</w:t>
            </w:r>
            <w:r>
              <w:rPr>
                <w:bCs/>
              </w:rPr>
              <w:t xml:space="preserve"> piedāvājumi atzīti par atbilstošiem. </w:t>
            </w:r>
          </w:p>
          <w:p w14:paraId="19E7C2DE" w14:textId="77777777" w:rsidR="00C169FA" w:rsidRDefault="00C169FA" w:rsidP="001E2FA5">
            <w:pPr>
              <w:jc w:val="both"/>
              <w:rPr>
                <w:bCs/>
              </w:rPr>
            </w:pPr>
          </w:p>
          <w:p w14:paraId="0ED2C437" w14:textId="6B5D6052" w:rsidR="00A26B88" w:rsidRDefault="009A188B" w:rsidP="001E2FA5">
            <w:pPr>
              <w:jc w:val="both"/>
              <w:rPr>
                <w:bCs/>
                <w:szCs w:val="26"/>
              </w:rPr>
            </w:pPr>
            <w:r w:rsidRPr="00BD0D74">
              <w:rPr>
                <w:bCs/>
              </w:rPr>
              <w:t>SIA "</w:t>
            </w:r>
            <w:r w:rsidRPr="008461A8">
              <w:rPr>
                <w:bCs/>
                <w:color w:val="000000"/>
                <w:lang w:eastAsia="lv-LV"/>
              </w:rPr>
              <w:t>Projekts 3</w:t>
            </w:r>
            <w:r w:rsidRPr="00BD0D74">
              <w:rPr>
                <w:bCs/>
              </w:rPr>
              <w:t>" un SIA "</w:t>
            </w:r>
            <w:r w:rsidRPr="008461A8">
              <w:rPr>
                <w:bCs/>
                <w:color w:val="000000"/>
                <w:lang w:eastAsia="lv-LV"/>
              </w:rPr>
              <w:t>LDV Construction</w:t>
            </w:r>
            <w:r w:rsidRPr="00BD0D74">
              <w:rPr>
                <w:bCs/>
              </w:rPr>
              <w:t>"</w:t>
            </w:r>
            <w:r>
              <w:rPr>
                <w:bCs/>
              </w:rPr>
              <w:t xml:space="preserve"> atbilstība netika vērtēta</w:t>
            </w:r>
            <w:r w:rsidR="00C169FA">
              <w:rPr>
                <w:bCs/>
              </w:rPr>
              <w:t xml:space="preserve">, jo piedāvājumu vērtēšanas gaitā tika secināts, ka pretendentu piedāvājumi </w:t>
            </w:r>
            <w:r w:rsidR="00C169FA" w:rsidRPr="00E74E6B">
              <w:rPr>
                <w:bCs/>
              </w:rPr>
              <w:t>jebkurā gadījumā (pie jebkādiem iespējamiem apstākļiem, t.sk. atbilstot  vai neatbilstot B</w:t>
            </w:r>
            <w:r w:rsidR="00C169FA">
              <w:rPr>
                <w:bCs/>
              </w:rPr>
              <w:t xml:space="preserve"> </w:t>
            </w:r>
            <w:r w:rsidR="00C169FA" w:rsidRPr="00E74E6B">
              <w:rPr>
                <w:bCs/>
              </w:rPr>
              <w:t>kritērijam) objektīvi nevar iegūt vienādu vai lielāku skaitlisko novērtējumu par to, kād</w:t>
            </w:r>
            <w:r w:rsidR="00C169FA">
              <w:rPr>
                <w:bCs/>
              </w:rPr>
              <w:t>u ir ieguvis</w:t>
            </w:r>
            <w:r w:rsidR="00C169FA" w:rsidRPr="00E74E6B">
              <w:rPr>
                <w:bCs/>
              </w:rPr>
              <w:t xml:space="preserve"> SIA “</w:t>
            </w:r>
            <w:r w:rsidR="00C169FA">
              <w:rPr>
                <w:bCs/>
              </w:rPr>
              <w:t>BM - projekts</w:t>
            </w:r>
            <w:r w:rsidR="00C169FA" w:rsidRPr="00E74E6B">
              <w:rPr>
                <w:bCs/>
              </w:rPr>
              <w:t>” (</w:t>
            </w:r>
            <w:r w:rsidR="00C169FA">
              <w:rPr>
                <w:bCs/>
              </w:rPr>
              <w:t xml:space="preserve">95 </w:t>
            </w:r>
            <w:r w:rsidR="00C169FA" w:rsidRPr="00E74E6B">
              <w:rPr>
                <w:bCs/>
              </w:rPr>
              <w:t>punkti)</w:t>
            </w:r>
            <w:r w:rsidR="00C169FA">
              <w:rPr>
                <w:bCs/>
              </w:rPr>
              <w:t xml:space="preserve"> un SIA “RK projekti” (59.5 punkti)</w:t>
            </w:r>
            <w:r w:rsidR="00C169FA" w:rsidRPr="00E74E6B">
              <w:rPr>
                <w:bCs/>
              </w:rPr>
              <w:t>, attiecīgi ir iespējams skaidri, nepārprotami un objektīvi noteikt, ka attiecīgajā gadījumā tikai un vienīgi SIA “</w:t>
            </w:r>
            <w:r w:rsidR="00C169FA">
              <w:rPr>
                <w:bCs/>
              </w:rPr>
              <w:t>BM - projekts</w:t>
            </w:r>
            <w:r w:rsidR="00C169FA" w:rsidRPr="00E74E6B">
              <w:rPr>
                <w:bCs/>
              </w:rPr>
              <w:t>” piešķiramas līguma slēgšanas tiesības</w:t>
            </w:r>
            <w:r w:rsidR="00C169FA">
              <w:rPr>
                <w:bCs/>
              </w:rPr>
              <w:t>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46BE3E1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A000A" w14:paraId="34D88A8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906CC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DA9719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77BE9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247B37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A000A" w14:paraId="5B4B5E9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3BD96B4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A000A" w14:paraId="5F38FC6B" w14:textId="77777777" w:rsidTr="00271C2A">
        <w:tc>
          <w:tcPr>
            <w:tcW w:w="284" w:type="dxa"/>
            <w:tcBorders>
              <w:top w:val="nil"/>
            </w:tcBorders>
          </w:tcPr>
          <w:p w14:paraId="7577BF1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W w:w="8722" w:type="dxa"/>
              <w:tblLook w:val="04A0" w:firstRow="1" w:lastRow="0" w:firstColumn="1" w:lastColumn="0" w:noHBand="0" w:noVBand="1"/>
            </w:tblPr>
            <w:tblGrid>
              <w:gridCol w:w="585"/>
              <w:gridCol w:w="2279"/>
              <w:gridCol w:w="1418"/>
              <w:gridCol w:w="980"/>
              <w:gridCol w:w="2240"/>
              <w:gridCol w:w="1220"/>
            </w:tblGrid>
            <w:tr w:rsidR="009A188B" w:rsidRPr="008461A8" w14:paraId="134AE8C1" w14:textId="77777777" w:rsidTr="009A188B">
              <w:trPr>
                <w:trHeight w:val="1560"/>
              </w:trPr>
              <w:tc>
                <w:tcPr>
                  <w:tcW w:w="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noWrap/>
                  <w:vAlign w:val="center"/>
                  <w:hideMark/>
                </w:tcPr>
                <w:p w14:paraId="4931C814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Nr.</w:t>
                  </w:r>
                </w:p>
              </w:tc>
              <w:tc>
                <w:tcPr>
                  <w:tcW w:w="2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5D58D52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Pretendents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3C9B4567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Piedāvātā līgumcena EUR bez PVN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BC24641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A</w:t>
                  </w: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br/>
                    <w:t>Punkti</w:t>
                  </w: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br/>
                    <w:t>Max 90</w:t>
                  </w:r>
                </w:p>
              </w:tc>
              <w:tc>
                <w:tcPr>
                  <w:tcW w:w="2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570DEA2D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B</w:t>
                  </w: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br/>
                    <w:t>Būvprojekta vadītāja pieredze projektēšanā</w:t>
                  </w: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br/>
                    <w:t>Max 10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4BDDB3E3" w14:textId="77777777" w:rsidR="009A188B" w:rsidRPr="008461A8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Kopā punkti</w:t>
                  </w:r>
                </w:p>
              </w:tc>
            </w:tr>
            <w:tr w:rsidR="009A188B" w:rsidRPr="008461A8" w14:paraId="1BEF8B29" w14:textId="77777777" w:rsidTr="009A188B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CFED0F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1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C63416" w14:textId="77777777" w:rsidR="009A188B" w:rsidRPr="008461A8" w:rsidRDefault="009A188B" w:rsidP="009A188B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SIA "BM-projekts"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90F73" w14:textId="77777777" w:rsidR="009A188B" w:rsidRPr="0054542F" w:rsidRDefault="009A188B" w:rsidP="009A188B">
                  <w:pPr>
                    <w:jc w:val="center"/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54542F">
                    <w:rPr>
                      <w:b/>
                      <w:bCs/>
                      <w:color w:val="000000"/>
                      <w:lang w:eastAsia="lv-LV"/>
                    </w:rPr>
                    <w:t>32 690.00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462985A" w14:textId="77777777" w:rsidR="009A188B" w:rsidRPr="0054542F" w:rsidRDefault="009A188B" w:rsidP="009A188B">
                  <w:pPr>
                    <w:jc w:val="right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54542F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90.00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57B8BFC" w14:textId="77777777" w:rsidR="009A188B" w:rsidRPr="0054542F" w:rsidRDefault="009A188B" w:rsidP="009A188B">
                  <w:pPr>
                    <w:jc w:val="center"/>
                    <w:rPr>
                      <w:b/>
                      <w:bCs/>
                      <w:sz w:val="26"/>
                      <w:szCs w:val="26"/>
                      <w:lang w:eastAsia="lv-LV"/>
                    </w:rPr>
                  </w:pPr>
                  <w:r w:rsidRPr="0054542F">
                    <w:rPr>
                      <w:b/>
                      <w:bCs/>
                      <w:sz w:val="26"/>
                      <w:szCs w:val="26"/>
                      <w:lang w:eastAsia="lv-LV"/>
                    </w:rPr>
                    <w:t> 5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B633D6" w14:textId="77777777" w:rsidR="009A188B" w:rsidRPr="0054542F" w:rsidRDefault="009A188B" w:rsidP="009A188B">
                  <w:pPr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</w:pPr>
                  <w:r w:rsidRPr="0054542F">
                    <w:rPr>
                      <w:b/>
                      <w:bCs/>
                      <w:color w:val="000000"/>
                      <w:sz w:val="26"/>
                      <w:szCs w:val="26"/>
                      <w:lang w:eastAsia="lv-LV"/>
                    </w:rPr>
                    <w:t>95.00</w:t>
                  </w:r>
                </w:p>
              </w:tc>
            </w:tr>
            <w:tr w:rsidR="009A188B" w:rsidRPr="008461A8" w14:paraId="5C861D68" w14:textId="77777777" w:rsidTr="009A188B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BA6562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3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D03100" w14:textId="77777777" w:rsidR="009A188B" w:rsidRPr="008461A8" w:rsidRDefault="009A188B" w:rsidP="009A188B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SIA "</w:t>
                  </w:r>
                  <w:bookmarkStart w:id="0" w:name="_Hlk215670128"/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RK projekti</w:t>
                  </w:r>
                  <w:bookmarkEnd w:id="0"/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"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4A305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8461A8">
                    <w:rPr>
                      <w:color w:val="000000"/>
                      <w:lang w:eastAsia="lv-LV"/>
                    </w:rPr>
                    <w:t>49</w:t>
                  </w:r>
                  <w:r>
                    <w:rPr>
                      <w:color w:val="000000"/>
                      <w:lang w:eastAsia="lv-LV"/>
                    </w:rPr>
                    <w:t xml:space="preserve"> </w:t>
                  </w:r>
                  <w:r w:rsidRPr="008461A8">
                    <w:rPr>
                      <w:color w:val="000000"/>
                      <w:lang w:eastAsia="lv-LV"/>
                    </w:rPr>
                    <w:t>450.00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1EBE5F" w14:textId="77777777" w:rsidR="009A188B" w:rsidRPr="008461A8" w:rsidRDefault="009A188B" w:rsidP="009A188B">
                  <w:pPr>
                    <w:jc w:val="right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59.50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B7A2E43" w14:textId="77777777" w:rsidR="009A188B" w:rsidRPr="008461A8" w:rsidRDefault="009A188B" w:rsidP="009A188B">
                  <w:pPr>
                    <w:jc w:val="center"/>
                    <w:rPr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sz w:val="26"/>
                      <w:szCs w:val="26"/>
                      <w:lang w:eastAsia="lv-LV"/>
                    </w:rPr>
                    <w:t> </w:t>
                  </w:r>
                  <w:r>
                    <w:rPr>
                      <w:sz w:val="26"/>
                      <w:szCs w:val="26"/>
                      <w:lang w:eastAsia="lv-LV"/>
                    </w:rPr>
                    <w:t>0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4D7B75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59.50</w:t>
                  </w:r>
                </w:p>
              </w:tc>
            </w:tr>
            <w:tr w:rsidR="009A188B" w:rsidRPr="008461A8" w14:paraId="4C71D272" w14:textId="77777777" w:rsidTr="009A188B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022F9D2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4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D6BB5C" w14:textId="77777777" w:rsidR="009A188B" w:rsidRPr="008461A8" w:rsidRDefault="009A188B" w:rsidP="009A188B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SIA "</w:t>
                  </w:r>
                  <w:bookmarkStart w:id="1" w:name="_Hlk215670155"/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LDV Construction</w:t>
                  </w:r>
                  <w:bookmarkEnd w:id="1"/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 xml:space="preserve">"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EC2F6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8461A8">
                    <w:rPr>
                      <w:color w:val="000000"/>
                      <w:lang w:eastAsia="lv-LV"/>
                    </w:rPr>
                    <w:t>70</w:t>
                  </w:r>
                  <w:r>
                    <w:rPr>
                      <w:color w:val="000000"/>
                      <w:lang w:eastAsia="lv-LV"/>
                    </w:rPr>
                    <w:t xml:space="preserve"> </w:t>
                  </w:r>
                  <w:r w:rsidRPr="008461A8">
                    <w:rPr>
                      <w:color w:val="000000"/>
                      <w:lang w:eastAsia="lv-LV"/>
                    </w:rPr>
                    <w:t>429.05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CEA5206" w14:textId="77777777" w:rsidR="009A188B" w:rsidRPr="008461A8" w:rsidRDefault="009A188B" w:rsidP="009A188B">
                  <w:pPr>
                    <w:jc w:val="right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41.77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4599748" w14:textId="77777777" w:rsidR="009A188B" w:rsidRPr="008461A8" w:rsidRDefault="009A188B" w:rsidP="009A188B">
                  <w:pPr>
                    <w:jc w:val="center"/>
                    <w:rPr>
                      <w:sz w:val="26"/>
                      <w:szCs w:val="26"/>
                      <w:lang w:eastAsia="lv-LV"/>
                    </w:rPr>
                  </w:pPr>
                  <w:r>
                    <w:rPr>
                      <w:sz w:val="26"/>
                      <w:szCs w:val="26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0D7C9A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41.77</w:t>
                  </w:r>
                </w:p>
              </w:tc>
            </w:tr>
            <w:tr w:rsidR="009A188B" w:rsidRPr="008461A8" w14:paraId="71B91143" w14:textId="77777777" w:rsidTr="009A188B">
              <w:trPr>
                <w:trHeight w:val="336"/>
              </w:trPr>
              <w:tc>
                <w:tcPr>
                  <w:tcW w:w="5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A34996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5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4AE818" w14:textId="77777777" w:rsidR="009A188B" w:rsidRPr="008461A8" w:rsidRDefault="009A188B" w:rsidP="009A188B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8461A8">
                    <w:rPr>
                      <w:b/>
                      <w:bCs/>
                      <w:color w:val="000000"/>
                      <w:lang w:eastAsia="lv-LV"/>
                    </w:rPr>
                    <w:t>SIA "Projekts 3"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6AA12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8461A8">
                    <w:rPr>
                      <w:color w:val="000000"/>
                      <w:lang w:eastAsia="lv-LV"/>
                    </w:rPr>
                    <w:t>96</w:t>
                  </w:r>
                  <w:r>
                    <w:rPr>
                      <w:color w:val="000000"/>
                      <w:lang w:eastAsia="lv-LV"/>
                    </w:rPr>
                    <w:t xml:space="preserve"> </w:t>
                  </w:r>
                  <w:r w:rsidRPr="008461A8">
                    <w:rPr>
                      <w:color w:val="000000"/>
                      <w:lang w:eastAsia="lv-LV"/>
                    </w:rPr>
                    <w:t>300.00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2A76E13" w14:textId="77777777" w:rsidR="009A188B" w:rsidRPr="008461A8" w:rsidRDefault="009A188B" w:rsidP="009A188B">
                  <w:pPr>
                    <w:jc w:val="right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30.55</w:t>
                  </w:r>
                </w:p>
              </w:tc>
              <w:tc>
                <w:tcPr>
                  <w:tcW w:w="2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C369A35" w14:textId="77777777" w:rsidR="009A188B" w:rsidRPr="008461A8" w:rsidRDefault="009A188B" w:rsidP="009A188B">
                  <w:pPr>
                    <w:jc w:val="center"/>
                    <w:rPr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sz w:val="26"/>
                      <w:szCs w:val="26"/>
                      <w:lang w:eastAsia="lv-LV"/>
                    </w:rPr>
                    <w:t> </w:t>
                  </w:r>
                  <w:r>
                    <w:rPr>
                      <w:sz w:val="26"/>
                      <w:szCs w:val="26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5C6ABC9" w14:textId="77777777" w:rsidR="009A188B" w:rsidRPr="008461A8" w:rsidRDefault="009A188B" w:rsidP="009A188B">
                  <w:pPr>
                    <w:jc w:val="center"/>
                    <w:rPr>
                      <w:color w:val="000000"/>
                      <w:sz w:val="26"/>
                      <w:szCs w:val="26"/>
                      <w:lang w:eastAsia="lv-LV"/>
                    </w:rPr>
                  </w:pPr>
                  <w:r w:rsidRPr="008461A8">
                    <w:rPr>
                      <w:color w:val="000000"/>
                      <w:sz w:val="26"/>
                      <w:szCs w:val="26"/>
                      <w:lang w:eastAsia="lv-LV"/>
                    </w:rPr>
                    <w:t>30.55</w:t>
                  </w:r>
                </w:p>
              </w:tc>
            </w:tr>
          </w:tbl>
          <w:p w14:paraId="0DEA83B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8CCADE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A000A" w14:paraId="070C4DD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386C0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01DFAC" w14:textId="77777777" w:rsidR="002A27E7" w:rsidRDefault="002A27E7" w:rsidP="00271C2A">
            <w:pPr>
              <w:rPr>
                <w:bCs/>
                <w:szCs w:val="26"/>
              </w:rPr>
            </w:pPr>
          </w:p>
          <w:p w14:paraId="72C9122B" w14:textId="4289F1B6" w:rsidR="009A188B" w:rsidRDefault="009A188B" w:rsidP="0054542F">
            <w:pPr>
              <w:jc w:val="both"/>
              <w:rPr>
                <w:bCs/>
                <w:szCs w:val="26"/>
              </w:rPr>
            </w:pPr>
            <w:r w:rsidRPr="00E74E6B">
              <w:rPr>
                <w:bCs/>
              </w:rPr>
              <w:t xml:space="preserve">Komisija ir izvērtējusi </w:t>
            </w:r>
            <w:r w:rsidRPr="00BD0D74">
              <w:rPr>
                <w:bCs/>
              </w:rPr>
              <w:t>SIA “</w:t>
            </w:r>
            <w:r w:rsidRPr="008461A8">
              <w:rPr>
                <w:bCs/>
                <w:color w:val="000000"/>
                <w:lang w:eastAsia="lv-LV"/>
              </w:rPr>
              <w:t>BM-projekts</w:t>
            </w:r>
            <w:r w:rsidRPr="00BD0D74">
              <w:rPr>
                <w:bCs/>
              </w:rPr>
              <w:t>” un SIA “</w:t>
            </w:r>
            <w:r w:rsidRPr="008461A8">
              <w:rPr>
                <w:bCs/>
                <w:color w:val="000000"/>
                <w:lang w:eastAsia="lv-LV"/>
              </w:rPr>
              <w:t>RK projekti</w:t>
            </w:r>
            <w:r w:rsidRPr="00BD0D74">
              <w:rPr>
                <w:bCs/>
              </w:rPr>
              <w:t>” piedāvājumus</w:t>
            </w:r>
            <w:r w:rsidRPr="00E74E6B">
              <w:rPr>
                <w:bCs/>
              </w:rPr>
              <w:t xml:space="preserve"> pēc visiem nolikuma 1</w:t>
            </w:r>
            <w:r>
              <w:rPr>
                <w:bCs/>
              </w:rPr>
              <w:t>2</w:t>
            </w:r>
            <w:r w:rsidRPr="00E74E6B">
              <w:rPr>
                <w:bCs/>
              </w:rPr>
              <w:t xml:space="preserve">.3. punktā noteiktajiem vērtēšanas kritērijiem. </w:t>
            </w:r>
            <w:r w:rsidRPr="00BD0D74">
              <w:rPr>
                <w:bCs/>
              </w:rPr>
              <w:t>SIA "</w:t>
            </w:r>
            <w:r w:rsidRPr="008461A8">
              <w:rPr>
                <w:bCs/>
                <w:color w:val="000000"/>
                <w:lang w:eastAsia="lv-LV"/>
              </w:rPr>
              <w:t>Projekts 3</w:t>
            </w:r>
            <w:r w:rsidRPr="00BD0D74">
              <w:rPr>
                <w:bCs/>
              </w:rPr>
              <w:t>" un SIA "</w:t>
            </w:r>
            <w:r w:rsidRPr="008461A8">
              <w:rPr>
                <w:bCs/>
                <w:color w:val="000000"/>
                <w:lang w:eastAsia="lv-LV"/>
              </w:rPr>
              <w:t>LDV Construction</w:t>
            </w:r>
            <w:r w:rsidRPr="00BD0D74">
              <w:rPr>
                <w:bCs/>
              </w:rPr>
              <w:t>" atbilstība B kritērij</w:t>
            </w:r>
            <w:r>
              <w:rPr>
                <w:bCs/>
              </w:rPr>
              <w:t>a</w:t>
            </w:r>
            <w:r w:rsidRPr="00BD0D74">
              <w:rPr>
                <w:bCs/>
              </w:rPr>
              <w:t>m nav veikta, jo</w:t>
            </w:r>
            <w:r w:rsidRPr="00E74E6B">
              <w:rPr>
                <w:bCs/>
              </w:rPr>
              <w:t xml:space="preserve"> </w:t>
            </w:r>
            <w:r>
              <w:rPr>
                <w:bCs/>
              </w:rPr>
              <w:t>a</w:t>
            </w:r>
            <w:r w:rsidRPr="00E74E6B">
              <w:rPr>
                <w:bCs/>
              </w:rPr>
              <w:t xml:space="preserve">rī pieņemot, ka </w:t>
            </w:r>
            <w:r w:rsidRPr="00BD0D74">
              <w:rPr>
                <w:bCs/>
              </w:rPr>
              <w:t>SIA "</w:t>
            </w:r>
            <w:r w:rsidRPr="008461A8">
              <w:rPr>
                <w:bCs/>
                <w:color w:val="000000"/>
                <w:lang w:eastAsia="lv-LV"/>
              </w:rPr>
              <w:t>Projekts 3</w:t>
            </w:r>
            <w:r w:rsidRPr="00BD0D74">
              <w:rPr>
                <w:bCs/>
              </w:rPr>
              <w:t>" un SIA "</w:t>
            </w:r>
            <w:r w:rsidRPr="008461A8">
              <w:rPr>
                <w:bCs/>
                <w:color w:val="000000"/>
                <w:lang w:eastAsia="lv-LV"/>
              </w:rPr>
              <w:t>LDV Construction</w:t>
            </w:r>
            <w:r w:rsidRPr="00BD0D74">
              <w:rPr>
                <w:bCs/>
              </w:rPr>
              <w:t>"</w:t>
            </w:r>
            <w:r>
              <w:rPr>
                <w:bCs/>
              </w:rPr>
              <w:t xml:space="preserve"> </w:t>
            </w:r>
            <w:r w:rsidRPr="00E74E6B">
              <w:rPr>
                <w:bCs/>
              </w:rPr>
              <w:t>atbilst nolikuma 1</w:t>
            </w:r>
            <w:r>
              <w:rPr>
                <w:bCs/>
              </w:rPr>
              <w:t>2</w:t>
            </w:r>
            <w:r w:rsidRPr="00E74E6B">
              <w:rPr>
                <w:bCs/>
              </w:rPr>
              <w:t>.3. punkta B kritērijā izvirzītajām prasībām, attiecīgi katrs iegūstot B</w:t>
            </w:r>
            <w:r>
              <w:rPr>
                <w:bCs/>
              </w:rPr>
              <w:t xml:space="preserve"> </w:t>
            </w:r>
            <w:r w:rsidRPr="00E74E6B">
              <w:rPr>
                <w:bCs/>
              </w:rPr>
              <w:t>kritērij</w:t>
            </w:r>
            <w:r>
              <w:rPr>
                <w:bCs/>
              </w:rPr>
              <w:t>ā</w:t>
            </w:r>
            <w:r w:rsidRPr="00E74E6B">
              <w:rPr>
                <w:bCs/>
              </w:rPr>
              <w:t xml:space="preserve"> pieļaujamos maksimālos </w:t>
            </w:r>
            <w:r>
              <w:rPr>
                <w:bCs/>
              </w:rPr>
              <w:t>10</w:t>
            </w:r>
            <w:r w:rsidRPr="00E74E6B">
              <w:rPr>
                <w:bCs/>
              </w:rPr>
              <w:t xml:space="preserve"> punktus, tie jebkurā gadījumā (pie jebkādiem iespējamiem apstākļiem, t.sk. atbilstot  vai neatbilstot B</w:t>
            </w:r>
            <w:r>
              <w:rPr>
                <w:bCs/>
              </w:rPr>
              <w:t xml:space="preserve"> </w:t>
            </w:r>
            <w:r w:rsidRPr="00E74E6B">
              <w:rPr>
                <w:bCs/>
              </w:rPr>
              <w:t>kritērijam) objektīvi nevar iegūt vienādu vai lielāku skaitlisko novērtējumu par to, kād</w:t>
            </w:r>
            <w:r>
              <w:rPr>
                <w:bCs/>
              </w:rPr>
              <w:t>u ir ieguvis</w:t>
            </w:r>
            <w:r w:rsidRPr="00E74E6B">
              <w:rPr>
                <w:bCs/>
              </w:rPr>
              <w:t xml:space="preserve"> SIA “</w:t>
            </w:r>
            <w:r>
              <w:rPr>
                <w:bCs/>
              </w:rPr>
              <w:t>BM - projekts</w:t>
            </w:r>
            <w:r w:rsidRPr="00E74E6B">
              <w:rPr>
                <w:bCs/>
              </w:rPr>
              <w:t>” (</w:t>
            </w:r>
            <w:r>
              <w:rPr>
                <w:bCs/>
              </w:rPr>
              <w:t xml:space="preserve">95 </w:t>
            </w:r>
            <w:r w:rsidRPr="00E74E6B">
              <w:rPr>
                <w:bCs/>
              </w:rPr>
              <w:t>punkti)</w:t>
            </w:r>
            <w:r>
              <w:rPr>
                <w:bCs/>
              </w:rPr>
              <w:t xml:space="preserve"> un SIA “RK projekti” (59</w:t>
            </w:r>
            <w:r w:rsidR="00272D6D">
              <w:rPr>
                <w:bCs/>
              </w:rPr>
              <w:t>.5</w:t>
            </w:r>
            <w:r>
              <w:rPr>
                <w:bCs/>
              </w:rPr>
              <w:t xml:space="preserve"> punkti)</w:t>
            </w:r>
            <w:r w:rsidRPr="00E74E6B">
              <w:rPr>
                <w:bCs/>
              </w:rPr>
              <w:t>, attiecīgi ir iespējams skaidri, nepārprotami un objektīvi noteikt, ka attiecīgajā gadījumā tikai un vienīgi SIA “</w:t>
            </w:r>
            <w:r>
              <w:rPr>
                <w:bCs/>
              </w:rPr>
              <w:t>BM - projekts</w:t>
            </w:r>
            <w:r w:rsidRPr="00E74E6B">
              <w:rPr>
                <w:bCs/>
              </w:rPr>
              <w:t>” piešķiramas līguma slēgšanas tiesības</w:t>
            </w:r>
            <w:r>
              <w:rPr>
                <w:bCs/>
              </w:rPr>
              <w:t>, jo pretendents ir iesniedzis saimnieciski izdevīgāko piedāvājumu</w:t>
            </w:r>
            <w:r w:rsidR="0054542F">
              <w:rPr>
                <w:bCs/>
              </w:rPr>
              <w:t>.</w:t>
            </w:r>
          </w:p>
          <w:p w14:paraId="17949273" w14:textId="77777777" w:rsidR="009A188B" w:rsidRDefault="009A188B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C2F3B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7E13A1FF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8781"/>
        <w:gridCol w:w="291"/>
      </w:tblGrid>
      <w:tr w:rsidR="000A000A" w14:paraId="30ECB29C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23AB2D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655AF" w14:paraId="4CF8A000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8CDAD9" w14:textId="77777777" w:rsidR="005655AF" w:rsidRPr="005B41BE" w:rsidRDefault="005655A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F6A52D6" w14:textId="77777777" w:rsidR="005655AF" w:rsidRPr="005B41BE" w:rsidRDefault="005655AF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655AF" w14:paraId="06DB7604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0C261ED" w14:textId="77777777" w:rsidR="005655AF" w:rsidRPr="007032C4" w:rsidRDefault="005655AF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5EB81B3" w14:textId="77777777" w:rsidR="005655AF" w:rsidRPr="004433AF" w:rsidRDefault="005655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0A000A" w14:paraId="2C493E2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4B1D9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8BB1527" w14:textId="4A7A2936" w:rsidR="00142B1A" w:rsidRPr="00B5205E" w:rsidRDefault="0054542F" w:rsidP="00142B1A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C27573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0E25D5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8788"/>
        <w:gridCol w:w="284"/>
      </w:tblGrid>
      <w:tr w:rsidR="000A000A" w14:paraId="7343FDF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722F5F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169FA" w14:paraId="1B60C125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73E89F" w14:textId="77777777" w:rsidR="00C169FA" w:rsidRPr="00273720" w:rsidRDefault="00C169F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A3B2E02" w14:textId="77777777" w:rsidR="00C169FA" w:rsidRPr="00DB09C1" w:rsidRDefault="00C169F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A000A" w14:paraId="0509F10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72B89D2" w14:textId="77777777" w:rsidR="0054542F" w:rsidRDefault="0054542F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C531435" w14:textId="18590736" w:rsidR="0054542F" w:rsidRDefault="0054542F" w:rsidP="0054542F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</w:rPr>
              <w:t xml:space="preserve">SIA “Madaberi” </w:t>
            </w:r>
            <w:r w:rsidRPr="00E8050C">
              <w:t>iesniegtais piedāvājums tika izslēgts no dalības iepirkumā, pamatojoties uz piedāvājumu vērtēšanas gaitā konstatēto piedāvājuma neatbilstību nolikuma 6.3. un 6.4.</w:t>
            </w:r>
            <w:r>
              <w:t xml:space="preserve"> </w:t>
            </w:r>
            <w:r w:rsidRPr="00E8050C">
              <w:t>punktā izvirzītajām prasībām</w:t>
            </w:r>
            <w: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B03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9713F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000A" w14:paraId="2D1E69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97A84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000A" w14:paraId="3B00EA1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6D473" w14:textId="4C7D167F" w:rsidR="00142B1A" w:rsidRPr="00AE1131" w:rsidRDefault="005655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D2226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000A" w14:paraId="36E4036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1B284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000A" w14:paraId="7AD72FD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4672E" w14:textId="75D4EA76" w:rsidR="00142B1A" w:rsidRPr="00AE1131" w:rsidRDefault="005655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C534D0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000A" w14:paraId="451E442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BF048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A000A" w14:paraId="6C0D8D1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87497" w14:textId="0433B964" w:rsidR="00142B1A" w:rsidRPr="00AE1131" w:rsidRDefault="005655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EEA62B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000A" w14:paraId="3417A54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DA5C6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A000A" w14:paraId="02EB7CF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A2D323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F269AB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A000A" w14:paraId="3831A70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9A5F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A000A" w14:paraId="6E3785A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1F316" w14:textId="4F5BE301" w:rsidR="00142B1A" w:rsidRPr="00AE1131" w:rsidRDefault="005655A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630E6E3E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A000A" w14:paraId="5C3CAE55" w14:textId="77777777" w:rsidTr="00142B1A">
        <w:trPr>
          <w:cantSplit/>
        </w:trPr>
        <w:tc>
          <w:tcPr>
            <w:tcW w:w="1843" w:type="dxa"/>
          </w:tcPr>
          <w:p w14:paraId="3BA82AFF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D8656BF" w14:textId="77777777" w:rsidR="00142B1A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BABC9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7E2F46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C8038A" w14:textId="72125C84" w:rsidR="00142B1A" w:rsidRDefault="008C106C" w:rsidP="00142B1A">
            <w:pPr>
              <w:keepNext/>
            </w:pPr>
            <w:r>
              <w:t>03.12.2025.</w:t>
            </w:r>
          </w:p>
        </w:tc>
      </w:tr>
      <w:tr w:rsidR="000A000A" w14:paraId="01E3BE3B" w14:textId="77777777" w:rsidTr="00142B1A">
        <w:trPr>
          <w:cantSplit/>
        </w:trPr>
        <w:tc>
          <w:tcPr>
            <w:tcW w:w="1843" w:type="dxa"/>
          </w:tcPr>
          <w:p w14:paraId="1EF8CD9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F4FEF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E6180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434BDA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5B915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A000A" w14:paraId="5AB06FDF" w14:textId="77777777" w:rsidTr="00142B1A">
        <w:trPr>
          <w:cantSplit/>
        </w:trPr>
        <w:tc>
          <w:tcPr>
            <w:tcW w:w="1843" w:type="dxa"/>
          </w:tcPr>
          <w:p w14:paraId="19058812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441DB95" w14:textId="77777777" w:rsidR="00142B1A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91A0B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6CF988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1B12E3" w14:textId="126DA218" w:rsidR="00142B1A" w:rsidRDefault="008C106C" w:rsidP="00142B1A">
            <w:pPr>
              <w:keepNext/>
            </w:pPr>
            <w:r>
              <w:t>03.12.2025.</w:t>
            </w:r>
          </w:p>
        </w:tc>
      </w:tr>
      <w:tr w:rsidR="000A000A" w14:paraId="43826777" w14:textId="77777777" w:rsidTr="00142B1A">
        <w:trPr>
          <w:cantSplit/>
        </w:trPr>
        <w:tc>
          <w:tcPr>
            <w:tcW w:w="1843" w:type="dxa"/>
          </w:tcPr>
          <w:p w14:paraId="3DC09CF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51CF1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A81D99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285D0A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A232C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A000A" w14:paraId="4A8CAD2C" w14:textId="77777777" w:rsidTr="00142B1A">
        <w:trPr>
          <w:cantSplit/>
        </w:trPr>
        <w:tc>
          <w:tcPr>
            <w:tcW w:w="1843" w:type="dxa"/>
          </w:tcPr>
          <w:p w14:paraId="7CC80709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20C2D710" w14:textId="77777777" w:rsidR="00142B1A" w:rsidRDefault="00000000" w:rsidP="00142B1A">
            <w:pPr>
              <w:keepNext/>
              <w:jc w:val="right"/>
            </w:pPr>
            <w: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C13EC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9923A7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9D925D1" w14:textId="068E6CA8" w:rsidR="00142B1A" w:rsidRDefault="008C106C" w:rsidP="00142B1A">
            <w:pPr>
              <w:keepNext/>
            </w:pPr>
            <w:r>
              <w:t>03.12.2025.</w:t>
            </w:r>
          </w:p>
        </w:tc>
      </w:tr>
      <w:tr w:rsidR="000A000A" w14:paraId="1F81F937" w14:textId="77777777" w:rsidTr="00142B1A">
        <w:trPr>
          <w:cantSplit/>
        </w:trPr>
        <w:tc>
          <w:tcPr>
            <w:tcW w:w="1843" w:type="dxa"/>
          </w:tcPr>
          <w:p w14:paraId="11DC608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E70ECD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3A07D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4B648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5C42F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A000A" w14:paraId="74E6BADA" w14:textId="77777777" w:rsidTr="00142B1A">
        <w:trPr>
          <w:cantSplit/>
        </w:trPr>
        <w:tc>
          <w:tcPr>
            <w:tcW w:w="1843" w:type="dxa"/>
          </w:tcPr>
          <w:p w14:paraId="584273A4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85B516B" w14:textId="77777777" w:rsidR="00142B1A" w:rsidRDefault="00000000" w:rsidP="00142B1A">
            <w:pPr>
              <w:keepNext/>
              <w:jc w:val="right"/>
            </w:pPr>
            <w:r>
              <w:t>Uģis Dambis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4F2C7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26AC79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771828" w14:textId="6D15ADA2" w:rsidR="00142B1A" w:rsidRDefault="0028152F" w:rsidP="00142B1A">
            <w:pPr>
              <w:keepNext/>
            </w:pPr>
            <w:r>
              <w:t>03.12.2025.</w:t>
            </w:r>
          </w:p>
        </w:tc>
      </w:tr>
      <w:tr w:rsidR="000A000A" w14:paraId="53624648" w14:textId="77777777" w:rsidTr="00142B1A">
        <w:trPr>
          <w:cantSplit/>
        </w:trPr>
        <w:tc>
          <w:tcPr>
            <w:tcW w:w="1843" w:type="dxa"/>
          </w:tcPr>
          <w:p w14:paraId="529B350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74D524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5A9C1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2271C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738FD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A000A" w14:paraId="201EFAD8" w14:textId="77777777" w:rsidTr="00142B1A">
        <w:trPr>
          <w:cantSplit/>
        </w:trPr>
        <w:tc>
          <w:tcPr>
            <w:tcW w:w="1843" w:type="dxa"/>
          </w:tcPr>
          <w:p w14:paraId="7C2F18CF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5D7C98A" w14:textId="77777777" w:rsidR="00142B1A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5B953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E782FE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D29159" w14:textId="73B323B9" w:rsidR="00142B1A" w:rsidRDefault="0028152F" w:rsidP="00142B1A">
            <w:pPr>
              <w:keepNext/>
            </w:pPr>
            <w:r>
              <w:t>03.12.2025.</w:t>
            </w:r>
          </w:p>
        </w:tc>
      </w:tr>
      <w:tr w:rsidR="000A000A" w14:paraId="3E7F9EB5" w14:textId="77777777" w:rsidTr="00142B1A">
        <w:trPr>
          <w:cantSplit/>
        </w:trPr>
        <w:tc>
          <w:tcPr>
            <w:tcW w:w="1843" w:type="dxa"/>
          </w:tcPr>
          <w:p w14:paraId="5F89FF7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C197D1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E1FDC2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0D0B9B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27285B1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A000A" w14:paraId="0C50208A" w14:textId="77777777" w:rsidTr="00142B1A">
        <w:trPr>
          <w:cantSplit/>
        </w:trPr>
        <w:tc>
          <w:tcPr>
            <w:tcW w:w="1843" w:type="dxa"/>
          </w:tcPr>
          <w:p w14:paraId="5F8F3DBE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54081A3" w14:textId="77777777" w:rsidR="00142B1A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B9F4F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6F8CFF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4F6E88" w14:textId="380F5296" w:rsidR="00142B1A" w:rsidRDefault="0028152F" w:rsidP="00142B1A">
            <w:pPr>
              <w:keepNext/>
            </w:pPr>
            <w:r>
              <w:t>03.12.2025.</w:t>
            </w:r>
          </w:p>
        </w:tc>
      </w:tr>
      <w:tr w:rsidR="000A000A" w14:paraId="20EB455D" w14:textId="77777777" w:rsidTr="00142B1A">
        <w:trPr>
          <w:cantSplit/>
        </w:trPr>
        <w:tc>
          <w:tcPr>
            <w:tcW w:w="1843" w:type="dxa"/>
          </w:tcPr>
          <w:p w14:paraId="78FD0C6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ED17CB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AA8CC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AE7009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0E5BF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CD0B57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04717" w14:textId="77777777" w:rsidR="003C030E" w:rsidRDefault="003C030E">
      <w:r>
        <w:separator/>
      </w:r>
    </w:p>
  </w:endnote>
  <w:endnote w:type="continuationSeparator" w:id="0">
    <w:p w14:paraId="2D6CD244" w14:textId="77777777" w:rsidR="003C030E" w:rsidRDefault="003C0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FDBF0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2453DD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E7F3A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E63B747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FACDC" w14:textId="77777777" w:rsidR="003C030E" w:rsidRDefault="003C030E">
      <w:r>
        <w:separator/>
      </w:r>
    </w:p>
  </w:footnote>
  <w:footnote w:type="continuationSeparator" w:id="0">
    <w:p w14:paraId="2311CEE1" w14:textId="77777777" w:rsidR="003C030E" w:rsidRDefault="003C0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004B4DE">
      <w:start w:val="1"/>
      <w:numFmt w:val="decimal"/>
      <w:lvlText w:val="%1."/>
      <w:lvlJc w:val="left"/>
      <w:pPr>
        <w:ind w:left="1440" w:hanging="360"/>
      </w:pPr>
    </w:lvl>
    <w:lvl w:ilvl="1" w:tplc="2E20053A" w:tentative="1">
      <w:start w:val="1"/>
      <w:numFmt w:val="lowerLetter"/>
      <w:lvlText w:val="%2."/>
      <w:lvlJc w:val="left"/>
      <w:pPr>
        <w:ind w:left="2160" w:hanging="360"/>
      </w:pPr>
    </w:lvl>
    <w:lvl w:ilvl="2" w:tplc="CBE24034" w:tentative="1">
      <w:start w:val="1"/>
      <w:numFmt w:val="lowerRoman"/>
      <w:lvlText w:val="%3."/>
      <w:lvlJc w:val="right"/>
      <w:pPr>
        <w:ind w:left="2880" w:hanging="180"/>
      </w:pPr>
    </w:lvl>
    <w:lvl w:ilvl="3" w:tplc="78945B0A" w:tentative="1">
      <w:start w:val="1"/>
      <w:numFmt w:val="decimal"/>
      <w:lvlText w:val="%4."/>
      <w:lvlJc w:val="left"/>
      <w:pPr>
        <w:ind w:left="3600" w:hanging="360"/>
      </w:pPr>
    </w:lvl>
    <w:lvl w:ilvl="4" w:tplc="F5D8F054" w:tentative="1">
      <w:start w:val="1"/>
      <w:numFmt w:val="lowerLetter"/>
      <w:lvlText w:val="%5."/>
      <w:lvlJc w:val="left"/>
      <w:pPr>
        <w:ind w:left="4320" w:hanging="360"/>
      </w:pPr>
    </w:lvl>
    <w:lvl w:ilvl="5" w:tplc="636222CE" w:tentative="1">
      <w:start w:val="1"/>
      <w:numFmt w:val="lowerRoman"/>
      <w:lvlText w:val="%6."/>
      <w:lvlJc w:val="right"/>
      <w:pPr>
        <w:ind w:left="5040" w:hanging="180"/>
      </w:pPr>
    </w:lvl>
    <w:lvl w:ilvl="6" w:tplc="8578E294" w:tentative="1">
      <w:start w:val="1"/>
      <w:numFmt w:val="decimal"/>
      <w:lvlText w:val="%7."/>
      <w:lvlJc w:val="left"/>
      <w:pPr>
        <w:ind w:left="5760" w:hanging="360"/>
      </w:pPr>
    </w:lvl>
    <w:lvl w:ilvl="7" w:tplc="08C011BC" w:tentative="1">
      <w:start w:val="1"/>
      <w:numFmt w:val="lowerLetter"/>
      <w:lvlText w:val="%8."/>
      <w:lvlJc w:val="left"/>
      <w:pPr>
        <w:ind w:left="6480" w:hanging="360"/>
      </w:pPr>
    </w:lvl>
    <w:lvl w:ilvl="8" w:tplc="B0EA8A9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86E8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223B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46C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904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409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889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023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703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8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EC03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EA7B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DEB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A459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FCD1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ECFA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6C2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CC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4A3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15AEB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B16AA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09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6A4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2C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44A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90AD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9E4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8B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6EC1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3C55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2D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6CFB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4AC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AE4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923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29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BED6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048C3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74E4AC" w:tentative="1">
      <w:start w:val="1"/>
      <w:numFmt w:val="lowerLetter"/>
      <w:lvlText w:val="%2."/>
      <w:lvlJc w:val="left"/>
      <w:pPr>
        <w:ind w:left="1440" w:hanging="360"/>
      </w:pPr>
    </w:lvl>
    <w:lvl w:ilvl="2" w:tplc="2CCE2E16" w:tentative="1">
      <w:start w:val="1"/>
      <w:numFmt w:val="lowerRoman"/>
      <w:lvlText w:val="%3."/>
      <w:lvlJc w:val="right"/>
      <w:pPr>
        <w:ind w:left="2160" w:hanging="180"/>
      </w:pPr>
    </w:lvl>
    <w:lvl w:ilvl="3" w:tplc="62F49738" w:tentative="1">
      <w:start w:val="1"/>
      <w:numFmt w:val="decimal"/>
      <w:lvlText w:val="%4."/>
      <w:lvlJc w:val="left"/>
      <w:pPr>
        <w:ind w:left="2880" w:hanging="360"/>
      </w:pPr>
    </w:lvl>
    <w:lvl w:ilvl="4" w:tplc="BE7AD928" w:tentative="1">
      <w:start w:val="1"/>
      <w:numFmt w:val="lowerLetter"/>
      <w:lvlText w:val="%5."/>
      <w:lvlJc w:val="left"/>
      <w:pPr>
        <w:ind w:left="3600" w:hanging="360"/>
      </w:pPr>
    </w:lvl>
    <w:lvl w:ilvl="5" w:tplc="67CC6130" w:tentative="1">
      <w:start w:val="1"/>
      <w:numFmt w:val="lowerRoman"/>
      <w:lvlText w:val="%6."/>
      <w:lvlJc w:val="right"/>
      <w:pPr>
        <w:ind w:left="4320" w:hanging="180"/>
      </w:pPr>
    </w:lvl>
    <w:lvl w:ilvl="6" w:tplc="F3B4DE04" w:tentative="1">
      <w:start w:val="1"/>
      <w:numFmt w:val="decimal"/>
      <w:lvlText w:val="%7."/>
      <w:lvlJc w:val="left"/>
      <w:pPr>
        <w:ind w:left="5040" w:hanging="360"/>
      </w:pPr>
    </w:lvl>
    <w:lvl w:ilvl="7" w:tplc="E0D4E420" w:tentative="1">
      <w:start w:val="1"/>
      <w:numFmt w:val="lowerLetter"/>
      <w:lvlText w:val="%8."/>
      <w:lvlJc w:val="left"/>
      <w:pPr>
        <w:ind w:left="5760" w:hanging="360"/>
      </w:pPr>
    </w:lvl>
    <w:lvl w:ilvl="8" w:tplc="2D22D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3CED3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108E0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3AA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5403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F414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0619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BC47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EB5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84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9F8FA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303F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AC80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A5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B80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3860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72B5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2D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5C1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7B2A0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C254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5ECF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D0ED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6826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1A2A2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9EE4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E69E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4B43F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560B3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1291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8C49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821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881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F08F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C8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04D6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F6F7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D3277AA">
      <w:start w:val="1"/>
      <w:numFmt w:val="decimal"/>
      <w:lvlText w:val="%1."/>
      <w:lvlJc w:val="left"/>
      <w:pPr>
        <w:ind w:left="720" w:hanging="360"/>
      </w:pPr>
    </w:lvl>
    <w:lvl w:ilvl="1" w:tplc="115673E6" w:tentative="1">
      <w:start w:val="1"/>
      <w:numFmt w:val="lowerLetter"/>
      <w:lvlText w:val="%2."/>
      <w:lvlJc w:val="left"/>
      <w:pPr>
        <w:ind w:left="1440" w:hanging="360"/>
      </w:pPr>
    </w:lvl>
    <w:lvl w:ilvl="2" w:tplc="CFA4729E" w:tentative="1">
      <w:start w:val="1"/>
      <w:numFmt w:val="lowerRoman"/>
      <w:lvlText w:val="%3."/>
      <w:lvlJc w:val="right"/>
      <w:pPr>
        <w:ind w:left="2160" w:hanging="180"/>
      </w:pPr>
    </w:lvl>
    <w:lvl w:ilvl="3" w:tplc="92069536" w:tentative="1">
      <w:start w:val="1"/>
      <w:numFmt w:val="decimal"/>
      <w:lvlText w:val="%4."/>
      <w:lvlJc w:val="left"/>
      <w:pPr>
        <w:ind w:left="2880" w:hanging="360"/>
      </w:pPr>
    </w:lvl>
    <w:lvl w:ilvl="4" w:tplc="BE4E45CE" w:tentative="1">
      <w:start w:val="1"/>
      <w:numFmt w:val="lowerLetter"/>
      <w:lvlText w:val="%5."/>
      <w:lvlJc w:val="left"/>
      <w:pPr>
        <w:ind w:left="3600" w:hanging="360"/>
      </w:pPr>
    </w:lvl>
    <w:lvl w:ilvl="5" w:tplc="86D65778" w:tentative="1">
      <w:start w:val="1"/>
      <w:numFmt w:val="lowerRoman"/>
      <w:lvlText w:val="%6."/>
      <w:lvlJc w:val="right"/>
      <w:pPr>
        <w:ind w:left="4320" w:hanging="180"/>
      </w:pPr>
    </w:lvl>
    <w:lvl w:ilvl="6" w:tplc="1B1455D8" w:tentative="1">
      <w:start w:val="1"/>
      <w:numFmt w:val="decimal"/>
      <w:lvlText w:val="%7."/>
      <w:lvlJc w:val="left"/>
      <w:pPr>
        <w:ind w:left="5040" w:hanging="360"/>
      </w:pPr>
    </w:lvl>
    <w:lvl w:ilvl="7" w:tplc="AEA4468C" w:tentative="1">
      <w:start w:val="1"/>
      <w:numFmt w:val="lowerLetter"/>
      <w:lvlText w:val="%8."/>
      <w:lvlJc w:val="left"/>
      <w:pPr>
        <w:ind w:left="5760" w:hanging="360"/>
      </w:pPr>
    </w:lvl>
    <w:lvl w:ilvl="8" w:tplc="FEAE1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DD2D7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556BC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F3E4F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3E8C6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06C28A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D0A76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5084FA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9A208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B36DEC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9A2EC3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ABA3C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5421D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DC25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AF47D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D4601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C66F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BE9E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CA22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EFA4C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BC2C8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14B9A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EACE8F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634072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E40F1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C7451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1D8352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D885C5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E36A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1E8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F6EB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104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5E0B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5AA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90F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70A7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A89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9FACC9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8CE7A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1AC7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724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1A5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0267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E8DE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566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981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E365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2AAA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605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262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922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3A4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86E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8A2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D88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1CC1A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FE661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0DC8C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0C9F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5EE1D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A053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95A17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38EE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307B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D084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142D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0AE9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F82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B07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87C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8085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AB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4FF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8B6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3409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E29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FC7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02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E0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62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F8A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69EC5AC">
      <w:start w:val="1"/>
      <w:numFmt w:val="decimal"/>
      <w:lvlText w:val="%1."/>
      <w:lvlJc w:val="left"/>
      <w:pPr>
        <w:ind w:left="720" w:hanging="360"/>
      </w:pPr>
    </w:lvl>
    <w:lvl w:ilvl="1" w:tplc="1362E11C" w:tentative="1">
      <w:start w:val="1"/>
      <w:numFmt w:val="lowerLetter"/>
      <w:lvlText w:val="%2."/>
      <w:lvlJc w:val="left"/>
      <w:pPr>
        <w:ind w:left="1440" w:hanging="360"/>
      </w:pPr>
    </w:lvl>
    <w:lvl w:ilvl="2" w:tplc="85C6943E" w:tentative="1">
      <w:start w:val="1"/>
      <w:numFmt w:val="lowerRoman"/>
      <w:lvlText w:val="%3."/>
      <w:lvlJc w:val="right"/>
      <w:pPr>
        <w:ind w:left="2160" w:hanging="180"/>
      </w:pPr>
    </w:lvl>
    <w:lvl w:ilvl="3" w:tplc="9F5030B4" w:tentative="1">
      <w:start w:val="1"/>
      <w:numFmt w:val="decimal"/>
      <w:lvlText w:val="%4."/>
      <w:lvlJc w:val="left"/>
      <w:pPr>
        <w:ind w:left="2880" w:hanging="360"/>
      </w:pPr>
    </w:lvl>
    <w:lvl w:ilvl="4" w:tplc="B7D4F72E" w:tentative="1">
      <w:start w:val="1"/>
      <w:numFmt w:val="lowerLetter"/>
      <w:lvlText w:val="%5."/>
      <w:lvlJc w:val="left"/>
      <w:pPr>
        <w:ind w:left="3600" w:hanging="360"/>
      </w:pPr>
    </w:lvl>
    <w:lvl w:ilvl="5" w:tplc="3E12C118" w:tentative="1">
      <w:start w:val="1"/>
      <w:numFmt w:val="lowerRoman"/>
      <w:lvlText w:val="%6."/>
      <w:lvlJc w:val="right"/>
      <w:pPr>
        <w:ind w:left="4320" w:hanging="180"/>
      </w:pPr>
    </w:lvl>
    <w:lvl w:ilvl="6" w:tplc="49D6E72E" w:tentative="1">
      <w:start w:val="1"/>
      <w:numFmt w:val="decimal"/>
      <w:lvlText w:val="%7."/>
      <w:lvlJc w:val="left"/>
      <w:pPr>
        <w:ind w:left="5040" w:hanging="360"/>
      </w:pPr>
    </w:lvl>
    <w:lvl w:ilvl="7" w:tplc="53E29D1E" w:tentative="1">
      <w:start w:val="1"/>
      <w:numFmt w:val="lowerLetter"/>
      <w:lvlText w:val="%8."/>
      <w:lvlJc w:val="left"/>
      <w:pPr>
        <w:ind w:left="5760" w:hanging="360"/>
      </w:pPr>
    </w:lvl>
    <w:lvl w:ilvl="8" w:tplc="041E59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7749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4D2379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26891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0CEDC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E1CAC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A66EA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C82468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F3ED60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1CA10C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F2001F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5100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EEE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AC72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884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FAD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1C7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585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092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1AAEC36">
      <w:start w:val="1"/>
      <w:numFmt w:val="decimal"/>
      <w:lvlText w:val="%1."/>
      <w:lvlJc w:val="left"/>
      <w:pPr>
        <w:ind w:left="720" w:hanging="360"/>
      </w:pPr>
    </w:lvl>
    <w:lvl w:ilvl="1" w:tplc="9844F2F0" w:tentative="1">
      <w:start w:val="1"/>
      <w:numFmt w:val="lowerLetter"/>
      <w:lvlText w:val="%2."/>
      <w:lvlJc w:val="left"/>
      <w:pPr>
        <w:ind w:left="1440" w:hanging="360"/>
      </w:pPr>
    </w:lvl>
    <w:lvl w:ilvl="2" w:tplc="60EE0A6A" w:tentative="1">
      <w:start w:val="1"/>
      <w:numFmt w:val="lowerRoman"/>
      <w:lvlText w:val="%3."/>
      <w:lvlJc w:val="right"/>
      <w:pPr>
        <w:ind w:left="2160" w:hanging="180"/>
      </w:pPr>
    </w:lvl>
    <w:lvl w:ilvl="3" w:tplc="E83868EE" w:tentative="1">
      <w:start w:val="1"/>
      <w:numFmt w:val="decimal"/>
      <w:lvlText w:val="%4."/>
      <w:lvlJc w:val="left"/>
      <w:pPr>
        <w:ind w:left="2880" w:hanging="360"/>
      </w:pPr>
    </w:lvl>
    <w:lvl w:ilvl="4" w:tplc="E9E81AE0" w:tentative="1">
      <w:start w:val="1"/>
      <w:numFmt w:val="lowerLetter"/>
      <w:lvlText w:val="%5."/>
      <w:lvlJc w:val="left"/>
      <w:pPr>
        <w:ind w:left="3600" w:hanging="360"/>
      </w:pPr>
    </w:lvl>
    <w:lvl w:ilvl="5" w:tplc="7B725640" w:tentative="1">
      <w:start w:val="1"/>
      <w:numFmt w:val="lowerRoman"/>
      <w:lvlText w:val="%6."/>
      <w:lvlJc w:val="right"/>
      <w:pPr>
        <w:ind w:left="4320" w:hanging="180"/>
      </w:pPr>
    </w:lvl>
    <w:lvl w:ilvl="6" w:tplc="6AD8394C" w:tentative="1">
      <w:start w:val="1"/>
      <w:numFmt w:val="decimal"/>
      <w:lvlText w:val="%7."/>
      <w:lvlJc w:val="left"/>
      <w:pPr>
        <w:ind w:left="5040" w:hanging="360"/>
      </w:pPr>
    </w:lvl>
    <w:lvl w:ilvl="7" w:tplc="878C6E98" w:tentative="1">
      <w:start w:val="1"/>
      <w:numFmt w:val="lowerLetter"/>
      <w:lvlText w:val="%8."/>
      <w:lvlJc w:val="left"/>
      <w:pPr>
        <w:ind w:left="5760" w:hanging="360"/>
      </w:pPr>
    </w:lvl>
    <w:lvl w:ilvl="8" w:tplc="5B7C3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D0EF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0CC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F016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CE50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EC6A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D878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EC1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0C3E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31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480C4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E28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C06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A83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EB1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6A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EA5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60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DEBA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9307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CA54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5A0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E24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A689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241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242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88A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BC2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094A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BCE8C6">
      <w:numFmt w:val="none"/>
      <w:lvlText w:val=""/>
      <w:lvlJc w:val="left"/>
      <w:pPr>
        <w:tabs>
          <w:tab w:val="num" w:pos="360"/>
        </w:tabs>
      </w:pPr>
    </w:lvl>
    <w:lvl w:ilvl="2" w:tplc="9F806D64">
      <w:numFmt w:val="none"/>
      <w:lvlText w:val=""/>
      <w:lvlJc w:val="left"/>
      <w:pPr>
        <w:tabs>
          <w:tab w:val="num" w:pos="360"/>
        </w:tabs>
      </w:pPr>
    </w:lvl>
    <w:lvl w:ilvl="3" w:tplc="F0103CE2">
      <w:numFmt w:val="none"/>
      <w:lvlText w:val=""/>
      <w:lvlJc w:val="left"/>
      <w:pPr>
        <w:tabs>
          <w:tab w:val="num" w:pos="360"/>
        </w:tabs>
      </w:pPr>
    </w:lvl>
    <w:lvl w:ilvl="4" w:tplc="06E8566C">
      <w:numFmt w:val="none"/>
      <w:lvlText w:val=""/>
      <w:lvlJc w:val="left"/>
      <w:pPr>
        <w:tabs>
          <w:tab w:val="num" w:pos="360"/>
        </w:tabs>
      </w:pPr>
    </w:lvl>
    <w:lvl w:ilvl="5" w:tplc="02F4844E">
      <w:numFmt w:val="none"/>
      <w:lvlText w:val=""/>
      <w:lvlJc w:val="left"/>
      <w:pPr>
        <w:tabs>
          <w:tab w:val="num" w:pos="360"/>
        </w:tabs>
      </w:pPr>
    </w:lvl>
    <w:lvl w:ilvl="6" w:tplc="2CFC0EBC">
      <w:numFmt w:val="none"/>
      <w:lvlText w:val=""/>
      <w:lvlJc w:val="left"/>
      <w:pPr>
        <w:tabs>
          <w:tab w:val="num" w:pos="360"/>
        </w:tabs>
      </w:pPr>
    </w:lvl>
    <w:lvl w:ilvl="7" w:tplc="C354F0CE">
      <w:numFmt w:val="none"/>
      <w:lvlText w:val=""/>
      <w:lvlJc w:val="left"/>
      <w:pPr>
        <w:tabs>
          <w:tab w:val="num" w:pos="360"/>
        </w:tabs>
      </w:pPr>
    </w:lvl>
    <w:lvl w:ilvl="8" w:tplc="C9AE8B2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2C4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3F2A8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1C628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228F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E86E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E804A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69E2B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9DA5D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71E8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658DC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7C244E" w:tentative="1">
      <w:start w:val="1"/>
      <w:numFmt w:val="lowerLetter"/>
      <w:lvlText w:val="%2."/>
      <w:lvlJc w:val="left"/>
      <w:pPr>
        <w:ind w:left="1440" w:hanging="360"/>
      </w:pPr>
    </w:lvl>
    <w:lvl w:ilvl="2" w:tplc="4650F382" w:tentative="1">
      <w:start w:val="1"/>
      <w:numFmt w:val="lowerRoman"/>
      <w:lvlText w:val="%3."/>
      <w:lvlJc w:val="right"/>
      <w:pPr>
        <w:ind w:left="2160" w:hanging="180"/>
      </w:pPr>
    </w:lvl>
    <w:lvl w:ilvl="3" w:tplc="467EDB52" w:tentative="1">
      <w:start w:val="1"/>
      <w:numFmt w:val="decimal"/>
      <w:lvlText w:val="%4."/>
      <w:lvlJc w:val="left"/>
      <w:pPr>
        <w:ind w:left="2880" w:hanging="360"/>
      </w:pPr>
    </w:lvl>
    <w:lvl w:ilvl="4" w:tplc="5A444F00" w:tentative="1">
      <w:start w:val="1"/>
      <w:numFmt w:val="lowerLetter"/>
      <w:lvlText w:val="%5."/>
      <w:lvlJc w:val="left"/>
      <w:pPr>
        <w:ind w:left="3600" w:hanging="360"/>
      </w:pPr>
    </w:lvl>
    <w:lvl w:ilvl="5" w:tplc="1864294C" w:tentative="1">
      <w:start w:val="1"/>
      <w:numFmt w:val="lowerRoman"/>
      <w:lvlText w:val="%6."/>
      <w:lvlJc w:val="right"/>
      <w:pPr>
        <w:ind w:left="4320" w:hanging="180"/>
      </w:pPr>
    </w:lvl>
    <w:lvl w:ilvl="6" w:tplc="C1C07A50" w:tentative="1">
      <w:start w:val="1"/>
      <w:numFmt w:val="decimal"/>
      <w:lvlText w:val="%7."/>
      <w:lvlJc w:val="left"/>
      <w:pPr>
        <w:ind w:left="5040" w:hanging="360"/>
      </w:pPr>
    </w:lvl>
    <w:lvl w:ilvl="7" w:tplc="ADCA9A16" w:tentative="1">
      <w:start w:val="1"/>
      <w:numFmt w:val="lowerLetter"/>
      <w:lvlText w:val="%8."/>
      <w:lvlJc w:val="left"/>
      <w:pPr>
        <w:ind w:left="5760" w:hanging="360"/>
      </w:pPr>
    </w:lvl>
    <w:lvl w:ilvl="8" w:tplc="E6E2331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56940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5284583">
    <w:abstractNumId w:val="12"/>
  </w:num>
  <w:num w:numId="3" w16cid:durableId="1621768170">
    <w:abstractNumId w:val="10"/>
  </w:num>
  <w:num w:numId="4" w16cid:durableId="502471618">
    <w:abstractNumId w:val="27"/>
  </w:num>
  <w:num w:numId="5" w16cid:durableId="62946111">
    <w:abstractNumId w:val="4"/>
  </w:num>
  <w:num w:numId="6" w16cid:durableId="768161057">
    <w:abstractNumId w:val="9"/>
  </w:num>
  <w:num w:numId="7" w16cid:durableId="1403258437">
    <w:abstractNumId w:val="32"/>
  </w:num>
  <w:num w:numId="8" w16cid:durableId="1241211320">
    <w:abstractNumId w:val="3"/>
  </w:num>
  <w:num w:numId="9" w16cid:durableId="923489262">
    <w:abstractNumId w:val="15"/>
  </w:num>
  <w:num w:numId="10" w16cid:durableId="754784754">
    <w:abstractNumId w:val="33"/>
  </w:num>
  <w:num w:numId="11" w16cid:durableId="551163491">
    <w:abstractNumId w:val="26"/>
  </w:num>
  <w:num w:numId="12" w16cid:durableId="302734598">
    <w:abstractNumId w:val="28"/>
  </w:num>
  <w:num w:numId="13" w16cid:durableId="1762527620">
    <w:abstractNumId w:val="19"/>
  </w:num>
  <w:num w:numId="14" w16cid:durableId="461193485">
    <w:abstractNumId w:val="23"/>
  </w:num>
  <w:num w:numId="15" w16cid:durableId="1238975930">
    <w:abstractNumId w:val="13"/>
  </w:num>
  <w:num w:numId="16" w16cid:durableId="2024700673">
    <w:abstractNumId w:val="7"/>
  </w:num>
  <w:num w:numId="17" w16cid:durableId="687562860">
    <w:abstractNumId w:val="20"/>
  </w:num>
  <w:num w:numId="18" w16cid:durableId="1815029083">
    <w:abstractNumId w:val="8"/>
  </w:num>
  <w:num w:numId="19" w16cid:durableId="297498410">
    <w:abstractNumId w:val="5"/>
  </w:num>
  <w:num w:numId="20" w16cid:durableId="1226985426">
    <w:abstractNumId w:val="34"/>
  </w:num>
  <w:num w:numId="21" w16cid:durableId="1075280817">
    <w:abstractNumId w:val="24"/>
  </w:num>
  <w:num w:numId="22" w16cid:durableId="1132554389">
    <w:abstractNumId w:val="18"/>
  </w:num>
  <w:num w:numId="23" w16cid:durableId="1009530091">
    <w:abstractNumId w:val="21"/>
  </w:num>
  <w:num w:numId="24" w16cid:durableId="578296360">
    <w:abstractNumId w:val="31"/>
  </w:num>
  <w:num w:numId="25" w16cid:durableId="1972126277">
    <w:abstractNumId w:val="2"/>
  </w:num>
  <w:num w:numId="26" w16cid:durableId="1398934501">
    <w:abstractNumId w:val="1"/>
  </w:num>
  <w:num w:numId="27" w16cid:durableId="228275056">
    <w:abstractNumId w:val="35"/>
  </w:num>
  <w:num w:numId="28" w16cid:durableId="1122576769">
    <w:abstractNumId w:val="0"/>
  </w:num>
  <w:num w:numId="29" w16cid:durableId="364870056">
    <w:abstractNumId w:val="29"/>
  </w:num>
  <w:num w:numId="30" w16cid:durableId="1793673763">
    <w:abstractNumId w:val="17"/>
  </w:num>
  <w:num w:numId="31" w16cid:durableId="2025159586">
    <w:abstractNumId w:val="14"/>
  </w:num>
  <w:num w:numId="32" w16cid:durableId="2092967699">
    <w:abstractNumId w:val="25"/>
  </w:num>
  <w:num w:numId="33" w16cid:durableId="507214160">
    <w:abstractNumId w:val="11"/>
  </w:num>
  <w:num w:numId="34" w16cid:durableId="569392182">
    <w:abstractNumId w:val="16"/>
  </w:num>
  <w:num w:numId="35" w16cid:durableId="1898588798">
    <w:abstractNumId w:val="22"/>
  </w:num>
  <w:num w:numId="36" w16cid:durableId="7668468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00A"/>
    <w:rsid w:val="0003154A"/>
    <w:rsid w:val="00075B91"/>
    <w:rsid w:val="000A000A"/>
    <w:rsid w:val="000A04E5"/>
    <w:rsid w:val="0011189C"/>
    <w:rsid w:val="00112946"/>
    <w:rsid w:val="00142B1A"/>
    <w:rsid w:val="001C2F00"/>
    <w:rsid w:val="001D05DB"/>
    <w:rsid w:val="001D1166"/>
    <w:rsid w:val="001D66A2"/>
    <w:rsid w:val="001E2FA5"/>
    <w:rsid w:val="001F3D74"/>
    <w:rsid w:val="00271C2A"/>
    <w:rsid w:val="00272D6D"/>
    <w:rsid w:val="00273720"/>
    <w:rsid w:val="0028152F"/>
    <w:rsid w:val="00284A9F"/>
    <w:rsid w:val="002924E1"/>
    <w:rsid w:val="002A27E7"/>
    <w:rsid w:val="00323007"/>
    <w:rsid w:val="00345B89"/>
    <w:rsid w:val="00387CD6"/>
    <w:rsid w:val="003B1E82"/>
    <w:rsid w:val="003C030E"/>
    <w:rsid w:val="003C695F"/>
    <w:rsid w:val="004433AF"/>
    <w:rsid w:val="00540B3C"/>
    <w:rsid w:val="005430E9"/>
    <w:rsid w:val="0054542F"/>
    <w:rsid w:val="005655AF"/>
    <w:rsid w:val="005B41BE"/>
    <w:rsid w:val="005F60DF"/>
    <w:rsid w:val="00627805"/>
    <w:rsid w:val="006D2A25"/>
    <w:rsid w:val="006E3987"/>
    <w:rsid w:val="007032C4"/>
    <w:rsid w:val="00714D84"/>
    <w:rsid w:val="007923DF"/>
    <w:rsid w:val="007B1C58"/>
    <w:rsid w:val="007C70ED"/>
    <w:rsid w:val="007D3BD6"/>
    <w:rsid w:val="007D79E9"/>
    <w:rsid w:val="0084447E"/>
    <w:rsid w:val="00862885"/>
    <w:rsid w:val="00873D20"/>
    <w:rsid w:val="0088711B"/>
    <w:rsid w:val="008C106C"/>
    <w:rsid w:val="008E084A"/>
    <w:rsid w:val="008E4145"/>
    <w:rsid w:val="009066B3"/>
    <w:rsid w:val="00947573"/>
    <w:rsid w:val="00956777"/>
    <w:rsid w:val="009A188B"/>
    <w:rsid w:val="009A6A48"/>
    <w:rsid w:val="009B762B"/>
    <w:rsid w:val="00A26B88"/>
    <w:rsid w:val="00A27CD9"/>
    <w:rsid w:val="00A5114B"/>
    <w:rsid w:val="00AE1131"/>
    <w:rsid w:val="00B1048E"/>
    <w:rsid w:val="00B109FE"/>
    <w:rsid w:val="00B5205E"/>
    <w:rsid w:val="00B91720"/>
    <w:rsid w:val="00BD636C"/>
    <w:rsid w:val="00BF1FA4"/>
    <w:rsid w:val="00C10042"/>
    <w:rsid w:val="00C169FA"/>
    <w:rsid w:val="00C52ADB"/>
    <w:rsid w:val="00C85D89"/>
    <w:rsid w:val="00C94DCA"/>
    <w:rsid w:val="00CB2EF0"/>
    <w:rsid w:val="00CC3944"/>
    <w:rsid w:val="00CE068F"/>
    <w:rsid w:val="00D3478C"/>
    <w:rsid w:val="00D530A4"/>
    <w:rsid w:val="00D61CBD"/>
    <w:rsid w:val="00D64FFE"/>
    <w:rsid w:val="00D84864"/>
    <w:rsid w:val="00DB09C1"/>
    <w:rsid w:val="00DC047E"/>
    <w:rsid w:val="00DC39D9"/>
    <w:rsid w:val="00DF19C9"/>
    <w:rsid w:val="00DF64AB"/>
    <w:rsid w:val="00E82A7D"/>
    <w:rsid w:val="00EF5DD5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DCF1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5158</Words>
  <Characters>2941</Characters>
  <Application>Microsoft Office Word</Application>
  <DocSecurity>0</DocSecurity>
  <Lines>24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2025-12-04T07:56:00Z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