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912A" w14:textId="77777777" w:rsidR="00142B1A" w:rsidRPr="00F37705" w:rsidRDefault="00000000" w:rsidP="00142B1A">
      <w:pPr>
        <w:jc w:val="center"/>
        <w:rPr>
          <w:b/>
          <w:sz w:val="22"/>
          <w:szCs w:val="22"/>
        </w:rPr>
      </w:pPr>
      <w:r w:rsidRPr="00F37705">
        <w:rPr>
          <w:b/>
          <w:sz w:val="22"/>
          <w:szCs w:val="22"/>
        </w:rPr>
        <w:t>Ādažu novada pašvaldība</w:t>
      </w:r>
    </w:p>
    <w:p w14:paraId="662DE7D3" w14:textId="77777777" w:rsidR="00142B1A" w:rsidRPr="00F37705" w:rsidRDefault="00000000" w:rsidP="00142B1A">
      <w:pPr>
        <w:jc w:val="center"/>
        <w:rPr>
          <w:sz w:val="22"/>
          <w:szCs w:val="22"/>
        </w:rPr>
      </w:pPr>
      <w:r w:rsidRPr="00F37705">
        <w:rPr>
          <w:sz w:val="22"/>
          <w:szCs w:val="22"/>
        </w:rPr>
        <w:t>(reģ. 90000048472)</w:t>
      </w:r>
    </w:p>
    <w:p w14:paraId="0A237554" w14:textId="77777777" w:rsidR="00142B1A" w:rsidRPr="00F37705" w:rsidRDefault="00000000" w:rsidP="00142B1A">
      <w:pPr>
        <w:jc w:val="center"/>
        <w:rPr>
          <w:b/>
          <w:sz w:val="22"/>
          <w:szCs w:val="22"/>
        </w:rPr>
      </w:pPr>
      <w:r w:rsidRPr="00F37705">
        <w:rPr>
          <w:b/>
          <w:sz w:val="22"/>
          <w:szCs w:val="22"/>
        </w:rPr>
        <w:t>Atklāts konkurss</w:t>
      </w:r>
    </w:p>
    <w:p w14:paraId="0D58CBAB" w14:textId="77777777" w:rsidR="00142B1A" w:rsidRPr="00F37705" w:rsidRDefault="00000000" w:rsidP="00142B1A">
      <w:pPr>
        <w:jc w:val="center"/>
        <w:rPr>
          <w:sz w:val="22"/>
          <w:szCs w:val="22"/>
        </w:rPr>
      </w:pPr>
      <w:r w:rsidRPr="00F37705">
        <w:rPr>
          <w:sz w:val="22"/>
          <w:szCs w:val="22"/>
        </w:rPr>
        <w:t>„Multimodāla sabiedriskā transporta tīkla projektēšana un autoruzraudzība Carnikavā”</w:t>
      </w:r>
    </w:p>
    <w:p w14:paraId="228A22C9" w14:textId="77777777" w:rsidR="00142B1A" w:rsidRPr="00F37705" w:rsidRDefault="00000000" w:rsidP="00142B1A">
      <w:pPr>
        <w:jc w:val="center"/>
        <w:rPr>
          <w:sz w:val="22"/>
          <w:szCs w:val="22"/>
        </w:rPr>
      </w:pPr>
      <w:r w:rsidRPr="00F37705">
        <w:rPr>
          <w:bCs/>
          <w:sz w:val="22"/>
          <w:szCs w:val="22"/>
        </w:rPr>
        <w:t>identifikācijas Nr. ĀNP 2025/173</w:t>
      </w:r>
      <w:r w:rsidRPr="00F37705">
        <w:rPr>
          <w:sz w:val="22"/>
          <w:szCs w:val="22"/>
        </w:rPr>
        <w:t xml:space="preserve"> </w:t>
      </w:r>
    </w:p>
    <w:p w14:paraId="28652D52" w14:textId="77777777" w:rsidR="00142B1A" w:rsidRPr="00F37705" w:rsidRDefault="00000000" w:rsidP="00142B1A">
      <w:pPr>
        <w:jc w:val="center"/>
        <w:rPr>
          <w:b/>
          <w:bCs/>
          <w:sz w:val="22"/>
          <w:szCs w:val="22"/>
        </w:rPr>
      </w:pPr>
      <w:r w:rsidRPr="00F37705">
        <w:rPr>
          <w:b/>
          <w:sz w:val="22"/>
          <w:szCs w:val="22"/>
        </w:rPr>
        <w:t>ZIŅOJUMS</w:t>
      </w:r>
    </w:p>
    <w:p w14:paraId="29E5CC63" w14:textId="757CEE68" w:rsidR="00142B1A" w:rsidRPr="00F37705" w:rsidRDefault="00142B1A" w:rsidP="00A21FD2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501DFC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DEC44F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5634B5" w:rsidRPr="00F37705" w14:paraId="6DC092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6A4AB4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Ādažu novada pašvaldība</w:t>
            </w:r>
          </w:p>
        </w:tc>
      </w:tr>
      <w:tr w:rsidR="005634B5" w:rsidRPr="00F37705" w14:paraId="1EF468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B146C3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5A0EDA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5BCE87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5634B5" w:rsidRPr="00F37705" w14:paraId="2C2879F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E8CDB6" w14:textId="0E227D65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Ādažu</w:t>
            </w:r>
            <w:r w:rsidR="00A21FD2" w:rsidRPr="00F37705">
              <w:rPr>
                <w:bCs/>
                <w:sz w:val="22"/>
                <w:szCs w:val="22"/>
              </w:rPr>
              <w:t xml:space="preserve"> novads, </w:t>
            </w:r>
            <w:r w:rsidRPr="00F37705">
              <w:rPr>
                <w:bCs/>
                <w:sz w:val="22"/>
                <w:szCs w:val="22"/>
              </w:rPr>
              <w:t>Ādaži, Gaujas iela 33A (LATVIJA), LV-2164</w:t>
            </w:r>
          </w:p>
        </w:tc>
      </w:tr>
      <w:tr w:rsidR="005634B5" w:rsidRPr="00F37705" w14:paraId="0C8D47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DAB638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5C077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FCEC71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5634B5" w:rsidRPr="00F37705" w14:paraId="1FCB48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6B488E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ĀNP 2025/173</w:t>
            </w:r>
          </w:p>
        </w:tc>
      </w:tr>
      <w:tr w:rsidR="005634B5" w:rsidRPr="00F37705" w14:paraId="66930E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EAE56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11E8A5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94CF7C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5634B5" w:rsidRPr="00F37705" w14:paraId="42AAC1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2CCC6A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Atklāts konkurss</w:t>
            </w:r>
          </w:p>
        </w:tc>
      </w:tr>
      <w:tr w:rsidR="005634B5" w:rsidRPr="00F37705" w14:paraId="26EE8D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CB0794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6E394F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AC1F4B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5634B5" w:rsidRPr="00F37705" w14:paraId="31B9C9A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A9A208" w14:textId="5C313C2B" w:rsidR="00142B1A" w:rsidRPr="00F37705" w:rsidRDefault="00A21FD2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5634B5" w:rsidRPr="00F37705" w14:paraId="60EE3E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7AB13D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188A1E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D766A9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5634B5" w:rsidRPr="00F37705" w14:paraId="1C3D84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BF7022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Multimodāla sabiedriskā transporta tīkla projektēšana un autoruzraudzība Carnikavā</w:t>
            </w:r>
          </w:p>
        </w:tc>
      </w:tr>
      <w:tr w:rsidR="005634B5" w:rsidRPr="00F37705" w14:paraId="7B40C0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F22F5E8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588235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387F8D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F3770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F37705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5634B5" w:rsidRPr="00F37705" w14:paraId="410D8CC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23C5AE" w14:textId="77777777" w:rsidR="00142B1A" w:rsidRPr="00F37705" w:rsidRDefault="00A21FD2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Nosūtīts publicēšanai ESOV – 25/04/2025</w:t>
            </w:r>
          </w:p>
          <w:p w14:paraId="165474B2" w14:textId="1B565592" w:rsidR="00A21FD2" w:rsidRPr="00F37705" w:rsidRDefault="00A21FD2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Publikācijas datums – 25/04/2025</w:t>
            </w:r>
          </w:p>
        </w:tc>
      </w:tr>
      <w:tr w:rsidR="005634B5" w:rsidRPr="00F37705" w14:paraId="387D72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DDBBE1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1D486B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A0F79F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37705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F3770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634B5" w:rsidRPr="00F37705" w14:paraId="2288818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1C892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11.11.2025</w:t>
            </w:r>
          </w:p>
        </w:tc>
      </w:tr>
    </w:tbl>
    <w:p w14:paraId="69DDCE83" w14:textId="77777777" w:rsidR="00142B1A" w:rsidRPr="00F3770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634B5" w:rsidRPr="00F37705" w14:paraId="607614E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4879D0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5634B5" w:rsidRPr="00F37705" w14:paraId="7F8E7FE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D0DA563" w14:textId="415BF5B2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Iepirkuma komisijas, kas izveidota pamatojoties uz</w:t>
            </w:r>
            <w:r w:rsidR="00A21FD2" w:rsidRPr="00F37705">
              <w:rPr>
                <w:bCs/>
                <w:sz w:val="22"/>
                <w:szCs w:val="22"/>
              </w:rPr>
              <w:t xml:space="preserve"> </w:t>
            </w:r>
            <w:r w:rsidR="00A21FD2" w:rsidRPr="00F37705">
              <w:rPr>
                <w:sz w:val="22"/>
                <w:szCs w:val="22"/>
              </w:rPr>
              <w:t>Ādažu novada pašvaldības domes 2025. gada 24. jūlija lēmum</w:t>
            </w:r>
            <w:r w:rsidR="006D0ADA" w:rsidRPr="00F37705">
              <w:rPr>
                <w:sz w:val="22"/>
                <w:szCs w:val="22"/>
              </w:rPr>
              <w:t>u</w:t>
            </w:r>
            <w:r w:rsidR="00A21FD2" w:rsidRPr="00F37705">
              <w:rPr>
                <w:sz w:val="22"/>
                <w:szCs w:val="22"/>
              </w:rPr>
              <w:t xml:space="preserve"> Nr. 306 “Par Ādažu novada pašvaldības Iepirkumu komisijas sastāva apstiprināšanu” un 2025. gada 27. novembra sēdes lēmum</w:t>
            </w:r>
            <w:r w:rsidR="006D0ADA" w:rsidRPr="00F37705">
              <w:rPr>
                <w:sz w:val="22"/>
                <w:szCs w:val="22"/>
              </w:rPr>
              <w:t>u</w:t>
            </w:r>
            <w:r w:rsidR="00A21FD2" w:rsidRPr="00F37705">
              <w:rPr>
                <w:sz w:val="22"/>
                <w:szCs w:val="22"/>
              </w:rPr>
              <w:t xml:space="preserve"> (protokols Nr.28, § Nr. 40) “Par  izmaiņām Iepirkumu komisijas sastāvā”</w:t>
            </w:r>
            <w:r w:rsidRPr="00F37705">
              <w:rPr>
                <w:bCs/>
                <w:sz w:val="22"/>
                <w:szCs w:val="22"/>
              </w:rPr>
              <w:t>, sastāvs:</w:t>
            </w:r>
          </w:p>
        </w:tc>
      </w:tr>
      <w:tr w:rsidR="005634B5" w:rsidRPr="00F37705" w14:paraId="4B86A6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CDE949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7B4EB1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Gatis Miglāns no 10.11.2025 </w:t>
            </w:r>
          </w:p>
        </w:tc>
      </w:tr>
      <w:tr w:rsidR="005634B5" w:rsidRPr="00F37705" w14:paraId="2C796FE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AD8FC8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71AFFE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Evija Šefere no 10.11.2025 </w:t>
            </w:r>
          </w:p>
        </w:tc>
      </w:tr>
      <w:tr w:rsidR="005634B5" w:rsidRPr="00F37705" w14:paraId="54BB31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C7A9F8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D064E4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Mārīte Akmentiņa no 10.11.2025 </w:t>
            </w:r>
          </w:p>
        </w:tc>
      </w:tr>
      <w:tr w:rsidR="005634B5" w:rsidRPr="00F37705" w14:paraId="3724B4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660D6F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1E1551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Valērijs Bulāns no 10.11.2025 </w:t>
            </w:r>
          </w:p>
        </w:tc>
      </w:tr>
      <w:tr w:rsidR="005634B5" w:rsidRPr="00F37705" w14:paraId="0B9C10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3C8152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39EF3F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Uģis Dambis no 10.11.2025 </w:t>
            </w:r>
          </w:p>
        </w:tc>
      </w:tr>
      <w:tr w:rsidR="005634B5" w:rsidRPr="00F37705" w14:paraId="6ACC6B8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24F1A6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D5757B5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Everita Kāpa no 10.11.2025 </w:t>
            </w:r>
          </w:p>
        </w:tc>
      </w:tr>
      <w:tr w:rsidR="005634B5" w:rsidRPr="00F37705" w14:paraId="4A34F3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4623C3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D6C44A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 xml:space="preserve">Alīna Liepiņa-Jākobsone no 02.12.2025 </w:t>
            </w:r>
          </w:p>
        </w:tc>
      </w:tr>
      <w:tr w:rsidR="005634B5" w:rsidRPr="00F37705" w14:paraId="1CE298D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62945D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C0F3179" w14:textId="77777777" w:rsidR="00142B1A" w:rsidRPr="00F37705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7D1C68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E9CAF8" w14:textId="77777777" w:rsidR="00142B1A" w:rsidRPr="00F37705" w:rsidRDefault="0000000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5634B5" w:rsidRPr="00F37705" w14:paraId="50669D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CFCFE0" w14:textId="378F273E" w:rsidR="005634B5" w:rsidRPr="00F37705" w:rsidRDefault="00610930">
            <w:pPr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-</w:t>
            </w:r>
          </w:p>
        </w:tc>
      </w:tr>
    </w:tbl>
    <w:p w14:paraId="0BB976B1" w14:textId="77777777" w:rsidR="00142B1A" w:rsidRPr="00F3770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74BBC9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0B11EE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634B5" w:rsidRPr="00F37705" w14:paraId="65BCBAB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1CDFA5" w14:textId="0145684D" w:rsidR="00142B1A" w:rsidRPr="00F37705" w:rsidRDefault="0061093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Iveta Grīviņa-Dilāne</w:t>
            </w:r>
            <w:r w:rsidR="00DD7F22" w:rsidRPr="00F37705">
              <w:rPr>
                <w:bCs/>
                <w:sz w:val="22"/>
                <w:szCs w:val="22"/>
              </w:rPr>
              <w:t>, Ansis Plūksna</w:t>
            </w:r>
          </w:p>
        </w:tc>
      </w:tr>
    </w:tbl>
    <w:p w14:paraId="14550A41" w14:textId="77777777" w:rsidR="00142B1A" w:rsidRPr="00F3770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7E96CED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77236D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37705">
              <w:rPr>
                <w:bCs/>
                <w:sz w:val="22"/>
                <w:szCs w:val="22"/>
              </w:rPr>
              <w:t xml:space="preserve">, </w:t>
            </w:r>
            <w:r w:rsidRPr="00F37705">
              <w:rPr>
                <w:b/>
                <w:bCs/>
                <w:sz w:val="22"/>
                <w:szCs w:val="22"/>
              </w:rPr>
              <w:t>sākotnējo piedāvājumu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F37705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634B5" w:rsidRPr="00F37705" w14:paraId="0F5BDF5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89B118" w14:textId="77777777" w:rsidR="00142B1A" w:rsidRPr="00F37705" w:rsidRDefault="00000000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F37705">
              <w:rPr>
                <w:sz w:val="22"/>
                <w:szCs w:val="22"/>
                <w:lang w:eastAsia="lv-LV"/>
              </w:rPr>
              <w:t>Piedāvājumu iesniegšanas termiņš: 01.12.2025. plkst. 10:00</w:t>
            </w:r>
          </w:p>
        </w:tc>
      </w:tr>
    </w:tbl>
    <w:p w14:paraId="52936BDC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4C27F14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9DC8A9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3770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634B5" w:rsidRPr="00F37705" w14:paraId="682DD7F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35F402D" w14:textId="1A0A2CCA" w:rsidR="005634B5" w:rsidRPr="00F37705" w:rsidRDefault="00DD7F22">
            <w:pPr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-</w:t>
            </w:r>
          </w:p>
        </w:tc>
      </w:tr>
    </w:tbl>
    <w:p w14:paraId="41C2DB7F" w14:textId="77777777" w:rsidR="00142B1A" w:rsidRPr="00F3770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961"/>
        <w:gridCol w:w="3550"/>
        <w:gridCol w:w="847"/>
      </w:tblGrid>
      <w:tr w:rsidR="005634B5" w:rsidRPr="00F37705" w14:paraId="15A303EF" w14:textId="77777777" w:rsidTr="00DD7F22">
        <w:tc>
          <w:tcPr>
            <w:tcW w:w="964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B7CE3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F3770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634B5" w:rsidRPr="00F37705" w14:paraId="758702C6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DA97DB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513" w:type="dxa"/>
            <w:gridSpan w:val="2"/>
          </w:tcPr>
          <w:p w14:paraId="42007098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45" w:type="dxa"/>
            <w:tcBorders>
              <w:right w:val="single" w:sz="4" w:space="0" w:color="A6A6A6" w:themeColor="background1" w:themeShade="A6"/>
            </w:tcBorders>
          </w:tcPr>
          <w:p w14:paraId="25EC4E5D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26EF6D5B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26096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  <w:p w14:paraId="3FC041AB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513" w:type="dxa"/>
            <w:gridSpan w:val="2"/>
            <w:tcBorders>
              <w:bottom w:val="single" w:sz="4" w:space="0" w:color="A6A6A6" w:themeColor="background1" w:themeShade="A6"/>
            </w:tcBorders>
          </w:tcPr>
          <w:p w14:paraId="4DA41B88" w14:textId="75113F9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45" w:type="dxa"/>
            <w:tcBorders>
              <w:right w:val="single" w:sz="4" w:space="0" w:color="A6A6A6" w:themeColor="background1" w:themeShade="A6"/>
            </w:tcBorders>
          </w:tcPr>
          <w:p w14:paraId="2BC10527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1F382DE6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2FAC6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9B590C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3D00B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0EFB0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247371E2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4586CD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153CC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"BM-projekts" SIA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86D1C" w14:textId="712C3E8F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EUR 82</w:t>
            </w:r>
            <w:r w:rsidR="00DD7F22" w:rsidRPr="00F37705">
              <w:rPr>
                <w:bCs/>
                <w:sz w:val="22"/>
                <w:szCs w:val="22"/>
              </w:rPr>
              <w:t> </w:t>
            </w:r>
            <w:r w:rsidRPr="00F37705">
              <w:rPr>
                <w:bCs/>
                <w:sz w:val="22"/>
                <w:szCs w:val="22"/>
              </w:rPr>
              <w:t>990</w:t>
            </w:r>
            <w:r w:rsidR="00DD7F22" w:rsidRPr="00F37705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EA742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411DEE1B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4BBF2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B32BF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"PRO VIA" SIA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6785D" w14:textId="25C04231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EUR 116</w:t>
            </w:r>
            <w:r w:rsidR="00DD7F22" w:rsidRPr="00F37705">
              <w:rPr>
                <w:bCs/>
                <w:sz w:val="22"/>
                <w:szCs w:val="22"/>
              </w:rPr>
              <w:t> </w:t>
            </w:r>
            <w:r w:rsidRPr="00F37705">
              <w:rPr>
                <w:bCs/>
                <w:sz w:val="22"/>
                <w:szCs w:val="22"/>
              </w:rPr>
              <w:t>925</w:t>
            </w:r>
            <w:r w:rsidR="00DD7F22" w:rsidRPr="00F37705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483B8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2DC09CF6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44477E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783C4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"Projekts 3" SIA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6CBA0" w14:textId="62F875CC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EUR 69</w:t>
            </w:r>
            <w:r w:rsidR="00DD7F22" w:rsidRPr="00F37705">
              <w:rPr>
                <w:bCs/>
                <w:sz w:val="22"/>
                <w:szCs w:val="22"/>
              </w:rPr>
              <w:t> </w:t>
            </w:r>
            <w:r w:rsidRPr="00F37705">
              <w:rPr>
                <w:bCs/>
                <w:sz w:val="22"/>
                <w:szCs w:val="22"/>
              </w:rPr>
              <w:t>595</w:t>
            </w:r>
            <w:r w:rsidR="00DD7F22" w:rsidRPr="00F37705">
              <w:rPr>
                <w:bCs/>
                <w:sz w:val="22"/>
                <w:szCs w:val="22"/>
              </w:rPr>
              <w:t xml:space="preserve">.00, </w:t>
            </w:r>
            <w:r w:rsidR="00DD7F22" w:rsidRPr="00F37705">
              <w:rPr>
                <w:bCs/>
                <w:color w:val="EE0000"/>
                <w:sz w:val="22"/>
                <w:szCs w:val="22"/>
              </w:rPr>
              <w:t xml:space="preserve">pēc aritmētiskās kļūdas labojuma </w:t>
            </w:r>
            <w:r w:rsidR="00DD7F22" w:rsidRPr="00F37705">
              <w:rPr>
                <w:color w:val="EE0000"/>
                <w:sz w:val="22"/>
                <w:szCs w:val="22"/>
              </w:rPr>
              <w:t>69 820.00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E6F4D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3E95C8D8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267DA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6F1E8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"Projekts EAE" SIA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B37B5" w14:textId="69463276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EUR 115</w:t>
            </w:r>
            <w:r w:rsidR="00DD7F22" w:rsidRPr="00F37705">
              <w:rPr>
                <w:bCs/>
                <w:sz w:val="22"/>
                <w:szCs w:val="22"/>
              </w:rPr>
              <w:t> </w:t>
            </w:r>
            <w:r w:rsidRPr="00F37705">
              <w:rPr>
                <w:bCs/>
                <w:sz w:val="22"/>
                <w:szCs w:val="22"/>
              </w:rPr>
              <w:t>460</w:t>
            </w:r>
            <w:r w:rsidR="00DD7F22" w:rsidRPr="00F37705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50035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7582C307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6ED46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95200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Madaberi</w:t>
            </w:r>
          </w:p>
        </w:tc>
        <w:tc>
          <w:tcPr>
            <w:tcW w:w="35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B8CFD" w14:textId="52EC0A56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EUR 48</w:t>
            </w:r>
            <w:r w:rsidR="00DD7F22" w:rsidRPr="00F37705">
              <w:rPr>
                <w:bCs/>
                <w:sz w:val="22"/>
                <w:szCs w:val="22"/>
              </w:rPr>
              <w:t> </w:t>
            </w:r>
            <w:r w:rsidRPr="00F37705">
              <w:rPr>
                <w:bCs/>
                <w:sz w:val="22"/>
                <w:szCs w:val="22"/>
              </w:rPr>
              <w:t>990</w:t>
            </w:r>
            <w:r w:rsidR="00DD7F22" w:rsidRPr="00F37705">
              <w:rPr>
                <w:bCs/>
                <w:sz w:val="22"/>
                <w:szCs w:val="22"/>
              </w:rPr>
              <w:t xml:space="preserve">.00, </w:t>
            </w:r>
            <w:r w:rsidR="00DD7F22" w:rsidRPr="00F37705">
              <w:rPr>
                <w:bCs/>
                <w:color w:val="EE0000"/>
                <w:sz w:val="22"/>
                <w:szCs w:val="22"/>
              </w:rPr>
              <w:t xml:space="preserve">pēc aritmētiskās kļūdas labojuma </w:t>
            </w:r>
            <w:r w:rsidR="00DD7F22" w:rsidRPr="00F37705">
              <w:rPr>
                <w:color w:val="EE0000"/>
                <w:sz w:val="22"/>
                <w:szCs w:val="22"/>
              </w:rPr>
              <w:t>46 515.00</w:t>
            </w:r>
          </w:p>
        </w:tc>
        <w:tc>
          <w:tcPr>
            <w:tcW w:w="847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C8838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4C653306" w14:textId="77777777" w:rsidTr="00DD7F22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80D8F5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513" w:type="dxa"/>
            <w:gridSpan w:val="2"/>
          </w:tcPr>
          <w:p w14:paraId="22EA2F68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  <w:p w14:paraId="7861556C" w14:textId="77777777" w:rsidR="00DD7F22" w:rsidRPr="00F37705" w:rsidRDefault="00DD7F22" w:rsidP="00142B1A">
            <w:pPr>
              <w:rPr>
                <w:bCs/>
                <w:sz w:val="22"/>
                <w:szCs w:val="22"/>
              </w:rPr>
            </w:pPr>
          </w:p>
          <w:p w14:paraId="0B0C9877" w14:textId="77777777" w:rsidR="00DD7F22" w:rsidRPr="00F37705" w:rsidRDefault="00DD7F22" w:rsidP="00142B1A">
            <w:pPr>
              <w:rPr>
                <w:bCs/>
                <w:sz w:val="22"/>
                <w:szCs w:val="22"/>
              </w:rPr>
            </w:pPr>
          </w:p>
          <w:p w14:paraId="4E0FFAC2" w14:textId="77777777" w:rsidR="00DD7F22" w:rsidRPr="00F37705" w:rsidRDefault="00DD7F2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45" w:type="dxa"/>
          </w:tcPr>
          <w:p w14:paraId="5613B074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278E484E" w14:textId="77777777" w:rsidTr="00DD7F2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6341B2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513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7DC45AC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69A291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8789195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634B5" w:rsidRPr="00F37705" w14:paraId="1710BCC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5D246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Ja samazināts  kandidātu/pretendentu/risinājumu skaits, kandidātu/pretendentu nosaukumi un to izraudzīšanās vai noraidīšanas iemesli:</w:t>
            </w:r>
            <w:r w:rsidRPr="00F37705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F37705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634B5" w:rsidRPr="00F37705" w14:paraId="697F7B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69646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B5FEAEB" w14:textId="4B26A0BF" w:rsidR="00142B1A" w:rsidRPr="00F37705" w:rsidRDefault="00CE3301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C4445D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575DAF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B2B86B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59BA90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6EA0D" w14:textId="77777777" w:rsidR="00142B1A" w:rsidRPr="00F3770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403570C0" w14:textId="77777777" w:rsidR="00142B1A" w:rsidRPr="00F3770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634B5" w:rsidRPr="00F37705" w14:paraId="1372F1B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33488B" w14:textId="77777777" w:rsidR="00142B1A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F3770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5634B5" w:rsidRPr="00F37705" w14:paraId="35CB4E7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AEA3B6" w14:textId="3535082F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Ādažu</w:t>
            </w:r>
            <w:r w:rsidR="00CE3301" w:rsidRPr="00F37705">
              <w:rPr>
                <w:bCs/>
                <w:sz w:val="22"/>
                <w:szCs w:val="22"/>
              </w:rPr>
              <w:t xml:space="preserve"> novads,</w:t>
            </w:r>
            <w:r w:rsidRPr="00F37705">
              <w:rPr>
                <w:bCs/>
                <w:sz w:val="22"/>
                <w:szCs w:val="22"/>
              </w:rPr>
              <w:t xml:space="preserve"> Ādaži, Gaujas iela 33A (LATVIJA), LV-2164, 01.12.2025 14:00</w:t>
            </w:r>
          </w:p>
        </w:tc>
      </w:tr>
    </w:tbl>
    <w:p w14:paraId="538EF54A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634B5" w:rsidRPr="00F37705" w14:paraId="7254EF7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64F698" w14:textId="77777777" w:rsidR="007D3BD6" w:rsidRPr="00F37705" w:rsidRDefault="00000000" w:rsidP="00142B1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5634B5" w:rsidRPr="00F37705" w14:paraId="759569F9" w14:textId="77777777" w:rsidTr="009B7A04">
        <w:tc>
          <w:tcPr>
            <w:tcW w:w="284" w:type="dxa"/>
            <w:tcBorders>
              <w:top w:val="nil"/>
            </w:tcBorders>
          </w:tcPr>
          <w:p w14:paraId="3F73CF05" w14:textId="77777777" w:rsidR="003B1E82" w:rsidRPr="00F37705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5BE5055" w14:textId="77777777" w:rsidR="003B1E82" w:rsidRPr="00F37705" w:rsidRDefault="007E1517" w:rsidP="00F37705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 iesniegtais piedāvājums ir atzīts par atbilstošu nolikumā izvirzītajām atlases un kvalifikācijas prasībām.</w:t>
            </w:r>
          </w:p>
          <w:p w14:paraId="62719B1F" w14:textId="77777777" w:rsidR="007E1517" w:rsidRPr="00F37705" w:rsidRDefault="007E1517" w:rsidP="00142B1A">
            <w:pPr>
              <w:rPr>
                <w:bCs/>
                <w:sz w:val="22"/>
                <w:szCs w:val="22"/>
              </w:rPr>
            </w:pPr>
          </w:p>
          <w:p w14:paraId="58D9D98B" w14:textId="22E60BB5" w:rsidR="007E1517" w:rsidRPr="00F37705" w:rsidRDefault="007E1517" w:rsidP="007E1517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</w:t>
            </w:r>
            <w:r w:rsidRPr="00F37705">
              <w:rPr>
                <w:sz w:val="22"/>
                <w:szCs w:val="22"/>
              </w:rPr>
              <w:t>BM-projekts</w:t>
            </w:r>
            <w:r w:rsidRPr="00F37705">
              <w:rPr>
                <w:bCs/>
                <w:sz w:val="22"/>
                <w:szCs w:val="22"/>
              </w:rPr>
              <w:t>”, SIA “</w:t>
            </w:r>
            <w:r w:rsidRPr="00F37705">
              <w:rPr>
                <w:sz w:val="22"/>
                <w:szCs w:val="22"/>
              </w:rPr>
              <w:t>Projekts EAE</w:t>
            </w:r>
            <w:r w:rsidRPr="00F37705">
              <w:rPr>
                <w:bCs/>
                <w:sz w:val="22"/>
                <w:szCs w:val="22"/>
              </w:rPr>
              <w:t>” un SIA “</w:t>
            </w:r>
            <w:r w:rsidRPr="00F37705">
              <w:rPr>
                <w:sz w:val="22"/>
                <w:szCs w:val="22"/>
              </w:rPr>
              <w:t>PRO VIA</w:t>
            </w:r>
            <w:r w:rsidRPr="00F37705">
              <w:rPr>
                <w:bCs/>
                <w:sz w:val="22"/>
                <w:szCs w:val="22"/>
              </w:rPr>
              <w:t>” atbilstība nolikuma prasībām nav veikta, kā arī piedāvājumu vērtēšana B kritērijam nav veikta, jo arī pieņemot, ka SIA “</w:t>
            </w:r>
            <w:r w:rsidRPr="00F37705">
              <w:rPr>
                <w:sz w:val="22"/>
                <w:szCs w:val="22"/>
              </w:rPr>
              <w:t>BM-projekts</w:t>
            </w:r>
            <w:r w:rsidRPr="00F37705">
              <w:rPr>
                <w:bCs/>
                <w:sz w:val="22"/>
                <w:szCs w:val="22"/>
              </w:rPr>
              <w:t>”, SIA “</w:t>
            </w:r>
            <w:r w:rsidRPr="00F37705">
              <w:rPr>
                <w:sz w:val="22"/>
                <w:szCs w:val="22"/>
              </w:rPr>
              <w:t>Projekts EAE</w:t>
            </w:r>
            <w:r w:rsidRPr="00F37705">
              <w:rPr>
                <w:bCs/>
                <w:sz w:val="22"/>
                <w:szCs w:val="22"/>
              </w:rPr>
              <w:t>” un SIA “</w:t>
            </w:r>
            <w:r w:rsidRPr="00F37705">
              <w:rPr>
                <w:sz w:val="22"/>
                <w:szCs w:val="22"/>
              </w:rPr>
              <w:t>PRO VIA</w:t>
            </w:r>
            <w:r w:rsidRPr="00F37705">
              <w:rPr>
                <w:bCs/>
                <w:sz w:val="22"/>
                <w:szCs w:val="22"/>
              </w:rPr>
              <w:t>” atbilst nolikuma 12.3. punkta B kritērijā izvirzītajām prasībām, attiecīgi katrs iegūstot B kritērijā pieļaujamos maksimālos 10 punktus, tie jebkurā gadījumā (pie jebkādiem iespējamiem apstākļiem, t.sk. atbilstot  vai neatbilstot B kritērijam) objektīvi nevar iegūt vienādu vai lielāku skaitlisko novērtējumu par to, kādu ir ieguvis 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 (100 punkti), attiecīgi ir iespējams skaidri, nepārprotami un objektīvi noteikt, ka attiecīgajā gadījumā tikai un vienīgi 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387B8476" w14:textId="77777777" w:rsidR="003B1E82" w:rsidRPr="00F37705" w:rsidRDefault="003B1E82" w:rsidP="00142B1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3499ACD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0F5DC3" w14:textId="77777777" w:rsidR="00BD636C" w:rsidRPr="00F37705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88CAF52" w14:textId="77777777" w:rsidR="00BD636C" w:rsidRPr="00F37705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2EC071" w14:textId="77777777" w:rsidR="00BD636C" w:rsidRPr="00F37705" w:rsidRDefault="00BD636C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06892681" w14:textId="77777777" w:rsidR="00142B1A" w:rsidRPr="00F3770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634B5" w:rsidRPr="00F37705" w14:paraId="7167D34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96C747" w14:textId="77777777" w:rsidR="00A26B88" w:rsidRPr="00F37705" w:rsidRDefault="00000000" w:rsidP="00271C2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F37705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5634B5" w:rsidRPr="00F37705" w14:paraId="3A3FBF5B" w14:textId="77777777" w:rsidTr="00271C2A">
        <w:tc>
          <w:tcPr>
            <w:tcW w:w="284" w:type="dxa"/>
            <w:tcBorders>
              <w:top w:val="nil"/>
            </w:tcBorders>
          </w:tcPr>
          <w:p w14:paraId="3720EE29" w14:textId="77777777" w:rsidR="00A26B88" w:rsidRPr="00F3770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AB9382A" w14:textId="77777777" w:rsidR="00A26B88" w:rsidRPr="00F37705" w:rsidRDefault="007E1517" w:rsidP="00F37705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“Projekts 3” tehniskais un finanšu piedāvājums atzīts par atbilstošu nolikumā izvirzītajām tehniskā un finanšu piedāvājuma prasībām.</w:t>
            </w:r>
          </w:p>
          <w:p w14:paraId="0DA652F6" w14:textId="77777777" w:rsidR="007E1517" w:rsidRPr="00F37705" w:rsidRDefault="007E1517" w:rsidP="00271C2A">
            <w:pPr>
              <w:rPr>
                <w:bCs/>
                <w:sz w:val="22"/>
                <w:szCs w:val="22"/>
              </w:rPr>
            </w:pPr>
          </w:p>
          <w:p w14:paraId="055D6A8C" w14:textId="6BE09CA3" w:rsidR="007E1517" w:rsidRPr="00F37705" w:rsidRDefault="007E1517" w:rsidP="007E1517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</w:t>
            </w:r>
            <w:r w:rsidRPr="00F37705">
              <w:rPr>
                <w:sz w:val="22"/>
                <w:szCs w:val="22"/>
              </w:rPr>
              <w:t>BM-projekts</w:t>
            </w:r>
            <w:r w:rsidRPr="00F37705">
              <w:rPr>
                <w:bCs/>
                <w:sz w:val="22"/>
                <w:szCs w:val="22"/>
              </w:rPr>
              <w:t>”, SIA “</w:t>
            </w:r>
            <w:r w:rsidRPr="00F37705">
              <w:rPr>
                <w:sz w:val="22"/>
                <w:szCs w:val="22"/>
              </w:rPr>
              <w:t>Projekts EAE</w:t>
            </w:r>
            <w:r w:rsidRPr="00F37705">
              <w:rPr>
                <w:bCs/>
                <w:sz w:val="22"/>
                <w:szCs w:val="22"/>
              </w:rPr>
              <w:t>” un SIA “</w:t>
            </w:r>
            <w:r w:rsidRPr="00F37705">
              <w:rPr>
                <w:sz w:val="22"/>
                <w:szCs w:val="22"/>
              </w:rPr>
              <w:t>PRO VIA</w:t>
            </w:r>
            <w:r w:rsidRPr="00F37705">
              <w:rPr>
                <w:bCs/>
                <w:sz w:val="22"/>
                <w:szCs w:val="22"/>
              </w:rPr>
              <w:t>” atbilstība nolikuma prasībām nav veikta, kā arī piedāvājumu vērtēšana B kritērijam nav veikta, jo arī pieņemot, ka SIA “</w:t>
            </w:r>
            <w:r w:rsidRPr="00F37705">
              <w:rPr>
                <w:sz w:val="22"/>
                <w:szCs w:val="22"/>
              </w:rPr>
              <w:t>BM-projekts</w:t>
            </w:r>
            <w:r w:rsidRPr="00F37705">
              <w:rPr>
                <w:bCs/>
                <w:sz w:val="22"/>
                <w:szCs w:val="22"/>
              </w:rPr>
              <w:t>”, SIA “</w:t>
            </w:r>
            <w:r w:rsidRPr="00F37705">
              <w:rPr>
                <w:sz w:val="22"/>
                <w:szCs w:val="22"/>
              </w:rPr>
              <w:t>Projekts EAE</w:t>
            </w:r>
            <w:r w:rsidRPr="00F37705">
              <w:rPr>
                <w:bCs/>
                <w:sz w:val="22"/>
                <w:szCs w:val="22"/>
              </w:rPr>
              <w:t>” un SIA “</w:t>
            </w:r>
            <w:r w:rsidRPr="00F37705">
              <w:rPr>
                <w:sz w:val="22"/>
                <w:szCs w:val="22"/>
              </w:rPr>
              <w:t>PRO VIA</w:t>
            </w:r>
            <w:r w:rsidRPr="00F37705">
              <w:rPr>
                <w:bCs/>
                <w:sz w:val="22"/>
                <w:szCs w:val="22"/>
              </w:rPr>
              <w:t>” atbilst nolikuma 12.3. punkta B kritērijā izvirzītajām prasībām, attiecīgi katrs iegūstot B kritērijā pieļaujamos maksimālos 10 punktus, tie jebkurā gadījumā (pie jebkādiem iespējamiem apstākļiem, t.sk. atbilstot  vai neatbilstot B kritērijam) objektīvi nevar iegūt vienādu vai lielāku skaitlisko novērtējumu par to, kādu ir ieguvis 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 (100 punkti), attiecīgi ir iespējams skaidri, nepārprotami un objektīvi noteikt, ka attiecīgajā gadījumā tikai un vienīgi 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 piešķiramas līguma slēgšanas tiesības, jo pretendents ir iesniedzis saimnieciski izdevīgāko piedāvājumu.</w:t>
            </w:r>
          </w:p>
        </w:tc>
        <w:tc>
          <w:tcPr>
            <w:tcW w:w="284" w:type="dxa"/>
            <w:tcBorders>
              <w:top w:val="nil"/>
            </w:tcBorders>
          </w:tcPr>
          <w:p w14:paraId="6BCD338E" w14:textId="77777777" w:rsidR="00A26B88" w:rsidRPr="00F37705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36BE69C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9CC7C5" w14:textId="77777777" w:rsidR="00A26B88" w:rsidRPr="00F3770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A8B5DF" w14:textId="77777777" w:rsidR="00A26B88" w:rsidRPr="00F3770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55F5AC" w14:textId="77777777" w:rsidR="00A26B88" w:rsidRPr="00F37705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41EDBEA8" w14:textId="77777777" w:rsidR="00142B1A" w:rsidRPr="00F3770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634B5" w:rsidRPr="00F37705" w14:paraId="28E68C4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8B81410" w14:textId="77777777" w:rsidR="002A27E7" w:rsidRPr="00F37705" w:rsidRDefault="00BF1FA4" w:rsidP="00271C2A">
            <w:pPr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Saimnieciski  visizdevīgākā piedāvājuma vērtēšanas kopsavilkums:</w:t>
            </w:r>
          </w:p>
        </w:tc>
      </w:tr>
      <w:tr w:rsidR="005634B5" w:rsidRPr="00F37705" w14:paraId="2E1EBA79" w14:textId="77777777" w:rsidTr="00271C2A">
        <w:tc>
          <w:tcPr>
            <w:tcW w:w="284" w:type="dxa"/>
            <w:tcBorders>
              <w:top w:val="nil"/>
            </w:tcBorders>
          </w:tcPr>
          <w:p w14:paraId="2FA00078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3EC76C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B754D2F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</w:tr>
      <w:tr w:rsidR="005634B5" w:rsidRPr="00F37705" w14:paraId="15E2B334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BE488D9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8733" w:type="dxa"/>
              <w:tblInd w:w="5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432"/>
              <w:gridCol w:w="1861"/>
              <w:gridCol w:w="980"/>
              <w:gridCol w:w="2240"/>
              <w:gridCol w:w="1220"/>
            </w:tblGrid>
            <w:tr w:rsidR="007E1517" w:rsidRPr="00F37705" w14:paraId="141FBCEE" w14:textId="77777777" w:rsidTr="007E1517">
              <w:trPr>
                <w:trHeight w:val="1560"/>
              </w:trPr>
              <w:tc>
                <w:tcPr>
                  <w:tcW w:w="2432" w:type="dxa"/>
                  <w:shd w:val="clear" w:color="000000" w:fill="F2F2F2"/>
                  <w:vAlign w:val="center"/>
                  <w:hideMark/>
                </w:tcPr>
                <w:p w14:paraId="14F0E3EB" w14:textId="77777777" w:rsidR="007E1517" w:rsidRPr="00F37705" w:rsidRDefault="007E1517" w:rsidP="007E151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Pretendents</w:t>
                  </w:r>
                </w:p>
              </w:tc>
              <w:tc>
                <w:tcPr>
                  <w:tcW w:w="1861" w:type="dxa"/>
                  <w:shd w:val="clear" w:color="000000" w:fill="F2F2F2"/>
                  <w:vAlign w:val="center"/>
                  <w:hideMark/>
                </w:tcPr>
                <w:p w14:paraId="78646417" w14:textId="77777777" w:rsidR="007E1517" w:rsidRPr="00F37705" w:rsidRDefault="007E1517" w:rsidP="007E151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Piedāvātā līgumcena EUR bez PVN</w:t>
                  </w:r>
                </w:p>
              </w:tc>
              <w:tc>
                <w:tcPr>
                  <w:tcW w:w="980" w:type="dxa"/>
                  <w:shd w:val="clear" w:color="000000" w:fill="F2F2F2"/>
                  <w:vAlign w:val="center"/>
                  <w:hideMark/>
                </w:tcPr>
                <w:p w14:paraId="3E60CFA0" w14:textId="77777777" w:rsidR="007E1517" w:rsidRPr="00F37705" w:rsidRDefault="007E1517" w:rsidP="007E151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A</w:t>
                  </w: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br/>
                    <w:t>Punkti</w:t>
                  </w: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br/>
                    <w:t>Max 90</w:t>
                  </w:r>
                </w:p>
              </w:tc>
              <w:tc>
                <w:tcPr>
                  <w:tcW w:w="2240" w:type="dxa"/>
                  <w:shd w:val="clear" w:color="000000" w:fill="F2F2F2"/>
                  <w:vAlign w:val="center"/>
                  <w:hideMark/>
                </w:tcPr>
                <w:p w14:paraId="2309FDFA" w14:textId="77777777" w:rsidR="007E1517" w:rsidRPr="00F37705" w:rsidRDefault="007E1517" w:rsidP="007E151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B</w:t>
                  </w: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br/>
                    <w:t>Būvprojekta vadītāja pieredze projektēšanā</w:t>
                  </w: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br/>
                    <w:t>Max 10</w:t>
                  </w:r>
                </w:p>
              </w:tc>
              <w:tc>
                <w:tcPr>
                  <w:tcW w:w="1220" w:type="dxa"/>
                  <w:shd w:val="clear" w:color="000000" w:fill="F2F2F2"/>
                  <w:vAlign w:val="center"/>
                  <w:hideMark/>
                </w:tcPr>
                <w:p w14:paraId="516112EC" w14:textId="77777777" w:rsidR="007E1517" w:rsidRPr="00F37705" w:rsidRDefault="007E1517" w:rsidP="007E1517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  <w:t>Kopā punkti</w:t>
                  </w:r>
                </w:p>
              </w:tc>
            </w:tr>
            <w:tr w:rsidR="007E1517" w:rsidRPr="00F37705" w14:paraId="568CD606" w14:textId="77777777" w:rsidTr="007E1517">
              <w:trPr>
                <w:trHeight w:val="336"/>
              </w:trPr>
              <w:tc>
                <w:tcPr>
                  <w:tcW w:w="2432" w:type="dxa"/>
                  <w:vAlign w:val="center"/>
                </w:tcPr>
                <w:p w14:paraId="209FBE18" w14:textId="77777777" w:rsidR="007E1517" w:rsidRPr="00F37705" w:rsidRDefault="007E1517" w:rsidP="007E1517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Cs/>
                      <w:sz w:val="22"/>
                      <w:szCs w:val="22"/>
                    </w:rPr>
                    <w:t>SIA “</w:t>
                  </w:r>
                  <w:r w:rsidRPr="00F37705">
                    <w:rPr>
                      <w:sz w:val="22"/>
                      <w:szCs w:val="22"/>
                    </w:rPr>
                    <w:t>Projekts 3</w:t>
                  </w:r>
                  <w:r w:rsidRPr="00F37705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2B4C6B13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69 820.00</w:t>
                  </w:r>
                </w:p>
              </w:tc>
              <w:tc>
                <w:tcPr>
                  <w:tcW w:w="980" w:type="dxa"/>
                  <w:noWrap/>
                  <w:vAlign w:val="bottom"/>
                </w:tcPr>
                <w:p w14:paraId="2DB46EE7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90</w:t>
                  </w:r>
                </w:p>
              </w:tc>
              <w:tc>
                <w:tcPr>
                  <w:tcW w:w="2240" w:type="dxa"/>
                  <w:noWrap/>
                  <w:vAlign w:val="bottom"/>
                </w:tcPr>
                <w:p w14:paraId="7E0F53D4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10</w:t>
                  </w:r>
                </w:p>
              </w:tc>
              <w:tc>
                <w:tcPr>
                  <w:tcW w:w="1220" w:type="dxa"/>
                  <w:noWrap/>
                  <w:vAlign w:val="bottom"/>
                </w:tcPr>
                <w:p w14:paraId="2D0FE9E6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100</w:t>
                  </w:r>
                </w:p>
              </w:tc>
            </w:tr>
            <w:tr w:rsidR="007E1517" w:rsidRPr="00F37705" w14:paraId="768A3595" w14:textId="77777777" w:rsidTr="007E1517">
              <w:trPr>
                <w:trHeight w:val="336"/>
              </w:trPr>
              <w:tc>
                <w:tcPr>
                  <w:tcW w:w="2432" w:type="dxa"/>
                  <w:vAlign w:val="center"/>
                </w:tcPr>
                <w:p w14:paraId="73FB8A3B" w14:textId="77777777" w:rsidR="007E1517" w:rsidRPr="00F37705" w:rsidRDefault="007E1517" w:rsidP="007E1517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Cs/>
                      <w:sz w:val="22"/>
                      <w:szCs w:val="22"/>
                    </w:rPr>
                    <w:t>SIA “</w:t>
                  </w:r>
                  <w:r w:rsidRPr="00F37705">
                    <w:rPr>
                      <w:sz w:val="22"/>
                      <w:szCs w:val="22"/>
                    </w:rPr>
                    <w:t>BM-projekts</w:t>
                  </w:r>
                  <w:r w:rsidRPr="00F37705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13F2E269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82 990,00</w:t>
                  </w:r>
                </w:p>
              </w:tc>
              <w:tc>
                <w:tcPr>
                  <w:tcW w:w="980" w:type="dxa"/>
                  <w:noWrap/>
                  <w:vAlign w:val="bottom"/>
                </w:tcPr>
                <w:p w14:paraId="67E49C0D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75.72</w:t>
                  </w:r>
                </w:p>
              </w:tc>
              <w:tc>
                <w:tcPr>
                  <w:tcW w:w="2240" w:type="dxa"/>
                  <w:noWrap/>
                  <w:vAlign w:val="bottom"/>
                </w:tcPr>
                <w:p w14:paraId="48438A9F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noWrap/>
                  <w:vAlign w:val="bottom"/>
                </w:tcPr>
                <w:p w14:paraId="6229BED1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</w:tr>
            <w:tr w:rsidR="007E1517" w:rsidRPr="00F37705" w14:paraId="1E5B2381" w14:textId="77777777" w:rsidTr="007E1517">
              <w:trPr>
                <w:trHeight w:val="336"/>
              </w:trPr>
              <w:tc>
                <w:tcPr>
                  <w:tcW w:w="2432" w:type="dxa"/>
                  <w:vAlign w:val="center"/>
                </w:tcPr>
                <w:p w14:paraId="2F369748" w14:textId="77777777" w:rsidR="007E1517" w:rsidRPr="00F37705" w:rsidRDefault="007E1517" w:rsidP="007E1517">
                  <w:pPr>
                    <w:rPr>
                      <w:bCs/>
                      <w:sz w:val="22"/>
                      <w:szCs w:val="22"/>
                    </w:rPr>
                  </w:pPr>
                  <w:r w:rsidRPr="00F37705">
                    <w:rPr>
                      <w:bCs/>
                      <w:sz w:val="22"/>
                      <w:szCs w:val="22"/>
                    </w:rPr>
                    <w:t>SIA “</w:t>
                  </w:r>
                  <w:r w:rsidRPr="00F37705">
                    <w:rPr>
                      <w:sz w:val="22"/>
                      <w:szCs w:val="22"/>
                    </w:rPr>
                    <w:t>Projekts EAE</w:t>
                  </w:r>
                  <w:r w:rsidRPr="00F37705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5C566C43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115 460,00</w:t>
                  </w:r>
                </w:p>
              </w:tc>
              <w:tc>
                <w:tcPr>
                  <w:tcW w:w="980" w:type="dxa"/>
                  <w:noWrap/>
                  <w:vAlign w:val="bottom"/>
                </w:tcPr>
                <w:p w14:paraId="7A842EA3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54.42</w:t>
                  </w:r>
                </w:p>
              </w:tc>
              <w:tc>
                <w:tcPr>
                  <w:tcW w:w="2240" w:type="dxa"/>
                  <w:noWrap/>
                  <w:vAlign w:val="bottom"/>
                </w:tcPr>
                <w:p w14:paraId="3BFE1D6C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noWrap/>
                  <w:vAlign w:val="bottom"/>
                </w:tcPr>
                <w:p w14:paraId="1EBB9BF7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</w:tr>
            <w:tr w:rsidR="007E1517" w:rsidRPr="00F37705" w14:paraId="784299B4" w14:textId="77777777" w:rsidTr="007E1517">
              <w:trPr>
                <w:trHeight w:val="336"/>
              </w:trPr>
              <w:tc>
                <w:tcPr>
                  <w:tcW w:w="2432" w:type="dxa"/>
                  <w:vAlign w:val="center"/>
                </w:tcPr>
                <w:p w14:paraId="296DDE5C" w14:textId="77777777" w:rsidR="007E1517" w:rsidRPr="00F37705" w:rsidRDefault="007E1517" w:rsidP="007E1517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bCs/>
                      <w:sz w:val="22"/>
                      <w:szCs w:val="22"/>
                    </w:rPr>
                    <w:t>SIA “</w:t>
                  </w:r>
                  <w:r w:rsidRPr="00F37705">
                    <w:rPr>
                      <w:sz w:val="22"/>
                      <w:szCs w:val="22"/>
                    </w:rPr>
                    <w:t>PRO VIA</w:t>
                  </w:r>
                  <w:r w:rsidRPr="00F37705">
                    <w:rPr>
                      <w:bCs/>
                      <w:sz w:val="22"/>
                      <w:szCs w:val="22"/>
                    </w:rPr>
                    <w:t>”</w:t>
                  </w:r>
                </w:p>
              </w:tc>
              <w:tc>
                <w:tcPr>
                  <w:tcW w:w="1861" w:type="dxa"/>
                  <w:vAlign w:val="center"/>
                </w:tcPr>
                <w:p w14:paraId="76F848BC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116 925,00</w:t>
                  </w:r>
                </w:p>
              </w:tc>
              <w:tc>
                <w:tcPr>
                  <w:tcW w:w="980" w:type="dxa"/>
                  <w:noWrap/>
                  <w:vAlign w:val="bottom"/>
                </w:tcPr>
                <w:p w14:paraId="2E0B41EB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sz w:val="22"/>
                      <w:szCs w:val="22"/>
                    </w:rPr>
                    <w:t>53.74</w:t>
                  </w:r>
                </w:p>
              </w:tc>
              <w:tc>
                <w:tcPr>
                  <w:tcW w:w="2240" w:type="dxa"/>
                  <w:noWrap/>
                  <w:vAlign w:val="bottom"/>
                </w:tcPr>
                <w:p w14:paraId="00ECA453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  <w:tc>
                <w:tcPr>
                  <w:tcW w:w="1220" w:type="dxa"/>
                  <w:noWrap/>
                  <w:vAlign w:val="bottom"/>
                </w:tcPr>
                <w:p w14:paraId="1168B05D" w14:textId="77777777" w:rsidR="007E1517" w:rsidRPr="00F37705" w:rsidRDefault="007E1517" w:rsidP="007E1517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F37705">
                    <w:rPr>
                      <w:color w:val="000000"/>
                      <w:sz w:val="22"/>
                      <w:szCs w:val="22"/>
                      <w:lang w:eastAsia="lv-LV"/>
                    </w:rPr>
                    <w:t>-</w:t>
                  </w:r>
                </w:p>
              </w:tc>
            </w:tr>
          </w:tbl>
          <w:p w14:paraId="3962E551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043144" w14:textId="77777777" w:rsidR="002A27E7" w:rsidRPr="00F37705" w:rsidRDefault="002A27E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35019FE4" w14:textId="77777777" w:rsidR="00142B1A" w:rsidRPr="00F37705" w:rsidRDefault="00000000" w:rsidP="00947573">
      <w:pPr>
        <w:jc w:val="both"/>
        <w:rPr>
          <w:bCs/>
          <w:sz w:val="22"/>
          <w:szCs w:val="22"/>
        </w:rPr>
      </w:pPr>
      <w:r w:rsidRPr="00F37705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5634B5" w:rsidRPr="00F37705" w14:paraId="67FD16F9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A5FCB0B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634B5" w:rsidRPr="00F37705" w14:paraId="79E004F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672E36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4D310" w14:textId="77777777" w:rsidR="00142B1A" w:rsidRPr="00F3770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01F9FC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5958F98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2BA8CA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FF7093F" w14:textId="3046770C" w:rsidR="00142B1A" w:rsidRPr="00F37705" w:rsidRDefault="007E1517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</w:t>
            </w:r>
            <w:r w:rsidRPr="00F37705">
              <w:rPr>
                <w:sz w:val="22"/>
                <w:szCs w:val="22"/>
              </w:rPr>
              <w:t>Projekts 3</w:t>
            </w:r>
            <w:r w:rsidRPr="00F37705">
              <w:rPr>
                <w:bCs/>
                <w:sz w:val="22"/>
                <w:szCs w:val="22"/>
              </w:rPr>
              <w:t>”</w:t>
            </w:r>
            <w:r w:rsidRPr="00F37705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2ABB1C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241F50A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68F659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66BF936A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E87369A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4469DC5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172B241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65F873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2F92F31" w14:textId="68D6D615" w:rsidR="00142B1A" w:rsidRPr="00F37705" w:rsidRDefault="007E1517" w:rsidP="00142B1A">
            <w:pPr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  <w:lang w:val="pt-BR"/>
              </w:rPr>
              <w:t>SIA “Stormtek”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C94355A" w14:textId="58BE0C10" w:rsidR="00142B1A" w:rsidRPr="00F37705" w:rsidRDefault="007E1517" w:rsidP="007E1517">
            <w:pPr>
              <w:tabs>
                <w:tab w:val="left" w:pos="1570"/>
              </w:tabs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Elektroietaišu sadaļas izstrāde un autoruzraudzība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CCFB3A3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10026B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14892E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DF8918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59B4066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7DD8E40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634B5" w:rsidRPr="00F37705" w14:paraId="36EA78FC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9A70152" w14:textId="77777777" w:rsidR="00142B1A" w:rsidRPr="00F37705" w:rsidRDefault="00000000" w:rsidP="00142B1A">
            <w:pPr>
              <w:rPr>
                <w:b/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37705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F3770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F37705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F37705">
              <w:rPr>
                <w:b/>
                <w:bCs/>
                <w:i/>
                <w:sz w:val="22"/>
                <w:szCs w:val="22"/>
              </w:rPr>
              <w:t>,</w:t>
            </w:r>
            <w:r w:rsidRPr="00F37705">
              <w:rPr>
                <w:bCs/>
                <w:i/>
                <w:sz w:val="22"/>
                <w:szCs w:val="22"/>
              </w:rPr>
              <w:t xml:space="preserve"> </w:t>
            </w:r>
            <w:r w:rsidRPr="00F37705">
              <w:rPr>
                <w:b/>
                <w:bCs/>
                <w:sz w:val="22"/>
                <w:szCs w:val="22"/>
              </w:rPr>
              <w:t>risinājumiem</w:t>
            </w:r>
            <w:r w:rsidRPr="00F37705">
              <w:rPr>
                <w:bCs/>
                <w:sz w:val="22"/>
                <w:szCs w:val="22"/>
              </w:rPr>
              <w:t xml:space="preserve"> </w:t>
            </w:r>
            <w:r w:rsidRPr="00F3770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F37705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5634B5" w:rsidRPr="00F37705" w14:paraId="2812498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303F5A" w14:textId="77777777" w:rsidR="00142B1A" w:rsidRPr="00F37705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FB3770" w14:textId="618C0594" w:rsidR="00142B1A" w:rsidRPr="00F37705" w:rsidRDefault="007E151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SIA “Madaberi” iesniegtais piedāvājums atzīts par neatbilstošu iepirkuma nolikuma 6.3. punktā noteiktajām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D8A9210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634B5" w:rsidRPr="00F37705" w14:paraId="697CDA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30D693F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8B6742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0532DB" w14:textId="77777777" w:rsidR="00142B1A" w:rsidRPr="00F3770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5CE5351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34B5" w:rsidRPr="00F37705" w14:paraId="6DC773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5F4ADB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5634B5" w:rsidRPr="00F37705" w14:paraId="627C3D4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6FFB3" w14:textId="48FB32F4" w:rsidR="00142B1A" w:rsidRPr="00F37705" w:rsidRDefault="007E1517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-</w:t>
            </w:r>
          </w:p>
        </w:tc>
      </w:tr>
    </w:tbl>
    <w:p w14:paraId="5347E964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34B5" w:rsidRPr="00F37705" w14:paraId="6B0C88A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D1934C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5634B5" w:rsidRPr="00F37705" w14:paraId="58EC1CC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E3316E" w14:textId="67DE9454" w:rsidR="00142B1A" w:rsidRPr="00F37705" w:rsidRDefault="007E1517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-</w:t>
            </w:r>
          </w:p>
        </w:tc>
      </w:tr>
    </w:tbl>
    <w:p w14:paraId="7519EE7D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34B5" w:rsidRPr="00F37705" w14:paraId="511801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DF2193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F3770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5634B5" w:rsidRPr="00F37705" w14:paraId="1C311A0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CC57D" w14:textId="60ED449D" w:rsidR="00142B1A" w:rsidRPr="00F37705" w:rsidRDefault="007E1517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-</w:t>
            </w:r>
          </w:p>
        </w:tc>
      </w:tr>
    </w:tbl>
    <w:p w14:paraId="22C0AC01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34B5" w:rsidRPr="00F37705" w14:paraId="362DE9C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9368F2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5634B5" w:rsidRPr="00F37705" w14:paraId="3556C48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A6F27CE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Nav</w:t>
            </w:r>
          </w:p>
        </w:tc>
      </w:tr>
    </w:tbl>
    <w:p w14:paraId="5CBD6B51" w14:textId="77777777" w:rsidR="00142B1A" w:rsidRPr="00F3770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34B5" w:rsidRPr="00F37705" w14:paraId="2A5381A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CAF630" w14:textId="77777777" w:rsidR="00142B1A" w:rsidRPr="00F37705" w:rsidRDefault="00000000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F37705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5634B5" w:rsidRPr="00F37705" w14:paraId="14690F1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0D06F" w14:textId="096E1CAC" w:rsidR="00142B1A" w:rsidRPr="00F37705" w:rsidRDefault="007E1517" w:rsidP="00142B1A">
            <w:pPr>
              <w:jc w:val="both"/>
              <w:rPr>
                <w:bCs/>
                <w:sz w:val="22"/>
                <w:szCs w:val="22"/>
              </w:rPr>
            </w:pPr>
            <w:r w:rsidRPr="00F37705">
              <w:rPr>
                <w:bCs/>
                <w:sz w:val="22"/>
                <w:szCs w:val="22"/>
              </w:rPr>
              <w:t>-</w:t>
            </w:r>
          </w:p>
        </w:tc>
      </w:tr>
    </w:tbl>
    <w:p w14:paraId="1D7493E3" w14:textId="77777777" w:rsidR="00142B1A" w:rsidRPr="00F37705" w:rsidRDefault="00142B1A">
      <w:pPr>
        <w:rPr>
          <w:b/>
          <w:bCs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634B5" w:rsidRPr="00F37705" w14:paraId="2FB27ADA" w14:textId="77777777" w:rsidTr="00142B1A">
        <w:trPr>
          <w:cantSplit/>
        </w:trPr>
        <w:tc>
          <w:tcPr>
            <w:tcW w:w="1843" w:type="dxa"/>
          </w:tcPr>
          <w:p w14:paraId="1C5A3D97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Komisijas vadītājs</w:t>
            </w:r>
          </w:p>
        </w:tc>
        <w:tc>
          <w:tcPr>
            <w:tcW w:w="3686" w:type="dxa"/>
          </w:tcPr>
          <w:p w14:paraId="4CF98054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BCF261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DAB413D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DF29E60" w14:textId="246580B9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0000040B" w14:textId="77777777" w:rsidTr="00142B1A">
        <w:trPr>
          <w:cantSplit/>
        </w:trPr>
        <w:tc>
          <w:tcPr>
            <w:tcW w:w="1843" w:type="dxa"/>
          </w:tcPr>
          <w:p w14:paraId="6D1FDCF4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7A6C5BB9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07B561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04C616BE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633BF5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  <w:tr w:rsidR="005634B5" w:rsidRPr="00F37705" w14:paraId="49295078" w14:textId="77777777" w:rsidTr="00142B1A">
        <w:trPr>
          <w:cantSplit/>
        </w:trPr>
        <w:tc>
          <w:tcPr>
            <w:tcW w:w="1843" w:type="dxa"/>
          </w:tcPr>
          <w:p w14:paraId="64A1F512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Sekretārs</w:t>
            </w:r>
          </w:p>
        </w:tc>
        <w:tc>
          <w:tcPr>
            <w:tcW w:w="3686" w:type="dxa"/>
          </w:tcPr>
          <w:p w14:paraId="34439433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Mārīte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F992825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1A5CF15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0648F2" w14:textId="42AD749A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2363FE2F" w14:textId="77777777" w:rsidTr="00142B1A">
        <w:trPr>
          <w:cantSplit/>
        </w:trPr>
        <w:tc>
          <w:tcPr>
            <w:tcW w:w="1843" w:type="dxa"/>
          </w:tcPr>
          <w:p w14:paraId="5100DC4A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290FF4C7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2E2D5D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A8F3608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18A44D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  <w:tr w:rsidR="005634B5" w:rsidRPr="00F37705" w14:paraId="25297294" w14:textId="77777777" w:rsidTr="00142B1A">
        <w:trPr>
          <w:cantSplit/>
        </w:trPr>
        <w:tc>
          <w:tcPr>
            <w:tcW w:w="1843" w:type="dxa"/>
          </w:tcPr>
          <w:p w14:paraId="4E1B0D3E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7ED7D7E4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Valērijs Bulāns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98233E6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30DD1F3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3C377C" w14:textId="135F1E74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1F3CE155" w14:textId="77777777" w:rsidTr="00142B1A">
        <w:trPr>
          <w:cantSplit/>
        </w:trPr>
        <w:tc>
          <w:tcPr>
            <w:tcW w:w="1843" w:type="dxa"/>
          </w:tcPr>
          <w:p w14:paraId="421D6C23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7DCA426B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362FC8E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177FACD4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16014F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  <w:tr w:rsidR="005634B5" w:rsidRPr="00F37705" w14:paraId="2DF4EFCC" w14:textId="77777777" w:rsidTr="00142B1A">
        <w:trPr>
          <w:cantSplit/>
        </w:trPr>
        <w:tc>
          <w:tcPr>
            <w:tcW w:w="1843" w:type="dxa"/>
          </w:tcPr>
          <w:p w14:paraId="7D9D451A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157104BD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Uģis Dambis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CF77BD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51316686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370CDA" w14:textId="431FF639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6C39308D" w14:textId="77777777" w:rsidTr="00142B1A">
        <w:trPr>
          <w:cantSplit/>
        </w:trPr>
        <w:tc>
          <w:tcPr>
            <w:tcW w:w="1843" w:type="dxa"/>
          </w:tcPr>
          <w:p w14:paraId="28A02E77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24235E67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E960B8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33061BD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2262E8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  <w:tr w:rsidR="005634B5" w:rsidRPr="00F37705" w14:paraId="0E8EBB0C" w14:textId="77777777" w:rsidTr="00142B1A">
        <w:trPr>
          <w:cantSplit/>
        </w:trPr>
        <w:tc>
          <w:tcPr>
            <w:tcW w:w="1843" w:type="dxa"/>
          </w:tcPr>
          <w:p w14:paraId="69087BFE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0589B956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F97C79A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4CD10AA1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91985C" w14:textId="3C35B762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3AE11F5F" w14:textId="77777777" w:rsidTr="00142B1A">
        <w:trPr>
          <w:cantSplit/>
        </w:trPr>
        <w:tc>
          <w:tcPr>
            <w:tcW w:w="1843" w:type="dxa"/>
          </w:tcPr>
          <w:p w14:paraId="14AA62A0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67964E7E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4E24B9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CE384BB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67C444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  <w:tr w:rsidR="005634B5" w:rsidRPr="00F37705" w14:paraId="2F21D391" w14:textId="77777777" w:rsidTr="00142B1A">
        <w:trPr>
          <w:cantSplit/>
        </w:trPr>
        <w:tc>
          <w:tcPr>
            <w:tcW w:w="1843" w:type="dxa"/>
          </w:tcPr>
          <w:p w14:paraId="697D61F7" w14:textId="77777777" w:rsidR="00142B1A" w:rsidRPr="00F37705" w:rsidRDefault="00000000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Komisijas loceklis</w:t>
            </w:r>
          </w:p>
        </w:tc>
        <w:tc>
          <w:tcPr>
            <w:tcW w:w="3686" w:type="dxa"/>
          </w:tcPr>
          <w:p w14:paraId="0A243480" w14:textId="77777777" w:rsidR="00142B1A" w:rsidRPr="00F37705" w:rsidRDefault="00000000" w:rsidP="00142B1A">
            <w:pPr>
              <w:keepNext/>
              <w:jc w:val="right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FEB7F7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2BE451AD" w14:textId="77777777" w:rsidR="00142B1A" w:rsidRPr="00F37705" w:rsidRDefault="00142B1A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1E369B" w14:textId="73C8F9CC" w:rsidR="00142B1A" w:rsidRPr="00F37705" w:rsidRDefault="007E1517" w:rsidP="00142B1A">
            <w:pPr>
              <w:keepNext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09.12.2025.</w:t>
            </w:r>
          </w:p>
        </w:tc>
      </w:tr>
      <w:tr w:rsidR="005634B5" w:rsidRPr="00F37705" w14:paraId="216DBFA5" w14:textId="77777777" w:rsidTr="00142B1A">
        <w:trPr>
          <w:cantSplit/>
        </w:trPr>
        <w:tc>
          <w:tcPr>
            <w:tcW w:w="1843" w:type="dxa"/>
          </w:tcPr>
          <w:p w14:paraId="3FBE33DF" w14:textId="77777777" w:rsidR="00142B1A" w:rsidRPr="00F37705" w:rsidRDefault="00142B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14:paraId="7ED8D5D0" w14:textId="77777777" w:rsidR="00142B1A" w:rsidRPr="00F37705" w:rsidRDefault="00142B1A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8F8AAA" w14:textId="77777777" w:rsidR="00142B1A" w:rsidRPr="00F37705" w:rsidRDefault="00000000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0C79093" w14:textId="77777777" w:rsidR="00142B1A" w:rsidRPr="00F37705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0211B3" w14:textId="77777777" w:rsidR="00142B1A" w:rsidRPr="00F3770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F37705">
              <w:rPr>
                <w:sz w:val="22"/>
                <w:szCs w:val="22"/>
              </w:rPr>
              <w:t xml:space="preserve">(datums) </w:t>
            </w:r>
          </w:p>
        </w:tc>
      </w:tr>
    </w:tbl>
    <w:p w14:paraId="0A5DD897" w14:textId="77777777" w:rsidR="00142B1A" w:rsidRPr="00F37705" w:rsidRDefault="00142B1A" w:rsidP="003C695F">
      <w:pPr>
        <w:rPr>
          <w:bCs/>
          <w:sz w:val="22"/>
          <w:szCs w:val="22"/>
        </w:rPr>
      </w:pPr>
    </w:p>
    <w:sectPr w:rsidR="00142B1A" w:rsidRPr="00F37705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B8628" w14:textId="77777777" w:rsidR="009E626E" w:rsidRDefault="009E626E">
      <w:r>
        <w:separator/>
      </w:r>
    </w:p>
  </w:endnote>
  <w:endnote w:type="continuationSeparator" w:id="0">
    <w:p w14:paraId="7EFAC781" w14:textId="77777777" w:rsidR="009E626E" w:rsidRDefault="009E6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A1132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C22848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93C50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2CBBB6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CC7BD" w14:textId="77777777" w:rsidR="009E626E" w:rsidRDefault="009E626E">
      <w:r>
        <w:separator/>
      </w:r>
    </w:p>
  </w:footnote>
  <w:footnote w:type="continuationSeparator" w:id="0">
    <w:p w14:paraId="69DABBE5" w14:textId="77777777" w:rsidR="009E626E" w:rsidRDefault="009E6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BE8CB0E6">
      <w:start w:val="1"/>
      <w:numFmt w:val="decimal"/>
      <w:lvlText w:val="%1."/>
      <w:lvlJc w:val="left"/>
      <w:pPr>
        <w:ind w:left="1440" w:hanging="360"/>
      </w:pPr>
    </w:lvl>
    <w:lvl w:ilvl="1" w:tplc="0D96A3E4" w:tentative="1">
      <w:start w:val="1"/>
      <w:numFmt w:val="lowerLetter"/>
      <w:lvlText w:val="%2."/>
      <w:lvlJc w:val="left"/>
      <w:pPr>
        <w:ind w:left="2160" w:hanging="360"/>
      </w:pPr>
    </w:lvl>
    <w:lvl w:ilvl="2" w:tplc="1206B8A0" w:tentative="1">
      <w:start w:val="1"/>
      <w:numFmt w:val="lowerRoman"/>
      <w:lvlText w:val="%3."/>
      <w:lvlJc w:val="right"/>
      <w:pPr>
        <w:ind w:left="2880" w:hanging="180"/>
      </w:pPr>
    </w:lvl>
    <w:lvl w:ilvl="3" w:tplc="8C3203E2" w:tentative="1">
      <w:start w:val="1"/>
      <w:numFmt w:val="decimal"/>
      <w:lvlText w:val="%4."/>
      <w:lvlJc w:val="left"/>
      <w:pPr>
        <w:ind w:left="3600" w:hanging="360"/>
      </w:pPr>
    </w:lvl>
    <w:lvl w:ilvl="4" w:tplc="5B14804A" w:tentative="1">
      <w:start w:val="1"/>
      <w:numFmt w:val="lowerLetter"/>
      <w:lvlText w:val="%5."/>
      <w:lvlJc w:val="left"/>
      <w:pPr>
        <w:ind w:left="4320" w:hanging="360"/>
      </w:pPr>
    </w:lvl>
    <w:lvl w:ilvl="5" w:tplc="2C283E44" w:tentative="1">
      <w:start w:val="1"/>
      <w:numFmt w:val="lowerRoman"/>
      <w:lvlText w:val="%6."/>
      <w:lvlJc w:val="right"/>
      <w:pPr>
        <w:ind w:left="5040" w:hanging="180"/>
      </w:pPr>
    </w:lvl>
    <w:lvl w:ilvl="6" w:tplc="11B832FA" w:tentative="1">
      <w:start w:val="1"/>
      <w:numFmt w:val="decimal"/>
      <w:lvlText w:val="%7."/>
      <w:lvlJc w:val="left"/>
      <w:pPr>
        <w:ind w:left="5760" w:hanging="360"/>
      </w:pPr>
    </w:lvl>
    <w:lvl w:ilvl="7" w:tplc="1CE49B62" w:tentative="1">
      <w:start w:val="1"/>
      <w:numFmt w:val="lowerLetter"/>
      <w:lvlText w:val="%8."/>
      <w:lvlJc w:val="left"/>
      <w:pPr>
        <w:ind w:left="6480" w:hanging="360"/>
      </w:pPr>
    </w:lvl>
    <w:lvl w:ilvl="8" w:tplc="833AD4D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B58A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464F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2E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C0D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8428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E63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E226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0250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3A90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5143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8647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2826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5A2C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D20E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323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C440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14E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5E37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5560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D9EAC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61E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D27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236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4E5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56A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B68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4B89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BE8A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FCFA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487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826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3246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704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2266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E05C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FE61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98BEA4" w:tentative="1">
      <w:start w:val="1"/>
      <w:numFmt w:val="lowerLetter"/>
      <w:lvlText w:val="%2."/>
      <w:lvlJc w:val="left"/>
      <w:pPr>
        <w:ind w:left="1440" w:hanging="360"/>
      </w:pPr>
    </w:lvl>
    <w:lvl w:ilvl="2" w:tplc="46F492C4" w:tentative="1">
      <w:start w:val="1"/>
      <w:numFmt w:val="lowerRoman"/>
      <w:lvlText w:val="%3."/>
      <w:lvlJc w:val="right"/>
      <w:pPr>
        <w:ind w:left="2160" w:hanging="180"/>
      </w:pPr>
    </w:lvl>
    <w:lvl w:ilvl="3" w:tplc="EA44D7E0" w:tentative="1">
      <w:start w:val="1"/>
      <w:numFmt w:val="decimal"/>
      <w:lvlText w:val="%4."/>
      <w:lvlJc w:val="left"/>
      <w:pPr>
        <w:ind w:left="2880" w:hanging="360"/>
      </w:pPr>
    </w:lvl>
    <w:lvl w:ilvl="4" w:tplc="3DB48F04" w:tentative="1">
      <w:start w:val="1"/>
      <w:numFmt w:val="lowerLetter"/>
      <w:lvlText w:val="%5."/>
      <w:lvlJc w:val="left"/>
      <w:pPr>
        <w:ind w:left="3600" w:hanging="360"/>
      </w:pPr>
    </w:lvl>
    <w:lvl w:ilvl="5" w:tplc="30F8EF78" w:tentative="1">
      <w:start w:val="1"/>
      <w:numFmt w:val="lowerRoman"/>
      <w:lvlText w:val="%6."/>
      <w:lvlJc w:val="right"/>
      <w:pPr>
        <w:ind w:left="4320" w:hanging="180"/>
      </w:pPr>
    </w:lvl>
    <w:lvl w:ilvl="6" w:tplc="54AC9F9C" w:tentative="1">
      <w:start w:val="1"/>
      <w:numFmt w:val="decimal"/>
      <w:lvlText w:val="%7."/>
      <w:lvlJc w:val="left"/>
      <w:pPr>
        <w:ind w:left="5040" w:hanging="360"/>
      </w:pPr>
    </w:lvl>
    <w:lvl w:ilvl="7" w:tplc="BBA650DE" w:tentative="1">
      <w:start w:val="1"/>
      <w:numFmt w:val="lowerLetter"/>
      <w:lvlText w:val="%8."/>
      <w:lvlJc w:val="left"/>
      <w:pPr>
        <w:ind w:left="5760" w:hanging="360"/>
      </w:pPr>
    </w:lvl>
    <w:lvl w:ilvl="8" w:tplc="C5E449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B0E3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5A32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4E9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1C08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408E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46D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8D3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C264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500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FD4C5F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F68A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608F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DAA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01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065C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CC4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48FC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0A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ABC8E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2E0AB2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D887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84BD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9E39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9724F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ACA5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AC7F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76E160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E9E67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EE7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040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729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8F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9AB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C88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6E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74ED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E2ED3D0">
      <w:start w:val="1"/>
      <w:numFmt w:val="decimal"/>
      <w:lvlText w:val="%1."/>
      <w:lvlJc w:val="left"/>
      <w:pPr>
        <w:ind w:left="720" w:hanging="360"/>
      </w:pPr>
    </w:lvl>
    <w:lvl w:ilvl="1" w:tplc="84F8A260" w:tentative="1">
      <w:start w:val="1"/>
      <w:numFmt w:val="lowerLetter"/>
      <w:lvlText w:val="%2."/>
      <w:lvlJc w:val="left"/>
      <w:pPr>
        <w:ind w:left="1440" w:hanging="360"/>
      </w:pPr>
    </w:lvl>
    <w:lvl w:ilvl="2" w:tplc="A6323616" w:tentative="1">
      <w:start w:val="1"/>
      <w:numFmt w:val="lowerRoman"/>
      <w:lvlText w:val="%3."/>
      <w:lvlJc w:val="right"/>
      <w:pPr>
        <w:ind w:left="2160" w:hanging="180"/>
      </w:pPr>
    </w:lvl>
    <w:lvl w:ilvl="3" w:tplc="558C55BC" w:tentative="1">
      <w:start w:val="1"/>
      <w:numFmt w:val="decimal"/>
      <w:lvlText w:val="%4."/>
      <w:lvlJc w:val="left"/>
      <w:pPr>
        <w:ind w:left="2880" w:hanging="360"/>
      </w:pPr>
    </w:lvl>
    <w:lvl w:ilvl="4" w:tplc="662C07E8" w:tentative="1">
      <w:start w:val="1"/>
      <w:numFmt w:val="lowerLetter"/>
      <w:lvlText w:val="%5."/>
      <w:lvlJc w:val="left"/>
      <w:pPr>
        <w:ind w:left="3600" w:hanging="360"/>
      </w:pPr>
    </w:lvl>
    <w:lvl w:ilvl="5" w:tplc="B32C1FE2" w:tentative="1">
      <w:start w:val="1"/>
      <w:numFmt w:val="lowerRoman"/>
      <w:lvlText w:val="%6."/>
      <w:lvlJc w:val="right"/>
      <w:pPr>
        <w:ind w:left="4320" w:hanging="180"/>
      </w:pPr>
    </w:lvl>
    <w:lvl w:ilvl="6" w:tplc="A3A80A6E" w:tentative="1">
      <w:start w:val="1"/>
      <w:numFmt w:val="decimal"/>
      <w:lvlText w:val="%7."/>
      <w:lvlJc w:val="left"/>
      <w:pPr>
        <w:ind w:left="5040" w:hanging="360"/>
      </w:pPr>
    </w:lvl>
    <w:lvl w:ilvl="7" w:tplc="7090A1EC" w:tentative="1">
      <w:start w:val="1"/>
      <w:numFmt w:val="lowerLetter"/>
      <w:lvlText w:val="%8."/>
      <w:lvlJc w:val="left"/>
      <w:pPr>
        <w:ind w:left="5760" w:hanging="360"/>
      </w:pPr>
    </w:lvl>
    <w:lvl w:ilvl="8" w:tplc="57466E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69EE3D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014218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A0E304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2EE07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6A6DC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2C050A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15A701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7A68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20469B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85E6A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8B091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20D6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88C8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605C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90638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364A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101B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34D1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BF65A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86C8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BF6248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2E8A3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6223D1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254B69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0D264F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16A040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928B8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BE2D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A0EA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CA80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BCA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42AF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784B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1EA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6854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2270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BF869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2BA3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8CD6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C3E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2C8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141F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284E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A81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6E26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3889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069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CE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6F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200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903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E862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2A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9C9F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F34DC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176C35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24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CB6647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23A7D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3107F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C80F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0876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53885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704C0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0E3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EE8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BC8C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04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8423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C89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78B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6C86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4928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9C5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D23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96D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F4E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2A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02A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A42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C23F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71804FA">
      <w:start w:val="1"/>
      <w:numFmt w:val="decimal"/>
      <w:lvlText w:val="%1."/>
      <w:lvlJc w:val="left"/>
      <w:pPr>
        <w:ind w:left="720" w:hanging="360"/>
      </w:pPr>
    </w:lvl>
    <w:lvl w:ilvl="1" w:tplc="3E5A82C4" w:tentative="1">
      <w:start w:val="1"/>
      <w:numFmt w:val="lowerLetter"/>
      <w:lvlText w:val="%2."/>
      <w:lvlJc w:val="left"/>
      <w:pPr>
        <w:ind w:left="1440" w:hanging="360"/>
      </w:pPr>
    </w:lvl>
    <w:lvl w:ilvl="2" w:tplc="1BFCDC22" w:tentative="1">
      <w:start w:val="1"/>
      <w:numFmt w:val="lowerRoman"/>
      <w:lvlText w:val="%3."/>
      <w:lvlJc w:val="right"/>
      <w:pPr>
        <w:ind w:left="2160" w:hanging="180"/>
      </w:pPr>
    </w:lvl>
    <w:lvl w:ilvl="3" w:tplc="C30AC8CA" w:tentative="1">
      <w:start w:val="1"/>
      <w:numFmt w:val="decimal"/>
      <w:lvlText w:val="%4."/>
      <w:lvlJc w:val="left"/>
      <w:pPr>
        <w:ind w:left="2880" w:hanging="360"/>
      </w:pPr>
    </w:lvl>
    <w:lvl w:ilvl="4" w:tplc="A4D2B3B8" w:tentative="1">
      <w:start w:val="1"/>
      <w:numFmt w:val="lowerLetter"/>
      <w:lvlText w:val="%5."/>
      <w:lvlJc w:val="left"/>
      <w:pPr>
        <w:ind w:left="3600" w:hanging="360"/>
      </w:pPr>
    </w:lvl>
    <w:lvl w:ilvl="5" w:tplc="3670B16E" w:tentative="1">
      <w:start w:val="1"/>
      <w:numFmt w:val="lowerRoman"/>
      <w:lvlText w:val="%6."/>
      <w:lvlJc w:val="right"/>
      <w:pPr>
        <w:ind w:left="4320" w:hanging="180"/>
      </w:pPr>
    </w:lvl>
    <w:lvl w:ilvl="6" w:tplc="80C8DDF0" w:tentative="1">
      <w:start w:val="1"/>
      <w:numFmt w:val="decimal"/>
      <w:lvlText w:val="%7."/>
      <w:lvlJc w:val="left"/>
      <w:pPr>
        <w:ind w:left="5040" w:hanging="360"/>
      </w:pPr>
    </w:lvl>
    <w:lvl w:ilvl="7" w:tplc="FC8E5AC0" w:tentative="1">
      <w:start w:val="1"/>
      <w:numFmt w:val="lowerLetter"/>
      <w:lvlText w:val="%8."/>
      <w:lvlJc w:val="left"/>
      <w:pPr>
        <w:ind w:left="5760" w:hanging="360"/>
      </w:pPr>
    </w:lvl>
    <w:lvl w:ilvl="8" w:tplc="0A965A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F6833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B833B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F6A630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2AAC2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0A21C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012916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02224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88C27B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42CF4D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A036E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57A1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467B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1C7F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E652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623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F8D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8E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6C5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11034E6">
      <w:start w:val="1"/>
      <w:numFmt w:val="decimal"/>
      <w:lvlText w:val="%1."/>
      <w:lvlJc w:val="left"/>
      <w:pPr>
        <w:ind w:left="720" w:hanging="360"/>
      </w:pPr>
    </w:lvl>
    <w:lvl w:ilvl="1" w:tplc="BFD6F14E" w:tentative="1">
      <w:start w:val="1"/>
      <w:numFmt w:val="lowerLetter"/>
      <w:lvlText w:val="%2."/>
      <w:lvlJc w:val="left"/>
      <w:pPr>
        <w:ind w:left="1440" w:hanging="360"/>
      </w:pPr>
    </w:lvl>
    <w:lvl w:ilvl="2" w:tplc="CD26AB28" w:tentative="1">
      <w:start w:val="1"/>
      <w:numFmt w:val="lowerRoman"/>
      <w:lvlText w:val="%3."/>
      <w:lvlJc w:val="right"/>
      <w:pPr>
        <w:ind w:left="2160" w:hanging="180"/>
      </w:pPr>
    </w:lvl>
    <w:lvl w:ilvl="3" w:tplc="CD7E180C" w:tentative="1">
      <w:start w:val="1"/>
      <w:numFmt w:val="decimal"/>
      <w:lvlText w:val="%4."/>
      <w:lvlJc w:val="left"/>
      <w:pPr>
        <w:ind w:left="2880" w:hanging="360"/>
      </w:pPr>
    </w:lvl>
    <w:lvl w:ilvl="4" w:tplc="FD5C56C2" w:tentative="1">
      <w:start w:val="1"/>
      <w:numFmt w:val="lowerLetter"/>
      <w:lvlText w:val="%5."/>
      <w:lvlJc w:val="left"/>
      <w:pPr>
        <w:ind w:left="3600" w:hanging="360"/>
      </w:pPr>
    </w:lvl>
    <w:lvl w:ilvl="5" w:tplc="B18CD28A" w:tentative="1">
      <w:start w:val="1"/>
      <w:numFmt w:val="lowerRoman"/>
      <w:lvlText w:val="%6."/>
      <w:lvlJc w:val="right"/>
      <w:pPr>
        <w:ind w:left="4320" w:hanging="180"/>
      </w:pPr>
    </w:lvl>
    <w:lvl w:ilvl="6" w:tplc="A03A4468" w:tentative="1">
      <w:start w:val="1"/>
      <w:numFmt w:val="decimal"/>
      <w:lvlText w:val="%7."/>
      <w:lvlJc w:val="left"/>
      <w:pPr>
        <w:ind w:left="5040" w:hanging="360"/>
      </w:pPr>
    </w:lvl>
    <w:lvl w:ilvl="7" w:tplc="B8785F20" w:tentative="1">
      <w:start w:val="1"/>
      <w:numFmt w:val="lowerLetter"/>
      <w:lvlText w:val="%8."/>
      <w:lvlJc w:val="left"/>
      <w:pPr>
        <w:ind w:left="5760" w:hanging="360"/>
      </w:pPr>
    </w:lvl>
    <w:lvl w:ilvl="8" w:tplc="AF746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98E7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F04A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36AE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D857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5A73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3872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0E6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E9B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40F4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7B04D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9A43F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D89F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5E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9ED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806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2E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96B9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303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D8846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AE03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58B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86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7A9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303F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C85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56AA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A028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7141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B0B48C">
      <w:numFmt w:val="none"/>
      <w:lvlText w:val=""/>
      <w:lvlJc w:val="left"/>
      <w:pPr>
        <w:tabs>
          <w:tab w:val="num" w:pos="360"/>
        </w:tabs>
      </w:pPr>
    </w:lvl>
    <w:lvl w:ilvl="2" w:tplc="F11AF46C">
      <w:numFmt w:val="none"/>
      <w:lvlText w:val=""/>
      <w:lvlJc w:val="left"/>
      <w:pPr>
        <w:tabs>
          <w:tab w:val="num" w:pos="360"/>
        </w:tabs>
      </w:pPr>
    </w:lvl>
    <w:lvl w:ilvl="3" w:tplc="7422D990">
      <w:numFmt w:val="none"/>
      <w:lvlText w:val=""/>
      <w:lvlJc w:val="left"/>
      <w:pPr>
        <w:tabs>
          <w:tab w:val="num" w:pos="360"/>
        </w:tabs>
      </w:pPr>
    </w:lvl>
    <w:lvl w:ilvl="4" w:tplc="0DB40AAE">
      <w:numFmt w:val="none"/>
      <w:lvlText w:val=""/>
      <w:lvlJc w:val="left"/>
      <w:pPr>
        <w:tabs>
          <w:tab w:val="num" w:pos="360"/>
        </w:tabs>
      </w:pPr>
    </w:lvl>
    <w:lvl w:ilvl="5" w:tplc="18D856C8">
      <w:numFmt w:val="none"/>
      <w:lvlText w:val=""/>
      <w:lvlJc w:val="left"/>
      <w:pPr>
        <w:tabs>
          <w:tab w:val="num" w:pos="360"/>
        </w:tabs>
      </w:pPr>
    </w:lvl>
    <w:lvl w:ilvl="6" w:tplc="8C02C152">
      <w:numFmt w:val="none"/>
      <w:lvlText w:val=""/>
      <w:lvlJc w:val="left"/>
      <w:pPr>
        <w:tabs>
          <w:tab w:val="num" w:pos="360"/>
        </w:tabs>
      </w:pPr>
    </w:lvl>
    <w:lvl w:ilvl="7" w:tplc="FFEA714C">
      <w:numFmt w:val="none"/>
      <w:lvlText w:val=""/>
      <w:lvlJc w:val="left"/>
      <w:pPr>
        <w:tabs>
          <w:tab w:val="num" w:pos="360"/>
        </w:tabs>
      </w:pPr>
    </w:lvl>
    <w:lvl w:ilvl="8" w:tplc="033C7D7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D0CC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752D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FD0B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863E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34C6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E781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1B6E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6ECC5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69050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EDA48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D23928" w:tentative="1">
      <w:start w:val="1"/>
      <w:numFmt w:val="lowerLetter"/>
      <w:lvlText w:val="%2."/>
      <w:lvlJc w:val="left"/>
      <w:pPr>
        <w:ind w:left="1440" w:hanging="360"/>
      </w:pPr>
    </w:lvl>
    <w:lvl w:ilvl="2" w:tplc="39C24178" w:tentative="1">
      <w:start w:val="1"/>
      <w:numFmt w:val="lowerRoman"/>
      <w:lvlText w:val="%3."/>
      <w:lvlJc w:val="right"/>
      <w:pPr>
        <w:ind w:left="2160" w:hanging="180"/>
      </w:pPr>
    </w:lvl>
    <w:lvl w:ilvl="3" w:tplc="246CB58E" w:tentative="1">
      <w:start w:val="1"/>
      <w:numFmt w:val="decimal"/>
      <w:lvlText w:val="%4."/>
      <w:lvlJc w:val="left"/>
      <w:pPr>
        <w:ind w:left="2880" w:hanging="360"/>
      </w:pPr>
    </w:lvl>
    <w:lvl w:ilvl="4" w:tplc="B4906720" w:tentative="1">
      <w:start w:val="1"/>
      <w:numFmt w:val="lowerLetter"/>
      <w:lvlText w:val="%5."/>
      <w:lvlJc w:val="left"/>
      <w:pPr>
        <w:ind w:left="3600" w:hanging="360"/>
      </w:pPr>
    </w:lvl>
    <w:lvl w:ilvl="5" w:tplc="B15CC4E0" w:tentative="1">
      <w:start w:val="1"/>
      <w:numFmt w:val="lowerRoman"/>
      <w:lvlText w:val="%6."/>
      <w:lvlJc w:val="right"/>
      <w:pPr>
        <w:ind w:left="4320" w:hanging="180"/>
      </w:pPr>
    </w:lvl>
    <w:lvl w:ilvl="6" w:tplc="549679AA" w:tentative="1">
      <w:start w:val="1"/>
      <w:numFmt w:val="decimal"/>
      <w:lvlText w:val="%7."/>
      <w:lvlJc w:val="left"/>
      <w:pPr>
        <w:ind w:left="5040" w:hanging="360"/>
      </w:pPr>
    </w:lvl>
    <w:lvl w:ilvl="7" w:tplc="03542D80" w:tentative="1">
      <w:start w:val="1"/>
      <w:numFmt w:val="lowerLetter"/>
      <w:lvlText w:val="%8."/>
      <w:lvlJc w:val="left"/>
      <w:pPr>
        <w:ind w:left="5760" w:hanging="360"/>
      </w:pPr>
    </w:lvl>
    <w:lvl w:ilvl="8" w:tplc="FE1288C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50055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175242">
    <w:abstractNumId w:val="12"/>
  </w:num>
  <w:num w:numId="3" w16cid:durableId="755397103">
    <w:abstractNumId w:val="10"/>
  </w:num>
  <w:num w:numId="4" w16cid:durableId="1275213836">
    <w:abstractNumId w:val="27"/>
  </w:num>
  <w:num w:numId="5" w16cid:durableId="299726187">
    <w:abstractNumId w:val="4"/>
  </w:num>
  <w:num w:numId="6" w16cid:durableId="27071430">
    <w:abstractNumId w:val="9"/>
  </w:num>
  <w:num w:numId="7" w16cid:durableId="1132167149">
    <w:abstractNumId w:val="32"/>
  </w:num>
  <w:num w:numId="8" w16cid:durableId="1069502522">
    <w:abstractNumId w:val="3"/>
  </w:num>
  <w:num w:numId="9" w16cid:durableId="495072458">
    <w:abstractNumId w:val="15"/>
  </w:num>
  <w:num w:numId="10" w16cid:durableId="1616061556">
    <w:abstractNumId w:val="33"/>
  </w:num>
  <w:num w:numId="11" w16cid:durableId="1583952600">
    <w:abstractNumId w:val="26"/>
  </w:num>
  <w:num w:numId="12" w16cid:durableId="1988388115">
    <w:abstractNumId w:val="28"/>
  </w:num>
  <w:num w:numId="13" w16cid:durableId="1871527928">
    <w:abstractNumId w:val="19"/>
  </w:num>
  <w:num w:numId="14" w16cid:durableId="1379933490">
    <w:abstractNumId w:val="23"/>
  </w:num>
  <w:num w:numId="15" w16cid:durableId="1859198456">
    <w:abstractNumId w:val="13"/>
  </w:num>
  <w:num w:numId="16" w16cid:durableId="1481144883">
    <w:abstractNumId w:val="7"/>
  </w:num>
  <w:num w:numId="17" w16cid:durableId="212010564">
    <w:abstractNumId w:val="20"/>
  </w:num>
  <w:num w:numId="18" w16cid:durableId="1118912677">
    <w:abstractNumId w:val="8"/>
  </w:num>
  <w:num w:numId="19" w16cid:durableId="1102455012">
    <w:abstractNumId w:val="5"/>
  </w:num>
  <w:num w:numId="20" w16cid:durableId="84418863">
    <w:abstractNumId w:val="34"/>
  </w:num>
  <w:num w:numId="21" w16cid:durableId="1845392163">
    <w:abstractNumId w:val="24"/>
  </w:num>
  <w:num w:numId="22" w16cid:durableId="12583702">
    <w:abstractNumId w:val="18"/>
  </w:num>
  <w:num w:numId="23" w16cid:durableId="568227151">
    <w:abstractNumId w:val="21"/>
  </w:num>
  <w:num w:numId="24" w16cid:durableId="1701474712">
    <w:abstractNumId w:val="31"/>
  </w:num>
  <w:num w:numId="25" w16cid:durableId="1257448062">
    <w:abstractNumId w:val="2"/>
  </w:num>
  <w:num w:numId="26" w16cid:durableId="1550923683">
    <w:abstractNumId w:val="1"/>
  </w:num>
  <w:num w:numId="27" w16cid:durableId="1130826778">
    <w:abstractNumId w:val="35"/>
  </w:num>
  <w:num w:numId="28" w16cid:durableId="1263302535">
    <w:abstractNumId w:val="0"/>
  </w:num>
  <w:num w:numId="29" w16cid:durableId="465701007">
    <w:abstractNumId w:val="29"/>
  </w:num>
  <w:num w:numId="30" w16cid:durableId="1102335033">
    <w:abstractNumId w:val="17"/>
  </w:num>
  <w:num w:numId="31" w16cid:durableId="2062437734">
    <w:abstractNumId w:val="14"/>
  </w:num>
  <w:num w:numId="32" w16cid:durableId="1177690680">
    <w:abstractNumId w:val="25"/>
  </w:num>
  <w:num w:numId="33" w16cid:durableId="1270970862">
    <w:abstractNumId w:val="11"/>
  </w:num>
  <w:num w:numId="34" w16cid:durableId="1481190240">
    <w:abstractNumId w:val="16"/>
  </w:num>
  <w:num w:numId="35" w16cid:durableId="488525628">
    <w:abstractNumId w:val="22"/>
  </w:num>
  <w:num w:numId="36" w16cid:durableId="10974084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4B5"/>
    <w:rsid w:val="0003154A"/>
    <w:rsid w:val="00075B91"/>
    <w:rsid w:val="000A04E5"/>
    <w:rsid w:val="0011189C"/>
    <w:rsid w:val="00112946"/>
    <w:rsid w:val="001418BB"/>
    <w:rsid w:val="00142B1A"/>
    <w:rsid w:val="001D05DB"/>
    <w:rsid w:val="001D1166"/>
    <w:rsid w:val="001D66A2"/>
    <w:rsid w:val="001F756A"/>
    <w:rsid w:val="00266ABF"/>
    <w:rsid w:val="00271C2A"/>
    <w:rsid w:val="00273720"/>
    <w:rsid w:val="00284A9F"/>
    <w:rsid w:val="002924E1"/>
    <w:rsid w:val="002A27E7"/>
    <w:rsid w:val="00323007"/>
    <w:rsid w:val="00345B89"/>
    <w:rsid w:val="00387CD6"/>
    <w:rsid w:val="003B1E82"/>
    <w:rsid w:val="003C695F"/>
    <w:rsid w:val="004433AF"/>
    <w:rsid w:val="0049392A"/>
    <w:rsid w:val="005430E9"/>
    <w:rsid w:val="005634B5"/>
    <w:rsid w:val="005B41BE"/>
    <w:rsid w:val="005F60DF"/>
    <w:rsid w:val="00610930"/>
    <w:rsid w:val="006D0ADA"/>
    <w:rsid w:val="006D2A25"/>
    <w:rsid w:val="006E3987"/>
    <w:rsid w:val="007032C4"/>
    <w:rsid w:val="00714D84"/>
    <w:rsid w:val="007923DF"/>
    <w:rsid w:val="007B1C58"/>
    <w:rsid w:val="007C26AB"/>
    <w:rsid w:val="007D3BD6"/>
    <w:rsid w:val="007E1517"/>
    <w:rsid w:val="0084447E"/>
    <w:rsid w:val="00862885"/>
    <w:rsid w:val="00873D20"/>
    <w:rsid w:val="0088711B"/>
    <w:rsid w:val="009066B3"/>
    <w:rsid w:val="00947573"/>
    <w:rsid w:val="009A6A48"/>
    <w:rsid w:val="009B762B"/>
    <w:rsid w:val="009E626E"/>
    <w:rsid w:val="00A21FD2"/>
    <w:rsid w:val="00A26B88"/>
    <w:rsid w:val="00AE1131"/>
    <w:rsid w:val="00B1048E"/>
    <w:rsid w:val="00B5205E"/>
    <w:rsid w:val="00B91720"/>
    <w:rsid w:val="00BD636C"/>
    <w:rsid w:val="00BF1FA4"/>
    <w:rsid w:val="00C52ADB"/>
    <w:rsid w:val="00C85D89"/>
    <w:rsid w:val="00C94DCA"/>
    <w:rsid w:val="00CE068F"/>
    <w:rsid w:val="00CE3301"/>
    <w:rsid w:val="00D530A4"/>
    <w:rsid w:val="00D61CBD"/>
    <w:rsid w:val="00D84864"/>
    <w:rsid w:val="00DB09C1"/>
    <w:rsid w:val="00DC047E"/>
    <w:rsid w:val="00DD7F22"/>
    <w:rsid w:val="00DF19C9"/>
    <w:rsid w:val="00E82A7D"/>
    <w:rsid w:val="00F01CCE"/>
    <w:rsid w:val="00F37705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E8FE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4764</Words>
  <Characters>2716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2025-12-09T14:00:00Z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