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FDE7C" w14:textId="77777777" w:rsidR="00441757" w:rsidRPr="00B7655C" w:rsidRDefault="00000000" w:rsidP="00142B1A">
      <w:pPr>
        <w:jc w:val="center"/>
        <w:rPr>
          <w:b/>
          <w:sz w:val="22"/>
          <w:szCs w:val="22"/>
        </w:rPr>
      </w:pPr>
      <w:r w:rsidRPr="00B7655C">
        <w:rPr>
          <w:b/>
          <w:sz w:val="22"/>
          <w:szCs w:val="22"/>
        </w:rPr>
        <w:t>Ādažu novada pašvaldība</w:t>
      </w:r>
    </w:p>
    <w:p w14:paraId="48771F13" w14:textId="77777777" w:rsidR="00441757" w:rsidRPr="00B7655C" w:rsidRDefault="00000000" w:rsidP="00142B1A">
      <w:pPr>
        <w:jc w:val="center"/>
        <w:rPr>
          <w:sz w:val="22"/>
          <w:szCs w:val="22"/>
        </w:rPr>
      </w:pPr>
      <w:r w:rsidRPr="00B7655C">
        <w:rPr>
          <w:sz w:val="22"/>
          <w:szCs w:val="22"/>
        </w:rPr>
        <w:t>(</w:t>
      </w:r>
      <w:proofErr w:type="spellStart"/>
      <w:r w:rsidRPr="00B7655C">
        <w:rPr>
          <w:sz w:val="22"/>
          <w:szCs w:val="22"/>
        </w:rPr>
        <w:t>reģ</w:t>
      </w:r>
      <w:proofErr w:type="spellEnd"/>
      <w:r w:rsidRPr="00B7655C">
        <w:rPr>
          <w:sz w:val="22"/>
          <w:szCs w:val="22"/>
        </w:rPr>
        <w:t>. 90000048472)</w:t>
      </w:r>
    </w:p>
    <w:p w14:paraId="1CF008A0" w14:textId="77777777" w:rsidR="00441757" w:rsidRPr="00B7655C" w:rsidRDefault="00000000" w:rsidP="00142B1A">
      <w:pPr>
        <w:jc w:val="center"/>
        <w:rPr>
          <w:b/>
          <w:sz w:val="22"/>
          <w:szCs w:val="22"/>
        </w:rPr>
      </w:pPr>
      <w:r w:rsidRPr="00B7655C">
        <w:rPr>
          <w:b/>
          <w:sz w:val="22"/>
          <w:szCs w:val="22"/>
        </w:rPr>
        <w:t>Atklāts konkurss</w:t>
      </w:r>
    </w:p>
    <w:p w14:paraId="3F87AB1B" w14:textId="77777777" w:rsidR="00441757" w:rsidRPr="00B7655C" w:rsidRDefault="00000000" w:rsidP="00142B1A">
      <w:pPr>
        <w:jc w:val="center"/>
        <w:rPr>
          <w:sz w:val="22"/>
          <w:szCs w:val="22"/>
        </w:rPr>
      </w:pPr>
      <w:r w:rsidRPr="00B7655C">
        <w:rPr>
          <w:sz w:val="22"/>
          <w:szCs w:val="22"/>
        </w:rPr>
        <w:t xml:space="preserve">„Multimodāla sabiedriskā transporta tīkla projektēšana un autoruzraudzība </w:t>
      </w:r>
      <w:proofErr w:type="spellStart"/>
      <w:r w:rsidRPr="00B7655C">
        <w:rPr>
          <w:sz w:val="22"/>
          <w:szCs w:val="22"/>
        </w:rPr>
        <w:t>Kalngalē</w:t>
      </w:r>
      <w:proofErr w:type="spellEnd"/>
      <w:r w:rsidRPr="00B7655C">
        <w:rPr>
          <w:sz w:val="22"/>
          <w:szCs w:val="22"/>
        </w:rPr>
        <w:t>”</w:t>
      </w:r>
    </w:p>
    <w:p w14:paraId="52BC0180" w14:textId="77777777" w:rsidR="00441757" w:rsidRPr="00B7655C" w:rsidRDefault="00000000" w:rsidP="00142B1A">
      <w:pPr>
        <w:jc w:val="center"/>
        <w:rPr>
          <w:sz w:val="22"/>
          <w:szCs w:val="22"/>
        </w:rPr>
      </w:pPr>
      <w:r w:rsidRPr="00B7655C">
        <w:rPr>
          <w:bCs/>
          <w:sz w:val="22"/>
          <w:szCs w:val="22"/>
        </w:rPr>
        <w:t>identifikācijas Nr. ĀNP 2025/174</w:t>
      </w:r>
      <w:r w:rsidRPr="00B7655C">
        <w:rPr>
          <w:sz w:val="22"/>
          <w:szCs w:val="22"/>
        </w:rPr>
        <w:t xml:space="preserve"> </w:t>
      </w:r>
    </w:p>
    <w:p w14:paraId="11926B69" w14:textId="77777777" w:rsidR="00441757" w:rsidRPr="00B7655C" w:rsidRDefault="00000000" w:rsidP="00142B1A">
      <w:pPr>
        <w:jc w:val="center"/>
        <w:rPr>
          <w:b/>
          <w:bCs/>
          <w:sz w:val="22"/>
          <w:szCs w:val="22"/>
        </w:rPr>
      </w:pPr>
      <w:r w:rsidRPr="00B7655C">
        <w:rPr>
          <w:b/>
          <w:sz w:val="22"/>
          <w:szCs w:val="22"/>
        </w:rPr>
        <w:t>ZIŅOJUMS</w:t>
      </w:r>
    </w:p>
    <w:p w14:paraId="69C7DA53" w14:textId="349ED480" w:rsidR="00441757" w:rsidRPr="00B7655C" w:rsidRDefault="00441757" w:rsidP="00EE64B4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9B5" w:rsidRPr="00B7655C" w14:paraId="76E330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0F8EB9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1469B5" w:rsidRPr="00B7655C" w14:paraId="41396A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CCD5F9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Ādažu novada pašvaldība</w:t>
            </w:r>
          </w:p>
        </w:tc>
      </w:tr>
      <w:tr w:rsidR="001469B5" w:rsidRPr="00B7655C" w14:paraId="688807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B0ED2F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526871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9A7ADE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1469B5" w:rsidRPr="00B7655C" w14:paraId="2E711E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D2BB89" w14:textId="34A7659F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Ādažu</w:t>
            </w:r>
            <w:r w:rsidR="00EE64B4" w:rsidRPr="00B7655C">
              <w:rPr>
                <w:bCs/>
                <w:sz w:val="22"/>
                <w:szCs w:val="22"/>
              </w:rPr>
              <w:t xml:space="preserve"> novads, </w:t>
            </w:r>
            <w:r w:rsidRPr="00B7655C">
              <w:rPr>
                <w:bCs/>
                <w:sz w:val="22"/>
                <w:szCs w:val="22"/>
              </w:rPr>
              <w:t>Ādaži, Gaujas iela 33A (LATVIJA), LV-2164</w:t>
            </w:r>
          </w:p>
        </w:tc>
      </w:tr>
      <w:tr w:rsidR="001469B5" w:rsidRPr="00B7655C" w14:paraId="428488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B3D87A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655596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69079A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1469B5" w:rsidRPr="00B7655C" w14:paraId="4375A07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7415D0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ĀNP 2025/174</w:t>
            </w:r>
          </w:p>
        </w:tc>
      </w:tr>
      <w:tr w:rsidR="001469B5" w:rsidRPr="00B7655C" w14:paraId="4B2C91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9A794F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261223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D23399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1469B5" w:rsidRPr="00B7655C" w14:paraId="659FAC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EE00C1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Atklāts konkurss</w:t>
            </w:r>
          </w:p>
        </w:tc>
      </w:tr>
      <w:tr w:rsidR="001469B5" w:rsidRPr="00B7655C" w14:paraId="6D9369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9A3FEE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0A27D8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36A369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1469B5" w:rsidRPr="00B7655C" w14:paraId="405711A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B01D0B" w14:textId="14F25F34" w:rsidR="00441757" w:rsidRPr="00B7655C" w:rsidRDefault="00EE64B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1469B5" w:rsidRPr="00B7655C" w14:paraId="35CF49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4DFC27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4FD3E4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68FB4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1469B5" w:rsidRPr="00B7655C" w14:paraId="064237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032229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Multimodāla sabiedriskā transporta tīkla projektēšana un autoruzraudzība </w:t>
            </w:r>
            <w:proofErr w:type="spellStart"/>
            <w:r w:rsidRPr="00B7655C">
              <w:rPr>
                <w:bCs/>
                <w:sz w:val="22"/>
                <w:szCs w:val="22"/>
              </w:rPr>
              <w:t>Kalngalē</w:t>
            </w:r>
            <w:proofErr w:type="spellEnd"/>
          </w:p>
        </w:tc>
      </w:tr>
      <w:tr w:rsidR="001469B5" w:rsidRPr="00B7655C" w14:paraId="0EC01F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4E0FC7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70DA56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7FCCA2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B7655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7655C">
              <w:rPr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1469B5" w:rsidRPr="00B7655C" w14:paraId="30D6ED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DA1249" w14:textId="18BA2BE0" w:rsidR="00441757" w:rsidRPr="00B7655C" w:rsidRDefault="00EE64B4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Publicēts: 25/04/2025</w:t>
            </w:r>
          </w:p>
          <w:p w14:paraId="032B57E0" w14:textId="3932021F" w:rsidR="00EE64B4" w:rsidRPr="00B7655C" w:rsidRDefault="00EE64B4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Nosūtīts publicēšanai ESOV: 24/04/2025</w:t>
            </w:r>
          </w:p>
        </w:tc>
      </w:tr>
      <w:tr w:rsidR="001469B5" w:rsidRPr="00B7655C" w14:paraId="5A1073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676813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4E1D8E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3C0877" w14:textId="77777777" w:rsidR="00441757" w:rsidRPr="00B7655C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7655C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B7655C">
              <w:rPr>
                <w:b/>
                <w:bCs/>
                <w:sz w:val="22"/>
                <w:szCs w:val="22"/>
              </w:rPr>
              <w:t>u</w:t>
            </w:r>
            <w:r w:rsidRPr="00B7655C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B7655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1469B5" w:rsidRPr="00B7655C" w14:paraId="74BE67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DD8EDC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12.11.2025</w:t>
            </w:r>
          </w:p>
        </w:tc>
      </w:tr>
    </w:tbl>
    <w:p w14:paraId="478B566B" w14:textId="77777777" w:rsidR="00441757" w:rsidRPr="00B7655C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469B5" w:rsidRPr="00B7655C" w14:paraId="719B48D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7F16D2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1469B5" w:rsidRPr="00B7655C" w14:paraId="57DFB47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D470034" w14:textId="47B2663B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EE64B4" w:rsidRPr="00B7655C">
              <w:rPr>
                <w:sz w:val="22"/>
                <w:szCs w:val="22"/>
              </w:rPr>
              <w:t>Ādažu novada pašvaldības domes 2025. gada 24. jūlija lēmumu Nr. 306 “Par Ādažu novada pašvaldības Iepirkumu komisijas sastāva apstiprināšanu” un 2025. gada 27. novembra sēdes lēmumu (protokols Nr.28, § Nr. 40) “Par  izmaiņām Iepirkumu komisijas sastāvā”</w:t>
            </w:r>
            <w:r w:rsidRPr="00B7655C">
              <w:rPr>
                <w:bCs/>
                <w:sz w:val="22"/>
                <w:szCs w:val="22"/>
              </w:rPr>
              <w:t>, sastāvs:</w:t>
            </w:r>
          </w:p>
        </w:tc>
      </w:tr>
      <w:tr w:rsidR="001469B5" w:rsidRPr="00B7655C" w14:paraId="733EBF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1B1086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55AF9B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Gatis Miglāns no 10.11.2025 </w:t>
            </w:r>
          </w:p>
        </w:tc>
      </w:tr>
      <w:tr w:rsidR="001469B5" w:rsidRPr="00B7655C" w14:paraId="3D5E3B9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4E0422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0163CB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Evija Šefere no 10.11.2025 </w:t>
            </w:r>
          </w:p>
        </w:tc>
      </w:tr>
      <w:tr w:rsidR="001469B5" w:rsidRPr="00B7655C" w14:paraId="751B87E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21B9D8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E37C12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Mārīte Akmentiņa no 10.11.2025 </w:t>
            </w:r>
          </w:p>
        </w:tc>
      </w:tr>
      <w:tr w:rsidR="001469B5" w:rsidRPr="00B7655C" w14:paraId="7D26D0A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392F5D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DACE3C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Valērijs Bulāns no 10.11.2025 </w:t>
            </w:r>
          </w:p>
        </w:tc>
      </w:tr>
      <w:tr w:rsidR="001469B5" w:rsidRPr="00B7655C" w14:paraId="21B4FA2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1E7BA4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7A239D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Everita Kāpa no 10.11.2025 </w:t>
            </w:r>
          </w:p>
        </w:tc>
      </w:tr>
      <w:tr w:rsidR="001469B5" w:rsidRPr="00B7655C" w14:paraId="09A552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EC9164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927528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Uģis Dambis no 10.11.2025 </w:t>
            </w:r>
          </w:p>
        </w:tc>
      </w:tr>
      <w:tr w:rsidR="001469B5" w:rsidRPr="00B7655C" w14:paraId="221A5F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59EF15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35CD85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Alīna Liepiņa-Jākobsone no 02.12.2025 </w:t>
            </w:r>
          </w:p>
        </w:tc>
      </w:tr>
      <w:tr w:rsidR="001469B5" w:rsidRPr="00B7655C" w14:paraId="11E36A9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DA184F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C7BE450" w14:textId="77777777" w:rsidR="00441757" w:rsidRPr="00B7655C" w:rsidRDefault="00441757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9B5" w:rsidRPr="00B7655C" w14:paraId="54148B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F2AE47" w14:textId="77777777" w:rsidR="00441757" w:rsidRPr="00B7655C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1469B5" w:rsidRPr="00B7655C" w14:paraId="283E233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42E453" w14:textId="3E1DD8C3" w:rsidR="00EE64B4" w:rsidRPr="00B7655C" w:rsidRDefault="00EE64B4">
            <w:pPr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-</w:t>
            </w:r>
          </w:p>
        </w:tc>
      </w:tr>
    </w:tbl>
    <w:p w14:paraId="72DAA1E4" w14:textId="77777777" w:rsidR="00441757" w:rsidRPr="00B7655C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9B5" w:rsidRPr="00B7655C" w14:paraId="2E0A2F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8193A6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1469B5" w:rsidRPr="00B7655C" w14:paraId="57C4F67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D9C0C4" w14:textId="3D284482" w:rsidR="00441757" w:rsidRPr="00B7655C" w:rsidRDefault="00EE64B4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Ansis Plūksna, Iveta Grīviņa-Dilāne</w:t>
            </w:r>
          </w:p>
        </w:tc>
      </w:tr>
    </w:tbl>
    <w:p w14:paraId="3A313111" w14:textId="77777777" w:rsidR="00441757" w:rsidRPr="00B7655C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9B5" w:rsidRPr="00B7655C" w14:paraId="478509E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34253B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7655C">
              <w:rPr>
                <w:bCs/>
                <w:sz w:val="22"/>
                <w:szCs w:val="22"/>
              </w:rPr>
              <w:t xml:space="preserve">, </w:t>
            </w:r>
            <w:r w:rsidRPr="00B7655C">
              <w:rPr>
                <w:b/>
                <w:bCs/>
                <w:sz w:val="22"/>
                <w:szCs w:val="22"/>
              </w:rPr>
              <w:t>sākotnējo piedāvājumu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7655C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469B5" w:rsidRPr="00B7655C" w14:paraId="387FB55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5DA7322" w14:textId="77777777" w:rsidR="00441757" w:rsidRPr="00B7655C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B7655C">
              <w:rPr>
                <w:sz w:val="22"/>
                <w:szCs w:val="22"/>
                <w:lang w:eastAsia="lv-LV"/>
              </w:rPr>
              <w:t>Piedāvājumu iesniegšanas termiņš: 01.12.2025. plkst. 10:00</w:t>
            </w:r>
          </w:p>
        </w:tc>
      </w:tr>
    </w:tbl>
    <w:p w14:paraId="165DC512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9B5" w:rsidRPr="00B7655C" w14:paraId="0089273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E08ED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7655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1469B5" w:rsidRPr="00B7655C" w14:paraId="5B890F2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8B24EE2" w14:textId="1A117BB2" w:rsidR="001469B5" w:rsidRPr="00B7655C" w:rsidRDefault="00EE64B4">
            <w:pPr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-</w:t>
            </w:r>
          </w:p>
        </w:tc>
      </w:tr>
    </w:tbl>
    <w:p w14:paraId="3416B1A8" w14:textId="77777777" w:rsidR="00441757" w:rsidRPr="00B7655C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469B5" w:rsidRPr="00B7655C" w14:paraId="505DDAD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AA4675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B7655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1469B5" w:rsidRPr="00B7655C" w14:paraId="12B496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A0FF89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A7802A9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0AE9B4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099D22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30D60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  <w:p w14:paraId="6B54F676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57FFDDC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Prasība: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3AB778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270E8E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5F3CA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6707C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638A8" w14:textId="77777777" w:rsidR="00441757" w:rsidRPr="00B7655C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88FB8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6851CE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B3D9E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F7DBEC" w14:textId="7079BEEC" w:rsidR="00441757" w:rsidRPr="00B7655C" w:rsidRDefault="00EE64B4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“BM-projekts”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CBA95" w14:textId="12C1E4A0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EUR 31</w:t>
            </w:r>
            <w:r w:rsidR="00EE64B4" w:rsidRPr="00B7655C">
              <w:rPr>
                <w:bCs/>
                <w:sz w:val="22"/>
                <w:szCs w:val="22"/>
              </w:rPr>
              <w:t> </w:t>
            </w:r>
            <w:r w:rsidRPr="00B7655C">
              <w:rPr>
                <w:bCs/>
                <w:sz w:val="22"/>
                <w:szCs w:val="22"/>
              </w:rPr>
              <w:t>555</w:t>
            </w:r>
            <w:r w:rsidR="00EE64B4" w:rsidRPr="00B7655C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4EDBC5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3667C0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6D408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0F6AB" w14:textId="5ECEAE61" w:rsidR="00441757" w:rsidRPr="00B7655C" w:rsidRDefault="00EE64B4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“Projekts 3”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3EE10" w14:textId="46615CF3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EUR 51</w:t>
            </w:r>
            <w:r w:rsidR="00EE64B4"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sz w:val="22"/>
                <w:szCs w:val="22"/>
              </w:rPr>
              <w:t>852.5</w:t>
            </w:r>
            <w:r w:rsidR="00EE64B4" w:rsidRPr="00B7655C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0C3E4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32A612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B0F39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3C663" w14:textId="23C41EE9" w:rsidR="00441757" w:rsidRPr="00B7655C" w:rsidRDefault="00EE64B4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“Projekts EAE”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EA525" w14:textId="59E43268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EUR 107</w:t>
            </w:r>
            <w:r w:rsidR="00EE64B4" w:rsidRPr="00B7655C">
              <w:rPr>
                <w:bCs/>
                <w:sz w:val="22"/>
                <w:szCs w:val="22"/>
              </w:rPr>
              <w:t> </w:t>
            </w:r>
            <w:r w:rsidRPr="00B7655C">
              <w:rPr>
                <w:bCs/>
                <w:sz w:val="22"/>
                <w:szCs w:val="22"/>
              </w:rPr>
              <w:t>565</w:t>
            </w:r>
            <w:r w:rsidR="00EE64B4" w:rsidRPr="00B7655C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26CD5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7445E3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FF47F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C3780A" w14:textId="43BFE3D4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SIA </w:t>
            </w:r>
            <w:r w:rsidR="00EE64B4" w:rsidRPr="00B7655C">
              <w:rPr>
                <w:bCs/>
                <w:sz w:val="22"/>
                <w:szCs w:val="22"/>
              </w:rPr>
              <w:t>“</w:t>
            </w:r>
            <w:proofErr w:type="spellStart"/>
            <w:r w:rsidRPr="00B7655C">
              <w:rPr>
                <w:bCs/>
                <w:sz w:val="22"/>
                <w:szCs w:val="22"/>
              </w:rPr>
              <w:t>Madaberi</w:t>
            </w:r>
            <w:proofErr w:type="spellEnd"/>
            <w:r w:rsidR="00EE64B4" w:rsidRPr="00B7655C">
              <w:rPr>
                <w:bCs/>
                <w:sz w:val="22"/>
                <w:szCs w:val="22"/>
              </w:rPr>
              <w:t>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0F18C" w14:textId="226EACA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EUR 34</w:t>
            </w:r>
            <w:r w:rsidR="00EE64B4"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sz w:val="22"/>
                <w:szCs w:val="22"/>
              </w:rPr>
              <w:t>616.25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F607F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1DC467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FCB2B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61F8EE" w14:textId="52BA1CD1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 xml:space="preserve">SIA </w:t>
            </w:r>
            <w:r w:rsidR="00EE64B4" w:rsidRPr="00B7655C">
              <w:rPr>
                <w:bCs/>
                <w:sz w:val="22"/>
                <w:szCs w:val="22"/>
              </w:rPr>
              <w:t>“</w:t>
            </w:r>
            <w:r w:rsidRPr="00B7655C">
              <w:rPr>
                <w:bCs/>
                <w:sz w:val="22"/>
                <w:szCs w:val="22"/>
              </w:rPr>
              <w:t>RDM Birojs</w:t>
            </w:r>
            <w:r w:rsidR="00EE64B4" w:rsidRPr="00B7655C">
              <w:rPr>
                <w:bCs/>
                <w:sz w:val="22"/>
                <w:szCs w:val="22"/>
              </w:rPr>
              <w:t>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780CE" w14:textId="7DA06D4C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EUR 25</w:t>
            </w:r>
            <w:r w:rsidR="00EE64B4"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sz w:val="22"/>
                <w:szCs w:val="22"/>
              </w:rPr>
              <w:t>935.7</w:t>
            </w:r>
            <w:r w:rsidR="00EE64B4" w:rsidRPr="00B7655C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5171C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72B2F0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C192FA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7303F63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00FC8625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63DCADB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BBFF18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83622E6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5899A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2400237D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9B5" w:rsidRPr="00B7655C" w14:paraId="1C8F73BE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5E3120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Ja samazināts  kandidātu/pretendentu/risinājumu skaits, kandidātu/pretendentu nosaukumi un to izraudzīšanās vai noraidīšanas iemesli:</w:t>
            </w:r>
            <w:r w:rsidRPr="00B7655C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B7655C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1469B5" w:rsidRPr="00B7655C" w14:paraId="4B8CF0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57EEB4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66D4F73" w14:textId="48F06B9F" w:rsidR="00441757" w:rsidRPr="00B7655C" w:rsidRDefault="00EE64B4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8DC360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3F662B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E4C294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B09A87D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1C603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4DA52884" w14:textId="77777777" w:rsidR="00441757" w:rsidRPr="00B7655C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69B5" w:rsidRPr="00B7655C" w14:paraId="0A9068E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10260B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B7655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1469B5" w:rsidRPr="00B7655C" w14:paraId="6C8DFA6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1148DBA" w14:textId="1A7A1AE5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Ādažu</w:t>
            </w:r>
            <w:r w:rsidR="00EE64B4" w:rsidRPr="00B7655C">
              <w:rPr>
                <w:bCs/>
                <w:sz w:val="22"/>
                <w:szCs w:val="22"/>
              </w:rPr>
              <w:t xml:space="preserve"> novads, </w:t>
            </w:r>
            <w:r w:rsidRPr="00B7655C">
              <w:rPr>
                <w:bCs/>
                <w:sz w:val="22"/>
                <w:szCs w:val="22"/>
              </w:rPr>
              <w:t>Ādaži, Gaujas iela 33A (LATVIJA), LV-2164, 01.12.2025 14:00</w:t>
            </w:r>
          </w:p>
        </w:tc>
      </w:tr>
    </w:tbl>
    <w:p w14:paraId="1DCD09FB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9B5" w:rsidRPr="00B7655C" w14:paraId="73C8653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E04A8B1" w14:textId="77777777" w:rsidR="00441757" w:rsidRPr="00B7655C" w:rsidRDefault="00000000" w:rsidP="00142B1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1469B5" w:rsidRPr="00B7655C" w14:paraId="2B1D6A97" w14:textId="77777777" w:rsidTr="009B7A04">
        <w:tc>
          <w:tcPr>
            <w:tcW w:w="284" w:type="dxa"/>
            <w:tcBorders>
              <w:top w:val="nil"/>
            </w:tcBorders>
          </w:tcPr>
          <w:p w14:paraId="69DFE3CB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943AED0" w14:textId="77777777" w:rsidR="00441757" w:rsidRPr="00B7655C" w:rsidRDefault="001A0160" w:rsidP="00B7655C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</w:t>
            </w:r>
            <w:r w:rsidRPr="00B7655C">
              <w:rPr>
                <w:sz w:val="22"/>
                <w:szCs w:val="22"/>
              </w:rPr>
              <w:t>BM-projekts</w:t>
            </w:r>
            <w:r w:rsidRPr="00B7655C">
              <w:rPr>
                <w:bCs/>
                <w:sz w:val="22"/>
                <w:szCs w:val="22"/>
              </w:rPr>
              <w:t>” iesniegtais piedāvājums atbilst visām iepirkuma nolikumā noteiktajām prasībām, kā arī atzīts par saimnieciski visizdevīgāko piedāvājumu, kurš ieguvis 95 punktus.</w:t>
            </w:r>
          </w:p>
          <w:p w14:paraId="0CFF8ED1" w14:textId="77777777" w:rsidR="001A0160" w:rsidRPr="00B7655C" w:rsidRDefault="001A0160" w:rsidP="00142B1A">
            <w:pPr>
              <w:rPr>
                <w:bCs/>
                <w:sz w:val="22"/>
                <w:szCs w:val="22"/>
              </w:rPr>
            </w:pPr>
          </w:p>
          <w:p w14:paraId="4D32C37A" w14:textId="7DC4D988" w:rsidR="001A0160" w:rsidRPr="00B7655C" w:rsidRDefault="001A0160" w:rsidP="001A0160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</w:t>
            </w:r>
            <w:proofErr w:type="spellStart"/>
            <w:r w:rsidRPr="00B7655C">
              <w:rPr>
                <w:sz w:val="22"/>
                <w:szCs w:val="22"/>
              </w:rPr>
              <w:t>Madaberi</w:t>
            </w:r>
            <w:proofErr w:type="spellEnd"/>
            <w:r w:rsidRPr="00B7655C">
              <w:rPr>
                <w:bCs/>
                <w:sz w:val="22"/>
                <w:szCs w:val="22"/>
              </w:rPr>
              <w:t>” un SIA “</w:t>
            </w:r>
            <w:r w:rsidRPr="00B7655C">
              <w:rPr>
                <w:sz w:val="22"/>
                <w:szCs w:val="22"/>
              </w:rPr>
              <w:t>Projekts 3</w:t>
            </w:r>
            <w:r w:rsidRPr="00B7655C">
              <w:rPr>
                <w:bCs/>
                <w:sz w:val="22"/>
                <w:szCs w:val="22"/>
              </w:rPr>
              <w:t>” atbilstība nolikumā noteiktajām prasībām, kā arī B kritērijam netika veikta, jo arī pieņemot, ka SIA “</w:t>
            </w:r>
            <w:proofErr w:type="spellStart"/>
            <w:r w:rsidRPr="00B7655C">
              <w:rPr>
                <w:sz w:val="22"/>
                <w:szCs w:val="22"/>
              </w:rPr>
              <w:t>Madaberi</w:t>
            </w:r>
            <w:proofErr w:type="spellEnd"/>
            <w:r w:rsidRPr="00B7655C">
              <w:rPr>
                <w:bCs/>
                <w:sz w:val="22"/>
                <w:szCs w:val="22"/>
              </w:rPr>
              <w:t>” un SIA “</w:t>
            </w:r>
            <w:r w:rsidRPr="00B7655C">
              <w:rPr>
                <w:sz w:val="22"/>
                <w:szCs w:val="22"/>
              </w:rPr>
              <w:t>Projekts 3</w:t>
            </w:r>
            <w:r w:rsidRPr="00B7655C">
              <w:rPr>
                <w:bCs/>
                <w:sz w:val="22"/>
                <w:szCs w:val="22"/>
              </w:rPr>
              <w:t>” atbilst nolikuma 12.3. punkta B kritērijā izvirzītajām prasībām, attiecīgi katrs iegūstot B kritērijā pieļaujamos maksimālos 10 punktus, tie jebkurā gadījumā (pie jebkādiem iespējamiem apstākļiem, t.sk. atbilstot  vai neatbilstot B kritērijam) objektīvi nevar iegūt vienādu vai lielāku skaitlisko novērtējumu par to, kādu ir ieguvis SIA “</w:t>
            </w:r>
            <w:r w:rsidRPr="00B7655C">
              <w:rPr>
                <w:sz w:val="22"/>
                <w:szCs w:val="22"/>
              </w:rPr>
              <w:t>BM-projekts</w:t>
            </w:r>
            <w:r w:rsidRPr="00B7655C">
              <w:rPr>
                <w:bCs/>
                <w:sz w:val="22"/>
                <w:szCs w:val="22"/>
              </w:rPr>
              <w:t>” (95 punkti), attiecīgi ir iespējams skaidri, nepārprotami un objektīvi noteikt, ka attiecīgajā gadījumā tikai un vienīgi SIA “</w:t>
            </w:r>
            <w:r w:rsidRPr="00B7655C">
              <w:rPr>
                <w:sz w:val="22"/>
                <w:szCs w:val="22"/>
              </w:rPr>
              <w:t>BM-projekts</w:t>
            </w:r>
            <w:r w:rsidRPr="00B7655C">
              <w:rPr>
                <w:bCs/>
                <w:sz w:val="22"/>
                <w:szCs w:val="22"/>
              </w:rPr>
              <w:t>” piešķiramas līguma slēgšanas tiesības,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2F820C44" w14:textId="77777777" w:rsidR="00441757" w:rsidRPr="00B7655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2C64611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8EED30" w14:textId="77777777" w:rsidR="00441757" w:rsidRPr="00B7655C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2E051B" w14:textId="77777777" w:rsidR="00441757" w:rsidRPr="00B7655C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86BF43" w14:textId="77777777" w:rsidR="00441757" w:rsidRPr="00B7655C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21EE14A3" w14:textId="77777777" w:rsidR="00441757" w:rsidRPr="00B7655C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9B5" w:rsidRPr="00B7655C" w14:paraId="53CCF5A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9A8429" w14:textId="77777777" w:rsidR="00441757" w:rsidRPr="00B7655C" w:rsidRDefault="00000000" w:rsidP="00271C2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B7655C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1469B5" w:rsidRPr="00B7655C" w14:paraId="5850ED92" w14:textId="77777777" w:rsidTr="00271C2A">
        <w:tc>
          <w:tcPr>
            <w:tcW w:w="284" w:type="dxa"/>
            <w:tcBorders>
              <w:top w:val="nil"/>
            </w:tcBorders>
          </w:tcPr>
          <w:p w14:paraId="78F902EC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373E72E" w14:textId="37C61E3B" w:rsidR="00441757" w:rsidRPr="00B7655C" w:rsidRDefault="001A0160" w:rsidP="00B7655C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</w:t>
            </w:r>
            <w:r w:rsidRPr="00B7655C">
              <w:rPr>
                <w:sz w:val="22"/>
                <w:szCs w:val="22"/>
              </w:rPr>
              <w:t>BM-projekts</w:t>
            </w:r>
            <w:r w:rsidRPr="00B7655C">
              <w:rPr>
                <w:bCs/>
                <w:sz w:val="22"/>
                <w:szCs w:val="22"/>
              </w:rPr>
              <w:t>” iesniegtais piedāvājums atbilst visām iepirkuma nolikumā noteiktajām prasībām, kā arī atzīts par saimnieciski visizdevīgāko piedāvājumu, kurš ieguvis 95 punktus.</w:t>
            </w:r>
          </w:p>
          <w:p w14:paraId="5754B32E" w14:textId="77777777" w:rsidR="001A0160" w:rsidRPr="00B7655C" w:rsidRDefault="001A0160" w:rsidP="00271C2A">
            <w:pPr>
              <w:rPr>
                <w:bCs/>
                <w:sz w:val="22"/>
                <w:szCs w:val="22"/>
              </w:rPr>
            </w:pPr>
          </w:p>
          <w:p w14:paraId="03F21039" w14:textId="325A9E1F" w:rsidR="001A0160" w:rsidRPr="00B7655C" w:rsidRDefault="001A0160" w:rsidP="00B7655C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</w:t>
            </w:r>
            <w:proofErr w:type="spellStart"/>
            <w:r w:rsidRPr="00B7655C">
              <w:rPr>
                <w:sz w:val="22"/>
                <w:szCs w:val="22"/>
              </w:rPr>
              <w:t>Madaberi</w:t>
            </w:r>
            <w:proofErr w:type="spellEnd"/>
            <w:r w:rsidRPr="00B7655C">
              <w:rPr>
                <w:bCs/>
                <w:sz w:val="22"/>
                <w:szCs w:val="22"/>
              </w:rPr>
              <w:t>” un SIA “</w:t>
            </w:r>
            <w:r w:rsidRPr="00B7655C">
              <w:rPr>
                <w:sz w:val="22"/>
                <w:szCs w:val="22"/>
              </w:rPr>
              <w:t>Projekts 3</w:t>
            </w:r>
            <w:r w:rsidRPr="00B7655C">
              <w:rPr>
                <w:bCs/>
                <w:sz w:val="22"/>
                <w:szCs w:val="22"/>
              </w:rPr>
              <w:t>” atbilstība nolikumā noteiktajām prasībām, kā arī B kritērijam netika veikta, jo arī pieņemot, ka SIA “</w:t>
            </w:r>
            <w:proofErr w:type="spellStart"/>
            <w:r w:rsidRPr="00B7655C">
              <w:rPr>
                <w:sz w:val="22"/>
                <w:szCs w:val="22"/>
              </w:rPr>
              <w:t>Madaberi</w:t>
            </w:r>
            <w:proofErr w:type="spellEnd"/>
            <w:r w:rsidRPr="00B7655C">
              <w:rPr>
                <w:bCs/>
                <w:sz w:val="22"/>
                <w:szCs w:val="22"/>
              </w:rPr>
              <w:t>” un SIA “</w:t>
            </w:r>
            <w:r w:rsidRPr="00B7655C">
              <w:rPr>
                <w:sz w:val="22"/>
                <w:szCs w:val="22"/>
              </w:rPr>
              <w:t>Projekts 3</w:t>
            </w:r>
            <w:r w:rsidRPr="00B7655C">
              <w:rPr>
                <w:bCs/>
                <w:sz w:val="22"/>
                <w:szCs w:val="22"/>
              </w:rPr>
              <w:t xml:space="preserve">” atbilst nolikuma 12.3. punkta B kritērijā izvirzītajām prasībām, attiecīgi katrs iegūstot B kritērijā pieļaujamos maksimālos 10 punktus, tie jebkurā gadījumā (pie jebkādiem iespējamiem apstākļiem, t.sk. atbilstot  vai neatbilstot </w:t>
            </w:r>
            <w:r w:rsidRPr="00B7655C">
              <w:rPr>
                <w:bCs/>
                <w:sz w:val="22"/>
                <w:szCs w:val="22"/>
              </w:rPr>
              <w:lastRenderedPageBreak/>
              <w:t>B kritērijam) objektīvi nevar iegūt vienādu vai lielāku skaitlisko novērtējumu par to, kādu ir ieguvis SIA “</w:t>
            </w:r>
            <w:r w:rsidRPr="00B7655C">
              <w:rPr>
                <w:sz w:val="22"/>
                <w:szCs w:val="22"/>
              </w:rPr>
              <w:t>BM-projekts</w:t>
            </w:r>
            <w:r w:rsidRPr="00B7655C">
              <w:rPr>
                <w:bCs/>
                <w:sz w:val="22"/>
                <w:szCs w:val="22"/>
              </w:rPr>
              <w:t>” (95 punkti), attiecīgi ir iespējams skaidri, nepārprotami un objektīvi noteikt, ka attiecīgajā gadījumā tikai un vienīgi SIA “</w:t>
            </w:r>
            <w:r w:rsidRPr="00B7655C">
              <w:rPr>
                <w:sz w:val="22"/>
                <w:szCs w:val="22"/>
              </w:rPr>
              <w:t>BM-projekts</w:t>
            </w:r>
            <w:r w:rsidRPr="00B7655C">
              <w:rPr>
                <w:bCs/>
                <w:sz w:val="22"/>
                <w:szCs w:val="22"/>
              </w:rPr>
              <w:t>” piešķiramas līguma slēgšanas tiesības,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7865112D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72D9AF2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B6EE8E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EA8260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98469C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24224FC1" w14:textId="77777777" w:rsidR="00441757" w:rsidRPr="00B7655C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9B5" w:rsidRPr="00B7655C" w14:paraId="4D97A01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5A6313" w14:textId="77777777" w:rsidR="00441757" w:rsidRPr="00B7655C" w:rsidRDefault="00000000" w:rsidP="00271C2A">
            <w:pPr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Saimnieciski  visizdevīgākā piedāvājuma vērtēšanas kopsavilkums:</w:t>
            </w:r>
          </w:p>
        </w:tc>
      </w:tr>
      <w:tr w:rsidR="001469B5" w:rsidRPr="00B7655C" w14:paraId="0E24CE38" w14:textId="77777777" w:rsidTr="00271C2A">
        <w:tc>
          <w:tcPr>
            <w:tcW w:w="284" w:type="dxa"/>
            <w:tcBorders>
              <w:top w:val="nil"/>
            </w:tcBorders>
          </w:tcPr>
          <w:p w14:paraId="4CE4E061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80BD29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CE59227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1469B5" w:rsidRPr="00B7655C" w14:paraId="767BA96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07EB20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W w:w="8899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2268"/>
              <w:gridCol w:w="1861"/>
              <w:gridCol w:w="980"/>
              <w:gridCol w:w="2570"/>
              <w:gridCol w:w="1220"/>
            </w:tblGrid>
            <w:tr w:rsidR="00B7655C" w:rsidRPr="000D5E11" w14:paraId="33B9722F" w14:textId="77777777" w:rsidTr="00B7655C">
              <w:trPr>
                <w:trHeight w:val="1560"/>
              </w:trPr>
              <w:tc>
                <w:tcPr>
                  <w:tcW w:w="2268" w:type="dxa"/>
                  <w:shd w:val="clear" w:color="000000" w:fill="F2F2F2"/>
                  <w:vAlign w:val="center"/>
                  <w:hideMark/>
                </w:tcPr>
                <w:p w14:paraId="1F0DDC4E" w14:textId="77777777" w:rsidR="00B7655C" w:rsidRPr="000D5E11" w:rsidRDefault="00B7655C" w:rsidP="00B7655C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Pretendents</w:t>
                  </w:r>
                </w:p>
              </w:tc>
              <w:tc>
                <w:tcPr>
                  <w:tcW w:w="1861" w:type="dxa"/>
                  <w:shd w:val="clear" w:color="000000" w:fill="F2F2F2"/>
                  <w:vAlign w:val="center"/>
                  <w:hideMark/>
                </w:tcPr>
                <w:p w14:paraId="71C963E4" w14:textId="77777777" w:rsidR="00B7655C" w:rsidRPr="000D5E11" w:rsidRDefault="00B7655C" w:rsidP="00B7655C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Piedāvātā līgumcena EUR bez PVN</w:t>
                  </w:r>
                </w:p>
              </w:tc>
              <w:tc>
                <w:tcPr>
                  <w:tcW w:w="980" w:type="dxa"/>
                  <w:shd w:val="clear" w:color="000000" w:fill="F2F2F2"/>
                  <w:vAlign w:val="center"/>
                  <w:hideMark/>
                </w:tcPr>
                <w:p w14:paraId="560A0D93" w14:textId="77777777" w:rsidR="00B7655C" w:rsidRPr="000D5E11" w:rsidRDefault="00B7655C" w:rsidP="00B7655C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A</w:t>
                  </w: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br/>
                    <w:t>Punkti</w:t>
                  </w: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br/>
                  </w:r>
                  <w:proofErr w:type="spellStart"/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Max</w:t>
                  </w:r>
                  <w:proofErr w:type="spellEnd"/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 xml:space="preserve"> 90</w:t>
                  </w:r>
                </w:p>
              </w:tc>
              <w:tc>
                <w:tcPr>
                  <w:tcW w:w="2570" w:type="dxa"/>
                  <w:shd w:val="clear" w:color="000000" w:fill="F2F2F2"/>
                  <w:vAlign w:val="center"/>
                  <w:hideMark/>
                </w:tcPr>
                <w:p w14:paraId="5AB7A208" w14:textId="77777777" w:rsidR="00B7655C" w:rsidRPr="000D5E11" w:rsidRDefault="00B7655C" w:rsidP="00B7655C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B</w:t>
                  </w: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br/>
                    <w:t>Būvprojekta vadītāja pieredze projektēšanā</w:t>
                  </w: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br/>
                  </w:r>
                  <w:proofErr w:type="spellStart"/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Max</w:t>
                  </w:r>
                  <w:proofErr w:type="spellEnd"/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 xml:space="preserve"> 10</w:t>
                  </w:r>
                </w:p>
              </w:tc>
              <w:tc>
                <w:tcPr>
                  <w:tcW w:w="1220" w:type="dxa"/>
                  <w:shd w:val="clear" w:color="000000" w:fill="F2F2F2"/>
                  <w:vAlign w:val="center"/>
                  <w:hideMark/>
                </w:tcPr>
                <w:p w14:paraId="51D000BF" w14:textId="77777777" w:rsidR="00B7655C" w:rsidRPr="000D5E11" w:rsidRDefault="00B7655C" w:rsidP="00B7655C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/>
                      <w:bCs/>
                      <w:color w:val="000000"/>
                      <w:lang w:eastAsia="lv-LV"/>
                    </w:rPr>
                    <w:t>Kopā punkti</w:t>
                  </w:r>
                </w:p>
              </w:tc>
            </w:tr>
            <w:tr w:rsidR="00B7655C" w:rsidRPr="000D5E11" w14:paraId="5E852A7C" w14:textId="77777777" w:rsidTr="00B7655C">
              <w:trPr>
                <w:trHeight w:val="336"/>
              </w:trPr>
              <w:tc>
                <w:tcPr>
                  <w:tcW w:w="2268" w:type="dxa"/>
                  <w:vAlign w:val="center"/>
                </w:tcPr>
                <w:p w14:paraId="6C5E43E5" w14:textId="77777777" w:rsidR="00B7655C" w:rsidRPr="000D5E11" w:rsidRDefault="00B7655C" w:rsidP="00B7655C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Cs/>
                    </w:rPr>
                    <w:t>SIA “</w:t>
                  </w:r>
                  <w:r w:rsidRPr="000D5E11">
                    <w:t>BM-projekts</w:t>
                  </w:r>
                  <w:r w:rsidRPr="000D5E11">
                    <w:rPr>
                      <w:bCs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775FABB0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t>31 555.00</w:t>
                  </w:r>
                </w:p>
              </w:tc>
              <w:tc>
                <w:tcPr>
                  <w:tcW w:w="980" w:type="dxa"/>
                  <w:noWrap/>
                  <w:vAlign w:val="center"/>
                </w:tcPr>
                <w:p w14:paraId="2C4A76C0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90</w:t>
                  </w:r>
                </w:p>
              </w:tc>
              <w:tc>
                <w:tcPr>
                  <w:tcW w:w="2570" w:type="dxa"/>
                  <w:noWrap/>
                  <w:vAlign w:val="center"/>
                </w:tcPr>
                <w:p w14:paraId="3FBA684F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5</w:t>
                  </w:r>
                </w:p>
              </w:tc>
              <w:tc>
                <w:tcPr>
                  <w:tcW w:w="1220" w:type="dxa"/>
                  <w:noWrap/>
                  <w:vAlign w:val="center"/>
                </w:tcPr>
                <w:p w14:paraId="6D408041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95</w:t>
                  </w:r>
                </w:p>
              </w:tc>
            </w:tr>
            <w:tr w:rsidR="00B7655C" w:rsidRPr="000D5E11" w14:paraId="7E67E6C0" w14:textId="77777777" w:rsidTr="00B7655C">
              <w:trPr>
                <w:trHeight w:val="336"/>
              </w:trPr>
              <w:tc>
                <w:tcPr>
                  <w:tcW w:w="2268" w:type="dxa"/>
                  <w:vAlign w:val="center"/>
                </w:tcPr>
                <w:p w14:paraId="35BBAE0A" w14:textId="77777777" w:rsidR="00B7655C" w:rsidRPr="000D5E11" w:rsidRDefault="00B7655C" w:rsidP="00B7655C">
                  <w:pPr>
                    <w:rPr>
                      <w:bCs/>
                    </w:rPr>
                  </w:pPr>
                  <w:r w:rsidRPr="000D5E11">
                    <w:rPr>
                      <w:bCs/>
                    </w:rPr>
                    <w:t>SIA “</w:t>
                  </w:r>
                  <w:proofErr w:type="spellStart"/>
                  <w:r w:rsidRPr="000D5E11">
                    <w:t>Madaberi</w:t>
                  </w:r>
                  <w:proofErr w:type="spellEnd"/>
                  <w:r w:rsidRPr="000D5E11">
                    <w:rPr>
                      <w:bCs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7C108B0C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t>34 616.25</w:t>
                  </w:r>
                </w:p>
              </w:tc>
              <w:tc>
                <w:tcPr>
                  <w:tcW w:w="980" w:type="dxa"/>
                  <w:noWrap/>
                  <w:vAlign w:val="center"/>
                </w:tcPr>
                <w:p w14:paraId="21B34E43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t>82.04</w:t>
                  </w:r>
                </w:p>
              </w:tc>
              <w:tc>
                <w:tcPr>
                  <w:tcW w:w="2570" w:type="dxa"/>
                  <w:noWrap/>
                  <w:vAlign w:val="center"/>
                </w:tcPr>
                <w:p w14:paraId="76CE2067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noWrap/>
                  <w:vAlign w:val="center"/>
                </w:tcPr>
                <w:p w14:paraId="5CBDF4DF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82.04</w:t>
                  </w:r>
                </w:p>
              </w:tc>
            </w:tr>
            <w:tr w:rsidR="00B7655C" w:rsidRPr="000D5E11" w14:paraId="3CB4E027" w14:textId="77777777" w:rsidTr="00B7655C">
              <w:trPr>
                <w:trHeight w:val="336"/>
              </w:trPr>
              <w:tc>
                <w:tcPr>
                  <w:tcW w:w="2268" w:type="dxa"/>
                  <w:vAlign w:val="center"/>
                </w:tcPr>
                <w:p w14:paraId="730C487C" w14:textId="77777777" w:rsidR="00B7655C" w:rsidRPr="000D5E11" w:rsidRDefault="00B7655C" w:rsidP="00B7655C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0D5E11">
                    <w:rPr>
                      <w:bCs/>
                    </w:rPr>
                    <w:t>SIA “</w:t>
                  </w:r>
                  <w:r w:rsidRPr="000D5E11">
                    <w:t>Projekts 3</w:t>
                  </w:r>
                  <w:r w:rsidRPr="000D5E11">
                    <w:rPr>
                      <w:bCs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3945BD40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t>51 852.50</w:t>
                  </w:r>
                </w:p>
              </w:tc>
              <w:tc>
                <w:tcPr>
                  <w:tcW w:w="980" w:type="dxa"/>
                  <w:noWrap/>
                  <w:vAlign w:val="center"/>
                </w:tcPr>
                <w:p w14:paraId="437A11FF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t>54.77</w:t>
                  </w:r>
                </w:p>
              </w:tc>
              <w:tc>
                <w:tcPr>
                  <w:tcW w:w="2570" w:type="dxa"/>
                  <w:noWrap/>
                  <w:vAlign w:val="center"/>
                </w:tcPr>
                <w:p w14:paraId="3D1143FF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noWrap/>
                  <w:vAlign w:val="center"/>
                </w:tcPr>
                <w:p w14:paraId="5A6A57BD" w14:textId="77777777" w:rsidR="00B7655C" w:rsidRPr="000D5E11" w:rsidRDefault="00B7655C" w:rsidP="00B7655C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0D5E11">
                    <w:rPr>
                      <w:color w:val="000000"/>
                      <w:lang w:eastAsia="lv-LV"/>
                    </w:rPr>
                    <w:t>54.77</w:t>
                  </w:r>
                </w:p>
              </w:tc>
            </w:tr>
          </w:tbl>
          <w:p w14:paraId="0BD3E79F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696CB1" w14:textId="77777777" w:rsidR="00441757" w:rsidRPr="00B7655C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011EABDD" w14:textId="77777777" w:rsidR="00441757" w:rsidRPr="00B7655C" w:rsidRDefault="00000000" w:rsidP="00947573">
      <w:pPr>
        <w:jc w:val="both"/>
        <w:rPr>
          <w:bCs/>
          <w:sz w:val="22"/>
          <w:szCs w:val="22"/>
        </w:rPr>
      </w:pPr>
      <w:r w:rsidRPr="00B7655C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469B5" w:rsidRPr="00B7655C" w14:paraId="6205BC10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0B3EFDD" w14:textId="77777777" w:rsidR="00441757" w:rsidRPr="00B7655C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B7655C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B7655C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B7655C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B7655C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B7655C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B7655C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B7655C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B7655C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1469B5" w:rsidRPr="00B7655C" w14:paraId="2CE536B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10CA1CC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A7C12A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AAA289F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53B2A5F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07144AD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648926" w14:textId="77777777" w:rsidR="00441757" w:rsidRPr="00B7655C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7655C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EE4AA6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4566E13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795982D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0FBA69B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1333AE3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16DBEC01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69B5" w:rsidRPr="00B7655C" w14:paraId="3E4BE45E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DF9AC19" w14:textId="77777777" w:rsidR="00441757" w:rsidRPr="00B7655C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7655C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B7655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7655C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7655C">
              <w:rPr>
                <w:b/>
                <w:bCs/>
                <w:i/>
                <w:sz w:val="22"/>
                <w:szCs w:val="22"/>
              </w:rPr>
              <w:t>,</w:t>
            </w:r>
            <w:r w:rsidRPr="00B7655C">
              <w:rPr>
                <w:bCs/>
                <w:i/>
                <w:sz w:val="22"/>
                <w:szCs w:val="22"/>
              </w:rPr>
              <w:t xml:space="preserve"> </w:t>
            </w:r>
            <w:r w:rsidRPr="00B7655C">
              <w:rPr>
                <w:b/>
                <w:bCs/>
                <w:sz w:val="22"/>
                <w:szCs w:val="22"/>
              </w:rPr>
              <w:t>risinājumiem</w:t>
            </w:r>
            <w:r w:rsidRPr="00B7655C">
              <w:rPr>
                <w:bCs/>
                <w:sz w:val="22"/>
                <w:szCs w:val="22"/>
              </w:rPr>
              <w:t xml:space="preserve"> </w:t>
            </w:r>
            <w:r w:rsidRPr="00B7655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7655C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1469B5" w:rsidRPr="00B7655C" w14:paraId="053B3BC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084C737" w14:textId="77777777" w:rsidR="00441757" w:rsidRPr="00B7655C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DB2D06" w14:textId="77777777" w:rsidR="00441757" w:rsidRPr="00B7655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35B00D1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469B5" w:rsidRPr="00B7655C" w14:paraId="3300F9D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5CB48A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CA4231" w14:textId="77777777" w:rsidR="00441757" w:rsidRPr="00B7655C" w:rsidRDefault="001A0160" w:rsidP="001A0160">
            <w:pPr>
              <w:jc w:val="both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SIA “Projekts EAE” – iesniegtais finanšu piedāvājums neatbilst iepirkuma nolikuma 11.2. punktā noteiktajām prasībām.</w:t>
            </w:r>
          </w:p>
          <w:p w14:paraId="1C182C26" w14:textId="77777777" w:rsidR="001A0160" w:rsidRPr="00B7655C" w:rsidRDefault="001A0160" w:rsidP="001A0160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4D86E83A" w14:textId="09B8621C" w:rsidR="001A0160" w:rsidRPr="00B7655C" w:rsidRDefault="001A0160" w:rsidP="001A0160">
            <w:pPr>
              <w:jc w:val="both"/>
              <w:rPr>
                <w:b/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SIA “</w:t>
            </w:r>
            <w:r w:rsidRPr="00B7655C">
              <w:rPr>
                <w:sz w:val="22"/>
                <w:szCs w:val="22"/>
              </w:rPr>
              <w:t>RDM Birojs</w:t>
            </w:r>
            <w:r w:rsidRPr="00B7655C">
              <w:rPr>
                <w:bCs/>
                <w:sz w:val="22"/>
                <w:szCs w:val="22"/>
              </w:rPr>
              <w:t xml:space="preserve">” – uz pretendentu attiecināms </w:t>
            </w:r>
            <w:r w:rsidRPr="00B7655C">
              <w:rPr>
                <w:rFonts w:eastAsia="Calibri"/>
                <w:sz w:val="22"/>
                <w:szCs w:val="22"/>
              </w:rPr>
              <w:t xml:space="preserve">PIL 42. panta </w:t>
            </w:r>
            <w:r w:rsidRPr="00B7655C">
              <w:rPr>
                <w:sz w:val="22"/>
                <w:szCs w:val="22"/>
              </w:rPr>
              <w:t>otrās daļas 2. punktā minētais izslēgšanas nosacījums.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7C798" w14:textId="77777777" w:rsidR="00441757" w:rsidRPr="00B7655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77DB553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9B5" w:rsidRPr="00B7655C" w14:paraId="30D4353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A21389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1469B5" w:rsidRPr="00B7655C" w14:paraId="0D4399A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9DBD7" w14:textId="5F5B0896" w:rsidR="00441757" w:rsidRPr="00B7655C" w:rsidRDefault="001A016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-</w:t>
            </w:r>
          </w:p>
        </w:tc>
      </w:tr>
    </w:tbl>
    <w:p w14:paraId="756B6221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9B5" w:rsidRPr="00B7655C" w14:paraId="2DC80C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A0757D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1469B5" w:rsidRPr="00B7655C" w14:paraId="36E6531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9A7779" w14:textId="4265422D" w:rsidR="00441757" w:rsidRPr="00B7655C" w:rsidRDefault="001A016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-</w:t>
            </w:r>
          </w:p>
        </w:tc>
      </w:tr>
    </w:tbl>
    <w:p w14:paraId="3D0F90F9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9B5" w:rsidRPr="00B7655C" w14:paraId="4A94841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96997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7655C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1469B5" w:rsidRPr="00B7655C" w14:paraId="390221D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D70EE" w14:textId="41A89077" w:rsidR="00441757" w:rsidRPr="00B7655C" w:rsidRDefault="001A016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-</w:t>
            </w:r>
          </w:p>
        </w:tc>
      </w:tr>
    </w:tbl>
    <w:p w14:paraId="21DA1F76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9B5" w:rsidRPr="00B7655C" w14:paraId="383657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F5B53A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1469B5" w:rsidRPr="00B7655C" w14:paraId="49E0A1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BD07CA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Nav</w:t>
            </w:r>
          </w:p>
        </w:tc>
      </w:tr>
    </w:tbl>
    <w:p w14:paraId="49990DC5" w14:textId="77777777" w:rsidR="00441757" w:rsidRPr="00B7655C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69B5" w:rsidRPr="00B7655C" w14:paraId="3D0ECE9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B20FA4" w14:textId="77777777" w:rsidR="00441757" w:rsidRPr="00B7655C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B7655C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1469B5" w:rsidRPr="00B7655C" w14:paraId="43904DE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81952" w14:textId="7ABAF015" w:rsidR="00441757" w:rsidRPr="00B7655C" w:rsidRDefault="001A0160" w:rsidP="00142B1A">
            <w:pPr>
              <w:jc w:val="both"/>
              <w:rPr>
                <w:bCs/>
                <w:sz w:val="22"/>
                <w:szCs w:val="22"/>
              </w:rPr>
            </w:pPr>
            <w:r w:rsidRPr="00B7655C">
              <w:rPr>
                <w:bCs/>
                <w:sz w:val="22"/>
                <w:szCs w:val="22"/>
              </w:rPr>
              <w:t>-</w:t>
            </w:r>
          </w:p>
        </w:tc>
      </w:tr>
    </w:tbl>
    <w:p w14:paraId="1209A582" w14:textId="77777777" w:rsidR="00441757" w:rsidRPr="00B7655C" w:rsidRDefault="00441757">
      <w:pPr>
        <w:rPr>
          <w:b/>
          <w:bCs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469B5" w:rsidRPr="00B7655C" w14:paraId="6B26396D" w14:textId="77777777" w:rsidTr="00142B1A">
        <w:trPr>
          <w:cantSplit/>
        </w:trPr>
        <w:tc>
          <w:tcPr>
            <w:tcW w:w="1843" w:type="dxa"/>
          </w:tcPr>
          <w:p w14:paraId="02E3EEAC" w14:textId="77777777" w:rsidR="00441757" w:rsidRPr="00B7655C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Sekretārs</w:t>
            </w:r>
          </w:p>
        </w:tc>
        <w:tc>
          <w:tcPr>
            <w:tcW w:w="3686" w:type="dxa"/>
          </w:tcPr>
          <w:p w14:paraId="7D47F520" w14:textId="77777777" w:rsidR="00441757" w:rsidRPr="00B7655C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93D91E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EFD347B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D331B2" w14:textId="466C02A5" w:rsidR="00441757" w:rsidRPr="00B7655C" w:rsidRDefault="001A0160" w:rsidP="00B7655C">
            <w:pPr>
              <w:keepNext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06.01.2026.</w:t>
            </w:r>
          </w:p>
        </w:tc>
      </w:tr>
      <w:tr w:rsidR="001469B5" w:rsidRPr="00B7655C" w14:paraId="317B78D5" w14:textId="77777777" w:rsidTr="00142B1A">
        <w:trPr>
          <w:cantSplit/>
        </w:trPr>
        <w:tc>
          <w:tcPr>
            <w:tcW w:w="1843" w:type="dxa"/>
          </w:tcPr>
          <w:p w14:paraId="3475FA8B" w14:textId="77777777" w:rsidR="00441757" w:rsidRPr="00B7655C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2D19685C" w14:textId="77777777" w:rsidR="00441757" w:rsidRPr="00B7655C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C55E4C" w14:textId="77777777" w:rsidR="00441757" w:rsidRPr="00B7655C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8BF7163" w14:textId="77777777" w:rsidR="00441757" w:rsidRPr="00B7655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6DAC65" w14:textId="77777777" w:rsidR="00441757" w:rsidRPr="00B7655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 xml:space="preserve">(datums) </w:t>
            </w:r>
          </w:p>
        </w:tc>
      </w:tr>
      <w:tr w:rsidR="001469B5" w:rsidRPr="00B7655C" w14:paraId="3DCB4E25" w14:textId="77777777" w:rsidTr="00142B1A">
        <w:trPr>
          <w:cantSplit/>
        </w:trPr>
        <w:tc>
          <w:tcPr>
            <w:tcW w:w="1843" w:type="dxa"/>
          </w:tcPr>
          <w:p w14:paraId="68D74A8F" w14:textId="77777777" w:rsidR="00441757" w:rsidRPr="00B7655C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26543F38" w14:textId="77777777" w:rsidR="00441757" w:rsidRPr="00B7655C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Valērijs Bulāns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0A1712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6323CB34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377689" w14:textId="7C08F318" w:rsidR="00441757" w:rsidRPr="00B7655C" w:rsidRDefault="001A0160" w:rsidP="00B7655C">
            <w:pPr>
              <w:keepNext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06.01.2026.</w:t>
            </w:r>
          </w:p>
        </w:tc>
      </w:tr>
      <w:tr w:rsidR="001469B5" w:rsidRPr="00B7655C" w14:paraId="30CD54B5" w14:textId="77777777" w:rsidTr="00142B1A">
        <w:trPr>
          <w:cantSplit/>
        </w:trPr>
        <w:tc>
          <w:tcPr>
            <w:tcW w:w="1843" w:type="dxa"/>
          </w:tcPr>
          <w:p w14:paraId="3B81BC54" w14:textId="77777777" w:rsidR="00441757" w:rsidRPr="00B7655C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7B22C904" w14:textId="77777777" w:rsidR="00441757" w:rsidRPr="00B7655C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868AE1" w14:textId="77777777" w:rsidR="00441757" w:rsidRPr="00B7655C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48A86EC" w14:textId="77777777" w:rsidR="00441757" w:rsidRPr="00B7655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66D385" w14:textId="77777777" w:rsidR="00441757" w:rsidRPr="00B7655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 xml:space="preserve">(datums) </w:t>
            </w:r>
          </w:p>
        </w:tc>
      </w:tr>
      <w:tr w:rsidR="001469B5" w:rsidRPr="00B7655C" w14:paraId="30A4D685" w14:textId="77777777" w:rsidTr="00142B1A">
        <w:trPr>
          <w:cantSplit/>
        </w:trPr>
        <w:tc>
          <w:tcPr>
            <w:tcW w:w="1843" w:type="dxa"/>
          </w:tcPr>
          <w:p w14:paraId="503770DB" w14:textId="77777777" w:rsidR="00441757" w:rsidRPr="00B7655C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79F157DF" w14:textId="77777777" w:rsidR="00441757" w:rsidRPr="00B7655C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C50FCE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34FC2D2D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5DDAEF" w14:textId="7E62D667" w:rsidR="00441757" w:rsidRPr="00B7655C" w:rsidRDefault="001A0160" w:rsidP="00B7655C">
            <w:pPr>
              <w:keepNext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06.01.2026.</w:t>
            </w:r>
          </w:p>
        </w:tc>
      </w:tr>
      <w:tr w:rsidR="001469B5" w:rsidRPr="00B7655C" w14:paraId="0EE3282F" w14:textId="77777777" w:rsidTr="00142B1A">
        <w:trPr>
          <w:cantSplit/>
        </w:trPr>
        <w:tc>
          <w:tcPr>
            <w:tcW w:w="1843" w:type="dxa"/>
          </w:tcPr>
          <w:p w14:paraId="3EC68209" w14:textId="77777777" w:rsidR="00441757" w:rsidRPr="00B7655C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60776550" w14:textId="77777777" w:rsidR="00441757" w:rsidRPr="00B7655C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76AA4B" w14:textId="77777777" w:rsidR="00441757" w:rsidRPr="00B7655C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66FDF3A" w14:textId="77777777" w:rsidR="00441757" w:rsidRPr="00B7655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D3A80F" w14:textId="77777777" w:rsidR="00441757" w:rsidRPr="00B7655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 xml:space="preserve">(datums) </w:t>
            </w:r>
          </w:p>
        </w:tc>
      </w:tr>
      <w:tr w:rsidR="001469B5" w:rsidRPr="00B7655C" w14:paraId="725AB996" w14:textId="77777777" w:rsidTr="00142B1A">
        <w:trPr>
          <w:cantSplit/>
        </w:trPr>
        <w:tc>
          <w:tcPr>
            <w:tcW w:w="1843" w:type="dxa"/>
          </w:tcPr>
          <w:p w14:paraId="3B8959BB" w14:textId="77777777" w:rsidR="00441757" w:rsidRPr="00B7655C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1F443FCA" w14:textId="77777777" w:rsidR="00441757" w:rsidRPr="00B7655C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Uģis Dambis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4FEE98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4D80F843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C10146" w14:textId="30C822D5" w:rsidR="00441757" w:rsidRPr="00B7655C" w:rsidRDefault="001A0160" w:rsidP="00B7655C">
            <w:pPr>
              <w:keepNext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06.01.2026.</w:t>
            </w:r>
          </w:p>
        </w:tc>
      </w:tr>
      <w:tr w:rsidR="001469B5" w:rsidRPr="00B7655C" w14:paraId="5661D551" w14:textId="77777777" w:rsidTr="00142B1A">
        <w:trPr>
          <w:cantSplit/>
        </w:trPr>
        <w:tc>
          <w:tcPr>
            <w:tcW w:w="1843" w:type="dxa"/>
          </w:tcPr>
          <w:p w14:paraId="1D8EA38F" w14:textId="77777777" w:rsidR="00441757" w:rsidRPr="00B7655C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0425665E" w14:textId="77777777" w:rsidR="00441757" w:rsidRPr="00B7655C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D4C737" w14:textId="77777777" w:rsidR="00441757" w:rsidRPr="00B7655C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2EB631E" w14:textId="77777777" w:rsidR="00441757" w:rsidRPr="00B7655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466371" w14:textId="77777777" w:rsidR="00441757" w:rsidRPr="00B7655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 xml:space="preserve">(datums) </w:t>
            </w:r>
          </w:p>
        </w:tc>
      </w:tr>
      <w:tr w:rsidR="001469B5" w:rsidRPr="00B7655C" w14:paraId="70C1F106" w14:textId="77777777" w:rsidTr="00142B1A">
        <w:trPr>
          <w:cantSplit/>
        </w:trPr>
        <w:tc>
          <w:tcPr>
            <w:tcW w:w="1843" w:type="dxa"/>
          </w:tcPr>
          <w:p w14:paraId="02417A97" w14:textId="77777777" w:rsidR="00441757" w:rsidRPr="00B7655C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2508B77E" w14:textId="77777777" w:rsidR="00441757" w:rsidRPr="00B7655C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741EF0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33D3B694" w14:textId="77777777" w:rsidR="00441757" w:rsidRPr="00B7655C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1019FD" w14:textId="19289A4C" w:rsidR="00441757" w:rsidRPr="00B7655C" w:rsidRDefault="00B7655C" w:rsidP="00B7655C">
            <w:pPr>
              <w:keepNext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06.01.2026.</w:t>
            </w:r>
          </w:p>
        </w:tc>
      </w:tr>
      <w:tr w:rsidR="001469B5" w:rsidRPr="00B7655C" w14:paraId="1E2213C8" w14:textId="77777777" w:rsidTr="00142B1A">
        <w:trPr>
          <w:cantSplit/>
        </w:trPr>
        <w:tc>
          <w:tcPr>
            <w:tcW w:w="1843" w:type="dxa"/>
          </w:tcPr>
          <w:p w14:paraId="5B486585" w14:textId="77777777" w:rsidR="00441757" w:rsidRPr="00B7655C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036B805A" w14:textId="77777777" w:rsidR="00441757" w:rsidRPr="00B7655C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27B8CA" w14:textId="77777777" w:rsidR="00441757" w:rsidRPr="00B7655C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4E8EAC8" w14:textId="77777777" w:rsidR="00441757" w:rsidRPr="00B7655C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83ECD9" w14:textId="77777777" w:rsidR="00441757" w:rsidRPr="00B7655C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B7655C">
              <w:rPr>
                <w:sz w:val="22"/>
                <w:szCs w:val="22"/>
              </w:rPr>
              <w:t xml:space="preserve">(datums) </w:t>
            </w:r>
          </w:p>
        </w:tc>
      </w:tr>
    </w:tbl>
    <w:p w14:paraId="1C5D960F" w14:textId="77777777" w:rsidR="00441757" w:rsidRPr="00B7655C" w:rsidRDefault="00441757" w:rsidP="003C695F">
      <w:pPr>
        <w:rPr>
          <w:bCs/>
          <w:sz w:val="22"/>
          <w:szCs w:val="22"/>
        </w:rPr>
      </w:pPr>
    </w:p>
    <w:sectPr w:rsidR="00441757" w:rsidRPr="00B7655C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63D3B" w14:textId="77777777" w:rsidR="002C615D" w:rsidRDefault="002C615D">
      <w:r>
        <w:separator/>
      </w:r>
    </w:p>
  </w:endnote>
  <w:endnote w:type="continuationSeparator" w:id="0">
    <w:p w14:paraId="1CB66108" w14:textId="77777777" w:rsidR="002C615D" w:rsidRDefault="002C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6359C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0B37BCF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6E571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405CFDB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9FAE0" w14:textId="77777777" w:rsidR="002C615D" w:rsidRDefault="002C615D">
      <w:r>
        <w:separator/>
      </w:r>
    </w:p>
  </w:footnote>
  <w:footnote w:type="continuationSeparator" w:id="0">
    <w:p w14:paraId="0AFED538" w14:textId="77777777" w:rsidR="002C615D" w:rsidRDefault="002C61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4A4CED8">
      <w:start w:val="1"/>
      <w:numFmt w:val="decimal"/>
      <w:lvlText w:val="%1."/>
      <w:lvlJc w:val="left"/>
      <w:pPr>
        <w:ind w:left="1440" w:hanging="360"/>
      </w:pPr>
    </w:lvl>
    <w:lvl w:ilvl="1" w:tplc="AC887472" w:tentative="1">
      <w:start w:val="1"/>
      <w:numFmt w:val="lowerLetter"/>
      <w:lvlText w:val="%2."/>
      <w:lvlJc w:val="left"/>
      <w:pPr>
        <w:ind w:left="2160" w:hanging="360"/>
      </w:pPr>
    </w:lvl>
    <w:lvl w:ilvl="2" w:tplc="BA98DDE0" w:tentative="1">
      <w:start w:val="1"/>
      <w:numFmt w:val="lowerRoman"/>
      <w:lvlText w:val="%3."/>
      <w:lvlJc w:val="right"/>
      <w:pPr>
        <w:ind w:left="2880" w:hanging="180"/>
      </w:pPr>
    </w:lvl>
    <w:lvl w:ilvl="3" w:tplc="55F40144" w:tentative="1">
      <w:start w:val="1"/>
      <w:numFmt w:val="decimal"/>
      <w:lvlText w:val="%4."/>
      <w:lvlJc w:val="left"/>
      <w:pPr>
        <w:ind w:left="3600" w:hanging="360"/>
      </w:pPr>
    </w:lvl>
    <w:lvl w:ilvl="4" w:tplc="0C8CA3AC" w:tentative="1">
      <w:start w:val="1"/>
      <w:numFmt w:val="lowerLetter"/>
      <w:lvlText w:val="%5."/>
      <w:lvlJc w:val="left"/>
      <w:pPr>
        <w:ind w:left="4320" w:hanging="360"/>
      </w:pPr>
    </w:lvl>
    <w:lvl w:ilvl="5" w:tplc="A5786602" w:tentative="1">
      <w:start w:val="1"/>
      <w:numFmt w:val="lowerRoman"/>
      <w:lvlText w:val="%6."/>
      <w:lvlJc w:val="right"/>
      <w:pPr>
        <w:ind w:left="5040" w:hanging="180"/>
      </w:pPr>
    </w:lvl>
    <w:lvl w:ilvl="6" w:tplc="F2764156" w:tentative="1">
      <w:start w:val="1"/>
      <w:numFmt w:val="decimal"/>
      <w:lvlText w:val="%7."/>
      <w:lvlJc w:val="left"/>
      <w:pPr>
        <w:ind w:left="5760" w:hanging="360"/>
      </w:pPr>
    </w:lvl>
    <w:lvl w:ilvl="7" w:tplc="0EB0E7E6" w:tentative="1">
      <w:start w:val="1"/>
      <w:numFmt w:val="lowerLetter"/>
      <w:lvlText w:val="%8."/>
      <w:lvlJc w:val="left"/>
      <w:pPr>
        <w:ind w:left="6480" w:hanging="360"/>
      </w:pPr>
    </w:lvl>
    <w:lvl w:ilvl="8" w:tplc="F5926A5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D0C3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F888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7E1B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E14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821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4CA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922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266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347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3924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28CD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A8D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9A60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AC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7C2C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9A0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7240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36C6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922D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7BA8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74CD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B2C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88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1EE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7ED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9A8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3CE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15AA6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12E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8095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8EF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80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249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EE6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636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D0F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0EC57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7225D0" w:tentative="1">
      <w:start w:val="1"/>
      <w:numFmt w:val="lowerLetter"/>
      <w:lvlText w:val="%2."/>
      <w:lvlJc w:val="left"/>
      <w:pPr>
        <w:ind w:left="1440" w:hanging="360"/>
      </w:pPr>
    </w:lvl>
    <w:lvl w:ilvl="2" w:tplc="E5E07BCE" w:tentative="1">
      <w:start w:val="1"/>
      <w:numFmt w:val="lowerRoman"/>
      <w:lvlText w:val="%3."/>
      <w:lvlJc w:val="right"/>
      <w:pPr>
        <w:ind w:left="2160" w:hanging="180"/>
      </w:pPr>
    </w:lvl>
    <w:lvl w:ilvl="3" w:tplc="1EECC376" w:tentative="1">
      <w:start w:val="1"/>
      <w:numFmt w:val="decimal"/>
      <w:lvlText w:val="%4."/>
      <w:lvlJc w:val="left"/>
      <w:pPr>
        <w:ind w:left="2880" w:hanging="360"/>
      </w:pPr>
    </w:lvl>
    <w:lvl w:ilvl="4" w:tplc="30348B52" w:tentative="1">
      <w:start w:val="1"/>
      <w:numFmt w:val="lowerLetter"/>
      <w:lvlText w:val="%5."/>
      <w:lvlJc w:val="left"/>
      <w:pPr>
        <w:ind w:left="3600" w:hanging="360"/>
      </w:pPr>
    </w:lvl>
    <w:lvl w:ilvl="5" w:tplc="44E09334" w:tentative="1">
      <w:start w:val="1"/>
      <w:numFmt w:val="lowerRoman"/>
      <w:lvlText w:val="%6."/>
      <w:lvlJc w:val="right"/>
      <w:pPr>
        <w:ind w:left="4320" w:hanging="180"/>
      </w:pPr>
    </w:lvl>
    <w:lvl w:ilvl="6" w:tplc="970410C2" w:tentative="1">
      <w:start w:val="1"/>
      <w:numFmt w:val="decimal"/>
      <w:lvlText w:val="%7."/>
      <w:lvlJc w:val="left"/>
      <w:pPr>
        <w:ind w:left="5040" w:hanging="360"/>
      </w:pPr>
    </w:lvl>
    <w:lvl w:ilvl="7" w:tplc="2F6E1202" w:tentative="1">
      <w:start w:val="1"/>
      <w:numFmt w:val="lowerLetter"/>
      <w:lvlText w:val="%8."/>
      <w:lvlJc w:val="left"/>
      <w:pPr>
        <w:ind w:left="5760" w:hanging="360"/>
      </w:pPr>
    </w:lvl>
    <w:lvl w:ilvl="8" w:tplc="4DB224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EFE4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0105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8A71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329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E92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7AA2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D20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AE38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4FC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A54031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E00C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446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A2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8C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08D9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B22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A60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849D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0026A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18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F84FD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DCEB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5E79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D4F1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3A54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D658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0E33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34460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BC0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64C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EE3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A4C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FCEA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4297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4608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DC1C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5E4DCCA">
      <w:start w:val="1"/>
      <w:numFmt w:val="decimal"/>
      <w:lvlText w:val="%1."/>
      <w:lvlJc w:val="left"/>
      <w:pPr>
        <w:ind w:left="720" w:hanging="360"/>
      </w:pPr>
    </w:lvl>
    <w:lvl w:ilvl="1" w:tplc="B2BEB6AA" w:tentative="1">
      <w:start w:val="1"/>
      <w:numFmt w:val="lowerLetter"/>
      <w:lvlText w:val="%2."/>
      <w:lvlJc w:val="left"/>
      <w:pPr>
        <w:ind w:left="1440" w:hanging="360"/>
      </w:pPr>
    </w:lvl>
    <w:lvl w:ilvl="2" w:tplc="07186BBA" w:tentative="1">
      <w:start w:val="1"/>
      <w:numFmt w:val="lowerRoman"/>
      <w:lvlText w:val="%3."/>
      <w:lvlJc w:val="right"/>
      <w:pPr>
        <w:ind w:left="2160" w:hanging="180"/>
      </w:pPr>
    </w:lvl>
    <w:lvl w:ilvl="3" w:tplc="16AE89C8" w:tentative="1">
      <w:start w:val="1"/>
      <w:numFmt w:val="decimal"/>
      <w:lvlText w:val="%4."/>
      <w:lvlJc w:val="left"/>
      <w:pPr>
        <w:ind w:left="2880" w:hanging="360"/>
      </w:pPr>
    </w:lvl>
    <w:lvl w:ilvl="4" w:tplc="65ACFCC2" w:tentative="1">
      <w:start w:val="1"/>
      <w:numFmt w:val="lowerLetter"/>
      <w:lvlText w:val="%5."/>
      <w:lvlJc w:val="left"/>
      <w:pPr>
        <w:ind w:left="3600" w:hanging="360"/>
      </w:pPr>
    </w:lvl>
    <w:lvl w:ilvl="5" w:tplc="45482B6A" w:tentative="1">
      <w:start w:val="1"/>
      <w:numFmt w:val="lowerRoman"/>
      <w:lvlText w:val="%6."/>
      <w:lvlJc w:val="right"/>
      <w:pPr>
        <w:ind w:left="4320" w:hanging="180"/>
      </w:pPr>
    </w:lvl>
    <w:lvl w:ilvl="6" w:tplc="FFD652D8" w:tentative="1">
      <w:start w:val="1"/>
      <w:numFmt w:val="decimal"/>
      <w:lvlText w:val="%7."/>
      <w:lvlJc w:val="left"/>
      <w:pPr>
        <w:ind w:left="5040" w:hanging="360"/>
      </w:pPr>
    </w:lvl>
    <w:lvl w:ilvl="7" w:tplc="B0C623AC" w:tentative="1">
      <w:start w:val="1"/>
      <w:numFmt w:val="lowerLetter"/>
      <w:lvlText w:val="%8."/>
      <w:lvlJc w:val="left"/>
      <w:pPr>
        <w:ind w:left="5760" w:hanging="360"/>
      </w:pPr>
    </w:lvl>
    <w:lvl w:ilvl="8" w:tplc="083EB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5028D7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E2495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C3C2F3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A3EA3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7CAD1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AE6F4E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4881C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738346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0E27FE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B82C3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EAA5E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FA54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9A78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B896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B3283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BCD0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F4CD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BAAA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AE217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7582E9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F2D54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8A85E5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14664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1E81B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4D429A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A02B12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0BC6E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530C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AC2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58A8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FE09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E26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984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C4F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8C60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447F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8FE2C3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F6251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645A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04D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14B4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482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D08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D60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A21C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2EA3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28A2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42F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D82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6C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F424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B66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8B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0A0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E7CE8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776C4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888E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6AAC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5442D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DC0E1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3C76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CC21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A413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EDE7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CE0B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068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A2B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52B0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D45E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84E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CA2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964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2241F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9AB0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907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E2A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000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2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5C0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4A1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2045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FBEEDA2">
      <w:start w:val="1"/>
      <w:numFmt w:val="decimal"/>
      <w:lvlText w:val="%1."/>
      <w:lvlJc w:val="left"/>
      <w:pPr>
        <w:ind w:left="720" w:hanging="360"/>
      </w:pPr>
    </w:lvl>
    <w:lvl w:ilvl="1" w:tplc="0D8C2FF8" w:tentative="1">
      <w:start w:val="1"/>
      <w:numFmt w:val="lowerLetter"/>
      <w:lvlText w:val="%2."/>
      <w:lvlJc w:val="left"/>
      <w:pPr>
        <w:ind w:left="1440" w:hanging="360"/>
      </w:pPr>
    </w:lvl>
    <w:lvl w:ilvl="2" w:tplc="90163746" w:tentative="1">
      <w:start w:val="1"/>
      <w:numFmt w:val="lowerRoman"/>
      <w:lvlText w:val="%3."/>
      <w:lvlJc w:val="right"/>
      <w:pPr>
        <w:ind w:left="2160" w:hanging="180"/>
      </w:pPr>
    </w:lvl>
    <w:lvl w:ilvl="3" w:tplc="C0400802" w:tentative="1">
      <w:start w:val="1"/>
      <w:numFmt w:val="decimal"/>
      <w:lvlText w:val="%4."/>
      <w:lvlJc w:val="left"/>
      <w:pPr>
        <w:ind w:left="2880" w:hanging="360"/>
      </w:pPr>
    </w:lvl>
    <w:lvl w:ilvl="4" w:tplc="9E52256A" w:tentative="1">
      <w:start w:val="1"/>
      <w:numFmt w:val="lowerLetter"/>
      <w:lvlText w:val="%5."/>
      <w:lvlJc w:val="left"/>
      <w:pPr>
        <w:ind w:left="3600" w:hanging="360"/>
      </w:pPr>
    </w:lvl>
    <w:lvl w:ilvl="5" w:tplc="9E9A1584" w:tentative="1">
      <w:start w:val="1"/>
      <w:numFmt w:val="lowerRoman"/>
      <w:lvlText w:val="%6."/>
      <w:lvlJc w:val="right"/>
      <w:pPr>
        <w:ind w:left="4320" w:hanging="180"/>
      </w:pPr>
    </w:lvl>
    <w:lvl w:ilvl="6" w:tplc="C204C43A" w:tentative="1">
      <w:start w:val="1"/>
      <w:numFmt w:val="decimal"/>
      <w:lvlText w:val="%7."/>
      <w:lvlJc w:val="left"/>
      <w:pPr>
        <w:ind w:left="5040" w:hanging="360"/>
      </w:pPr>
    </w:lvl>
    <w:lvl w:ilvl="7" w:tplc="99B07306" w:tentative="1">
      <w:start w:val="1"/>
      <w:numFmt w:val="lowerLetter"/>
      <w:lvlText w:val="%8."/>
      <w:lvlJc w:val="left"/>
      <w:pPr>
        <w:ind w:left="5760" w:hanging="360"/>
      </w:pPr>
    </w:lvl>
    <w:lvl w:ilvl="8" w:tplc="11568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94CE3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04D13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A1CF6E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0241A3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9549F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000F54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5E897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9AEB0A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7E61B0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4927BB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7C86D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0F1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B0B9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CB9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B0E8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B45E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9AB0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68D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550EDFC">
      <w:start w:val="1"/>
      <w:numFmt w:val="decimal"/>
      <w:lvlText w:val="%1."/>
      <w:lvlJc w:val="left"/>
      <w:pPr>
        <w:ind w:left="720" w:hanging="360"/>
      </w:pPr>
    </w:lvl>
    <w:lvl w:ilvl="1" w:tplc="628AE492" w:tentative="1">
      <w:start w:val="1"/>
      <w:numFmt w:val="lowerLetter"/>
      <w:lvlText w:val="%2."/>
      <w:lvlJc w:val="left"/>
      <w:pPr>
        <w:ind w:left="1440" w:hanging="360"/>
      </w:pPr>
    </w:lvl>
    <w:lvl w:ilvl="2" w:tplc="60BC87D0" w:tentative="1">
      <w:start w:val="1"/>
      <w:numFmt w:val="lowerRoman"/>
      <w:lvlText w:val="%3."/>
      <w:lvlJc w:val="right"/>
      <w:pPr>
        <w:ind w:left="2160" w:hanging="180"/>
      </w:pPr>
    </w:lvl>
    <w:lvl w:ilvl="3" w:tplc="A5CC217C" w:tentative="1">
      <w:start w:val="1"/>
      <w:numFmt w:val="decimal"/>
      <w:lvlText w:val="%4."/>
      <w:lvlJc w:val="left"/>
      <w:pPr>
        <w:ind w:left="2880" w:hanging="360"/>
      </w:pPr>
    </w:lvl>
    <w:lvl w:ilvl="4" w:tplc="D6983C12" w:tentative="1">
      <w:start w:val="1"/>
      <w:numFmt w:val="lowerLetter"/>
      <w:lvlText w:val="%5."/>
      <w:lvlJc w:val="left"/>
      <w:pPr>
        <w:ind w:left="3600" w:hanging="360"/>
      </w:pPr>
    </w:lvl>
    <w:lvl w:ilvl="5" w:tplc="12B60D72" w:tentative="1">
      <w:start w:val="1"/>
      <w:numFmt w:val="lowerRoman"/>
      <w:lvlText w:val="%6."/>
      <w:lvlJc w:val="right"/>
      <w:pPr>
        <w:ind w:left="4320" w:hanging="180"/>
      </w:pPr>
    </w:lvl>
    <w:lvl w:ilvl="6" w:tplc="16FAE684" w:tentative="1">
      <w:start w:val="1"/>
      <w:numFmt w:val="decimal"/>
      <w:lvlText w:val="%7."/>
      <w:lvlJc w:val="left"/>
      <w:pPr>
        <w:ind w:left="5040" w:hanging="360"/>
      </w:pPr>
    </w:lvl>
    <w:lvl w:ilvl="7" w:tplc="D868873C" w:tentative="1">
      <w:start w:val="1"/>
      <w:numFmt w:val="lowerLetter"/>
      <w:lvlText w:val="%8."/>
      <w:lvlJc w:val="left"/>
      <w:pPr>
        <w:ind w:left="5760" w:hanging="360"/>
      </w:pPr>
    </w:lvl>
    <w:lvl w:ilvl="8" w:tplc="8774D7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16AE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EE8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D68C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2C2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50A7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CA6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000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FE13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760A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18831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0A487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FC92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E4B3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6085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AAE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B246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E5A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803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8666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04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3EC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87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3AE6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AAD0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78E4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3A0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822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04C7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4CB552">
      <w:numFmt w:val="none"/>
      <w:lvlText w:val=""/>
      <w:lvlJc w:val="left"/>
      <w:pPr>
        <w:tabs>
          <w:tab w:val="num" w:pos="360"/>
        </w:tabs>
      </w:pPr>
    </w:lvl>
    <w:lvl w:ilvl="2" w:tplc="BCB0502C">
      <w:numFmt w:val="none"/>
      <w:lvlText w:val=""/>
      <w:lvlJc w:val="left"/>
      <w:pPr>
        <w:tabs>
          <w:tab w:val="num" w:pos="360"/>
        </w:tabs>
      </w:pPr>
    </w:lvl>
    <w:lvl w:ilvl="3" w:tplc="356E1CA4">
      <w:numFmt w:val="none"/>
      <w:lvlText w:val=""/>
      <w:lvlJc w:val="left"/>
      <w:pPr>
        <w:tabs>
          <w:tab w:val="num" w:pos="360"/>
        </w:tabs>
      </w:pPr>
    </w:lvl>
    <w:lvl w:ilvl="4" w:tplc="3CA25DA2">
      <w:numFmt w:val="none"/>
      <w:lvlText w:val=""/>
      <w:lvlJc w:val="left"/>
      <w:pPr>
        <w:tabs>
          <w:tab w:val="num" w:pos="360"/>
        </w:tabs>
      </w:pPr>
    </w:lvl>
    <w:lvl w:ilvl="5" w:tplc="A8625C18">
      <w:numFmt w:val="none"/>
      <w:lvlText w:val=""/>
      <w:lvlJc w:val="left"/>
      <w:pPr>
        <w:tabs>
          <w:tab w:val="num" w:pos="360"/>
        </w:tabs>
      </w:pPr>
    </w:lvl>
    <w:lvl w:ilvl="6" w:tplc="6FB84AAA">
      <w:numFmt w:val="none"/>
      <w:lvlText w:val=""/>
      <w:lvlJc w:val="left"/>
      <w:pPr>
        <w:tabs>
          <w:tab w:val="num" w:pos="360"/>
        </w:tabs>
      </w:pPr>
    </w:lvl>
    <w:lvl w:ilvl="7" w:tplc="DC7655E2">
      <w:numFmt w:val="none"/>
      <w:lvlText w:val=""/>
      <w:lvlJc w:val="left"/>
      <w:pPr>
        <w:tabs>
          <w:tab w:val="num" w:pos="360"/>
        </w:tabs>
      </w:pPr>
    </w:lvl>
    <w:lvl w:ilvl="8" w:tplc="3F82C11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25C5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E4CD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FECA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C22C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086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C80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3BC5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C211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8166A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4C45F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BEF448" w:tentative="1">
      <w:start w:val="1"/>
      <w:numFmt w:val="lowerLetter"/>
      <w:lvlText w:val="%2."/>
      <w:lvlJc w:val="left"/>
      <w:pPr>
        <w:ind w:left="1440" w:hanging="360"/>
      </w:pPr>
    </w:lvl>
    <w:lvl w:ilvl="2" w:tplc="0B54CFBE" w:tentative="1">
      <w:start w:val="1"/>
      <w:numFmt w:val="lowerRoman"/>
      <w:lvlText w:val="%3."/>
      <w:lvlJc w:val="right"/>
      <w:pPr>
        <w:ind w:left="2160" w:hanging="180"/>
      </w:pPr>
    </w:lvl>
    <w:lvl w:ilvl="3" w:tplc="659EE74A" w:tentative="1">
      <w:start w:val="1"/>
      <w:numFmt w:val="decimal"/>
      <w:lvlText w:val="%4."/>
      <w:lvlJc w:val="left"/>
      <w:pPr>
        <w:ind w:left="2880" w:hanging="360"/>
      </w:pPr>
    </w:lvl>
    <w:lvl w:ilvl="4" w:tplc="C99ABF68" w:tentative="1">
      <w:start w:val="1"/>
      <w:numFmt w:val="lowerLetter"/>
      <w:lvlText w:val="%5."/>
      <w:lvlJc w:val="left"/>
      <w:pPr>
        <w:ind w:left="3600" w:hanging="360"/>
      </w:pPr>
    </w:lvl>
    <w:lvl w:ilvl="5" w:tplc="99107A88" w:tentative="1">
      <w:start w:val="1"/>
      <w:numFmt w:val="lowerRoman"/>
      <w:lvlText w:val="%6."/>
      <w:lvlJc w:val="right"/>
      <w:pPr>
        <w:ind w:left="4320" w:hanging="180"/>
      </w:pPr>
    </w:lvl>
    <w:lvl w:ilvl="6" w:tplc="15F6CC2A" w:tentative="1">
      <w:start w:val="1"/>
      <w:numFmt w:val="decimal"/>
      <w:lvlText w:val="%7."/>
      <w:lvlJc w:val="left"/>
      <w:pPr>
        <w:ind w:left="5040" w:hanging="360"/>
      </w:pPr>
    </w:lvl>
    <w:lvl w:ilvl="7" w:tplc="139CA4D0" w:tentative="1">
      <w:start w:val="1"/>
      <w:numFmt w:val="lowerLetter"/>
      <w:lvlText w:val="%8."/>
      <w:lvlJc w:val="left"/>
      <w:pPr>
        <w:ind w:left="5760" w:hanging="360"/>
      </w:pPr>
    </w:lvl>
    <w:lvl w:ilvl="8" w:tplc="514C53A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469B5"/>
    <w:rsid w:val="001A0160"/>
    <w:rsid w:val="001D05DB"/>
    <w:rsid w:val="001D1166"/>
    <w:rsid w:val="00271C2A"/>
    <w:rsid w:val="00273720"/>
    <w:rsid w:val="00284A9F"/>
    <w:rsid w:val="002924E1"/>
    <w:rsid w:val="002C615D"/>
    <w:rsid w:val="00323007"/>
    <w:rsid w:val="00387CD6"/>
    <w:rsid w:val="003C695F"/>
    <w:rsid w:val="00441757"/>
    <w:rsid w:val="004B442E"/>
    <w:rsid w:val="005430E9"/>
    <w:rsid w:val="00560EFC"/>
    <w:rsid w:val="005B41BE"/>
    <w:rsid w:val="005F60DF"/>
    <w:rsid w:val="00694116"/>
    <w:rsid w:val="006D2A25"/>
    <w:rsid w:val="006E3987"/>
    <w:rsid w:val="007B1C58"/>
    <w:rsid w:val="007D3BD6"/>
    <w:rsid w:val="00862885"/>
    <w:rsid w:val="00873D20"/>
    <w:rsid w:val="0088711B"/>
    <w:rsid w:val="009066B3"/>
    <w:rsid w:val="00925D02"/>
    <w:rsid w:val="00932B00"/>
    <w:rsid w:val="00947573"/>
    <w:rsid w:val="00993A94"/>
    <w:rsid w:val="009A6A48"/>
    <w:rsid w:val="009B762B"/>
    <w:rsid w:val="00AE1131"/>
    <w:rsid w:val="00B1048E"/>
    <w:rsid w:val="00B5205E"/>
    <w:rsid w:val="00B7655C"/>
    <w:rsid w:val="00B91720"/>
    <w:rsid w:val="00BD636C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EE64B4"/>
    <w:rsid w:val="00F01CCE"/>
    <w:rsid w:val="00FB3D5D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551F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3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4640</Words>
  <Characters>2646</Characters>
  <Application>Microsoft Office Word</Application>
  <DocSecurity>0</DocSecurity>
  <Lines>22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2026-01-07T09:44:00Z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