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415F0" w14:textId="77777777" w:rsidR="00441757" w:rsidRPr="00D61CBD" w:rsidRDefault="00E80443" w:rsidP="00142B1A">
      <w:pPr>
        <w:jc w:val="center"/>
        <w:rPr>
          <w:b/>
        </w:rPr>
      </w:pPr>
      <w:r w:rsidRPr="00AE1131">
        <w:rPr>
          <w:b/>
        </w:rPr>
        <w:t>"LK Komunālie pakalpojumi" SIA</w:t>
      </w:r>
    </w:p>
    <w:p w14:paraId="247A85CF" w14:textId="77777777" w:rsidR="00441757" w:rsidRDefault="00E80443" w:rsidP="00142B1A">
      <w:pPr>
        <w:jc w:val="center"/>
      </w:pPr>
      <w:r>
        <w:t>(reģ. 48703000457)</w:t>
      </w:r>
    </w:p>
    <w:p w14:paraId="0B6C2627" w14:textId="77777777" w:rsidR="00441757" w:rsidRPr="00D61CBD" w:rsidRDefault="00E80443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14:paraId="4F005260" w14:textId="77777777" w:rsidR="00441757" w:rsidRPr="000A04E5" w:rsidRDefault="00E80443" w:rsidP="00142B1A">
      <w:pPr>
        <w:jc w:val="center"/>
      </w:pPr>
      <w:r w:rsidRPr="000A04E5">
        <w:t>„</w:t>
      </w:r>
      <w:r>
        <w:t>Energoefektivitātes paaugstināšana, vienkāršota pārbūve daudzdzīvokļu dzīvojamā mājā Lāčplēša ielā 1, Koknesē, Aizkraukles novadā</w:t>
      </w:r>
      <w:r w:rsidRPr="000A04E5">
        <w:t>”</w:t>
      </w:r>
    </w:p>
    <w:p w14:paraId="5A650D28" w14:textId="77777777" w:rsidR="00441757" w:rsidRPr="00873D20" w:rsidRDefault="00E80443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PakalpojumiLK 2025/12 AK</w:t>
      </w:r>
      <w:r w:rsidRPr="00873D20">
        <w:t xml:space="preserve"> </w:t>
      </w:r>
    </w:p>
    <w:p w14:paraId="71B6A107" w14:textId="77777777" w:rsidR="00441757" w:rsidRPr="00873D20" w:rsidRDefault="00E80443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64C8029" w14:textId="77777777" w:rsidR="00441757" w:rsidRDefault="00441757" w:rsidP="00142B1A">
      <w:pPr>
        <w:jc w:val="right"/>
      </w:pPr>
    </w:p>
    <w:p w14:paraId="3FDD46B0" w14:textId="3375F713" w:rsidR="00441757" w:rsidRDefault="00E80443" w:rsidP="00142B1A">
      <w:pPr>
        <w:jc w:val="right"/>
      </w:pPr>
      <w:r>
        <w:t>Pļaviņas</w:t>
      </w:r>
      <w:r w:rsidRPr="0003154A">
        <w:t xml:space="preserve">, </w:t>
      </w:r>
      <w:r>
        <w:t>29.05</w:t>
      </w:r>
      <w:r>
        <w:t xml:space="preserve">.2026. plkst. </w:t>
      </w:r>
      <w:r w:rsidR="005257C2">
        <w:t>11</w:t>
      </w:r>
      <w:r>
        <w:t>:</w:t>
      </w:r>
      <w:r w:rsidR="005257C2">
        <w:t>30</w:t>
      </w: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5BE" w14:paraId="05D4744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6EDA4B5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705BE" w14:paraId="59B1222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27D3D9A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"LK Komunālie pakalpojumi" SIA</w:t>
            </w:r>
          </w:p>
        </w:tc>
      </w:tr>
      <w:tr w:rsidR="003705BE" w14:paraId="6677B51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B78DB08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1F3587C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96A546D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705BE" w14:paraId="6AACF98D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3A5CCC1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Aizkraukles, Pļaviņas, Daugavas iela 43 (LATVIJA), LV-5120</w:t>
            </w:r>
          </w:p>
        </w:tc>
      </w:tr>
      <w:tr w:rsidR="003705BE" w14:paraId="4413650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08EE96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06CAF42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716F53D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705BE" w14:paraId="5497C9BA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304A76D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PakalpojumiLK 2025/12 AK</w:t>
            </w:r>
          </w:p>
        </w:tc>
      </w:tr>
      <w:tr w:rsidR="003705BE" w14:paraId="778D813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E22C933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091518E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0AA22293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705BE" w14:paraId="438564A1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96A066E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705BE" w14:paraId="107E4F5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F7256F1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4B214A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8B5A254" w14:textId="77777777" w:rsidR="00441757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5BE" w14:paraId="1608873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731369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62ED775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0381794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2ED8FB4A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B08E228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705BE" w14:paraId="3BB7357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52D08CB" w14:textId="77777777" w:rsidR="00441757" w:rsidRDefault="00E80443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Energoefektivitātes paaugstināšana, vienkāršota pārbūve daudzdzīvokļu dzīvojamā mājā Lāčplēša ielā 1, Koknesē, Aizkraukles novadā</w:t>
            </w:r>
          </w:p>
        </w:tc>
      </w:tr>
      <w:tr w:rsidR="003705BE" w14:paraId="211A842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E8A7795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59F5F5A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14D34F9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3705BE" w14:paraId="0EC9CC8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BDD95D4" w14:textId="77777777" w:rsidR="00441757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  <w:tr w:rsidR="003705BE" w14:paraId="1CC1C65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6EB7D05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705BE" w14:paraId="304EFA9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0E3054B" w14:textId="77777777" w:rsidR="00441757" w:rsidRPr="00112946" w:rsidRDefault="00E8044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705BE" w14:paraId="017B2F25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0F065B8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01.12.2025</w:t>
            </w:r>
          </w:p>
        </w:tc>
      </w:tr>
    </w:tbl>
    <w:p w14:paraId="6DCC561C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705BE" w14:paraId="387792CD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3106ECD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705BE" w14:paraId="7D838C60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5E47A4A1" w14:textId="2882514A" w:rsidR="00441757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 rīkojumu Nr.1-5/36 no 08.05.2026.</w:t>
            </w:r>
            <w:r>
              <w:rPr>
                <w:bCs/>
                <w:szCs w:val="26"/>
              </w:rPr>
              <w:t>, sastāvs:</w:t>
            </w:r>
          </w:p>
        </w:tc>
      </w:tr>
      <w:tr w:rsidR="003705BE" w14:paraId="7A6C7DF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3AAD418D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3B88FAC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Andis Siliņš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5BE" w14:paraId="32DB8A4E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F296DAF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3619D47" w14:textId="56321F89" w:rsidR="00441757" w:rsidRDefault="005257C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Jānis Lazdiņš</w:t>
            </w:r>
            <w:r w:rsidR="00E80443">
              <w:rPr>
                <w:bCs/>
                <w:szCs w:val="26"/>
              </w:rPr>
              <w:t xml:space="preserve"> no </w:t>
            </w:r>
            <w:r>
              <w:rPr>
                <w:bCs/>
                <w:szCs w:val="26"/>
              </w:rPr>
              <w:t>08.05</w:t>
            </w:r>
            <w:r w:rsidR="00E80443" w:rsidRPr="00AE1131">
              <w:rPr>
                <w:bCs/>
                <w:szCs w:val="26"/>
              </w:rPr>
              <w:t>.202</w:t>
            </w:r>
            <w:r>
              <w:rPr>
                <w:bCs/>
                <w:szCs w:val="26"/>
              </w:rPr>
              <w:t>6</w:t>
            </w:r>
            <w:r w:rsidR="00E80443">
              <w:rPr>
                <w:bCs/>
                <w:szCs w:val="26"/>
              </w:rPr>
              <w:t xml:space="preserve"> </w:t>
            </w:r>
          </w:p>
        </w:tc>
      </w:tr>
      <w:tr w:rsidR="003705BE" w14:paraId="06C6C6B4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B55A030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0EEF20B7" w14:textId="3BA2726E" w:rsidR="00441757" w:rsidRDefault="005257C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Dace Kļaviņa</w:t>
            </w:r>
            <w:r w:rsidR="00E80443">
              <w:rPr>
                <w:bCs/>
                <w:szCs w:val="26"/>
              </w:rPr>
              <w:t xml:space="preserve"> no </w:t>
            </w:r>
            <w:r>
              <w:rPr>
                <w:bCs/>
                <w:szCs w:val="26"/>
              </w:rPr>
              <w:t>08.05</w:t>
            </w:r>
            <w:r w:rsidR="00E80443" w:rsidRPr="00AE1131">
              <w:rPr>
                <w:bCs/>
                <w:szCs w:val="26"/>
              </w:rPr>
              <w:t>.202</w:t>
            </w:r>
            <w:r>
              <w:rPr>
                <w:bCs/>
                <w:szCs w:val="26"/>
              </w:rPr>
              <w:t>6</w:t>
            </w:r>
            <w:r w:rsidR="00E80443">
              <w:rPr>
                <w:bCs/>
                <w:szCs w:val="26"/>
              </w:rPr>
              <w:t xml:space="preserve"> </w:t>
            </w:r>
          </w:p>
        </w:tc>
      </w:tr>
      <w:tr w:rsidR="003705BE" w14:paraId="19C995A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12C1A00A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9255F66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Helēna Veitnere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5BE" w14:paraId="0CC76513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657E4FED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9CD1C67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Liene Kārkla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26.11.2025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705BE" w14:paraId="5EB06A1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87D5295" w14:textId="77777777" w:rsidR="00441757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5AD5FF4F" w14:textId="65146428" w:rsidR="00441757" w:rsidRDefault="005257C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Jānis Lazdiņš</w:t>
            </w:r>
            <w:r w:rsidR="00E80443">
              <w:rPr>
                <w:bCs/>
                <w:szCs w:val="26"/>
              </w:rPr>
              <w:t xml:space="preserve"> no </w:t>
            </w:r>
            <w:r>
              <w:rPr>
                <w:bCs/>
                <w:szCs w:val="26"/>
              </w:rPr>
              <w:t>08.05.2026</w:t>
            </w:r>
            <w:r w:rsidR="00E80443">
              <w:rPr>
                <w:bCs/>
                <w:szCs w:val="26"/>
              </w:rPr>
              <w:t xml:space="preserve"> </w:t>
            </w:r>
          </w:p>
        </w:tc>
      </w:tr>
      <w:tr w:rsidR="003705BE" w14:paraId="0AB38752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0E2DFE1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245AFA55" w14:textId="77777777" w:rsidR="00441757" w:rsidRDefault="00441757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5BE" w14:paraId="75FB4E99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142426E" w14:textId="77777777" w:rsidR="00441757" w:rsidRPr="00112946" w:rsidRDefault="00E80443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705BE" w14:paraId="289CEFBB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5033F37" w14:textId="77777777" w:rsidR="003705BE" w:rsidRDefault="003705BE"/>
        </w:tc>
      </w:tr>
    </w:tbl>
    <w:p w14:paraId="27A5AF1A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5BE" w14:paraId="7029D3B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A3B4DF1" w14:textId="77777777" w:rsidR="00441757" w:rsidRPr="00AE1131" w:rsidRDefault="00E804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705BE" w14:paraId="307FB357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FAB0F89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E0FEFC4" w14:textId="77777777" w:rsidR="00441757" w:rsidRDefault="00441757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5BE" w14:paraId="7AFF289E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46DFFE8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705BE" w14:paraId="30824F0B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9C61E3A" w14:textId="77777777" w:rsidR="00441757" w:rsidRPr="001D1166" w:rsidRDefault="00E80443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26.01.2026. plkst. 10:00</w:t>
            </w:r>
          </w:p>
        </w:tc>
      </w:tr>
    </w:tbl>
    <w:p w14:paraId="121F26C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5BE" w14:paraId="5A3CDC80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01F423C" w14:textId="77777777" w:rsidR="00441757" w:rsidRPr="00AE1131" w:rsidRDefault="00E804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705BE" w14:paraId="23D97701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BE3F922" w14:textId="77777777" w:rsidR="003705BE" w:rsidRDefault="003705BE"/>
        </w:tc>
      </w:tr>
    </w:tbl>
    <w:p w14:paraId="68B71955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705BE" w14:paraId="4FE0761F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53C604" w14:textId="77777777" w:rsidR="00441757" w:rsidRPr="00AE1131" w:rsidRDefault="00E804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705BE" w14:paraId="2735AA6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12067F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03414D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B41D28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05BE" w14:paraId="2733484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0D64466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70ACBE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043C53E1" w14:textId="77777777" w:rsidR="00441757" w:rsidRDefault="00E80443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96A89C0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05BE" w14:paraId="22B8980E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568376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A22A7C3" w14:textId="77777777" w:rsidR="00441757" w:rsidRDefault="00E80443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E8ABDFA" w14:textId="77777777" w:rsidR="00441757" w:rsidRPr="0088711B" w:rsidRDefault="00E80443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BA70D5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05BE" w14:paraId="4D1922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EAE20D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92D893B" w14:textId="77777777" w:rsidR="00441757" w:rsidRDefault="00E804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"Build-Invest Latvia"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2F662B8" w14:textId="77777777" w:rsidR="00441757" w:rsidRDefault="00E804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1063449.44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135EEDB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6B8E747F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488D0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57ECD5" w14:textId="77777777" w:rsidR="00441757" w:rsidRDefault="00E804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"Erbauer group"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225A1AA" w14:textId="2A88598A" w:rsidR="00441757" w:rsidRDefault="00E804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 xml:space="preserve">EUR </w:t>
            </w:r>
            <w:r w:rsidR="005257C2">
              <w:rPr>
                <w:bCs/>
                <w:szCs w:val="26"/>
              </w:rPr>
              <w:t>1014505.81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B7BB0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16B3DAE9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318297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0FC9C44" w14:textId="77777777" w:rsidR="00441757" w:rsidRDefault="00E804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"KUUM"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603C035" w14:textId="77777777" w:rsidR="00441757" w:rsidRDefault="00E804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1286694.97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8F1937C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68F92E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0CE1CE7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DBAC9C7" w14:textId="77777777" w:rsidR="00441757" w:rsidRDefault="00E804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PS "SP Būvniecība"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DBBE9F" w14:textId="77777777" w:rsidR="00441757" w:rsidRDefault="00E804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1127464.55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2C9FB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66A4C9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A88A5C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4C07E0" w14:textId="77777777" w:rsidR="00441757" w:rsidRDefault="00E804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"REATON, LTD"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AD6F4A4" w14:textId="77777777" w:rsidR="00441757" w:rsidRDefault="00E804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1052575.44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374105F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75C4298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ACD6E6A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611C7DB" w14:textId="77777777" w:rsidR="00441757" w:rsidRDefault="00E80443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"Kvartāls"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32CCCE3" w14:textId="77777777" w:rsidR="00441757" w:rsidRDefault="00E80443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1186080.04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8BD0060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100D01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17A2B4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46DA6FB3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44FBEF02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3705BE" w14:paraId="65B2C7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E0E12FE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5CFB769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60129F1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168A7ED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3705BE" w14:paraId="39505FC4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A31888D" w14:textId="77777777" w:rsidR="00441757" w:rsidRPr="00AE1131" w:rsidRDefault="00E80443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705BE" w14:paraId="092B9A87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76B42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73EAF13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1735E1FE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05BE" w14:paraId="59190E9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D3EAE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24E8AE04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D68851B" w14:textId="77777777" w:rsidR="00441757" w:rsidRDefault="00E80443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DC7126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05BE" w14:paraId="354E91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150D048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04531A73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"Build-Invest Latvia"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32A5B6A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B01966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56F2A27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5D7A9AA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1F594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27B072BA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"Erbauer group"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72E0810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BF81404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724E53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21F2B0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38B64D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5A7543B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"KUUM"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F573F04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1193F4B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09DD49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7D7A7D7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66354D0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B9A8A5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PS "SP Būvniecība"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87B028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C7DF626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07590752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486B2F6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F2C7CFF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48C42E29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"REATON, LTD"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92BA779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AC498DD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32909D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1DE0D45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30597DE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18A0149D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"Kvartāls"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0439344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B757570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74272C71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16EC5A2E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53E55E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3738D3C" w14:textId="77777777" w:rsidR="00441757" w:rsidRDefault="00E804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2FE27B8" w14:textId="77777777" w:rsidR="00441757" w:rsidRDefault="00E804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46670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05BE" w14:paraId="0B45FB1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044C653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01D4966D" w14:textId="77777777" w:rsidR="00441757" w:rsidRPr="00AA721E" w:rsidRDefault="00E8044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539B8F17" w14:textId="77777777" w:rsidR="00441757" w:rsidRPr="00AA721E" w:rsidRDefault="00E80443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CD47BE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05BE" w14:paraId="69303FE8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6BEB4F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2D313B2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4B61AD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B10A203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705BE" w14:paraId="30FE674A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8243B29" w14:textId="77777777" w:rsidR="00441757" w:rsidRPr="00AE1131" w:rsidRDefault="00E80443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3705BE" w14:paraId="2438EEE3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2ACD6218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Aizkraukles, Pļaviņas, Daugavas iela 43 (LATVIJA), LV-5120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26.01.2026 14:01</w:t>
            </w:r>
          </w:p>
        </w:tc>
      </w:tr>
    </w:tbl>
    <w:p w14:paraId="37314ED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3705BE" w14:paraId="10EB221A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9AA2F72" w14:textId="77777777" w:rsidR="00441757" w:rsidRPr="00AE1131" w:rsidRDefault="00E80443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(-iem) piešķirtas līguma (vai inovācijas partnerības līguma) slēgšanas tiesības, izvēles pamatojums un  līgumcena:</w:t>
            </w:r>
          </w:p>
        </w:tc>
      </w:tr>
      <w:tr w:rsidR="003705BE" w14:paraId="7FBED89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2787F253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25681A7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5CB350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05BE" w14:paraId="48A2857A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87DA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1D31251" w14:textId="77777777" w:rsidR="00441757" w:rsidRDefault="00E80443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725FED" w14:textId="77777777" w:rsidR="00441757" w:rsidRDefault="00E804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3D6F145" w14:textId="77777777" w:rsidR="00441757" w:rsidRDefault="00E80443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47F2CCA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05BE" w14:paraId="240FFC65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1DE76C7E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239E913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2AF6CCD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"Erbauer group"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EEDA15A" w14:textId="77777777" w:rsidR="00441757" w:rsidRPr="00867069" w:rsidRDefault="00E80443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2D53F255" w14:textId="142920F8" w:rsidR="00441757" w:rsidRPr="00C535AF" w:rsidRDefault="00E80443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 xml:space="preserve">EUR </w:t>
            </w:r>
            <w:r w:rsidR="005257C2">
              <w:rPr>
                <w:lang w:eastAsia="lv-LV"/>
              </w:rPr>
              <w:t>1014505.81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8846B71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5B1A893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1DEBEE5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452859C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3CDC801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22C05EB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7F23AE69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05BE" w14:paraId="33960165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6E6E96F" w14:textId="77777777" w:rsidR="00441757" w:rsidRDefault="00E80443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lastRenderedPageBreak/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705BE" w14:paraId="55189388" w14:textId="77777777" w:rsidTr="009B7A04">
        <w:tc>
          <w:tcPr>
            <w:tcW w:w="284" w:type="dxa"/>
            <w:tcBorders>
              <w:top w:val="nil"/>
            </w:tcBorders>
          </w:tcPr>
          <w:p w14:paraId="1CC050C4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8E7373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793DDB72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3705BE" w14:paraId="527AC5C3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2AE0B0A2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08E503BB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4CCDE5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B01A3FA" w14:textId="77777777" w:rsidR="00441757" w:rsidRDefault="00441757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705BE" w14:paraId="2DE12E0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18FC9B5E" w14:textId="77777777" w:rsidR="00441757" w:rsidRDefault="00E80443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705BE" w14:paraId="71B264DA" w14:textId="77777777" w:rsidTr="00271C2A">
        <w:tc>
          <w:tcPr>
            <w:tcW w:w="284" w:type="dxa"/>
            <w:tcBorders>
              <w:top w:val="nil"/>
            </w:tcBorders>
          </w:tcPr>
          <w:p w14:paraId="32B09ED0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3CC94F3B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14:paraId="11F150B8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3705BE" w14:paraId="5CCAFB3A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3D4005F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71F1C0B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F83C28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7214CAC4" w14:textId="77777777" w:rsidR="00441757" w:rsidRDefault="00441757" w:rsidP="00142B1A">
      <w:pPr>
        <w:rPr>
          <w:bCs/>
          <w:szCs w:val="26"/>
        </w:rPr>
      </w:pPr>
    </w:p>
    <w:p w14:paraId="22B3B438" w14:textId="77777777" w:rsidR="00441757" w:rsidRDefault="00E80443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705BE" w14:paraId="4EF342A5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3159B4A" w14:textId="77777777" w:rsidR="00441757" w:rsidRDefault="00E8044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:rsidR="003705BE" w14:paraId="21AF932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655088D5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9E4BDD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1CD13A20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1741F1E4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67AC00A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4CA0D756" w14:textId="77777777" w:rsidR="00441757" w:rsidRDefault="00E80443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5171D69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05BE" w14:paraId="69B93251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7E9708C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318F97F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6CC55776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00CC2F5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705BE" w14:paraId="548D4175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34419F69" w14:textId="77777777" w:rsidR="00441757" w:rsidRDefault="00E8044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705BE" w14:paraId="25DE10C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A150154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2E0D12E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25C58723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4A5F8DF3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33550B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F667ACF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59823A7A" w14:textId="77777777" w:rsidR="00441757" w:rsidRDefault="00E80443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40A4E0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3705BE" w14:paraId="761B1CC6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ED57A6B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6EC63E39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"Build-Invest Latvia"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64E0B5D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B16D5F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46EE4B4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092BD30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714BEAE4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"KUUM"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087F18E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0EEA2085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2DF523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ECBE9F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FDC9C60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PS "SP Būvniecība"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D67E65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5FB8A4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3CD11FE1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04EB8B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710014B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"REATON, LTD"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1C0E6D6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0886D2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157F5F0F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3DC0CDFC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8AB0ED2" w14:textId="77777777" w:rsidR="00441757" w:rsidRDefault="00E80443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"Kvartāls"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456452B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4C570A6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705BE" w14:paraId="6B32574B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526E724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221FD1B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CF7D851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054BB71C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5BE" w14:paraId="099B1491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4BC5F26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5BE" w14:paraId="08388AC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D70B766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7C312CD7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5BE" w14:paraId="515E558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5921C8F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5BE" w14:paraId="43107CA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03924E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6A8ABCA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5BE" w14:paraId="4ABFE8CF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7733B89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705BE" w14:paraId="76AE1E0A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F533892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10C3602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5BE" w14:paraId="2D33F014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24C1E52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705BE" w14:paraId="2F1FEC92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C8E0343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6C35E99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705BE" w14:paraId="69D1FC1B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40111150" w14:textId="77777777" w:rsidR="00441757" w:rsidRPr="00AE1131" w:rsidRDefault="00E80443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705BE" w14:paraId="1859239E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C1940A" w14:textId="77777777" w:rsidR="00441757" w:rsidRPr="00AE1131" w:rsidRDefault="00441757" w:rsidP="00142B1A">
            <w:pPr>
              <w:jc w:val="both"/>
              <w:rPr>
                <w:bCs/>
                <w:szCs w:val="26"/>
              </w:rPr>
            </w:pPr>
          </w:p>
        </w:tc>
      </w:tr>
    </w:tbl>
    <w:p w14:paraId="2EB83207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705BE" w14:paraId="76BC5D52" w14:textId="77777777" w:rsidTr="00142B1A">
        <w:trPr>
          <w:cantSplit/>
        </w:trPr>
        <w:tc>
          <w:tcPr>
            <w:tcW w:w="1843" w:type="dxa"/>
          </w:tcPr>
          <w:p w14:paraId="6B63F0E9" w14:textId="77777777" w:rsidR="00441757" w:rsidRDefault="00E80443" w:rsidP="00142B1A">
            <w:pPr>
              <w:keepNext/>
              <w:ind w:left="-108"/>
              <w:jc w:val="both"/>
            </w:pPr>
            <w:r>
              <w:lastRenderedPageBreak/>
              <w:t>Komisijas vadītājs</w:t>
            </w:r>
          </w:p>
        </w:tc>
        <w:tc>
          <w:tcPr>
            <w:tcW w:w="3686" w:type="dxa"/>
          </w:tcPr>
          <w:p w14:paraId="741E0796" w14:textId="77777777" w:rsidR="00441757" w:rsidRDefault="00E80443" w:rsidP="00142B1A">
            <w:pPr>
              <w:keepNext/>
              <w:jc w:val="right"/>
            </w:pPr>
            <w:r>
              <w:t>Andis Siliņš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3F1609E4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4B86482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8B7960" w14:textId="77777777" w:rsidR="00441757" w:rsidRDefault="00441757" w:rsidP="00142B1A">
            <w:pPr>
              <w:keepNext/>
            </w:pPr>
          </w:p>
        </w:tc>
      </w:tr>
      <w:tr w:rsidR="003705BE" w14:paraId="74DF8749" w14:textId="77777777" w:rsidTr="00142B1A">
        <w:trPr>
          <w:cantSplit/>
        </w:trPr>
        <w:tc>
          <w:tcPr>
            <w:tcW w:w="1843" w:type="dxa"/>
          </w:tcPr>
          <w:p w14:paraId="3354FFF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EEC4CDE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A4DCBF3" w14:textId="77777777" w:rsidR="00441757" w:rsidRPr="00862885" w:rsidRDefault="00E804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595E0F4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E3A28B" w14:textId="77777777" w:rsidR="00441757" w:rsidRPr="00862885" w:rsidRDefault="00E804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05BE" w14:paraId="32886A22" w14:textId="77777777" w:rsidTr="00142B1A">
        <w:trPr>
          <w:cantSplit/>
        </w:trPr>
        <w:tc>
          <w:tcPr>
            <w:tcW w:w="1843" w:type="dxa"/>
          </w:tcPr>
          <w:p w14:paraId="3E55DEBA" w14:textId="77777777" w:rsidR="00441757" w:rsidRDefault="00E80443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14:paraId="7F4E4BED" w14:textId="6D3E3F55" w:rsidR="00441757" w:rsidRDefault="005257C2" w:rsidP="00142B1A">
            <w:pPr>
              <w:keepNext/>
              <w:jc w:val="right"/>
            </w:pPr>
            <w:r>
              <w:t>Jānis Lazdiņš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79C3B270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3A16FE4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34E6BC0" w14:textId="77777777" w:rsidR="00441757" w:rsidRDefault="00441757" w:rsidP="00142B1A">
            <w:pPr>
              <w:keepNext/>
            </w:pPr>
          </w:p>
        </w:tc>
      </w:tr>
      <w:tr w:rsidR="003705BE" w14:paraId="59542AD3" w14:textId="77777777" w:rsidTr="00142B1A">
        <w:trPr>
          <w:cantSplit/>
        </w:trPr>
        <w:tc>
          <w:tcPr>
            <w:tcW w:w="1843" w:type="dxa"/>
          </w:tcPr>
          <w:p w14:paraId="365C7BD6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15078049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BD12531" w14:textId="77777777" w:rsidR="00441757" w:rsidRPr="00862885" w:rsidRDefault="00E804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018CBD3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F44B158" w14:textId="77777777" w:rsidR="00441757" w:rsidRPr="00862885" w:rsidRDefault="00E804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05BE" w14:paraId="2D2FA19E" w14:textId="77777777" w:rsidTr="00142B1A">
        <w:trPr>
          <w:cantSplit/>
        </w:trPr>
        <w:tc>
          <w:tcPr>
            <w:tcW w:w="1843" w:type="dxa"/>
          </w:tcPr>
          <w:p w14:paraId="0CFBCC4A" w14:textId="77777777" w:rsidR="00441757" w:rsidRDefault="00E804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32D8F6C5" w14:textId="079EF4B6" w:rsidR="00441757" w:rsidRDefault="005257C2" w:rsidP="00142B1A">
            <w:pPr>
              <w:keepNext/>
              <w:jc w:val="right"/>
            </w:pPr>
            <w:r>
              <w:t>Dace Kļaviņa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87FACC5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513ED29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87E37CD" w14:textId="77777777" w:rsidR="00441757" w:rsidRDefault="00441757" w:rsidP="00142B1A">
            <w:pPr>
              <w:keepNext/>
            </w:pPr>
          </w:p>
        </w:tc>
      </w:tr>
      <w:tr w:rsidR="003705BE" w14:paraId="2DD03EFE" w14:textId="77777777" w:rsidTr="00142B1A">
        <w:trPr>
          <w:cantSplit/>
        </w:trPr>
        <w:tc>
          <w:tcPr>
            <w:tcW w:w="1843" w:type="dxa"/>
          </w:tcPr>
          <w:p w14:paraId="175804B1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6B8A90F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53A651E" w14:textId="77777777" w:rsidR="00441757" w:rsidRPr="00862885" w:rsidRDefault="00E804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7C45DA01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EC95BB7" w14:textId="77777777" w:rsidR="00441757" w:rsidRPr="00862885" w:rsidRDefault="00E804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05BE" w14:paraId="51A81B70" w14:textId="77777777" w:rsidTr="00142B1A">
        <w:trPr>
          <w:cantSplit/>
        </w:trPr>
        <w:tc>
          <w:tcPr>
            <w:tcW w:w="1843" w:type="dxa"/>
          </w:tcPr>
          <w:p w14:paraId="290D6300" w14:textId="77777777" w:rsidR="00441757" w:rsidRDefault="00E804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019BD0D8" w14:textId="77777777" w:rsidR="00441757" w:rsidRDefault="00E80443" w:rsidP="00142B1A">
            <w:pPr>
              <w:keepNext/>
              <w:jc w:val="right"/>
            </w:pPr>
            <w:r>
              <w:t>Helēna Veitnere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1A799C7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25C340AF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4E955343" w14:textId="77777777" w:rsidR="00441757" w:rsidRDefault="00441757" w:rsidP="00142B1A">
            <w:pPr>
              <w:keepNext/>
            </w:pPr>
          </w:p>
        </w:tc>
      </w:tr>
      <w:tr w:rsidR="003705BE" w14:paraId="79CE6140" w14:textId="77777777" w:rsidTr="00142B1A">
        <w:trPr>
          <w:cantSplit/>
        </w:trPr>
        <w:tc>
          <w:tcPr>
            <w:tcW w:w="1843" w:type="dxa"/>
          </w:tcPr>
          <w:p w14:paraId="39317952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3A080C44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CB5F7F" w14:textId="77777777" w:rsidR="00441757" w:rsidRPr="00862885" w:rsidRDefault="00E804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21B8053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416CD4B" w14:textId="77777777" w:rsidR="00441757" w:rsidRPr="00862885" w:rsidRDefault="00E804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05BE" w14:paraId="55C3016E" w14:textId="77777777" w:rsidTr="00142B1A">
        <w:trPr>
          <w:cantSplit/>
        </w:trPr>
        <w:tc>
          <w:tcPr>
            <w:tcW w:w="1843" w:type="dxa"/>
          </w:tcPr>
          <w:p w14:paraId="7D75DE7D" w14:textId="77777777" w:rsidR="00441757" w:rsidRDefault="00E804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2DE5668F" w14:textId="77777777" w:rsidR="00441757" w:rsidRDefault="00E80443" w:rsidP="00142B1A">
            <w:pPr>
              <w:keepNext/>
              <w:jc w:val="right"/>
            </w:pPr>
            <w:r>
              <w:t>Liene Kārkla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49C4D3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B4C46CD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0844E2F2" w14:textId="77777777" w:rsidR="00441757" w:rsidRDefault="00441757" w:rsidP="00142B1A">
            <w:pPr>
              <w:keepNext/>
            </w:pPr>
          </w:p>
        </w:tc>
      </w:tr>
      <w:tr w:rsidR="003705BE" w14:paraId="5AB11A1C" w14:textId="77777777" w:rsidTr="00142B1A">
        <w:trPr>
          <w:cantSplit/>
        </w:trPr>
        <w:tc>
          <w:tcPr>
            <w:tcW w:w="1843" w:type="dxa"/>
          </w:tcPr>
          <w:p w14:paraId="351AB68C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CD9EDAD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F7FF75E" w14:textId="77777777" w:rsidR="00441757" w:rsidRPr="00862885" w:rsidRDefault="00E804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5B418BBE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C9AD382" w14:textId="77777777" w:rsidR="00441757" w:rsidRPr="00862885" w:rsidRDefault="00E804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3705BE" w14:paraId="203F73D8" w14:textId="77777777" w:rsidTr="00142B1A">
        <w:trPr>
          <w:cantSplit/>
        </w:trPr>
        <w:tc>
          <w:tcPr>
            <w:tcW w:w="1843" w:type="dxa"/>
          </w:tcPr>
          <w:p w14:paraId="574395FD" w14:textId="77777777" w:rsidR="00441757" w:rsidRDefault="00E80443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14:paraId="56DDE160" w14:textId="575F32F2" w:rsidR="00441757" w:rsidRDefault="005257C2" w:rsidP="00142B1A">
            <w:pPr>
              <w:keepNext/>
              <w:jc w:val="right"/>
            </w:pPr>
            <w:r>
              <w:t>Jānis Lazdiņš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91C113F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64CE4A8B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90E9A39" w14:textId="77777777" w:rsidR="00441757" w:rsidRDefault="00441757" w:rsidP="00142B1A">
            <w:pPr>
              <w:keepNext/>
            </w:pPr>
          </w:p>
        </w:tc>
      </w:tr>
      <w:tr w:rsidR="003705BE" w14:paraId="4BC1B84F" w14:textId="77777777" w:rsidTr="00142B1A">
        <w:trPr>
          <w:cantSplit/>
        </w:trPr>
        <w:tc>
          <w:tcPr>
            <w:tcW w:w="1843" w:type="dxa"/>
          </w:tcPr>
          <w:p w14:paraId="3D4BF7F7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2674980C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61F9CB9D" w14:textId="77777777" w:rsidR="00441757" w:rsidRPr="00862885" w:rsidRDefault="00E80443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47053C46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2EE61509" w14:textId="77777777" w:rsidR="00441757" w:rsidRPr="00862885" w:rsidRDefault="00E80443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1C897D2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939D3C" w14:textId="77777777" w:rsidR="00E80443" w:rsidRDefault="00E80443">
      <w:r>
        <w:separator/>
      </w:r>
    </w:p>
  </w:endnote>
  <w:endnote w:type="continuationSeparator" w:id="0">
    <w:p w14:paraId="385E31F9" w14:textId="77777777" w:rsidR="00E80443" w:rsidRDefault="00E80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C1690" w14:textId="77777777" w:rsidR="00441757" w:rsidRDefault="00E80443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>
      <w:rPr>
        <w:rStyle w:val="Lappusesnumurs"/>
      </w:rPr>
      <w:fldChar w:fldCharType="end"/>
    </w:r>
  </w:p>
  <w:p w14:paraId="55DA63E9" w14:textId="77777777" w:rsidR="00441757" w:rsidRDefault="00441757">
    <w:pPr>
      <w:pStyle w:val="Kjen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3C286" w14:textId="77777777" w:rsidR="00441757" w:rsidRPr="00B1048E" w:rsidRDefault="00E80443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 w:rsidRPr="00B1048E">
      <w:rPr>
        <w:rStyle w:val="Lappusesnumurs"/>
        <w:sz w:val="20"/>
        <w:szCs w:val="20"/>
      </w:rPr>
      <w:t>10</w:t>
    </w:r>
    <w:r w:rsidRPr="00B1048E">
      <w:rPr>
        <w:rStyle w:val="Lappusesnumurs"/>
        <w:sz w:val="20"/>
        <w:szCs w:val="20"/>
      </w:rPr>
      <w:fldChar w:fldCharType="end"/>
    </w:r>
  </w:p>
  <w:p w14:paraId="354A5A0F" w14:textId="77777777" w:rsidR="00441757" w:rsidRDefault="00441757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804EC" w14:textId="77777777" w:rsidR="00E80443" w:rsidRDefault="00E80443">
      <w:r>
        <w:separator/>
      </w:r>
    </w:p>
  </w:footnote>
  <w:footnote w:type="continuationSeparator" w:id="0">
    <w:p w14:paraId="3266ECA3" w14:textId="77777777" w:rsidR="00E80443" w:rsidRDefault="00E80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26F03D9E">
      <w:start w:val="1"/>
      <w:numFmt w:val="decimal"/>
      <w:lvlText w:val="%1."/>
      <w:lvlJc w:val="left"/>
      <w:pPr>
        <w:ind w:left="1440" w:hanging="360"/>
      </w:pPr>
    </w:lvl>
    <w:lvl w:ilvl="1" w:tplc="42A87F38" w:tentative="1">
      <w:start w:val="1"/>
      <w:numFmt w:val="lowerLetter"/>
      <w:lvlText w:val="%2."/>
      <w:lvlJc w:val="left"/>
      <w:pPr>
        <w:ind w:left="2160" w:hanging="360"/>
      </w:pPr>
    </w:lvl>
    <w:lvl w:ilvl="2" w:tplc="ED1E42D2" w:tentative="1">
      <w:start w:val="1"/>
      <w:numFmt w:val="lowerRoman"/>
      <w:lvlText w:val="%3."/>
      <w:lvlJc w:val="right"/>
      <w:pPr>
        <w:ind w:left="2880" w:hanging="180"/>
      </w:pPr>
    </w:lvl>
    <w:lvl w:ilvl="3" w:tplc="FBBCEBF0" w:tentative="1">
      <w:start w:val="1"/>
      <w:numFmt w:val="decimal"/>
      <w:lvlText w:val="%4."/>
      <w:lvlJc w:val="left"/>
      <w:pPr>
        <w:ind w:left="3600" w:hanging="360"/>
      </w:pPr>
    </w:lvl>
    <w:lvl w:ilvl="4" w:tplc="F84E4B04" w:tentative="1">
      <w:start w:val="1"/>
      <w:numFmt w:val="lowerLetter"/>
      <w:lvlText w:val="%5."/>
      <w:lvlJc w:val="left"/>
      <w:pPr>
        <w:ind w:left="4320" w:hanging="360"/>
      </w:pPr>
    </w:lvl>
    <w:lvl w:ilvl="5" w:tplc="4A54001E" w:tentative="1">
      <w:start w:val="1"/>
      <w:numFmt w:val="lowerRoman"/>
      <w:lvlText w:val="%6."/>
      <w:lvlJc w:val="right"/>
      <w:pPr>
        <w:ind w:left="5040" w:hanging="180"/>
      </w:pPr>
    </w:lvl>
    <w:lvl w:ilvl="6" w:tplc="E9E0B684" w:tentative="1">
      <w:start w:val="1"/>
      <w:numFmt w:val="decimal"/>
      <w:lvlText w:val="%7."/>
      <w:lvlJc w:val="left"/>
      <w:pPr>
        <w:ind w:left="5760" w:hanging="360"/>
      </w:pPr>
    </w:lvl>
    <w:lvl w:ilvl="7" w:tplc="9B78ED74" w:tentative="1">
      <w:start w:val="1"/>
      <w:numFmt w:val="lowerLetter"/>
      <w:lvlText w:val="%8."/>
      <w:lvlJc w:val="left"/>
      <w:pPr>
        <w:ind w:left="6480" w:hanging="360"/>
      </w:pPr>
    </w:lvl>
    <w:lvl w:ilvl="8" w:tplc="43AA22B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F3C8EC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6846F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528B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CCCC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E108E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0A01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887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CA39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EEEAE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DC5C43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17A39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768C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7CC1C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9058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1E67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C2E6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E80D7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CC005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87841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8318CA2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9D82E6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E8CED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6121AF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86E9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BE28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7D0E1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3CAF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E40091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05E5C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6D2F9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16ED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7C4E2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E2CA1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ECEC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1694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C92EA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678A8D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544BC3E" w:tentative="1">
      <w:start w:val="1"/>
      <w:numFmt w:val="lowerLetter"/>
      <w:lvlText w:val="%2."/>
      <w:lvlJc w:val="left"/>
      <w:pPr>
        <w:ind w:left="1440" w:hanging="360"/>
      </w:pPr>
    </w:lvl>
    <w:lvl w:ilvl="2" w:tplc="37F29C9E" w:tentative="1">
      <w:start w:val="1"/>
      <w:numFmt w:val="lowerRoman"/>
      <w:lvlText w:val="%3."/>
      <w:lvlJc w:val="right"/>
      <w:pPr>
        <w:ind w:left="2160" w:hanging="180"/>
      </w:pPr>
    </w:lvl>
    <w:lvl w:ilvl="3" w:tplc="C7102D50" w:tentative="1">
      <w:start w:val="1"/>
      <w:numFmt w:val="decimal"/>
      <w:lvlText w:val="%4."/>
      <w:lvlJc w:val="left"/>
      <w:pPr>
        <w:ind w:left="2880" w:hanging="360"/>
      </w:pPr>
    </w:lvl>
    <w:lvl w:ilvl="4" w:tplc="B28E823E" w:tentative="1">
      <w:start w:val="1"/>
      <w:numFmt w:val="lowerLetter"/>
      <w:lvlText w:val="%5."/>
      <w:lvlJc w:val="left"/>
      <w:pPr>
        <w:ind w:left="3600" w:hanging="360"/>
      </w:pPr>
    </w:lvl>
    <w:lvl w:ilvl="5" w:tplc="E3A4CB06" w:tentative="1">
      <w:start w:val="1"/>
      <w:numFmt w:val="lowerRoman"/>
      <w:lvlText w:val="%6."/>
      <w:lvlJc w:val="right"/>
      <w:pPr>
        <w:ind w:left="4320" w:hanging="180"/>
      </w:pPr>
    </w:lvl>
    <w:lvl w:ilvl="6" w:tplc="3D1EF9C2" w:tentative="1">
      <w:start w:val="1"/>
      <w:numFmt w:val="decimal"/>
      <w:lvlText w:val="%7."/>
      <w:lvlJc w:val="left"/>
      <w:pPr>
        <w:ind w:left="5040" w:hanging="360"/>
      </w:pPr>
    </w:lvl>
    <w:lvl w:ilvl="7" w:tplc="25127C08" w:tentative="1">
      <w:start w:val="1"/>
      <w:numFmt w:val="lowerLetter"/>
      <w:lvlText w:val="%8."/>
      <w:lvlJc w:val="left"/>
      <w:pPr>
        <w:ind w:left="5760" w:hanging="360"/>
      </w:pPr>
    </w:lvl>
    <w:lvl w:ilvl="8" w:tplc="DAFEFD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BA586F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C466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AC0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B7CB9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9EBF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3CF8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82C2A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BCCAE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70865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74D8EF0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DA4CE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F2235E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8229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486E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5E378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E61A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C8AAD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6BED0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898AE4B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C645F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926388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802B5A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DBA06D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3147D6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EEC4EB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092EE9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BA2905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4DB6B0D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8A1E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1671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CF2C7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4D2092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BA7F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23C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3DAA7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4BC8E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52587C14">
      <w:start w:val="1"/>
      <w:numFmt w:val="decimal"/>
      <w:lvlText w:val="%1."/>
      <w:lvlJc w:val="left"/>
      <w:pPr>
        <w:ind w:left="720" w:hanging="360"/>
      </w:pPr>
    </w:lvl>
    <w:lvl w:ilvl="1" w:tplc="8D9AAE58" w:tentative="1">
      <w:start w:val="1"/>
      <w:numFmt w:val="lowerLetter"/>
      <w:lvlText w:val="%2."/>
      <w:lvlJc w:val="left"/>
      <w:pPr>
        <w:ind w:left="1440" w:hanging="360"/>
      </w:pPr>
    </w:lvl>
    <w:lvl w:ilvl="2" w:tplc="05ACEBFA" w:tentative="1">
      <w:start w:val="1"/>
      <w:numFmt w:val="lowerRoman"/>
      <w:lvlText w:val="%3."/>
      <w:lvlJc w:val="right"/>
      <w:pPr>
        <w:ind w:left="2160" w:hanging="180"/>
      </w:pPr>
    </w:lvl>
    <w:lvl w:ilvl="3" w:tplc="775A5CFC" w:tentative="1">
      <w:start w:val="1"/>
      <w:numFmt w:val="decimal"/>
      <w:lvlText w:val="%4."/>
      <w:lvlJc w:val="left"/>
      <w:pPr>
        <w:ind w:left="2880" w:hanging="360"/>
      </w:pPr>
    </w:lvl>
    <w:lvl w:ilvl="4" w:tplc="8F10E0AC" w:tentative="1">
      <w:start w:val="1"/>
      <w:numFmt w:val="lowerLetter"/>
      <w:lvlText w:val="%5."/>
      <w:lvlJc w:val="left"/>
      <w:pPr>
        <w:ind w:left="3600" w:hanging="360"/>
      </w:pPr>
    </w:lvl>
    <w:lvl w:ilvl="5" w:tplc="DAF6CA1A" w:tentative="1">
      <w:start w:val="1"/>
      <w:numFmt w:val="lowerRoman"/>
      <w:lvlText w:val="%6."/>
      <w:lvlJc w:val="right"/>
      <w:pPr>
        <w:ind w:left="4320" w:hanging="180"/>
      </w:pPr>
    </w:lvl>
    <w:lvl w:ilvl="6" w:tplc="CE704D4E" w:tentative="1">
      <w:start w:val="1"/>
      <w:numFmt w:val="decimal"/>
      <w:lvlText w:val="%7."/>
      <w:lvlJc w:val="left"/>
      <w:pPr>
        <w:ind w:left="5040" w:hanging="360"/>
      </w:pPr>
    </w:lvl>
    <w:lvl w:ilvl="7" w:tplc="01AC9430" w:tentative="1">
      <w:start w:val="1"/>
      <w:numFmt w:val="lowerLetter"/>
      <w:lvlText w:val="%8."/>
      <w:lvlJc w:val="left"/>
      <w:pPr>
        <w:ind w:left="5760" w:hanging="360"/>
      </w:pPr>
    </w:lvl>
    <w:lvl w:ilvl="8" w:tplc="8A22A3C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2A602E54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C6149C48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644A6B8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650608A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C70907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52FCDDC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947855E0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FEF6EE3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9ECB81C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7B1A136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C36A71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D10E7CC0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D4E2EE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1F874A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AAE8AA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978AF5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02FCF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52C0CC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D460F13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9D0A1A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A5A8896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5BD0A1B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CAE648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136C34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E0C25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4490974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7668E1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411405B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ADA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9CEC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EEEE6B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B5E59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CA11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5D46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04DD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6208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79FC541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C196208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C83A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7EFEE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0E8A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5F867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2840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1B6D1B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60C9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01D0D7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4E20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EDE1E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7280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83AA7B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18A4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B5062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76B80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0A55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6CCA12D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3748539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E80A68C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814A2B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6427B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82954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ACEF0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35EC7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C9B8527A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520024B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E70BF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AAA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926F03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FA9C8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21C92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F03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0083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8F2601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D1A2D1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66BE6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FCD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CC5E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DA2EB6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B408FB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184D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7458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BAB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16066030">
      <w:start w:val="1"/>
      <w:numFmt w:val="decimal"/>
      <w:lvlText w:val="%1."/>
      <w:lvlJc w:val="left"/>
      <w:pPr>
        <w:ind w:left="720" w:hanging="360"/>
      </w:pPr>
    </w:lvl>
    <w:lvl w:ilvl="1" w:tplc="8E1C3D1E" w:tentative="1">
      <w:start w:val="1"/>
      <w:numFmt w:val="lowerLetter"/>
      <w:lvlText w:val="%2."/>
      <w:lvlJc w:val="left"/>
      <w:pPr>
        <w:ind w:left="1440" w:hanging="360"/>
      </w:pPr>
    </w:lvl>
    <w:lvl w:ilvl="2" w:tplc="23B0913A" w:tentative="1">
      <w:start w:val="1"/>
      <w:numFmt w:val="lowerRoman"/>
      <w:lvlText w:val="%3."/>
      <w:lvlJc w:val="right"/>
      <w:pPr>
        <w:ind w:left="2160" w:hanging="180"/>
      </w:pPr>
    </w:lvl>
    <w:lvl w:ilvl="3" w:tplc="C05409D8" w:tentative="1">
      <w:start w:val="1"/>
      <w:numFmt w:val="decimal"/>
      <w:lvlText w:val="%4."/>
      <w:lvlJc w:val="left"/>
      <w:pPr>
        <w:ind w:left="2880" w:hanging="360"/>
      </w:pPr>
    </w:lvl>
    <w:lvl w:ilvl="4" w:tplc="073C009E" w:tentative="1">
      <w:start w:val="1"/>
      <w:numFmt w:val="lowerLetter"/>
      <w:lvlText w:val="%5."/>
      <w:lvlJc w:val="left"/>
      <w:pPr>
        <w:ind w:left="3600" w:hanging="360"/>
      </w:pPr>
    </w:lvl>
    <w:lvl w:ilvl="5" w:tplc="0EFC3AC4" w:tentative="1">
      <w:start w:val="1"/>
      <w:numFmt w:val="lowerRoman"/>
      <w:lvlText w:val="%6."/>
      <w:lvlJc w:val="right"/>
      <w:pPr>
        <w:ind w:left="4320" w:hanging="180"/>
      </w:pPr>
    </w:lvl>
    <w:lvl w:ilvl="6" w:tplc="C44C1A52" w:tentative="1">
      <w:start w:val="1"/>
      <w:numFmt w:val="decimal"/>
      <w:lvlText w:val="%7."/>
      <w:lvlJc w:val="left"/>
      <w:pPr>
        <w:ind w:left="5040" w:hanging="360"/>
      </w:pPr>
    </w:lvl>
    <w:lvl w:ilvl="7" w:tplc="2A64A7C2" w:tentative="1">
      <w:start w:val="1"/>
      <w:numFmt w:val="lowerLetter"/>
      <w:lvlText w:val="%8."/>
      <w:lvlJc w:val="left"/>
      <w:pPr>
        <w:ind w:left="5760" w:hanging="360"/>
      </w:pPr>
    </w:lvl>
    <w:lvl w:ilvl="8" w:tplc="3B4EB2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A2C25C0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53E8EF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824B33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589239BA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68E98D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EAAD3E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1647C9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E422F9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F39E8C6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9E2A3A4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7C9037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3AAA7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75ED5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A496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6B263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BE4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FA1B5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E025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30A0BD5C">
      <w:start w:val="1"/>
      <w:numFmt w:val="decimal"/>
      <w:lvlText w:val="%1."/>
      <w:lvlJc w:val="left"/>
      <w:pPr>
        <w:ind w:left="720" w:hanging="360"/>
      </w:pPr>
    </w:lvl>
    <w:lvl w:ilvl="1" w:tplc="04A81E60" w:tentative="1">
      <w:start w:val="1"/>
      <w:numFmt w:val="lowerLetter"/>
      <w:lvlText w:val="%2."/>
      <w:lvlJc w:val="left"/>
      <w:pPr>
        <w:ind w:left="1440" w:hanging="360"/>
      </w:pPr>
    </w:lvl>
    <w:lvl w:ilvl="2" w:tplc="D3286156" w:tentative="1">
      <w:start w:val="1"/>
      <w:numFmt w:val="lowerRoman"/>
      <w:lvlText w:val="%3."/>
      <w:lvlJc w:val="right"/>
      <w:pPr>
        <w:ind w:left="2160" w:hanging="180"/>
      </w:pPr>
    </w:lvl>
    <w:lvl w:ilvl="3" w:tplc="84064240" w:tentative="1">
      <w:start w:val="1"/>
      <w:numFmt w:val="decimal"/>
      <w:lvlText w:val="%4."/>
      <w:lvlJc w:val="left"/>
      <w:pPr>
        <w:ind w:left="2880" w:hanging="360"/>
      </w:pPr>
    </w:lvl>
    <w:lvl w:ilvl="4" w:tplc="11B25A84" w:tentative="1">
      <w:start w:val="1"/>
      <w:numFmt w:val="lowerLetter"/>
      <w:lvlText w:val="%5."/>
      <w:lvlJc w:val="left"/>
      <w:pPr>
        <w:ind w:left="3600" w:hanging="360"/>
      </w:pPr>
    </w:lvl>
    <w:lvl w:ilvl="5" w:tplc="D53E6446" w:tentative="1">
      <w:start w:val="1"/>
      <w:numFmt w:val="lowerRoman"/>
      <w:lvlText w:val="%6."/>
      <w:lvlJc w:val="right"/>
      <w:pPr>
        <w:ind w:left="4320" w:hanging="180"/>
      </w:pPr>
    </w:lvl>
    <w:lvl w:ilvl="6" w:tplc="45C277C0" w:tentative="1">
      <w:start w:val="1"/>
      <w:numFmt w:val="decimal"/>
      <w:lvlText w:val="%7."/>
      <w:lvlJc w:val="left"/>
      <w:pPr>
        <w:ind w:left="5040" w:hanging="360"/>
      </w:pPr>
    </w:lvl>
    <w:lvl w:ilvl="7" w:tplc="840E8306" w:tentative="1">
      <w:start w:val="1"/>
      <w:numFmt w:val="lowerLetter"/>
      <w:lvlText w:val="%8."/>
      <w:lvlJc w:val="left"/>
      <w:pPr>
        <w:ind w:left="5760" w:hanging="360"/>
      </w:pPr>
    </w:lvl>
    <w:lvl w:ilvl="8" w:tplc="14684EC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04A343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3A188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A94962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CC62D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BFA5AB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084B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6E2D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7A052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72A828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095A0E7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701ECDB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AAA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58859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2E78D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CABA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9E24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FCCA8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240DF8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9F260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3D497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2043A9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D252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8A9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A08A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F0B1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356FC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D8E8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74DA47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26CF2DA">
      <w:numFmt w:val="none"/>
      <w:lvlText w:val=""/>
      <w:lvlJc w:val="left"/>
      <w:pPr>
        <w:tabs>
          <w:tab w:val="num" w:pos="360"/>
        </w:tabs>
      </w:pPr>
    </w:lvl>
    <w:lvl w:ilvl="2" w:tplc="3184F12C">
      <w:numFmt w:val="none"/>
      <w:lvlText w:val=""/>
      <w:lvlJc w:val="left"/>
      <w:pPr>
        <w:tabs>
          <w:tab w:val="num" w:pos="360"/>
        </w:tabs>
      </w:pPr>
    </w:lvl>
    <w:lvl w:ilvl="3" w:tplc="AE28D330">
      <w:numFmt w:val="none"/>
      <w:lvlText w:val=""/>
      <w:lvlJc w:val="left"/>
      <w:pPr>
        <w:tabs>
          <w:tab w:val="num" w:pos="360"/>
        </w:tabs>
      </w:pPr>
    </w:lvl>
    <w:lvl w:ilvl="4" w:tplc="650AC09C">
      <w:numFmt w:val="none"/>
      <w:lvlText w:val=""/>
      <w:lvlJc w:val="left"/>
      <w:pPr>
        <w:tabs>
          <w:tab w:val="num" w:pos="360"/>
        </w:tabs>
      </w:pPr>
    </w:lvl>
    <w:lvl w:ilvl="5" w:tplc="C986BD94">
      <w:numFmt w:val="none"/>
      <w:lvlText w:val=""/>
      <w:lvlJc w:val="left"/>
      <w:pPr>
        <w:tabs>
          <w:tab w:val="num" w:pos="360"/>
        </w:tabs>
      </w:pPr>
    </w:lvl>
    <w:lvl w:ilvl="6" w:tplc="8782F33C">
      <w:numFmt w:val="none"/>
      <w:lvlText w:val=""/>
      <w:lvlJc w:val="left"/>
      <w:pPr>
        <w:tabs>
          <w:tab w:val="num" w:pos="360"/>
        </w:tabs>
      </w:pPr>
    </w:lvl>
    <w:lvl w:ilvl="7" w:tplc="E0C816FE">
      <w:numFmt w:val="none"/>
      <w:lvlText w:val=""/>
      <w:lvlJc w:val="left"/>
      <w:pPr>
        <w:tabs>
          <w:tab w:val="num" w:pos="360"/>
        </w:tabs>
      </w:pPr>
    </w:lvl>
    <w:lvl w:ilvl="8" w:tplc="551ED5AE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02047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824C24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AF892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8B1E73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4074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272C3C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1D1C0C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112D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CE76A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E62A6C9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9DE2508" w:tentative="1">
      <w:start w:val="1"/>
      <w:numFmt w:val="lowerLetter"/>
      <w:lvlText w:val="%2."/>
      <w:lvlJc w:val="left"/>
      <w:pPr>
        <w:ind w:left="1440" w:hanging="360"/>
      </w:pPr>
    </w:lvl>
    <w:lvl w:ilvl="2" w:tplc="08FE3EF2" w:tentative="1">
      <w:start w:val="1"/>
      <w:numFmt w:val="lowerRoman"/>
      <w:lvlText w:val="%3."/>
      <w:lvlJc w:val="right"/>
      <w:pPr>
        <w:ind w:left="2160" w:hanging="180"/>
      </w:pPr>
    </w:lvl>
    <w:lvl w:ilvl="3" w:tplc="418C01F2" w:tentative="1">
      <w:start w:val="1"/>
      <w:numFmt w:val="decimal"/>
      <w:lvlText w:val="%4."/>
      <w:lvlJc w:val="left"/>
      <w:pPr>
        <w:ind w:left="2880" w:hanging="360"/>
      </w:pPr>
    </w:lvl>
    <w:lvl w:ilvl="4" w:tplc="ED9E6C3C" w:tentative="1">
      <w:start w:val="1"/>
      <w:numFmt w:val="lowerLetter"/>
      <w:lvlText w:val="%5."/>
      <w:lvlJc w:val="left"/>
      <w:pPr>
        <w:ind w:left="3600" w:hanging="360"/>
      </w:pPr>
    </w:lvl>
    <w:lvl w:ilvl="5" w:tplc="C00C38FA" w:tentative="1">
      <w:start w:val="1"/>
      <w:numFmt w:val="lowerRoman"/>
      <w:lvlText w:val="%6."/>
      <w:lvlJc w:val="right"/>
      <w:pPr>
        <w:ind w:left="4320" w:hanging="180"/>
      </w:pPr>
    </w:lvl>
    <w:lvl w:ilvl="6" w:tplc="3B7426DC" w:tentative="1">
      <w:start w:val="1"/>
      <w:numFmt w:val="decimal"/>
      <w:lvlText w:val="%7."/>
      <w:lvlJc w:val="left"/>
      <w:pPr>
        <w:ind w:left="5040" w:hanging="360"/>
      </w:pPr>
    </w:lvl>
    <w:lvl w:ilvl="7" w:tplc="453A43F8" w:tentative="1">
      <w:start w:val="1"/>
      <w:numFmt w:val="lowerLetter"/>
      <w:lvlText w:val="%8."/>
      <w:lvlJc w:val="left"/>
      <w:pPr>
        <w:ind w:left="5760" w:hanging="360"/>
      </w:pPr>
    </w:lvl>
    <w:lvl w:ilvl="8" w:tplc="E3CE1BFC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B6FF9"/>
    <w:rsid w:val="002F0BCF"/>
    <w:rsid w:val="00323007"/>
    <w:rsid w:val="003705BE"/>
    <w:rsid w:val="003C695F"/>
    <w:rsid w:val="00441757"/>
    <w:rsid w:val="00470C1A"/>
    <w:rsid w:val="004B442E"/>
    <w:rsid w:val="005257C2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0443"/>
    <w:rsid w:val="00E82A7D"/>
    <w:rsid w:val="00EB60E5"/>
    <w:rsid w:val="00F01CCE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5DFED3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589</Words>
  <Characters>4815</Characters>
  <Application>Microsoft Office Word</Application>
  <DocSecurity>0</DocSecurity>
  <Lines>40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2026-06-01T10:09:00Z</dcterms:created>
  <dcterms:modified xsi:type="dcterms:W3CDTF">2026-06-01T10:27:00Z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