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B8B4" w14:textId="77777777" w:rsidR="004D4940" w:rsidRPr="0029403C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9403C">
        <w:rPr>
          <w:rFonts w:ascii="Times New Roman" w:eastAsia="Times New Roman" w:hAnsi="Times New Roman" w:cs="Times New Roman"/>
          <w:b/>
        </w:rPr>
        <w:t>IEPIRKUMA</w:t>
      </w:r>
    </w:p>
    <w:p w14:paraId="711F9520" w14:textId="58ABEBCA" w:rsidR="00707F66" w:rsidRPr="0029403C" w:rsidRDefault="00F4735E" w:rsidP="001954D5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lang w:eastAsia="x-none"/>
        </w:rPr>
      </w:pPr>
      <w:r w:rsidRPr="0029403C">
        <w:rPr>
          <w:rFonts w:ascii="Times New Roman" w:hAnsi="Times New Roman" w:cs="Times New Roman"/>
          <w:b/>
        </w:rPr>
        <w:t>“</w:t>
      </w:r>
      <w:r w:rsidR="00180C4D" w:rsidRPr="00180C4D">
        <w:rPr>
          <w:rFonts w:ascii="Times New Roman" w:hAnsi="Times New Roman" w:cs="Times New Roman"/>
          <w:b/>
        </w:rPr>
        <w:t>Ēkas Tērvetes iela 49, Jelgava nesošo konstrukciju pārbūve</w:t>
      </w:r>
      <w:r w:rsidRPr="0029403C">
        <w:rPr>
          <w:rFonts w:ascii="Times New Roman" w:hAnsi="Times New Roman" w:cs="Times New Roman"/>
          <w:b/>
        </w:rPr>
        <w:t>”</w:t>
      </w:r>
    </w:p>
    <w:p w14:paraId="5DFD8787" w14:textId="4E215AD3" w:rsidR="00B26427" w:rsidRPr="0029403C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9403C">
        <w:rPr>
          <w:rFonts w:ascii="Times New Roman" w:hAnsi="Times New Roman" w:cs="Times New Roman"/>
          <w:b/>
        </w:rPr>
        <w:t>ID Nr. SIA “JNĪP”-</w:t>
      </w:r>
      <w:r w:rsidR="002D3E18" w:rsidRPr="0029403C">
        <w:rPr>
          <w:rFonts w:ascii="Times New Roman" w:hAnsi="Times New Roman" w:cs="Times New Roman"/>
        </w:rPr>
        <w:t xml:space="preserve"> </w:t>
      </w:r>
      <w:r w:rsidR="001954D5" w:rsidRPr="0029403C">
        <w:rPr>
          <w:rFonts w:ascii="Times New Roman" w:hAnsi="Times New Roman" w:cs="Times New Roman"/>
          <w:b/>
        </w:rPr>
        <w:t>202</w:t>
      </w:r>
      <w:r w:rsidR="003C603C" w:rsidRPr="0029403C">
        <w:rPr>
          <w:rFonts w:ascii="Times New Roman" w:hAnsi="Times New Roman" w:cs="Times New Roman"/>
          <w:b/>
        </w:rPr>
        <w:t>5</w:t>
      </w:r>
      <w:r w:rsidR="001954D5" w:rsidRPr="0029403C">
        <w:rPr>
          <w:rFonts w:ascii="Times New Roman" w:hAnsi="Times New Roman" w:cs="Times New Roman"/>
          <w:b/>
        </w:rPr>
        <w:t>/</w:t>
      </w:r>
      <w:r w:rsidR="00180C4D">
        <w:rPr>
          <w:rFonts w:ascii="Times New Roman" w:hAnsi="Times New Roman" w:cs="Times New Roman"/>
          <w:b/>
        </w:rPr>
        <w:t>42</w:t>
      </w:r>
    </w:p>
    <w:p w14:paraId="62451FCE" w14:textId="77777777" w:rsidR="004D4940" w:rsidRPr="0029403C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</w:rPr>
      </w:pPr>
      <w:r w:rsidRPr="0029403C">
        <w:rPr>
          <w:rFonts w:ascii="Times New Roman" w:eastAsia="Times New Roman" w:hAnsi="Times New Roman" w:cs="Times New Roman"/>
          <w:b/>
          <w:bCs/>
          <w:spacing w:val="60"/>
        </w:rPr>
        <w:t>LĒMUMS</w:t>
      </w:r>
    </w:p>
    <w:p w14:paraId="10E212E8" w14:textId="57809152" w:rsidR="004D4940" w:rsidRDefault="00180C4D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19/01/2026</w:t>
      </w:r>
      <w:r w:rsidR="004D4940" w:rsidRPr="0029403C">
        <w:rPr>
          <w:rFonts w:ascii="Times New Roman" w:eastAsia="Times New Roman" w:hAnsi="Times New Roman" w:cs="Times New Roman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971"/>
        <w:gridCol w:w="2269"/>
        <w:gridCol w:w="1843"/>
        <w:gridCol w:w="2261"/>
      </w:tblGrid>
      <w:tr w:rsidR="002B12A1" w:rsidRPr="0029403C" w14:paraId="41366CD6" w14:textId="77777777" w:rsidTr="0029403C">
        <w:trPr>
          <w:trHeight w:val="470"/>
          <w:jc w:val="center"/>
        </w:trPr>
        <w:tc>
          <w:tcPr>
            <w:tcW w:w="1590" w:type="pct"/>
            <w:vAlign w:val="center"/>
          </w:tcPr>
          <w:p w14:paraId="4BFC056E" w14:textId="77777777" w:rsidR="004D4940" w:rsidRPr="0029403C" w:rsidRDefault="004D4940" w:rsidP="00C00DD0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Iepirkuma veids</w:t>
            </w:r>
          </w:p>
        </w:tc>
        <w:tc>
          <w:tcPr>
            <w:tcW w:w="3410" w:type="pct"/>
            <w:gridSpan w:val="3"/>
            <w:vAlign w:val="center"/>
          </w:tcPr>
          <w:p w14:paraId="1E691AD0" w14:textId="48061439" w:rsidR="004D4940" w:rsidRPr="0029403C" w:rsidRDefault="004D4940" w:rsidP="00C00DD0">
            <w:pPr>
              <w:jc w:val="both"/>
              <w:rPr>
                <w:rFonts w:ascii="Times New Roman" w:hAnsi="Times New Roman" w:cs="Times New Roman"/>
              </w:rPr>
            </w:pPr>
            <w:r w:rsidRPr="0029403C">
              <w:rPr>
                <w:rFonts w:ascii="Times New Roman" w:hAnsi="Times New Roman" w:cs="Times New Roman"/>
              </w:rPr>
              <w:t xml:space="preserve">Iepirkums tiek </w:t>
            </w:r>
            <w:r w:rsidRPr="0029403C">
              <w:rPr>
                <w:rFonts w:ascii="Times New Roman" w:hAnsi="Times New Roman" w:cs="Times New Roman"/>
                <w:bCs/>
              </w:rPr>
              <w:t xml:space="preserve">veikts Publisko iepirkumu likuma </w:t>
            </w:r>
            <w:r w:rsidR="00A36707" w:rsidRPr="0029403C">
              <w:rPr>
                <w:rFonts w:ascii="Times New Roman" w:hAnsi="Times New Roman" w:cs="Times New Roman"/>
                <w:bCs/>
              </w:rPr>
              <w:t>9</w:t>
            </w:r>
            <w:r w:rsidRPr="0029403C">
              <w:rPr>
                <w:rFonts w:ascii="Times New Roman" w:hAnsi="Times New Roman" w:cs="Times New Roman"/>
                <w:bCs/>
              </w:rPr>
              <w:t>.panta kārtībā</w:t>
            </w:r>
            <w:r w:rsidR="002D3E18" w:rsidRPr="0029403C">
              <w:rPr>
                <w:rFonts w:ascii="Times New Roman" w:hAnsi="Times New Roman" w:cs="Times New Roman"/>
                <w:bCs/>
              </w:rPr>
              <w:t xml:space="preserve">: </w:t>
            </w:r>
            <w:r w:rsidR="00A36707" w:rsidRPr="0029403C">
              <w:rPr>
                <w:rFonts w:ascii="Times New Roman" w:hAnsi="Times New Roman" w:cs="Times New Roman"/>
                <w:bCs/>
              </w:rPr>
              <w:t>Mazie iepirkumi</w:t>
            </w:r>
          </w:p>
        </w:tc>
      </w:tr>
      <w:tr w:rsidR="002B12A1" w:rsidRPr="0029403C" w14:paraId="1662DC06" w14:textId="77777777" w:rsidTr="0029403C">
        <w:trPr>
          <w:trHeight w:val="533"/>
          <w:jc w:val="center"/>
        </w:trPr>
        <w:tc>
          <w:tcPr>
            <w:tcW w:w="1590" w:type="pct"/>
            <w:vAlign w:val="center"/>
          </w:tcPr>
          <w:p w14:paraId="5FFA2E53" w14:textId="77777777" w:rsidR="004D4940" w:rsidRPr="0029403C" w:rsidRDefault="004D4940" w:rsidP="00AA0E40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Izvērtēšanas kritērijs saimnieciski visizdevīgākā piedāvājuma izvēlei</w:t>
            </w:r>
          </w:p>
        </w:tc>
        <w:tc>
          <w:tcPr>
            <w:tcW w:w="3410" w:type="pct"/>
            <w:gridSpan w:val="3"/>
            <w:vAlign w:val="center"/>
          </w:tcPr>
          <w:p w14:paraId="1BD0052A" w14:textId="1E63C7A0" w:rsidR="004D4940" w:rsidRPr="0029403C" w:rsidRDefault="00707F66" w:rsidP="00634C56">
            <w:pPr>
              <w:jc w:val="both"/>
              <w:rPr>
                <w:rFonts w:ascii="Times New Roman" w:hAnsi="Times New Roman" w:cs="Times New Roman"/>
              </w:rPr>
            </w:pPr>
            <w:r w:rsidRPr="0029403C">
              <w:rPr>
                <w:rFonts w:ascii="Times New Roman" w:hAnsi="Times New Roman" w:cs="Times New Roman"/>
              </w:rPr>
              <w:t>saimnieciski visizdevīgākais piedāvājums</w:t>
            </w:r>
            <w:r w:rsidR="00050AD8" w:rsidRPr="0029403C">
              <w:rPr>
                <w:rFonts w:ascii="Times New Roman" w:hAnsi="Times New Roman" w:cs="Times New Roman"/>
              </w:rPr>
              <w:t>,</w:t>
            </w:r>
            <w:r w:rsidR="00CB7D8D" w:rsidRPr="0029403C">
              <w:rPr>
                <w:rFonts w:ascii="Times New Roman" w:hAnsi="Times New Roman" w:cs="Times New Roman"/>
              </w:rPr>
              <w:t xml:space="preserve"> ar zemāko cenu</w:t>
            </w:r>
            <w:r w:rsidR="002D3E18" w:rsidRPr="0029403C">
              <w:rPr>
                <w:rFonts w:ascii="Times New Roman" w:hAnsi="Times New Roman" w:cs="Times New Roman"/>
              </w:rPr>
              <w:t xml:space="preserve"> saskaņā ar Nolikumu.</w:t>
            </w:r>
          </w:p>
        </w:tc>
      </w:tr>
      <w:tr w:rsidR="002D3E18" w:rsidRPr="0029403C" w14:paraId="5D1E83B2" w14:textId="77777777" w:rsidTr="0029403C">
        <w:trPr>
          <w:trHeight w:val="667"/>
          <w:jc w:val="center"/>
        </w:trPr>
        <w:tc>
          <w:tcPr>
            <w:tcW w:w="1590" w:type="pct"/>
            <w:vMerge w:val="restart"/>
            <w:vAlign w:val="center"/>
          </w:tcPr>
          <w:p w14:paraId="699F9BC2" w14:textId="77777777" w:rsidR="002D3E18" w:rsidRPr="0029403C" w:rsidRDefault="002D3E18" w:rsidP="00FC0642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Pretendentu nosaukumi un to piedāvātās līgumcenas vai vienības cenas, vai citi vērtējamie kritēriji</w:t>
            </w:r>
          </w:p>
        </w:tc>
        <w:tc>
          <w:tcPr>
            <w:tcW w:w="1214" w:type="pct"/>
            <w:shd w:val="clear" w:color="auto" w:fill="EAF1DD" w:themeFill="accent3" w:themeFillTint="33"/>
            <w:vAlign w:val="center"/>
          </w:tcPr>
          <w:p w14:paraId="2B27498E" w14:textId="77777777" w:rsidR="002D3E18" w:rsidRPr="0029403C" w:rsidRDefault="002D3E18" w:rsidP="00FC0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Pretendenta nosaukums</w:t>
            </w:r>
          </w:p>
        </w:tc>
        <w:tc>
          <w:tcPr>
            <w:tcW w:w="986" w:type="pct"/>
            <w:shd w:val="clear" w:color="auto" w:fill="EAF1DD" w:themeFill="accent3" w:themeFillTint="33"/>
            <w:vAlign w:val="center"/>
          </w:tcPr>
          <w:p w14:paraId="37C5BA33" w14:textId="0F6A4CD6" w:rsidR="002D3E18" w:rsidRPr="0029403C" w:rsidRDefault="009E2999" w:rsidP="00FC06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Reģistrācijas Nr</w:t>
            </w:r>
          </w:p>
        </w:tc>
        <w:tc>
          <w:tcPr>
            <w:tcW w:w="1210" w:type="pct"/>
            <w:shd w:val="clear" w:color="auto" w:fill="EAF1DD" w:themeFill="accent3" w:themeFillTint="33"/>
            <w:vAlign w:val="center"/>
          </w:tcPr>
          <w:p w14:paraId="1D3D8B87" w14:textId="3D95ADC9" w:rsidR="002D3E18" w:rsidRPr="0029403C" w:rsidRDefault="002D3E18" w:rsidP="00A528F2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29403C">
              <w:rPr>
                <w:rFonts w:ascii="Times New Roman" w:hAnsi="Times New Roman" w:cs="Times New Roman"/>
                <w:b/>
              </w:rPr>
              <w:t xml:space="preserve">Piedāvātā cena </w:t>
            </w:r>
            <w:r w:rsidRPr="0029403C">
              <w:rPr>
                <w:rFonts w:ascii="Times New Roman" w:hAnsi="Times New Roman" w:cs="Times New Roman"/>
                <w:b/>
                <w:i/>
              </w:rPr>
              <w:t xml:space="preserve">euro </w:t>
            </w:r>
            <w:r w:rsidRPr="0029403C">
              <w:rPr>
                <w:rFonts w:ascii="Times New Roman" w:hAnsi="Times New Roman" w:cs="Times New Roman"/>
                <w:b/>
              </w:rPr>
              <w:t>(bez PVN)</w:t>
            </w:r>
          </w:p>
        </w:tc>
      </w:tr>
      <w:tr w:rsidR="00180C4D" w:rsidRPr="0029403C" w14:paraId="2D0C93CD" w14:textId="77777777" w:rsidTr="0029403C">
        <w:trPr>
          <w:trHeight w:val="542"/>
          <w:jc w:val="center"/>
        </w:trPr>
        <w:tc>
          <w:tcPr>
            <w:tcW w:w="1590" w:type="pct"/>
            <w:vMerge/>
            <w:vAlign w:val="center"/>
          </w:tcPr>
          <w:p w14:paraId="3E47EF4A" w14:textId="77777777" w:rsidR="00180C4D" w:rsidRPr="0029403C" w:rsidRDefault="00180C4D" w:rsidP="00180C4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4" w:type="pct"/>
          </w:tcPr>
          <w:p w14:paraId="68B3C8BD" w14:textId="370073FF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 xml:space="preserve">Allsale SIA </w:t>
            </w:r>
          </w:p>
        </w:tc>
        <w:tc>
          <w:tcPr>
            <w:tcW w:w="986" w:type="pct"/>
          </w:tcPr>
          <w:p w14:paraId="5428F937" w14:textId="3CF7009B" w:rsidR="00180C4D" w:rsidRPr="00180C4D" w:rsidRDefault="00180C4D" w:rsidP="00180C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40203483462</w:t>
            </w:r>
          </w:p>
        </w:tc>
        <w:tc>
          <w:tcPr>
            <w:tcW w:w="1210" w:type="pct"/>
          </w:tcPr>
          <w:p w14:paraId="41613E94" w14:textId="77777777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EUR 43708.27</w:t>
            </w:r>
          </w:p>
          <w:p w14:paraId="42ED84CD" w14:textId="5083C749" w:rsidR="00180C4D" w:rsidRPr="00180C4D" w:rsidRDefault="00180C4D" w:rsidP="00180C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lang w:eastAsia="ar-SA"/>
              </w:rPr>
            </w:pPr>
          </w:p>
        </w:tc>
      </w:tr>
      <w:tr w:rsidR="00180C4D" w:rsidRPr="0029403C" w14:paraId="2EE65C19" w14:textId="77777777" w:rsidTr="0029403C">
        <w:trPr>
          <w:trHeight w:val="542"/>
          <w:jc w:val="center"/>
        </w:trPr>
        <w:tc>
          <w:tcPr>
            <w:tcW w:w="1590" w:type="pct"/>
            <w:vMerge/>
            <w:vAlign w:val="center"/>
          </w:tcPr>
          <w:p w14:paraId="1D57D257" w14:textId="77777777" w:rsidR="00180C4D" w:rsidRPr="0029403C" w:rsidRDefault="00180C4D" w:rsidP="00180C4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4" w:type="pct"/>
          </w:tcPr>
          <w:p w14:paraId="4D2D0EE0" w14:textId="0C12C477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 xml:space="preserve">"Cortto" SIA </w:t>
            </w:r>
          </w:p>
        </w:tc>
        <w:tc>
          <w:tcPr>
            <w:tcW w:w="986" w:type="pct"/>
          </w:tcPr>
          <w:p w14:paraId="54A074DA" w14:textId="476CA8CB" w:rsidR="00180C4D" w:rsidRPr="00180C4D" w:rsidRDefault="00180C4D" w:rsidP="00180C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43603083781</w:t>
            </w:r>
          </w:p>
        </w:tc>
        <w:tc>
          <w:tcPr>
            <w:tcW w:w="1210" w:type="pct"/>
          </w:tcPr>
          <w:p w14:paraId="7931ED20" w14:textId="77777777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EUR 65897.08</w:t>
            </w:r>
          </w:p>
          <w:p w14:paraId="2AAFA1FE" w14:textId="57EEA4B7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180C4D" w:rsidRPr="0029403C" w14:paraId="2DE9E4C1" w14:textId="77777777" w:rsidTr="0029403C">
        <w:trPr>
          <w:trHeight w:val="542"/>
          <w:jc w:val="center"/>
        </w:trPr>
        <w:tc>
          <w:tcPr>
            <w:tcW w:w="1590" w:type="pct"/>
            <w:vMerge/>
            <w:vAlign w:val="center"/>
          </w:tcPr>
          <w:p w14:paraId="177AAF8E" w14:textId="77777777" w:rsidR="00180C4D" w:rsidRPr="0029403C" w:rsidRDefault="00180C4D" w:rsidP="00180C4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4" w:type="pct"/>
          </w:tcPr>
          <w:p w14:paraId="58AD8F1C" w14:textId="685F53E3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 xml:space="preserve">"RG meistars" SIA </w:t>
            </w:r>
          </w:p>
        </w:tc>
        <w:tc>
          <w:tcPr>
            <w:tcW w:w="986" w:type="pct"/>
          </w:tcPr>
          <w:p w14:paraId="15580BAD" w14:textId="6319C8F4" w:rsidR="00180C4D" w:rsidRPr="00180C4D" w:rsidRDefault="00180C4D" w:rsidP="00180C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44103087969</w:t>
            </w:r>
          </w:p>
        </w:tc>
        <w:tc>
          <w:tcPr>
            <w:tcW w:w="1210" w:type="pct"/>
          </w:tcPr>
          <w:p w14:paraId="622334A3" w14:textId="77777777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EUR 42518.94</w:t>
            </w:r>
          </w:p>
          <w:p w14:paraId="6DC4B1E7" w14:textId="77777777" w:rsidR="00180C4D" w:rsidRPr="00180C4D" w:rsidRDefault="00180C4D" w:rsidP="00180C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180C4D" w:rsidRPr="0029403C" w14:paraId="48A72D5B" w14:textId="77777777" w:rsidTr="0029403C">
        <w:trPr>
          <w:trHeight w:val="542"/>
          <w:jc w:val="center"/>
        </w:trPr>
        <w:tc>
          <w:tcPr>
            <w:tcW w:w="1590" w:type="pct"/>
            <w:vMerge/>
            <w:vAlign w:val="center"/>
          </w:tcPr>
          <w:p w14:paraId="7742B591" w14:textId="77777777" w:rsidR="00180C4D" w:rsidRPr="0029403C" w:rsidRDefault="00180C4D" w:rsidP="00180C4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14" w:type="pct"/>
          </w:tcPr>
          <w:p w14:paraId="553C755C" w14:textId="592B32BD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 xml:space="preserve">Sabiedrība ar ierobežotu atbildību "RONS" </w:t>
            </w:r>
          </w:p>
        </w:tc>
        <w:tc>
          <w:tcPr>
            <w:tcW w:w="986" w:type="pct"/>
          </w:tcPr>
          <w:p w14:paraId="0B6F23AA" w14:textId="44DCC15F" w:rsidR="00180C4D" w:rsidRPr="00180C4D" w:rsidRDefault="00180C4D" w:rsidP="00180C4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40003105034</w:t>
            </w:r>
          </w:p>
        </w:tc>
        <w:tc>
          <w:tcPr>
            <w:tcW w:w="1210" w:type="pct"/>
          </w:tcPr>
          <w:p w14:paraId="435B9E50" w14:textId="77777777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EUR 30902.99</w:t>
            </w:r>
          </w:p>
          <w:p w14:paraId="41B7F10C" w14:textId="2AB6D6CF" w:rsidR="00180C4D" w:rsidRPr="00180C4D" w:rsidRDefault="00180C4D" w:rsidP="00180C4D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B12A1" w:rsidRPr="0029403C" w14:paraId="3AE93E06" w14:textId="77777777" w:rsidTr="0029403C">
        <w:trPr>
          <w:trHeight w:val="319"/>
          <w:jc w:val="center"/>
        </w:trPr>
        <w:tc>
          <w:tcPr>
            <w:tcW w:w="1590" w:type="pct"/>
            <w:vAlign w:val="center"/>
          </w:tcPr>
          <w:p w14:paraId="44DECB55" w14:textId="77777777" w:rsidR="00FC0642" w:rsidRPr="0029403C" w:rsidRDefault="00FC0642" w:rsidP="00FC0642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Pretendenta nosaukums, ar kuru nolemts slēgt līgumu</w:t>
            </w:r>
          </w:p>
        </w:tc>
        <w:tc>
          <w:tcPr>
            <w:tcW w:w="3410" w:type="pct"/>
            <w:gridSpan w:val="3"/>
            <w:vAlign w:val="center"/>
          </w:tcPr>
          <w:p w14:paraId="417EDCCB" w14:textId="5D5E8AD1" w:rsidR="00FC0642" w:rsidRPr="0029403C" w:rsidRDefault="00180C4D" w:rsidP="00913A43">
            <w:pPr>
              <w:spacing w:before="40"/>
              <w:jc w:val="both"/>
              <w:rPr>
                <w:rFonts w:ascii="Times New Roman" w:hAnsi="Times New Roman" w:cs="Times New Roman"/>
                <w:b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"RG meistars" SIA</w:t>
            </w:r>
            <w:r w:rsidR="0029403C" w:rsidRPr="0029403C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="0029403C" w:rsidRPr="0029403C">
              <w:rPr>
                <w:rFonts w:ascii="Times New Roman" w:hAnsi="Times New Roman" w:cs="Times New Roman"/>
              </w:rPr>
              <w:t xml:space="preserve"> reģistrācijas Nr. </w:t>
            </w:r>
            <w:r w:rsidRPr="00180C4D">
              <w:rPr>
                <w:rFonts w:ascii="Times New Roman" w:hAnsi="Times New Roman" w:cs="Times New Roman"/>
                <w:b/>
                <w:bCs/>
              </w:rPr>
              <w:t>44103087969</w:t>
            </w:r>
          </w:p>
        </w:tc>
      </w:tr>
      <w:tr w:rsidR="002B12A1" w:rsidRPr="0029403C" w14:paraId="35966531" w14:textId="77777777" w:rsidTr="0029403C">
        <w:trPr>
          <w:trHeight w:val="401"/>
          <w:jc w:val="center"/>
        </w:trPr>
        <w:tc>
          <w:tcPr>
            <w:tcW w:w="1590" w:type="pct"/>
            <w:vAlign w:val="center"/>
          </w:tcPr>
          <w:p w14:paraId="20FD43B3" w14:textId="77777777" w:rsidR="00FC0642" w:rsidRPr="0029403C" w:rsidRDefault="00FC0642" w:rsidP="00FC0642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Par uzvarētāju noteiktā pretendenta salīdzinošās priekšrocības</w:t>
            </w:r>
          </w:p>
        </w:tc>
        <w:tc>
          <w:tcPr>
            <w:tcW w:w="3410" w:type="pct"/>
            <w:gridSpan w:val="3"/>
            <w:vAlign w:val="center"/>
          </w:tcPr>
          <w:p w14:paraId="2F1AE380" w14:textId="25D8E6E9" w:rsidR="00397435" w:rsidRPr="0029403C" w:rsidRDefault="00397435" w:rsidP="00FC064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</w:rPr>
              <w:t>Pretendenta</w:t>
            </w:r>
            <w:r w:rsidR="002D3E18" w:rsidRPr="0029403C">
              <w:rPr>
                <w:rFonts w:ascii="Times New Roman" w:hAnsi="Times New Roman" w:cs="Times New Roman"/>
              </w:rPr>
              <w:t xml:space="preserve"> </w:t>
            </w:r>
            <w:r w:rsidR="00180C4D" w:rsidRPr="00180C4D">
              <w:rPr>
                <w:rFonts w:ascii="Times New Roman" w:hAnsi="Times New Roman" w:cs="Times New Roman"/>
                <w:b/>
                <w:bCs/>
              </w:rPr>
              <w:t>"RG meistars" SIA,  reģistrācijas Nr. 44103087969</w:t>
            </w:r>
            <w:r w:rsidR="00180C4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9403C">
              <w:rPr>
                <w:rFonts w:ascii="Times New Roman" w:hAnsi="Times New Roman" w:cs="Times New Roman"/>
              </w:rPr>
              <w:t>piedāvājums atbilst nolikumā un tā pielikumos noteiktajām prasībām, un ir saimnieciski visizdevīgākais piedāvājums</w:t>
            </w:r>
            <w:r w:rsidR="00B11639" w:rsidRPr="0029403C">
              <w:rPr>
                <w:rFonts w:ascii="Times New Roman" w:hAnsi="Times New Roman" w:cs="Times New Roman"/>
              </w:rPr>
              <w:t xml:space="preserve"> ar zemāko cenu</w:t>
            </w:r>
            <w:r w:rsidR="00707F66" w:rsidRPr="0029403C">
              <w:rPr>
                <w:rFonts w:ascii="Times New Roman" w:hAnsi="Times New Roman" w:cs="Times New Roman"/>
              </w:rPr>
              <w:t>.</w:t>
            </w:r>
          </w:p>
        </w:tc>
      </w:tr>
      <w:tr w:rsidR="00F4735E" w:rsidRPr="0029403C" w14:paraId="7F455988" w14:textId="77777777" w:rsidTr="0029403C">
        <w:trPr>
          <w:trHeight w:val="575"/>
          <w:jc w:val="center"/>
        </w:trPr>
        <w:tc>
          <w:tcPr>
            <w:tcW w:w="1590" w:type="pct"/>
            <w:vAlign w:val="center"/>
          </w:tcPr>
          <w:p w14:paraId="65B4CB69" w14:textId="77777777" w:rsidR="00F4735E" w:rsidRPr="0029403C" w:rsidRDefault="00F4735E" w:rsidP="00F4735E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Pretendentu nosaukumi, kuru piedāvājumos ir labotas aritmētiskās kļūdas</w:t>
            </w:r>
          </w:p>
        </w:tc>
        <w:tc>
          <w:tcPr>
            <w:tcW w:w="3410" w:type="pct"/>
            <w:gridSpan w:val="3"/>
            <w:vAlign w:val="center"/>
          </w:tcPr>
          <w:p w14:paraId="63EC6757" w14:textId="382745CB" w:rsidR="00AA0E40" w:rsidRPr="0029403C" w:rsidRDefault="00180C4D" w:rsidP="00F4735E"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nav</w:t>
            </w:r>
          </w:p>
        </w:tc>
      </w:tr>
      <w:tr w:rsidR="00F4735E" w:rsidRPr="0029403C" w14:paraId="5FEAF193" w14:textId="77777777" w:rsidTr="0029403C">
        <w:trPr>
          <w:trHeight w:val="558"/>
          <w:jc w:val="center"/>
        </w:trPr>
        <w:tc>
          <w:tcPr>
            <w:tcW w:w="1590" w:type="pct"/>
            <w:vAlign w:val="center"/>
          </w:tcPr>
          <w:p w14:paraId="2288A9F3" w14:textId="349A635C" w:rsidR="00F4735E" w:rsidRPr="0029403C" w:rsidRDefault="00F4735E" w:rsidP="00F4735E">
            <w:pPr>
              <w:rPr>
                <w:rFonts w:ascii="Times New Roman" w:hAnsi="Times New Roman" w:cs="Times New Roman"/>
                <w:b/>
              </w:rPr>
            </w:pPr>
            <w:r w:rsidRPr="0029403C">
              <w:rPr>
                <w:rFonts w:ascii="Times New Roman" w:hAnsi="Times New Roman" w:cs="Times New Roman"/>
                <w:b/>
              </w:rPr>
              <w:t>Noraidītie pretendenti un to noraidīšanas pamatojum</w:t>
            </w:r>
            <w:r w:rsidR="00F3664D" w:rsidRPr="0029403C"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3410" w:type="pct"/>
            <w:gridSpan w:val="3"/>
            <w:vAlign w:val="center"/>
          </w:tcPr>
          <w:p w14:paraId="5FF21EF0" w14:textId="77777777" w:rsidR="00A71422" w:rsidRDefault="00180C4D" w:rsidP="00050AD8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80C4D">
              <w:rPr>
                <w:rFonts w:ascii="Times New Roman" w:hAnsi="Times New Roman" w:cs="Times New Roman"/>
                <w:b/>
                <w:bCs/>
              </w:rPr>
              <w:t>Sabiedrība ar ierobežotu atbildību "RONS"</w:t>
            </w:r>
          </w:p>
          <w:p w14:paraId="6FEC8659" w14:textId="1B42F0E9" w:rsidR="00180C4D" w:rsidRPr="0029403C" w:rsidRDefault="00180C4D" w:rsidP="00050AD8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80C4D">
              <w:rPr>
                <w:rFonts w:ascii="Times New Roman" w:hAnsi="Times New Roman" w:cs="Times New Roman"/>
              </w:rPr>
              <w:t>konstatēti 42. panta otrās daļas 2. punktā minētie izslēgšanas iemesli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53428E4F" w14:textId="77777777" w:rsidR="00691A02" w:rsidRPr="0029403C" w:rsidRDefault="00691A02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</w:rPr>
      </w:pPr>
    </w:p>
    <w:sectPr w:rsidR="00691A02" w:rsidRPr="0029403C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807160824">
    <w:abstractNumId w:val="1"/>
  </w:num>
  <w:num w:numId="2" w16cid:durableId="1119762444">
    <w:abstractNumId w:val="0"/>
  </w:num>
  <w:num w:numId="3" w16cid:durableId="16665456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2834"/>
    <w:rsid w:val="00024BD7"/>
    <w:rsid w:val="00034BC4"/>
    <w:rsid w:val="00043CD1"/>
    <w:rsid w:val="00050AD8"/>
    <w:rsid w:val="00067D87"/>
    <w:rsid w:val="00073655"/>
    <w:rsid w:val="0008249F"/>
    <w:rsid w:val="000975F2"/>
    <w:rsid w:val="000A5A0D"/>
    <w:rsid w:val="000F48BB"/>
    <w:rsid w:val="00101664"/>
    <w:rsid w:val="00105A2D"/>
    <w:rsid w:val="00126547"/>
    <w:rsid w:val="001343C3"/>
    <w:rsid w:val="0017283F"/>
    <w:rsid w:val="00180C4D"/>
    <w:rsid w:val="001811BD"/>
    <w:rsid w:val="00190436"/>
    <w:rsid w:val="00194DCD"/>
    <w:rsid w:val="001954D5"/>
    <w:rsid w:val="001C2468"/>
    <w:rsid w:val="001D1577"/>
    <w:rsid w:val="001D383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9403C"/>
    <w:rsid w:val="002A1B52"/>
    <w:rsid w:val="002A339E"/>
    <w:rsid w:val="002B12A1"/>
    <w:rsid w:val="002B21D9"/>
    <w:rsid w:val="002D3E18"/>
    <w:rsid w:val="002E2C19"/>
    <w:rsid w:val="003032E0"/>
    <w:rsid w:val="003072DF"/>
    <w:rsid w:val="00313C1D"/>
    <w:rsid w:val="00322610"/>
    <w:rsid w:val="003228B8"/>
    <w:rsid w:val="0036368D"/>
    <w:rsid w:val="00393E3A"/>
    <w:rsid w:val="00397435"/>
    <w:rsid w:val="00397F33"/>
    <w:rsid w:val="003C603C"/>
    <w:rsid w:val="003D65B8"/>
    <w:rsid w:val="003F0A95"/>
    <w:rsid w:val="003F78A1"/>
    <w:rsid w:val="00404662"/>
    <w:rsid w:val="004418B2"/>
    <w:rsid w:val="00484759"/>
    <w:rsid w:val="00497648"/>
    <w:rsid w:val="004A0BF8"/>
    <w:rsid w:val="004A22B4"/>
    <w:rsid w:val="004B5A1C"/>
    <w:rsid w:val="004D1CB7"/>
    <w:rsid w:val="004D4940"/>
    <w:rsid w:val="004F77E5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76ECE"/>
    <w:rsid w:val="00691A02"/>
    <w:rsid w:val="006A579B"/>
    <w:rsid w:val="006B650F"/>
    <w:rsid w:val="006D1682"/>
    <w:rsid w:val="006F2E1D"/>
    <w:rsid w:val="006F3A43"/>
    <w:rsid w:val="006F45BA"/>
    <w:rsid w:val="00700727"/>
    <w:rsid w:val="00707F66"/>
    <w:rsid w:val="00713515"/>
    <w:rsid w:val="00713B47"/>
    <w:rsid w:val="00730224"/>
    <w:rsid w:val="00733399"/>
    <w:rsid w:val="0075674C"/>
    <w:rsid w:val="00786FC2"/>
    <w:rsid w:val="0079232E"/>
    <w:rsid w:val="007B2E01"/>
    <w:rsid w:val="007C40AD"/>
    <w:rsid w:val="007F0810"/>
    <w:rsid w:val="00806BBE"/>
    <w:rsid w:val="00876EF6"/>
    <w:rsid w:val="00891F93"/>
    <w:rsid w:val="008A08B0"/>
    <w:rsid w:val="008B04B4"/>
    <w:rsid w:val="008C5994"/>
    <w:rsid w:val="008D473F"/>
    <w:rsid w:val="008E7955"/>
    <w:rsid w:val="009036C0"/>
    <w:rsid w:val="00903C3C"/>
    <w:rsid w:val="00913A43"/>
    <w:rsid w:val="00923529"/>
    <w:rsid w:val="0098147D"/>
    <w:rsid w:val="009848E5"/>
    <w:rsid w:val="009A3146"/>
    <w:rsid w:val="009A66EC"/>
    <w:rsid w:val="009D43A5"/>
    <w:rsid w:val="009E2999"/>
    <w:rsid w:val="009F0B96"/>
    <w:rsid w:val="009F4555"/>
    <w:rsid w:val="00A057F6"/>
    <w:rsid w:val="00A36707"/>
    <w:rsid w:val="00A37CD6"/>
    <w:rsid w:val="00A528F2"/>
    <w:rsid w:val="00A650A6"/>
    <w:rsid w:val="00A71422"/>
    <w:rsid w:val="00AA0E40"/>
    <w:rsid w:val="00AB4FA2"/>
    <w:rsid w:val="00AC4543"/>
    <w:rsid w:val="00AE4BE1"/>
    <w:rsid w:val="00AF493F"/>
    <w:rsid w:val="00B039DB"/>
    <w:rsid w:val="00B05E90"/>
    <w:rsid w:val="00B11639"/>
    <w:rsid w:val="00B120A4"/>
    <w:rsid w:val="00B26427"/>
    <w:rsid w:val="00B676E9"/>
    <w:rsid w:val="00B760F7"/>
    <w:rsid w:val="00B8492D"/>
    <w:rsid w:val="00BA3365"/>
    <w:rsid w:val="00BA5A4D"/>
    <w:rsid w:val="00BC2383"/>
    <w:rsid w:val="00BD129A"/>
    <w:rsid w:val="00BE18F2"/>
    <w:rsid w:val="00BE2F0D"/>
    <w:rsid w:val="00C01253"/>
    <w:rsid w:val="00C06373"/>
    <w:rsid w:val="00C41FB8"/>
    <w:rsid w:val="00C4456C"/>
    <w:rsid w:val="00C46B94"/>
    <w:rsid w:val="00C63506"/>
    <w:rsid w:val="00C66E1C"/>
    <w:rsid w:val="00C83BDF"/>
    <w:rsid w:val="00C8417D"/>
    <w:rsid w:val="00CA5392"/>
    <w:rsid w:val="00CB7D8D"/>
    <w:rsid w:val="00CF1BF5"/>
    <w:rsid w:val="00D11168"/>
    <w:rsid w:val="00D17C64"/>
    <w:rsid w:val="00D31748"/>
    <w:rsid w:val="00D426DA"/>
    <w:rsid w:val="00D63288"/>
    <w:rsid w:val="00D71486"/>
    <w:rsid w:val="00D8126A"/>
    <w:rsid w:val="00D839FB"/>
    <w:rsid w:val="00DC31D8"/>
    <w:rsid w:val="00DE6573"/>
    <w:rsid w:val="00DF3EAC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3664D"/>
    <w:rsid w:val="00F37032"/>
    <w:rsid w:val="00F43443"/>
    <w:rsid w:val="00F4735E"/>
    <w:rsid w:val="00F657B8"/>
    <w:rsid w:val="00F73EBA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6276-C1E8-4A93-B8A0-07208D66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cp:lastPrinted>2025-06-10T07:34:00Z</cp:lastPrinted>
  <dcterms:created xsi:type="dcterms:W3CDTF">2019-02-26T09:41:00Z</dcterms:created>
  <dcterms:modified xsi:type="dcterms:W3CDTF">2026-01-19T15:12:00Z</dcterms:modified>
</cp:coreProperties>
</file>