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7080A" w14:textId="77777777" w:rsidR="00142B1A" w:rsidRPr="006158EE" w:rsidRDefault="00000000" w:rsidP="00142B1A">
      <w:pPr>
        <w:jc w:val="center"/>
        <w:rPr>
          <w:b/>
        </w:rPr>
      </w:pPr>
      <w:r w:rsidRPr="006158EE">
        <w:rPr>
          <w:b/>
        </w:rPr>
        <w:t>Balvu novada pašvaldība</w:t>
      </w:r>
    </w:p>
    <w:p w14:paraId="48CC3183" w14:textId="77777777" w:rsidR="00142B1A" w:rsidRPr="006158EE" w:rsidRDefault="00000000" w:rsidP="00142B1A">
      <w:pPr>
        <w:jc w:val="center"/>
      </w:pPr>
      <w:r w:rsidRPr="006158EE">
        <w:t>(</w:t>
      </w:r>
      <w:r w:rsidR="00F13757" w:rsidRPr="006158EE">
        <w:t>R</w:t>
      </w:r>
      <w:r w:rsidRPr="006158EE">
        <w:t>eģ.</w:t>
      </w:r>
      <w:r w:rsidR="00F13757" w:rsidRPr="006158EE">
        <w:t>Nr.</w:t>
      </w:r>
      <w:r w:rsidRPr="006158EE">
        <w:t>90009115622)</w:t>
      </w:r>
    </w:p>
    <w:p w14:paraId="5C944C2D" w14:textId="77777777" w:rsidR="00142B1A" w:rsidRPr="006158EE" w:rsidRDefault="00000000" w:rsidP="00142B1A">
      <w:pPr>
        <w:jc w:val="center"/>
        <w:rPr>
          <w:b/>
        </w:rPr>
      </w:pPr>
      <w:r w:rsidRPr="006158EE">
        <w:rPr>
          <w:b/>
        </w:rPr>
        <w:t>Atklāts konkurss</w:t>
      </w:r>
    </w:p>
    <w:p w14:paraId="403B2F2B" w14:textId="615F723A" w:rsidR="00142B1A" w:rsidRPr="006158EE" w:rsidRDefault="00000000" w:rsidP="00142B1A">
      <w:pPr>
        <w:jc w:val="center"/>
      </w:pPr>
      <w:r w:rsidRPr="006158EE">
        <w:t>„</w:t>
      </w:r>
      <w:r w:rsidR="00314B69" w:rsidRPr="006158EE">
        <w:t>Balvu novada pašvaldības ceļu un ielu attīrīšana no sniega Lazdukalna un Rugāju pagastā</w:t>
      </w:r>
      <w:r w:rsidRPr="006158EE">
        <w:t>”</w:t>
      </w:r>
    </w:p>
    <w:p w14:paraId="398D4FC6" w14:textId="06AAFDFB" w:rsidR="00142B1A" w:rsidRPr="006158EE" w:rsidRDefault="00F13757" w:rsidP="00142B1A">
      <w:pPr>
        <w:jc w:val="center"/>
      </w:pPr>
      <w:proofErr w:type="spellStart"/>
      <w:r w:rsidRPr="006158EE">
        <w:rPr>
          <w:bCs/>
        </w:rPr>
        <w:t>ID.Nr.BNP</w:t>
      </w:r>
      <w:proofErr w:type="spellEnd"/>
      <w:r w:rsidRPr="006158EE">
        <w:rPr>
          <w:bCs/>
        </w:rPr>
        <w:t xml:space="preserve"> 202</w:t>
      </w:r>
      <w:r w:rsidR="00314B69" w:rsidRPr="006158EE">
        <w:rPr>
          <w:bCs/>
        </w:rPr>
        <w:t>4/10</w:t>
      </w:r>
      <w:r w:rsidRPr="006158EE">
        <w:rPr>
          <w:bCs/>
        </w:rPr>
        <w:t xml:space="preserve"> AK</w:t>
      </w:r>
      <w:r w:rsidRPr="006158EE">
        <w:t xml:space="preserve"> </w:t>
      </w:r>
    </w:p>
    <w:p w14:paraId="7D3A3FE2" w14:textId="77777777" w:rsidR="00142B1A" w:rsidRPr="006158EE" w:rsidRDefault="00000000" w:rsidP="00142B1A">
      <w:pPr>
        <w:jc w:val="center"/>
        <w:rPr>
          <w:b/>
          <w:bCs/>
        </w:rPr>
      </w:pPr>
      <w:r w:rsidRPr="006158EE">
        <w:rPr>
          <w:b/>
        </w:rPr>
        <w:t>ZIŅOJUMS</w:t>
      </w:r>
    </w:p>
    <w:p w14:paraId="3EB1C2F4" w14:textId="77777777" w:rsidR="00142B1A" w:rsidRPr="006158EE" w:rsidRDefault="00142B1A" w:rsidP="00142B1A">
      <w:pPr>
        <w:jc w:val="right"/>
      </w:pPr>
    </w:p>
    <w:p w14:paraId="1D5DAF7A" w14:textId="109F8F9D" w:rsidR="00DA3D12" w:rsidRPr="006158EE" w:rsidRDefault="00DA3D12" w:rsidP="00DA3D12">
      <w:pPr>
        <w:ind w:left="-284" w:right="-285"/>
        <w:contextualSpacing/>
      </w:pPr>
      <w:r w:rsidRPr="006158EE">
        <w:t xml:space="preserve">Balvos                                                                                                                            </w:t>
      </w:r>
      <w:r w:rsidRPr="006158EE">
        <w:t xml:space="preserve">      12</w:t>
      </w:r>
      <w:r w:rsidRPr="006158EE">
        <w:t>.03.2024.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B017D" w:rsidRPr="006158EE" w14:paraId="20CA407A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5DE296" w14:textId="77777777" w:rsidR="00142B1A" w:rsidRPr="006158EE" w:rsidRDefault="00000000" w:rsidP="00142B1A">
            <w:pPr>
              <w:jc w:val="both"/>
              <w:rPr>
                <w:b/>
                <w:bCs/>
              </w:rPr>
            </w:pPr>
            <w:r w:rsidRPr="006158EE">
              <w:rPr>
                <w:b/>
                <w:bCs/>
              </w:rPr>
              <w:t>Pasūtītāja nosaukums:</w:t>
            </w:r>
          </w:p>
        </w:tc>
      </w:tr>
      <w:tr w:rsidR="005B017D" w:rsidRPr="006158EE" w14:paraId="624FC986" w14:textId="77777777" w:rsidTr="006D5F8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1853B4" w14:textId="77777777" w:rsidR="00142B1A" w:rsidRPr="006158EE" w:rsidRDefault="00000000" w:rsidP="00142B1A">
            <w:pPr>
              <w:jc w:val="both"/>
              <w:rPr>
                <w:bCs/>
              </w:rPr>
            </w:pPr>
            <w:r w:rsidRPr="006158EE">
              <w:rPr>
                <w:bCs/>
              </w:rPr>
              <w:t>Balvu novada pašvaldība</w:t>
            </w:r>
          </w:p>
        </w:tc>
      </w:tr>
      <w:tr w:rsidR="005B017D" w:rsidRPr="006158EE" w14:paraId="6C99B744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9F30F2B" w14:textId="77777777" w:rsidR="00142B1A" w:rsidRPr="006158EE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5B017D" w:rsidRPr="006158EE" w14:paraId="29CA802C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1892F4" w14:textId="77777777" w:rsidR="00142B1A" w:rsidRPr="006158EE" w:rsidRDefault="00000000" w:rsidP="00142B1A">
            <w:pPr>
              <w:jc w:val="both"/>
              <w:rPr>
                <w:b/>
                <w:bCs/>
              </w:rPr>
            </w:pPr>
            <w:r w:rsidRPr="006158EE">
              <w:rPr>
                <w:b/>
                <w:bCs/>
              </w:rPr>
              <w:t>Pasūtītāja adrese:</w:t>
            </w:r>
          </w:p>
        </w:tc>
      </w:tr>
      <w:tr w:rsidR="005B017D" w:rsidRPr="006158EE" w14:paraId="1F765765" w14:textId="77777777" w:rsidTr="006D5F8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A3D02E" w14:textId="3918275E" w:rsidR="00142B1A" w:rsidRPr="006158EE" w:rsidRDefault="00000000" w:rsidP="00142B1A">
            <w:pPr>
              <w:jc w:val="both"/>
              <w:rPr>
                <w:bCs/>
              </w:rPr>
            </w:pPr>
            <w:r w:rsidRPr="006158EE">
              <w:rPr>
                <w:bCs/>
              </w:rPr>
              <w:t>Balvu nov</w:t>
            </w:r>
            <w:r w:rsidR="00314B69" w:rsidRPr="006158EE">
              <w:rPr>
                <w:bCs/>
              </w:rPr>
              <w:t>ads</w:t>
            </w:r>
            <w:r w:rsidRPr="006158EE">
              <w:rPr>
                <w:bCs/>
              </w:rPr>
              <w:t>, Balvi, Bērzpils iela 1A, LV-4501</w:t>
            </w:r>
          </w:p>
        </w:tc>
      </w:tr>
      <w:tr w:rsidR="005B017D" w:rsidRPr="006158EE" w14:paraId="125E21AF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A0379A3" w14:textId="77777777" w:rsidR="00142B1A" w:rsidRPr="006158EE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5B017D" w:rsidRPr="006158EE" w14:paraId="47C8705A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3EE448" w14:textId="77777777" w:rsidR="00142B1A" w:rsidRPr="006158EE" w:rsidRDefault="00000000" w:rsidP="00142B1A">
            <w:pPr>
              <w:jc w:val="both"/>
              <w:rPr>
                <w:b/>
                <w:bCs/>
              </w:rPr>
            </w:pPr>
            <w:r w:rsidRPr="006158EE">
              <w:rPr>
                <w:b/>
                <w:bCs/>
              </w:rPr>
              <w:t>Iepirkuma identifikācijas numurs:</w:t>
            </w:r>
          </w:p>
        </w:tc>
      </w:tr>
      <w:tr w:rsidR="005B017D" w:rsidRPr="006158EE" w14:paraId="4504D63E" w14:textId="77777777" w:rsidTr="006D5F8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8B107F" w14:textId="0EDC8FB7" w:rsidR="00142B1A" w:rsidRPr="006158EE" w:rsidRDefault="00000000" w:rsidP="00142B1A">
            <w:pPr>
              <w:jc w:val="both"/>
              <w:rPr>
                <w:bCs/>
              </w:rPr>
            </w:pPr>
            <w:r w:rsidRPr="006158EE">
              <w:rPr>
                <w:bCs/>
              </w:rPr>
              <w:t>BNP 202</w:t>
            </w:r>
            <w:r w:rsidR="00314B69" w:rsidRPr="006158EE">
              <w:rPr>
                <w:bCs/>
              </w:rPr>
              <w:t>4</w:t>
            </w:r>
            <w:r w:rsidRPr="006158EE">
              <w:rPr>
                <w:bCs/>
              </w:rPr>
              <w:t>/</w:t>
            </w:r>
            <w:r w:rsidR="00314B69" w:rsidRPr="006158EE">
              <w:rPr>
                <w:bCs/>
              </w:rPr>
              <w:t>10</w:t>
            </w:r>
            <w:r w:rsidRPr="006158EE">
              <w:rPr>
                <w:bCs/>
              </w:rPr>
              <w:t xml:space="preserve"> AK</w:t>
            </w:r>
          </w:p>
        </w:tc>
      </w:tr>
      <w:tr w:rsidR="005B017D" w:rsidRPr="006158EE" w14:paraId="2692EF1E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59BD6F9" w14:textId="77777777" w:rsidR="00142B1A" w:rsidRPr="006158EE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5B017D" w:rsidRPr="006158EE" w14:paraId="1468B099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EC1183" w14:textId="77777777" w:rsidR="00142B1A" w:rsidRPr="006158EE" w:rsidRDefault="00000000" w:rsidP="00142B1A">
            <w:pPr>
              <w:jc w:val="both"/>
              <w:rPr>
                <w:b/>
                <w:bCs/>
              </w:rPr>
            </w:pPr>
            <w:r w:rsidRPr="006158EE">
              <w:rPr>
                <w:b/>
                <w:bCs/>
              </w:rPr>
              <w:t>Iepirkuma procedūras veids:</w:t>
            </w:r>
          </w:p>
        </w:tc>
      </w:tr>
      <w:tr w:rsidR="005B017D" w:rsidRPr="006158EE" w14:paraId="64671752" w14:textId="77777777" w:rsidTr="006D5F8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4BA78A" w14:textId="77777777" w:rsidR="00142B1A" w:rsidRPr="006158EE" w:rsidRDefault="00000000" w:rsidP="00142B1A">
            <w:pPr>
              <w:jc w:val="both"/>
              <w:rPr>
                <w:bCs/>
              </w:rPr>
            </w:pPr>
            <w:r w:rsidRPr="006158EE">
              <w:rPr>
                <w:bCs/>
              </w:rPr>
              <w:t>Atklāts konkurss</w:t>
            </w:r>
          </w:p>
        </w:tc>
      </w:tr>
      <w:tr w:rsidR="005B017D" w:rsidRPr="006158EE" w14:paraId="4CC5C5B9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1F69BD9" w14:textId="77777777" w:rsidR="00142B1A" w:rsidRPr="006158EE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5B017D" w:rsidRPr="006158EE" w14:paraId="43E0ABD3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3F27A4" w14:textId="77777777" w:rsidR="00142B1A" w:rsidRPr="006158EE" w:rsidRDefault="00000000" w:rsidP="00142B1A">
            <w:pPr>
              <w:jc w:val="both"/>
              <w:rPr>
                <w:b/>
                <w:bCs/>
              </w:rPr>
            </w:pPr>
            <w:r w:rsidRPr="006158EE">
              <w:rPr>
                <w:b/>
                <w:bCs/>
              </w:rPr>
              <w:t>Iepirkuma procedūras izvēles pamatojums:</w:t>
            </w:r>
            <w:r w:rsidRPr="006158EE">
              <w:rPr>
                <w:bCs/>
              </w:rPr>
              <w:t xml:space="preserve"> </w:t>
            </w:r>
            <w:r w:rsidRPr="006158EE">
              <w:rPr>
                <w:bCs/>
                <w:i/>
              </w:rPr>
              <w:t>[ja attiecināms uz iepirkuma procedūru]</w:t>
            </w:r>
          </w:p>
        </w:tc>
      </w:tr>
      <w:tr w:rsidR="00F13757" w:rsidRPr="006158EE" w14:paraId="51C55991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2C910D" w14:textId="77777777" w:rsidR="00F13757" w:rsidRPr="006158EE" w:rsidRDefault="00F13757" w:rsidP="00F13757">
            <w:pPr>
              <w:jc w:val="both"/>
              <w:rPr>
                <w:b/>
                <w:bCs/>
              </w:rPr>
            </w:pPr>
            <w:r w:rsidRPr="006158EE">
              <w:t>Publisko iepirkuma likuma 8.panta pirmās daļas 1.punkts</w:t>
            </w:r>
          </w:p>
        </w:tc>
      </w:tr>
      <w:tr w:rsidR="00F13757" w:rsidRPr="006158EE" w14:paraId="679DAF9F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B09F236" w14:textId="77777777" w:rsidR="00F13757" w:rsidRPr="006158EE" w:rsidRDefault="00F13757" w:rsidP="00F13757">
            <w:pPr>
              <w:jc w:val="both"/>
              <w:rPr>
                <w:b/>
                <w:bCs/>
              </w:rPr>
            </w:pPr>
          </w:p>
        </w:tc>
      </w:tr>
      <w:tr w:rsidR="00F13757" w:rsidRPr="006158EE" w14:paraId="422E42B3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6754D5" w14:textId="77777777" w:rsidR="00F13757" w:rsidRPr="006158EE" w:rsidRDefault="00F13757" w:rsidP="00F13757">
            <w:pPr>
              <w:jc w:val="both"/>
              <w:rPr>
                <w:b/>
                <w:bCs/>
              </w:rPr>
            </w:pPr>
            <w:r w:rsidRPr="006158EE">
              <w:rPr>
                <w:b/>
                <w:bCs/>
              </w:rPr>
              <w:t>Līguma vai vispārīgās vienošanās priekšmets:</w:t>
            </w:r>
          </w:p>
        </w:tc>
      </w:tr>
      <w:tr w:rsidR="00F13757" w:rsidRPr="006158EE" w14:paraId="3714655B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C1A645" w14:textId="5294182C" w:rsidR="00F13757" w:rsidRPr="006158EE" w:rsidRDefault="00314B69" w:rsidP="00F13757">
            <w:pPr>
              <w:rPr>
                <w:bCs/>
              </w:rPr>
            </w:pPr>
            <w:r w:rsidRPr="006158EE">
              <w:rPr>
                <w:bCs/>
              </w:rPr>
              <w:t>Balvu novada pašvaldības ceļu un ielu attīrīšana no sniega Lazdukalna un Rugāju pagastā</w:t>
            </w:r>
          </w:p>
        </w:tc>
      </w:tr>
      <w:tr w:rsidR="00F13757" w:rsidRPr="006158EE" w14:paraId="09EA6C51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481280E" w14:textId="77777777" w:rsidR="00F13757" w:rsidRPr="006158EE" w:rsidRDefault="00F13757" w:rsidP="00F13757">
            <w:pPr>
              <w:jc w:val="both"/>
              <w:rPr>
                <w:b/>
                <w:bCs/>
              </w:rPr>
            </w:pPr>
          </w:p>
        </w:tc>
      </w:tr>
      <w:tr w:rsidR="00F13757" w:rsidRPr="006158EE" w14:paraId="13E06148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4A20FE" w14:textId="77777777" w:rsidR="00F13757" w:rsidRPr="006158EE" w:rsidRDefault="00F13757" w:rsidP="00F13757">
            <w:pPr>
              <w:jc w:val="both"/>
              <w:rPr>
                <w:b/>
                <w:bCs/>
              </w:rPr>
            </w:pPr>
            <w:r w:rsidRPr="006158EE"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 w:rsidRPr="006158EE">
              <w:rPr>
                <w:bCs/>
                <w:i/>
              </w:rPr>
              <w:t xml:space="preserve">[ja attiecināms uz iepirkuma procedūru] </w:t>
            </w:r>
            <w:r w:rsidRPr="006158EE">
              <w:rPr>
                <w:b/>
                <w:bCs/>
              </w:rPr>
              <w:t>un Iepirkuma uzraudzības biroja mājas lapā internetā:</w:t>
            </w:r>
          </w:p>
        </w:tc>
      </w:tr>
      <w:tr w:rsidR="00F13757" w:rsidRPr="006158EE" w14:paraId="0FD403BD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00B2B1" w14:textId="754B309A" w:rsidR="00F13757" w:rsidRPr="006158EE" w:rsidRDefault="00314B69" w:rsidP="00F13757">
            <w:pPr>
              <w:jc w:val="both"/>
              <w:rPr>
                <w:bCs/>
              </w:rPr>
            </w:pPr>
            <w:r w:rsidRPr="006158EE">
              <w:rPr>
                <w:bCs/>
              </w:rPr>
              <w:t>02.02.2024.</w:t>
            </w:r>
          </w:p>
        </w:tc>
      </w:tr>
      <w:tr w:rsidR="00F13757" w:rsidRPr="006158EE" w14:paraId="3F24B97D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3A013CE" w14:textId="77777777" w:rsidR="00F13757" w:rsidRPr="006158EE" w:rsidRDefault="00F13757" w:rsidP="00F13757">
            <w:pPr>
              <w:jc w:val="both"/>
              <w:rPr>
                <w:b/>
                <w:bCs/>
              </w:rPr>
            </w:pPr>
          </w:p>
        </w:tc>
      </w:tr>
      <w:tr w:rsidR="00F13757" w:rsidRPr="006158EE" w14:paraId="5C4BB41A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ECC4ED" w14:textId="77777777" w:rsidR="00F13757" w:rsidRPr="006158EE" w:rsidRDefault="00F13757" w:rsidP="00F13757">
            <w:pPr>
              <w:rPr>
                <w:b/>
                <w:bCs/>
              </w:rPr>
            </w:pPr>
            <w:r w:rsidRPr="006158EE">
              <w:rPr>
                <w:b/>
                <w:bCs/>
              </w:rPr>
              <w:t xml:space="preserve">Datums, kad paziņojums par līgumu publicēts Eiropas Savienības Oficiālajā Vēstnesī </w:t>
            </w:r>
            <w:r w:rsidRPr="006158EE">
              <w:rPr>
                <w:bCs/>
                <w:i/>
              </w:rPr>
              <w:t>[ja attiecināms uz iepirkuma procedūru]</w:t>
            </w:r>
            <w:r w:rsidRPr="006158EE">
              <w:rPr>
                <w:b/>
                <w:bCs/>
              </w:rPr>
              <w:t xml:space="preserve"> un Iepirkuma uzraudzības biroja mājas lapā internetā:</w:t>
            </w:r>
            <w:r w:rsidRPr="006158EE">
              <w:rPr>
                <w:lang w:eastAsia="lv-LV"/>
              </w:rPr>
              <w:t xml:space="preserve"> </w:t>
            </w:r>
          </w:p>
        </w:tc>
      </w:tr>
      <w:tr w:rsidR="00F13757" w:rsidRPr="006158EE" w14:paraId="1767D054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808080" w:themeColor="background1" w:themeShade="80"/>
            </w:tcBorders>
          </w:tcPr>
          <w:p w14:paraId="5F493AF6" w14:textId="4640DAE3" w:rsidR="00F13757" w:rsidRPr="006158EE" w:rsidRDefault="00314B69" w:rsidP="00F13757">
            <w:pPr>
              <w:jc w:val="both"/>
              <w:rPr>
                <w:bCs/>
              </w:rPr>
            </w:pPr>
            <w:r w:rsidRPr="006158EE">
              <w:rPr>
                <w:bCs/>
              </w:rPr>
              <w:t>02.02.2024.</w:t>
            </w:r>
          </w:p>
        </w:tc>
      </w:tr>
    </w:tbl>
    <w:p w14:paraId="04AFDBA5" w14:textId="77777777" w:rsidR="00142B1A" w:rsidRPr="006158EE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F13757" w:rsidRPr="006158EE" w14:paraId="6C6654E5" w14:textId="77777777" w:rsidTr="00F8716E">
        <w:trPr>
          <w:trHeight w:val="227"/>
        </w:trPr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808080" w:themeColor="background1" w:themeShade="80"/>
              <w:bottom w:val="single" w:sz="4" w:space="0" w:color="A6A6A6" w:themeColor="background1" w:themeShade="A6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89F419" w14:textId="77777777" w:rsidR="00F13757" w:rsidRPr="006158EE" w:rsidRDefault="00F13757" w:rsidP="00F87156">
            <w:pPr>
              <w:contextualSpacing/>
              <w:jc w:val="both"/>
              <w:rPr>
                <w:b/>
                <w:bCs/>
              </w:rPr>
            </w:pPr>
            <w:r w:rsidRPr="006158EE">
              <w:rPr>
                <w:b/>
                <w:bCs/>
              </w:rPr>
              <w:t>Iepirkuma komisijas izveidošanas pamatojums:</w:t>
            </w:r>
          </w:p>
        </w:tc>
      </w:tr>
      <w:tr w:rsidR="00F13757" w:rsidRPr="006158EE" w14:paraId="711C9B74" w14:textId="77777777" w:rsidTr="006D5F85">
        <w:trPr>
          <w:trHeight w:val="227"/>
        </w:trPr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808080" w:themeColor="background1" w:themeShade="80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91D745" w14:textId="77777777" w:rsidR="00314B69" w:rsidRPr="006158EE" w:rsidRDefault="00314B69" w:rsidP="00314B69">
            <w:pPr>
              <w:jc w:val="both"/>
              <w:rPr>
                <w:bCs/>
                <w:lang w:eastAsia="ru-RU"/>
              </w:rPr>
            </w:pPr>
            <w:r w:rsidRPr="006158EE">
              <w:rPr>
                <w:bCs/>
                <w:lang w:eastAsia="ru-RU"/>
              </w:rPr>
              <w:t>Balvu novada domes 22.07.2021. lēmums (protokols Nr.5, 51.§) “Par Iepirkumu komisijas ievēlēšanu”</w:t>
            </w:r>
          </w:p>
          <w:p w14:paraId="69FC2098" w14:textId="77777777" w:rsidR="00314B69" w:rsidRPr="006158EE" w:rsidRDefault="00314B69" w:rsidP="00314B69">
            <w:pPr>
              <w:jc w:val="both"/>
              <w:rPr>
                <w:bCs/>
                <w:lang w:eastAsia="ru-RU"/>
              </w:rPr>
            </w:pPr>
            <w:r w:rsidRPr="006158EE">
              <w:rPr>
                <w:bCs/>
                <w:lang w:eastAsia="ru-RU"/>
              </w:rPr>
              <w:t>Balvu novada domes 27.01.2022. lēmums (protokols Nr.2, 53.§) “Par izmaiņām Iepirkumu komisijas sastāvā”</w:t>
            </w:r>
          </w:p>
          <w:p w14:paraId="087B5FB5" w14:textId="77777777" w:rsidR="00314B69" w:rsidRPr="006158EE" w:rsidRDefault="00314B69" w:rsidP="00314B69">
            <w:pPr>
              <w:jc w:val="both"/>
              <w:rPr>
                <w:bCs/>
                <w:lang w:eastAsia="ru-RU"/>
              </w:rPr>
            </w:pPr>
            <w:r w:rsidRPr="006158EE">
              <w:rPr>
                <w:bCs/>
                <w:lang w:eastAsia="ru-RU"/>
              </w:rPr>
              <w:t>Balvu novada domes 23.02.2023. lēmums (protokols Nr.2, 43.§) “Par izmaiņām Iepirkumu komisijas sastāvā”</w:t>
            </w:r>
          </w:p>
          <w:p w14:paraId="0013593B" w14:textId="77777777" w:rsidR="00314B69" w:rsidRPr="006158EE" w:rsidRDefault="00314B69" w:rsidP="00314B69">
            <w:pPr>
              <w:jc w:val="both"/>
              <w:rPr>
                <w:bCs/>
                <w:lang w:eastAsia="ru-RU"/>
              </w:rPr>
            </w:pPr>
            <w:r w:rsidRPr="006158EE">
              <w:rPr>
                <w:bCs/>
                <w:lang w:eastAsia="ru-RU"/>
              </w:rPr>
              <w:t>Balvu novada domes 23.03.2023. lēmums (protokols Nr.3, 42.§) “Par izmaiņām Iepirkumu komisijas sastāvā”</w:t>
            </w:r>
          </w:p>
          <w:p w14:paraId="0152E1F0" w14:textId="77777777" w:rsidR="00314B69" w:rsidRPr="006158EE" w:rsidRDefault="00314B69" w:rsidP="00314B69">
            <w:pPr>
              <w:jc w:val="both"/>
              <w:rPr>
                <w:bCs/>
                <w:lang w:eastAsia="ru-RU"/>
              </w:rPr>
            </w:pPr>
            <w:r w:rsidRPr="006158EE">
              <w:rPr>
                <w:bCs/>
                <w:lang w:eastAsia="ru-RU"/>
              </w:rPr>
              <w:t>Balvu novada domes 28.09.2023. lēmums (protokols Nr.14, 34.§) “Par izmaiņām Iepirkumu komisijas sastāvā”</w:t>
            </w:r>
          </w:p>
          <w:p w14:paraId="63B25BD3" w14:textId="77777777" w:rsidR="00314B69" w:rsidRPr="006158EE" w:rsidRDefault="00314B69" w:rsidP="00314B69">
            <w:pPr>
              <w:jc w:val="both"/>
              <w:rPr>
                <w:bCs/>
                <w:lang w:eastAsia="ru-RU"/>
              </w:rPr>
            </w:pPr>
            <w:r w:rsidRPr="006158EE">
              <w:rPr>
                <w:bCs/>
                <w:lang w:eastAsia="ru-RU"/>
              </w:rPr>
              <w:t>Balvu novada domes 28.09.2023. lēmums (protokols Nr.14, 35.§) “Par grozījumiem Balvu novada Iepirkumu komisijas nolikumā”</w:t>
            </w:r>
          </w:p>
          <w:p w14:paraId="2793EDF5" w14:textId="327DD298" w:rsidR="00F13757" w:rsidRPr="006158EE" w:rsidRDefault="00314B69" w:rsidP="00F87156">
            <w:pPr>
              <w:jc w:val="both"/>
              <w:rPr>
                <w:bCs/>
                <w:lang w:eastAsia="ru-RU"/>
              </w:rPr>
            </w:pPr>
            <w:r w:rsidRPr="006158EE">
              <w:rPr>
                <w:bCs/>
                <w:lang w:eastAsia="ru-RU"/>
              </w:rPr>
              <w:t xml:space="preserve">Balvu novada pašvaldības izpilddirektores </w:t>
            </w:r>
            <w:proofErr w:type="spellStart"/>
            <w:r w:rsidRPr="006158EE">
              <w:rPr>
                <w:bCs/>
                <w:lang w:eastAsia="ru-RU"/>
              </w:rPr>
              <w:t>D.Tutiņas</w:t>
            </w:r>
            <w:proofErr w:type="spellEnd"/>
            <w:r w:rsidRPr="006158EE">
              <w:rPr>
                <w:bCs/>
                <w:lang w:eastAsia="ru-RU"/>
              </w:rPr>
              <w:t xml:space="preserve"> 31.08.2023. rīkojums </w:t>
            </w:r>
            <w:proofErr w:type="spellStart"/>
            <w:r w:rsidRPr="006158EE">
              <w:rPr>
                <w:bCs/>
                <w:lang w:eastAsia="ru-RU"/>
              </w:rPr>
              <w:t>Nr.BNP</w:t>
            </w:r>
            <w:proofErr w:type="spellEnd"/>
            <w:r w:rsidRPr="006158EE">
              <w:rPr>
                <w:bCs/>
                <w:lang w:eastAsia="ru-RU"/>
              </w:rPr>
              <w:t>/2023/3.20/129/RIKP “Par Iepirkumu komisijas sekretāres pienākumu veikšanu”</w:t>
            </w:r>
          </w:p>
        </w:tc>
      </w:tr>
    </w:tbl>
    <w:p w14:paraId="7184ADF8" w14:textId="77777777" w:rsidR="00F13757" w:rsidRPr="006158EE" w:rsidRDefault="00F13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680"/>
        <w:gridCol w:w="4961"/>
      </w:tblGrid>
      <w:tr w:rsidR="00F13757" w:rsidRPr="006158EE" w14:paraId="143EE5B5" w14:textId="77777777" w:rsidTr="009E5071">
        <w:trPr>
          <w:trHeight w:val="227"/>
        </w:trPr>
        <w:tc>
          <w:tcPr>
            <w:tcW w:w="5000" w:type="pct"/>
            <w:gridSpan w:val="2"/>
            <w:tcBorders>
              <w:top w:val="single" w:sz="4" w:space="0" w:color="A6A6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12F49D" w14:textId="77777777" w:rsidR="00F13757" w:rsidRPr="006158EE" w:rsidRDefault="00F13757" w:rsidP="00F87156">
            <w:pPr>
              <w:contextualSpacing/>
              <w:jc w:val="both"/>
              <w:rPr>
                <w:b/>
                <w:bCs/>
              </w:rPr>
            </w:pPr>
            <w:r w:rsidRPr="006158EE">
              <w:rPr>
                <w:b/>
                <w:bCs/>
              </w:rPr>
              <w:lastRenderedPageBreak/>
              <w:t>Iepirkuma komisijas sastāvs:</w:t>
            </w:r>
          </w:p>
        </w:tc>
      </w:tr>
      <w:tr w:rsidR="00F13757" w:rsidRPr="006158EE" w14:paraId="1FD4FFA0" w14:textId="77777777" w:rsidTr="009E5071">
        <w:trPr>
          <w:trHeight w:val="227"/>
        </w:trPr>
        <w:tc>
          <w:tcPr>
            <w:tcW w:w="2427" w:type="pct"/>
            <w:tcBorders>
              <w:top w:val="single" w:sz="4" w:space="0" w:color="A6A6A6"/>
              <w:left w:val="single" w:sz="4" w:space="0" w:color="A6A6A6" w:themeColor="background1" w:themeShade="A6"/>
              <w:bottom w:val="nil"/>
              <w:right w:val="nil"/>
            </w:tcBorders>
          </w:tcPr>
          <w:p w14:paraId="4BFF0CD9" w14:textId="77777777" w:rsidR="00F13757" w:rsidRPr="006158EE" w:rsidRDefault="00F13757" w:rsidP="00F87156">
            <w:pPr>
              <w:contextualSpacing/>
              <w:jc w:val="both"/>
              <w:rPr>
                <w:bCs/>
              </w:rPr>
            </w:pPr>
            <w:r w:rsidRPr="006158EE">
              <w:rPr>
                <w:bCs/>
              </w:rPr>
              <w:t>Iepirkumu komisijas vadītājs</w:t>
            </w:r>
          </w:p>
        </w:tc>
        <w:tc>
          <w:tcPr>
            <w:tcW w:w="2573" w:type="pct"/>
            <w:tcBorders>
              <w:top w:val="single" w:sz="4" w:space="0" w:color="A6A6A6" w:themeColor="background1" w:themeShade="A6"/>
              <w:left w:val="nil"/>
              <w:bottom w:val="nil"/>
              <w:right w:val="single" w:sz="4" w:space="0" w:color="A6A6A6" w:themeColor="background1" w:themeShade="A6"/>
            </w:tcBorders>
          </w:tcPr>
          <w:p w14:paraId="129CAE3C" w14:textId="127625B3" w:rsidR="00F13757" w:rsidRPr="006158EE" w:rsidRDefault="00314B69" w:rsidP="00F87156">
            <w:pPr>
              <w:contextualSpacing/>
              <w:jc w:val="both"/>
              <w:rPr>
                <w:bCs/>
              </w:rPr>
            </w:pPr>
            <w:r w:rsidRPr="006158EE">
              <w:rPr>
                <w:bCs/>
              </w:rPr>
              <w:t xml:space="preserve">Andris </w:t>
            </w:r>
            <w:proofErr w:type="spellStart"/>
            <w:r w:rsidRPr="006158EE">
              <w:rPr>
                <w:bCs/>
              </w:rPr>
              <w:t>Bačuks</w:t>
            </w:r>
            <w:proofErr w:type="spellEnd"/>
            <w:r w:rsidRPr="006158EE">
              <w:rPr>
                <w:bCs/>
              </w:rPr>
              <w:t xml:space="preserve"> </w:t>
            </w:r>
            <w:r w:rsidR="00F13757" w:rsidRPr="006158EE">
              <w:rPr>
                <w:bCs/>
              </w:rPr>
              <w:t>no 0</w:t>
            </w:r>
            <w:r w:rsidRPr="006158EE">
              <w:rPr>
                <w:bCs/>
              </w:rPr>
              <w:t>1</w:t>
            </w:r>
            <w:r w:rsidR="00F13757" w:rsidRPr="006158EE">
              <w:rPr>
                <w:bCs/>
              </w:rPr>
              <w:t>.0</w:t>
            </w:r>
            <w:r w:rsidRPr="006158EE">
              <w:rPr>
                <w:bCs/>
              </w:rPr>
              <w:t>2</w:t>
            </w:r>
            <w:r w:rsidR="00F13757" w:rsidRPr="006158EE">
              <w:rPr>
                <w:bCs/>
              </w:rPr>
              <w:t>.202</w:t>
            </w:r>
            <w:r w:rsidRPr="006158EE">
              <w:rPr>
                <w:bCs/>
              </w:rPr>
              <w:t>4</w:t>
            </w:r>
            <w:r w:rsidR="00F13757" w:rsidRPr="006158EE">
              <w:rPr>
                <w:bCs/>
              </w:rPr>
              <w:t xml:space="preserve">. </w:t>
            </w:r>
          </w:p>
        </w:tc>
      </w:tr>
      <w:tr w:rsidR="00314B69" w:rsidRPr="006158EE" w14:paraId="6AA4F3D5" w14:textId="77777777" w:rsidTr="009E5071">
        <w:trPr>
          <w:trHeight w:val="227"/>
        </w:trPr>
        <w:tc>
          <w:tcPr>
            <w:tcW w:w="2427" w:type="pct"/>
            <w:tcBorders>
              <w:top w:val="nil"/>
              <w:left w:val="single" w:sz="4" w:space="0" w:color="A6A6A6"/>
              <w:bottom w:val="nil"/>
              <w:right w:val="nil"/>
            </w:tcBorders>
          </w:tcPr>
          <w:p w14:paraId="7F937658" w14:textId="1302F5E8" w:rsidR="00314B69" w:rsidRPr="006158EE" w:rsidRDefault="00314B69" w:rsidP="00314B69">
            <w:pPr>
              <w:contextualSpacing/>
              <w:jc w:val="both"/>
              <w:rPr>
                <w:bCs/>
              </w:rPr>
            </w:pPr>
            <w:r w:rsidRPr="006158EE">
              <w:rPr>
                <w:bCs/>
              </w:rPr>
              <w:t>Iepirkumu komisijas vadītājs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7301510" w14:textId="08D981D5" w:rsidR="00314B69" w:rsidRPr="006158EE" w:rsidRDefault="00314B69" w:rsidP="00314B69">
            <w:pPr>
              <w:contextualSpacing/>
              <w:jc w:val="both"/>
              <w:rPr>
                <w:bCs/>
              </w:rPr>
            </w:pPr>
            <w:r w:rsidRPr="006158EE">
              <w:rPr>
                <w:bCs/>
              </w:rPr>
              <w:t>Gints Grīslis no</w:t>
            </w:r>
            <w:r w:rsidRPr="006158EE">
              <w:rPr>
                <w:bCs/>
              </w:rPr>
              <w:t xml:space="preserve"> 12</w:t>
            </w:r>
            <w:r w:rsidRPr="006158EE">
              <w:rPr>
                <w:bCs/>
              </w:rPr>
              <w:t>.0</w:t>
            </w:r>
            <w:r w:rsidRPr="006158EE">
              <w:rPr>
                <w:bCs/>
              </w:rPr>
              <w:t>3</w:t>
            </w:r>
            <w:r w:rsidRPr="006158EE">
              <w:rPr>
                <w:bCs/>
              </w:rPr>
              <w:t>.202</w:t>
            </w:r>
            <w:r w:rsidRPr="006158EE">
              <w:rPr>
                <w:bCs/>
              </w:rPr>
              <w:t>4</w:t>
            </w:r>
            <w:r w:rsidRPr="006158EE">
              <w:rPr>
                <w:bCs/>
              </w:rPr>
              <w:t xml:space="preserve">. </w:t>
            </w:r>
          </w:p>
        </w:tc>
      </w:tr>
      <w:tr w:rsidR="00314B69" w:rsidRPr="006158EE" w14:paraId="609841DD" w14:textId="77777777" w:rsidTr="009E5071">
        <w:trPr>
          <w:trHeight w:val="227"/>
        </w:trPr>
        <w:tc>
          <w:tcPr>
            <w:tcW w:w="2427" w:type="pct"/>
            <w:tcBorders>
              <w:top w:val="nil"/>
              <w:left w:val="single" w:sz="4" w:space="0" w:color="A6A6A6"/>
              <w:bottom w:val="nil"/>
              <w:right w:val="nil"/>
            </w:tcBorders>
          </w:tcPr>
          <w:p w14:paraId="495F7012" w14:textId="77777777" w:rsidR="00314B69" w:rsidRPr="006158EE" w:rsidRDefault="00314B69" w:rsidP="00314B69">
            <w:pPr>
              <w:contextualSpacing/>
              <w:jc w:val="both"/>
              <w:rPr>
                <w:bCs/>
              </w:rPr>
            </w:pPr>
            <w:r w:rsidRPr="006158EE">
              <w:rPr>
                <w:bCs/>
              </w:rPr>
              <w:t>Iepirkumu komisijas sekretāre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D5B3F4C" w14:textId="78431F0E" w:rsidR="00314B69" w:rsidRPr="006158EE" w:rsidRDefault="00314B69" w:rsidP="00314B69">
            <w:pPr>
              <w:contextualSpacing/>
              <w:jc w:val="both"/>
              <w:rPr>
                <w:bCs/>
              </w:rPr>
            </w:pPr>
            <w:r w:rsidRPr="006158EE">
              <w:rPr>
                <w:bCs/>
              </w:rPr>
              <w:t>Valērija Vilciņa no 01.02.2024.</w:t>
            </w:r>
          </w:p>
        </w:tc>
      </w:tr>
      <w:tr w:rsidR="00314B69" w:rsidRPr="006158EE" w14:paraId="6282DA2B" w14:textId="77777777" w:rsidTr="009E5071">
        <w:trPr>
          <w:trHeight w:val="227"/>
        </w:trPr>
        <w:tc>
          <w:tcPr>
            <w:tcW w:w="2427" w:type="pct"/>
            <w:tcBorders>
              <w:top w:val="nil"/>
              <w:left w:val="single" w:sz="4" w:space="0" w:color="A6A6A6"/>
              <w:bottom w:val="nil"/>
              <w:right w:val="nil"/>
            </w:tcBorders>
          </w:tcPr>
          <w:p w14:paraId="4C23B3D8" w14:textId="77777777" w:rsidR="00314B69" w:rsidRPr="006158EE" w:rsidRDefault="00314B69" w:rsidP="00314B69">
            <w:pPr>
              <w:contextualSpacing/>
              <w:jc w:val="both"/>
              <w:rPr>
                <w:bCs/>
              </w:rPr>
            </w:pPr>
            <w:r w:rsidRPr="006158EE">
              <w:rPr>
                <w:bCs/>
              </w:rPr>
              <w:t>Iepirkumu komisijas vadītāja vietnieks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0B74947" w14:textId="0C592BC9" w:rsidR="00314B69" w:rsidRPr="006158EE" w:rsidRDefault="00314B69" w:rsidP="00314B69">
            <w:pPr>
              <w:contextualSpacing/>
              <w:jc w:val="both"/>
              <w:rPr>
                <w:bCs/>
              </w:rPr>
            </w:pPr>
            <w:r w:rsidRPr="006158EE">
              <w:rPr>
                <w:bCs/>
              </w:rPr>
              <w:t xml:space="preserve">Andris </w:t>
            </w:r>
            <w:proofErr w:type="spellStart"/>
            <w:r w:rsidRPr="006158EE">
              <w:rPr>
                <w:bCs/>
              </w:rPr>
              <w:t>Bačuks</w:t>
            </w:r>
            <w:proofErr w:type="spellEnd"/>
            <w:r w:rsidRPr="006158EE">
              <w:rPr>
                <w:bCs/>
              </w:rPr>
              <w:t xml:space="preserve"> no 12.03.2024.</w:t>
            </w:r>
          </w:p>
        </w:tc>
      </w:tr>
      <w:tr w:rsidR="00314B69" w:rsidRPr="006158EE" w14:paraId="6B57AB45" w14:textId="77777777" w:rsidTr="009E5071">
        <w:trPr>
          <w:trHeight w:val="227"/>
        </w:trPr>
        <w:tc>
          <w:tcPr>
            <w:tcW w:w="2427" w:type="pct"/>
            <w:tcBorders>
              <w:top w:val="nil"/>
              <w:left w:val="single" w:sz="4" w:space="0" w:color="A6A6A6"/>
              <w:bottom w:val="nil"/>
              <w:right w:val="nil"/>
            </w:tcBorders>
          </w:tcPr>
          <w:p w14:paraId="50F8985C" w14:textId="77777777" w:rsidR="00314B69" w:rsidRPr="006158EE" w:rsidRDefault="00314B69" w:rsidP="00314B69">
            <w:pPr>
              <w:contextualSpacing/>
              <w:jc w:val="both"/>
              <w:rPr>
                <w:bCs/>
              </w:rPr>
            </w:pPr>
            <w:r w:rsidRPr="006158EE">
              <w:rPr>
                <w:bCs/>
              </w:rPr>
              <w:t>Iepirkumu komisijas loceklis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BF9DB1C" w14:textId="1B85EE03" w:rsidR="00314B69" w:rsidRPr="006158EE" w:rsidRDefault="00314B69" w:rsidP="00314B69">
            <w:pPr>
              <w:contextualSpacing/>
              <w:jc w:val="both"/>
              <w:rPr>
                <w:bCs/>
              </w:rPr>
            </w:pPr>
            <w:r w:rsidRPr="006158EE">
              <w:rPr>
                <w:bCs/>
              </w:rPr>
              <w:t xml:space="preserve">Lauris Baranovskis no 01.02.2024. </w:t>
            </w:r>
          </w:p>
        </w:tc>
      </w:tr>
      <w:tr w:rsidR="00314B69" w:rsidRPr="006158EE" w14:paraId="13297688" w14:textId="77777777" w:rsidTr="009E5071">
        <w:trPr>
          <w:trHeight w:val="227"/>
        </w:trPr>
        <w:tc>
          <w:tcPr>
            <w:tcW w:w="2427" w:type="pct"/>
            <w:tcBorders>
              <w:top w:val="nil"/>
              <w:left w:val="single" w:sz="4" w:space="0" w:color="A6A6A6"/>
              <w:bottom w:val="nil"/>
              <w:right w:val="nil"/>
            </w:tcBorders>
          </w:tcPr>
          <w:p w14:paraId="1D5257B3" w14:textId="77777777" w:rsidR="00314B69" w:rsidRPr="006158EE" w:rsidRDefault="00314B69" w:rsidP="00314B69">
            <w:pPr>
              <w:contextualSpacing/>
              <w:jc w:val="both"/>
              <w:rPr>
                <w:bCs/>
              </w:rPr>
            </w:pPr>
            <w:r w:rsidRPr="006158EE">
              <w:rPr>
                <w:bCs/>
              </w:rPr>
              <w:t>Iepirkumu komisijas locekle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7AFB3B93" w14:textId="5BDB37CF" w:rsidR="00314B69" w:rsidRPr="006158EE" w:rsidRDefault="00314B69" w:rsidP="00314B69">
            <w:pPr>
              <w:contextualSpacing/>
              <w:jc w:val="both"/>
              <w:rPr>
                <w:bCs/>
              </w:rPr>
            </w:pPr>
            <w:r w:rsidRPr="006158EE">
              <w:rPr>
                <w:bCs/>
              </w:rPr>
              <w:t xml:space="preserve">Ieva </w:t>
            </w:r>
            <w:proofErr w:type="spellStart"/>
            <w:r w:rsidRPr="006158EE">
              <w:rPr>
                <w:bCs/>
              </w:rPr>
              <w:t>Leišavniece</w:t>
            </w:r>
            <w:proofErr w:type="spellEnd"/>
            <w:r w:rsidRPr="006158EE">
              <w:rPr>
                <w:bCs/>
              </w:rPr>
              <w:t xml:space="preserve"> no 01.02.2024. </w:t>
            </w:r>
          </w:p>
        </w:tc>
      </w:tr>
      <w:tr w:rsidR="00314B69" w:rsidRPr="006158EE" w14:paraId="79A72834" w14:textId="77777777" w:rsidTr="009E5071">
        <w:trPr>
          <w:trHeight w:val="227"/>
        </w:trPr>
        <w:tc>
          <w:tcPr>
            <w:tcW w:w="2427" w:type="pct"/>
            <w:tcBorders>
              <w:top w:val="nil"/>
              <w:left w:val="single" w:sz="4" w:space="0" w:color="A6A6A6"/>
              <w:bottom w:val="nil"/>
              <w:right w:val="nil"/>
            </w:tcBorders>
          </w:tcPr>
          <w:p w14:paraId="38B50A43" w14:textId="77777777" w:rsidR="00314B69" w:rsidRPr="006158EE" w:rsidRDefault="00314B69" w:rsidP="00314B69">
            <w:pPr>
              <w:contextualSpacing/>
              <w:jc w:val="both"/>
              <w:rPr>
                <w:bCs/>
              </w:rPr>
            </w:pPr>
            <w:r w:rsidRPr="006158EE">
              <w:rPr>
                <w:bCs/>
              </w:rPr>
              <w:t>Iepirkumu komisijas loceklis</w:t>
            </w:r>
          </w:p>
        </w:tc>
        <w:tc>
          <w:tcPr>
            <w:tcW w:w="2573" w:type="pct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1457716D" w14:textId="34BDCD01" w:rsidR="00314B69" w:rsidRPr="006158EE" w:rsidRDefault="00314B69" w:rsidP="00314B69">
            <w:pPr>
              <w:contextualSpacing/>
              <w:jc w:val="both"/>
              <w:rPr>
                <w:bCs/>
              </w:rPr>
            </w:pPr>
            <w:r w:rsidRPr="006158EE">
              <w:rPr>
                <w:bCs/>
              </w:rPr>
              <w:t xml:space="preserve">Aleksandrs </w:t>
            </w:r>
            <w:proofErr w:type="spellStart"/>
            <w:r w:rsidRPr="006158EE">
              <w:rPr>
                <w:bCs/>
              </w:rPr>
              <w:t>Sņegovs</w:t>
            </w:r>
            <w:proofErr w:type="spellEnd"/>
            <w:r w:rsidRPr="006158EE">
              <w:rPr>
                <w:bCs/>
              </w:rPr>
              <w:t xml:space="preserve"> no 12.03.2024. </w:t>
            </w:r>
          </w:p>
        </w:tc>
      </w:tr>
      <w:tr w:rsidR="00314B69" w:rsidRPr="006158EE" w14:paraId="4493255A" w14:textId="77777777" w:rsidTr="006D5F85">
        <w:trPr>
          <w:trHeight w:val="227"/>
        </w:trPr>
        <w:tc>
          <w:tcPr>
            <w:tcW w:w="2427" w:type="pct"/>
            <w:tcBorders>
              <w:top w:val="nil"/>
              <w:left w:val="single" w:sz="4" w:space="0" w:color="A6A6A6"/>
              <w:bottom w:val="single" w:sz="4" w:space="0" w:color="A6A6A6"/>
              <w:right w:val="nil"/>
            </w:tcBorders>
          </w:tcPr>
          <w:p w14:paraId="038A9083" w14:textId="77777777" w:rsidR="00314B69" w:rsidRPr="006158EE" w:rsidRDefault="00314B69" w:rsidP="00314B69">
            <w:pPr>
              <w:contextualSpacing/>
              <w:jc w:val="both"/>
              <w:rPr>
                <w:bCs/>
              </w:rPr>
            </w:pPr>
            <w:r w:rsidRPr="006158EE">
              <w:rPr>
                <w:bCs/>
              </w:rPr>
              <w:t>Iepirkumu komisijas loceklis</w:t>
            </w:r>
          </w:p>
        </w:tc>
        <w:tc>
          <w:tcPr>
            <w:tcW w:w="2573" w:type="pct"/>
            <w:tcBorders>
              <w:top w:val="nil"/>
              <w:left w:val="nil"/>
              <w:bottom w:val="single" w:sz="4" w:space="0" w:color="A6A6A6"/>
              <w:right w:val="single" w:sz="4" w:space="0" w:color="A6A6A6"/>
            </w:tcBorders>
          </w:tcPr>
          <w:p w14:paraId="75D69806" w14:textId="5D7E9E16" w:rsidR="00314B69" w:rsidRPr="006158EE" w:rsidRDefault="00314B69" w:rsidP="00314B69">
            <w:pPr>
              <w:contextualSpacing/>
              <w:jc w:val="both"/>
              <w:rPr>
                <w:bCs/>
              </w:rPr>
            </w:pPr>
            <w:r w:rsidRPr="006158EE">
              <w:rPr>
                <w:bCs/>
              </w:rPr>
              <w:t>Egons Strumpe no 01.02.2024.</w:t>
            </w:r>
          </w:p>
        </w:tc>
      </w:tr>
    </w:tbl>
    <w:p w14:paraId="5C0CBB3F" w14:textId="77777777" w:rsidR="00142B1A" w:rsidRPr="006158EE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B017D" w:rsidRPr="006158EE" w14:paraId="7248865E" w14:textId="77777777" w:rsidTr="005E4B3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7839A6" w14:textId="77777777" w:rsidR="00142B1A" w:rsidRPr="006158EE" w:rsidRDefault="00000000" w:rsidP="00142B1A">
            <w:pPr>
              <w:jc w:val="both"/>
              <w:rPr>
                <w:b/>
                <w:bCs/>
              </w:rPr>
            </w:pPr>
            <w:r w:rsidRPr="006158EE">
              <w:rPr>
                <w:b/>
                <w:bCs/>
              </w:rPr>
              <w:t>Ekspertu saraksts:</w:t>
            </w:r>
          </w:p>
        </w:tc>
      </w:tr>
      <w:tr w:rsidR="005B017D" w:rsidRPr="006158EE" w14:paraId="39A43BFA" w14:textId="77777777" w:rsidTr="005E4B3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57C818" w14:textId="77777777" w:rsidR="005B017D" w:rsidRPr="006158EE" w:rsidRDefault="00F13757">
            <w:r w:rsidRPr="006158EE">
              <w:t>-</w:t>
            </w:r>
          </w:p>
        </w:tc>
      </w:tr>
    </w:tbl>
    <w:p w14:paraId="6C9DB7F0" w14:textId="77777777" w:rsidR="00142B1A" w:rsidRPr="006158EE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B017D" w:rsidRPr="006158EE" w14:paraId="01F232E8" w14:textId="77777777" w:rsidTr="005E4B3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A67562" w14:textId="77777777" w:rsidR="00142B1A" w:rsidRPr="006158EE" w:rsidRDefault="00000000" w:rsidP="00142B1A">
            <w:pPr>
              <w:rPr>
                <w:bCs/>
              </w:rPr>
            </w:pPr>
            <w:r w:rsidRPr="006158EE"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F13757" w:rsidRPr="006158EE" w14:paraId="2A6D696E" w14:textId="77777777" w:rsidTr="005E4B3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979CF6" w14:textId="77777777" w:rsidR="00F13757" w:rsidRPr="006158EE" w:rsidRDefault="00F13757" w:rsidP="00F13757">
            <w:pPr>
              <w:jc w:val="both"/>
              <w:rPr>
                <w:bCs/>
              </w:rPr>
            </w:pPr>
            <w:r w:rsidRPr="006158EE">
              <w:rPr>
                <w:bCs/>
              </w:rPr>
              <w:t>Atklāta konkursa nolikumu sagatavoja Balvu novada administrācijas iepirkumu speciāliste Valērija Vilciņa</w:t>
            </w:r>
          </w:p>
        </w:tc>
      </w:tr>
    </w:tbl>
    <w:p w14:paraId="42726632" w14:textId="77777777" w:rsidR="00142B1A" w:rsidRPr="006158EE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B017D" w:rsidRPr="006158EE" w14:paraId="30AF90E6" w14:textId="77777777" w:rsidTr="005E4B3F">
        <w:tc>
          <w:tcPr>
            <w:tcW w:w="5000" w:type="pct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C75FB6" w14:textId="77777777" w:rsidR="00142B1A" w:rsidRPr="006158EE" w:rsidRDefault="00000000" w:rsidP="00142B1A">
            <w:pPr>
              <w:jc w:val="both"/>
              <w:rPr>
                <w:bCs/>
              </w:rPr>
            </w:pPr>
            <w:r w:rsidRPr="006158EE">
              <w:rPr>
                <w:b/>
                <w:bCs/>
              </w:rPr>
              <w:t xml:space="preserve">Piedāvājumu, pieteikumu </w:t>
            </w:r>
            <w:r w:rsidRPr="006158EE">
              <w:rPr>
                <w:bCs/>
                <w:i/>
              </w:rPr>
              <w:t>[ja attiecināms uz iepirkuma procedūru]</w:t>
            </w:r>
            <w:r w:rsidRPr="006158EE">
              <w:rPr>
                <w:bCs/>
              </w:rPr>
              <w:t xml:space="preserve">, </w:t>
            </w:r>
            <w:r w:rsidRPr="006158EE">
              <w:rPr>
                <w:b/>
                <w:bCs/>
              </w:rPr>
              <w:t>sākotnējo piedāvājumu</w:t>
            </w:r>
            <w:r w:rsidRPr="006158EE">
              <w:rPr>
                <w:bCs/>
              </w:rPr>
              <w:t xml:space="preserve"> </w:t>
            </w:r>
            <w:r w:rsidRPr="006158EE">
              <w:rPr>
                <w:bCs/>
                <w:i/>
              </w:rPr>
              <w:t xml:space="preserve">[ja attiecināms uz iepirkuma procedūru] </w:t>
            </w:r>
            <w:r w:rsidRPr="006158EE"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5B017D" w:rsidRPr="006158EE" w14:paraId="488BB096" w14:textId="77777777" w:rsidTr="005E4B3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56A1D8" w14:textId="403CD5CD" w:rsidR="00142B1A" w:rsidRPr="006158EE" w:rsidRDefault="00000000" w:rsidP="00142B1A">
            <w:pPr>
              <w:jc w:val="both"/>
              <w:rPr>
                <w:lang w:eastAsia="lv-LV"/>
              </w:rPr>
            </w:pPr>
            <w:r w:rsidRPr="006158EE">
              <w:rPr>
                <w:lang w:eastAsia="lv-LV"/>
              </w:rPr>
              <w:t xml:space="preserve">Piedāvājumu iesniegšanas termiņš: </w:t>
            </w:r>
            <w:r w:rsidR="00314B69" w:rsidRPr="006158EE">
              <w:rPr>
                <w:lang w:eastAsia="lv-LV"/>
              </w:rPr>
              <w:t>11</w:t>
            </w:r>
            <w:r w:rsidRPr="006158EE">
              <w:rPr>
                <w:lang w:eastAsia="lv-LV"/>
              </w:rPr>
              <w:t>.0</w:t>
            </w:r>
            <w:r w:rsidR="00314B69" w:rsidRPr="006158EE">
              <w:rPr>
                <w:lang w:eastAsia="lv-LV"/>
              </w:rPr>
              <w:t>3</w:t>
            </w:r>
            <w:r w:rsidRPr="006158EE">
              <w:rPr>
                <w:lang w:eastAsia="lv-LV"/>
              </w:rPr>
              <w:t>.202</w:t>
            </w:r>
            <w:r w:rsidR="00314B69" w:rsidRPr="006158EE">
              <w:rPr>
                <w:lang w:eastAsia="lv-LV"/>
              </w:rPr>
              <w:t>4</w:t>
            </w:r>
            <w:r w:rsidRPr="006158EE">
              <w:rPr>
                <w:lang w:eastAsia="lv-LV"/>
              </w:rPr>
              <w:t>.</w:t>
            </w:r>
            <w:r w:rsidR="00F13757" w:rsidRPr="006158EE">
              <w:rPr>
                <w:lang w:eastAsia="lv-LV"/>
              </w:rPr>
              <w:t>,</w:t>
            </w:r>
            <w:r w:rsidRPr="006158EE">
              <w:rPr>
                <w:lang w:eastAsia="lv-LV"/>
              </w:rPr>
              <w:t xml:space="preserve"> plkst.22</w:t>
            </w:r>
            <w:r w:rsidR="00F13757" w:rsidRPr="006158EE">
              <w:rPr>
                <w:lang w:eastAsia="lv-LV"/>
              </w:rPr>
              <w:t>.5</w:t>
            </w:r>
            <w:r w:rsidRPr="006158EE">
              <w:rPr>
                <w:lang w:eastAsia="lv-LV"/>
              </w:rPr>
              <w:t>5</w:t>
            </w:r>
          </w:p>
        </w:tc>
      </w:tr>
    </w:tbl>
    <w:p w14:paraId="32025185" w14:textId="77777777" w:rsidR="00142B1A" w:rsidRPr="006158EE" w:rsidRDefault="00142B1A" w:rsidP="00142B1A">
      <w:pPr>
        <w:rPr>
          <w:b/>
          <w:bCs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B017D" w:rsidRPr="006158EE" w14:paraId="3AE2C15F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FE2BCB" w14:textId="77777777" w:rsidR="00142B1A" w:rsidRPr="006158EE" w:rsidRDefault="00000000" w:rsidP="00142B1A">
            <w:pPr>
              <w:rPr>
                <w:bCs/>
              </w:rPr>
            </w:pPr>
            <w:r w:rsidRPr="006158EE">
              <w:rPr>
                <w:b/>
                <w:bCs/>
              </w:rPr>
              <w:t>Kandidātu nosaukumi, kas iesnieguši pieteikumus:</w:t>
            </w:r>
            <w:r w:rsidRPr="006158EE">
              <w:rPr>
                <w:bCs/>
              </w:rPr>
              <w:t xml:space="preserve"> </w:t>
            </w:r>
            <w:r w:rsidRPr="006158EE">
              <w:rPr>
                <w:bCs/>
                <w:i/>
              </w:rPr>
              <w:t>[ja attiecināms uz iepirkuma procedūru]</w:t>
            </w:r>
            <w:r w:rsidRPr="006158EE">
              <w:rPr>
                <w:lang w:eastAsia="lv-LV"/>
              </w:rPr>
              <w:t xml:space="preserve"> </w:t>
            </w:r>
          </w:p>
        </w:tc>
      </w:tr>
      <w:tr w:rsidR="005B017D" w:rsidRPr="006158EE" w14:paraId="19605C0A" w14:textId="77777777" w:rsidTr="005E4B3F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</w:tcPr>
          <w:p w14:paraId="28211CF3" w14:textId="77777777" w:rsidR="005B017D" w:rsidRPr="006158EE" w:rsidRDefault="00F13757" w:rsidP="005E4B3F">
            <w:pPr>
              <w:tabs>
                <w:tab w:val="left" w:pos="38"/>
              </w:tabs>
            </w:pPr>
            <w:r w:rsidRPr="006158EE">
              <w:tab/>
              <w:t>-</w:t>
            </w:r>
          </w:p>
        </w:tc>
      </w:tr>
    </w:tbl>
    <w:p w14:paraId="20B7A33B" w14:textId="77777777" w:rsidR="00142B1A" w:rsidRPr="006158EE" w:rsidRDefault="00142B1A" w:rsidP="00142B1A">
      <w:pPr>
        <w:rPr>
          <w:bCs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F13757" w:rsidRPr="006158EE" w14:paraId="097CE5D9" w14:textId="77777777" w:rsidTr="005E4B3F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FDDFBB" w14:textId="77777777" w:rsidR="00F13757" w:rsidRPr="006158EE" w:rsidRDefault="00F13757" w:rsidP="00F87156">
            <w:pPr>
              <w:rPr>
                <w:bCs/>
              </w:rPr>
            </w:pPr>
            <w:r w:rsidRPr="006158EE">
              <w:rPr>
                <w:b/>
                <w:bCs/>
              </w:rPr>
              <w:t>Pretendentu nosaukumi, kas iesnieguši piedāvājumus un to piedāvātās cenas:</w:t>
            </w:r>
            <w:r w:rsidRPr="006158EE">
              <w:rPr>
                <w:lang w:eastAsia="lv-LV"/>
              </w:rPr>
              <w:t xml:space="preserve"> </w:t>
            </w:r>
          </w:p>
        </w:tc>
      </w:tr>
      <w:tr w:rsidR="00F13757" w:rsidRPr="006158EE" w14:paraId="7A099A79" w14:textId="77777777" w:rsidTr="00F8716E">
        <w:tc>
          <w:tcPr>
            <w:tcW w:w="28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</w:tcBorders>
          </w:tcPr>
          <w:p w14:paraId="178A724D" w14:textId="77777777" w:rsidR="00F13757" w:rsidRPr="006158EE" w:rsidRDefault="00F13757" w:rsidP="00F87156">
            <w:pPr>
              <w:rPr>
                <w:bCs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14:paraId="354FBDDA" w14:textId="77777777" w:rsidR="00F13757" w:rsidRPr="006158EE" w:rsidRDefault="00F13757" w:rsidP="00F87156">
            <w:pPr>
              <w:rPr>
                <w:bCs/>
              </w:rPr>
            </w:pPr>
          </w:p>
        </w:tc>
        <w:tc>
          <w:tcPr>
            <w:tcW w:w="284" w:type="dxa"/>
            <w:tcBorders>
              <w:top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3331C8" w14:textId="77777777" w:rsidR="00F13757" w:rsidRPr="006158EE" w:rsidRDefault="00F13757" w:rsidP="00F87156">
            <w:pPr>
              <w:rPr>
                <w:bCs/>
              </w:rPr>
            </w:pPr>
          </w:p>
        </w:tc>
      </w:tr>
      <w:tr w:rsidR="00F13757" w:rsidRPr="006158EE" w14:paraId="6AE9AA8C" w14:textId="77777777" w:rsidTr="00F87156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780579" w14:textId="77777777" w:rsidR="00F13757" w:rsidRPr="006158EE" w:rsidRDefault="00F13757" w:rsidP="00F87156">
            <w:pPr>
              <w:rPr>
                <w:bCs/>
              </w:rPr>
            </w:pPr>
          </w:p>
        </w:tc>
        <w:tc>
          <w:tcPr>
            <w:tcW w:w="9072" w:type="dxa"/>
            <w:gridSpan w:val="2"/>
          </w:tcPr>
          <w:p w14:paraId="6076D3FD" w14:textId="2A4604FD" w:rsidR="00F13757" w:rsidRPr="006158EE" w:rsidRDefault="00314B69" w:rsidP="00F87156">
            <w:pPr>
              <w:rPr>
                <w:b/>
                <w:bCs/>
                <w:lang w:eastAsia="lv-LV"/>
              </w:rPr>
            </w:pPr>
            <w:r w:rsidRPr="006158EE">
              <w:rPr>
                <w:b/>
                <w:bCs/>
              </w:rPr>
              <w:t>Iepirkuma priekšmeta 1.daļa – “Ceļu un ielu attīrīšana no sniega Lazdukalna pagastā”: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AF735E" w14:textId="77777777" w:rsidR="00F13757" w:rsidRPr="006158EE" w:rsidRDefault="00F13757" w:rsidP="00F87156">
            <w:pPr>
              <w:rPr>
                <w:bCs/>
              </w:rPr>
            </w:pPr>
          </w:p>
        </w:tc>
      </w:tr>
      <w:tr w:rsidR="00F13757" w:rsidRPr="006158EE" w14:paraId="02A50241" w14:textId="77777777" w:rsidTr="00F87156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C2C6C3" w14:textId="77777777" w:rsidR="00F13757" w:rsidRPr="006158EE" w:rsidRDefault="00F13757" w:rsidP="00F87156">
            <w:pPr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BFBFBF" w:themeColor="background1" w:themeShade="BF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4FDD50" w14:textId="77777777" w:rsidR="00F13757" w:rsidRPr="006158EE" w:rsidRDefault="00F13757" w:rsidP="00F87156">
            <w:pPr>
              <w:tabs>
                <w:tab w:val="left" w:pos="1335"/>
                <w:tab w:val="center" w:pos="2656"/>
              </w:tabs>
              <w:jc w:val="center"/>
              <w:rPr>
                <w:b/>
                <w:bCs/>
              </w:rPr>
            </w:pPr>
            <w:r w:rsidRPr="006158EE">
              <w:rPr>
                <w:b/>
                <w:bCs/>
              </w:rPr>
              <w:t>Pretendents, Reģ.Nr.</w:t>
            </w:r>
          </w:p>
          <w:p w14:paraId="15EA21ED" w14:textId="77777777" w:rsidR="00F13757" w:rsidRPr="006158EE" w:rsidRDefault="00F13757" w:rsidP="00F87156">
            <w:pPr>
              <w:jc w:val="center"/>
              <w:rPr>
                <w:bCs/>
              </w:rPr>
            </w:pPr>
            <w:r w:rsidRPr="006158EE">
              <w:t>(juridiskai personai – nosaukums, fiziskai personai – vārds, uzvārds)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244F19" w14:textId="77777777" w:rsidR="00F13757" w:rsidRPr="006158EE" w:rsidRDefault="00F13757" w:rsidP="00F87156">
            <w:pPr>
              <w:jc w:val="center"/>
              <w:rPr>
                <w:b/>
                <w:bCs/>
              </w:rPr>
            </w:pPr>
            <w:r w:rsidRPr="006158EE">
              <w:rPr>
                <w:b/>
                <w:bCs/>
              </w:rPr>
              <w:t>Piedāvājumu cena</w:t>
            </w:r>
          </w:p>
          <w:p w14:paraId="55FB4F4B" w14:textId="77777777" w:rsidR="00F13757" w:rsidRPr="006158EE" w:rsidRDefault="00F13757" w:rsidP="00F87156">
            <w:pPr>
              <w:jc w:val="center"/>
              <w:rPr>
                <w:b/>
                <w:bCs/>
              </w:rPr>
            </w:pPr>
            <w:r w:rsidRPr="006158EE">
              <w:t>(EUR bez PVN)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1DC897" w14:textId="77777777" w:rsidR="00F13757" w:rsidRPr="006158EE" w:rsidRDefault="00F13757" w:rsidP="00F87156">
            <w:pPr>
              <w:rPr>
                <w:bCs/>
              </w:rPr>
            </w:pPr>
          </w:p>
        </w:tc>
      </w:tr>
      <w:tr w:rsidR="00F13757" w:rsidRPr="006158EE" w14:paraId="3F093700" w14:textId="77777777" w:rsidTr="00F87156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543056" w14:textId="77777777" w:rsidR="00F13757" w:rsidRPr="006158EE" w:rsidRDefault="00F13757" w:rsidP="00F87156">
            <w:pPr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BFBFBF" w:themeColor="background1" w:themeShade="BF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C2667F" w14:textId="77777777" w:rsidR="00314B69" w:rsidRPr="006158EE" w:rsidRDefault="00314B69" w:rsidP="00314B69">
            <w:r w:rsidRPr="006158EE">
              <w:t xml:space="preserve">Sabiedrība ar ierobežotu atbildību “ADOPT </w:t>
            </w:r>
            <w:proofErr w:type="spellStart"/>
            <w:r w:rsidRPr="006158EE">
              <w:t>procurement</w:t>
            </w:r>
            <w:proofErr w:type="spellEnd"/>
            <w:r w:rsidRPr="006158EE">
              <w:t>”,</w:t>
            </w:r>
          </w:p>
          <w:p w14:paraId="43246848" w14:textId="6CE2FA77" w:rsidR="00F13757" w:rsidRPr="006158EE" w:rsidRDefault="00314B69" w:rsidP="00314B69">
            <w:pPr>
              <w:rPr>
                <w:bCs/>
              </w:rPr>
            </w:pPr>
            <w:r w:rsidRPr="006158EE">
              <w:t>Reģ.Nr.40203492624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C1718A" w14:textId="5B563E15" w:rsidR="00F13757" w:rsidRPr="006158EE" w:rsidRDefault="00F8716E" w:rsidP="00F87156">
            <w:pPr>
              <w:jc w:val="center"/>
              <w:rPr>
                <w:bCs/>
              </w:rPr>
            </w:pPr>
            <w:r w:rsidRPr="006158EE">
              <w:rPr>
                <w:bCs/>
              </w:rPr>
              <w:t>50,00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2D9DBE" w14:textId="77777777" w:rsidR="00F13757" w:rsidRPr="006158EE" w:rsidRDefault="00F13757" w:rsidP="00F87156">
            <w:pPr>
              <w:rPr>
                <w:bCs/>
              </w:rPr>
            </w:pPr>
          </w:p>
        </w:tc>
      </w:tr>
      <w:tr w:rsidR="00F13757" w:rsidRPr="006158EE" w14:paraId="3FF04F94" w14:textId="77777777" w:rsidTr="00F87156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8FBE95" w14:textId="77777777" w:rsidR="00F13757" w:rsidRPr="006158EE" w:rsidRDefault="00F13757" w:rsidP="00F87156">
            <w:pPr>
              <w:rPr>
                <w:bCs/>
              </w:rPr>
            </w:pPr>
          </w:p>
        </w:tc>
        <w:tc>
          <w:tcPr>
            <w:tcW w:w="9072" w:type="dxa"/>
            <w:gridSpan w:val="2"/>
          </w:tcPr>
          <w:p w14:paraId="288F5430" w14:textId="77777777" w:rsidR="00F13757" w:rsidRPr="006158EE" w:rsidRDefault="00F13757" w:rsidP="00F87156">
            <w:pPr>
              <w:rPr>
                <w:b/>
                <w:bCs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9D8B28" w14:textId="77777777" w:rsidR="00F13757" w:rsidRPr="006158EE" w:rsidRDefault="00F13757" w:rsidP="00F87156">
            <w:pPr>
              <w:rPr>
                <w:bCs/>
              </w:rPr>
            </w:pPr>
          </w:p>
        </w:tc>
      </w:tr>
      <w:tr w:rsidR="00F13757" w:rsidRPr="006158EE" w14:paraId="58BB6958" w14:textId="77777777" w:rsidTr="00F87156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29B6A3" w14:textId="77777777" w:rsidR="00F13757" w:rsidRPr="006158EE" w:rsidRDefault="00F13757" w:rsidP="00F87156">
            <w:pPr>
              <w:rPr>
                <w:bCs/>
              </w:rPr>
            </w:pPr>
          </w:p>
        </w:tc>
        <w:tc>
          <w:tcPr>
            <w:tcW w:w="9072" w:type="dxa"/>
            <w:gridSpan w:val="2"/>
          </w:tcPr>
          <w:p w14:paraId="385044D6" w14:textId="710A9685" w:rsidR="00F13757" w:rsidRPr="006158EE" w:rsidRDefault="00314B69" w:rsidP="00F87156">
            <w:pPr>
              <w:rPr>
                <w:b/>
                <w:bCs/>
                <w:lang w:eastAsia="lv-LV"/>
              </w:rPr>
            </w:pPr>
            <w:r w:rsidRPr="006158EE">
              <w:rPr>
                <w:b/>
                <w:bCs/>
              </w:rPr>
              <w:t>Iepirkuma priekšmeta 2.daļa – “Ceļu un ielu attīrīšana no sniega Rugāju pagastā”: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6D935E" w14:textId="77777777" w:rsidR="00F13757" w:rsidRPr="006158EE" w:rsidRDefault="00F13757" w:rsidP="00F87156">
            <w:pPr>
              <w:rPr>
                <w:bCs/>
              </w:rPr>
            </w:pPr>
          </w:p>
        </w:tc>
      </w:tr>
      <w:tr w:rsidR="00F13757" w:rsidRPr="006158EE" w14:paraId="2E8C4F85" w14:textId="77777777" w:rsidTr="00F87156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81514E" w14:textId="77777777" w:rsidR="00F13757" w:rsidRPr="006158EE" w:rsidRDefault="00F13757" w:rsidP="00F87156">
            <w:pPr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18FCCC" w14:textId="77777777" w:rsidR="00F13757" w:rsidRPr="006158EE" w:rsidRDefault="00F13757" w:rsidP="00F87156">
            <w:pPr>
              <w:tabs>
                <w:tab w:val="left" w:pos="1335"/>
                <w:tab w:val="center" w:pos="2656"/>
              </w:tabs>
              <w:jc w:val="center"/>
              <w:rPr>
                <w:b/>
                <w:bCs/>
              </w:rPr>
            </w:pPr>
            <w:r w:rsidRPr="006158EE">
              <w:rPr>
                <w:b/>
                <w:bCs/>
              </w:rPr>
              <w:t>Pretendents, Reģ.Nr.</w:t>
            </w:r>
          </w:p>
          <w:p w14:paraId="4AA6E152" w14:textId="77777777" w:rsidR="00F13757" w:rsidRPr="006158EE" w:rsidRDefault="00F13757" w:rsidP="00F87156">
            <w:pPr>
              <w:jc w:val="center"/>
              <w:rPr>
                <w:bCs/>
              </w:rPr>
            </w:pPr>
            <w:r w:rsidRPr="006158EE">
              <w:t>(juridiskai personai – nosaukums, fiziskai personai – vārds, uzvārds)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1EDE01" w14:textId="77777777" w:rsidR="00F13757" w:rsidRPr="006158EE" w:rsidRDefault="00F13757" w:rsidP="00F87156">
            <w:pPr>
              <w:jc w:val="center"/>
              <w:rPr>
                <w:b/>
                <w:bCs/>
              </w:rPr>
            </w:pPr>
            <w:r w:rsidRPr="006158EE">
              <w:rPr>
                <w:b/>
                <w:bCs/>
              </w:rPr>
              <w:t>Piedāvājumu cena</w:t>
            </w:r>
          </w:p>
          <w:p w14:paraId="5E37B6AF" w14:textId="77777777" w:rsidR="00F13757" w:rsidRPr="006158EE" w:rsidRDefault="00F13757" w:rsidP="00F87156">
            <w:pPr>
              <w:jc w:val="center"/>
              <w:rPr>
                <w:b/>
                <w:bCs/>
              </w:rPr>
            </w:pPr>
            <w:r w:rsidRPr="006158EE">
              <w:t>(EUR bez PVN)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684E30" w14:textId="77777777" w:rsidR="00F13757" w:rsidRPr="006158EE" w:rsidRDefault="00F13757" w:rsidP="00F87156">
            <w:pPr>
              <w:rPr>
                <w:bCs/>
              </w:rPr>
            </w:pPr>
          </w:p>
        </w:tc>
      </w:tr>
      <w:tr w:rsidR="00F13757" w:rsidRPr="006158EE" w14:paraId="723F53A5" w14:textId="77777777" w:rsidTr="00F87156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D3711D" w14:textId="77777777" w:rsidR="00F13757" w:rsidRPr="006158EE" w:rsidRDefault="00F13757" w:rsidP="00F87156">
            <w:pPr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69751F" w14:textId="77777777" w:rsidR="00314B69" w:rsidRPr="006158EE" w:rsidRDefault="00314B69" w:rsidP="00314B69">
            <w:r w:rsidRPr="006158EE">
              <w:t xml:space="preserve">Sabiedrība ar ierobežotu atbildību “ADOPT </w:t>
            </w:r>
            <w:proofErr w:type="spellStart"/>
            <w:r w:rsidRPr="006158EE">
              <w:t>procurement</w:t>
            </w:r>
            <w:proofErr w:type="spellEnd"/>
            <w:r w:rsidRPr="006158EE">
              <w:t>”,</w:t>
            </w:r>
          </w:p>
          <w:p w14:paraId="5EC959EE" w14:textId="47BF2052" w:rsidR="00F13757" w:rsidRPr="006158EE" w:rsidRDefault="00314B69" w:rsidP="00314B69">
            <w:pPr>
              <w:rPr>
                <w:bCs/>
              </w:rPr>
            </w:pPr>
            <w:r w:rsidRPr="006158EE">
              <w:t>Reģ.Nr.40203492624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8BE835" w14:textId="1F202C68" w:rsidR="00F13757" w:rsidRPr="006158EE" w:rsidRDefault="00314B69" w:rsidP="00F87156">
            <w:pPr>
              <w:jc w:val="center"/>
              <w:rPr>
                <w:bCs/>
              </w:rPr>
            </w:pPr>
            <w:r w:rsidRPr="006158EE">
              <w:rPr>
                <w:bCs/>
                <w:lang w:val="en-US"/>
              </w:rPr>
              <w:t>50</w:t>
            </w:r>
            <w:r w:rsidR="00F8716E" w:rsidRPr="006158EE">
              <w:rPr>
                <w:bCs/>
                <w:lang w:val="en-US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5836E9" w14:textId="77777777" w:rsidR="00F13757" w:rsidRPr="006158EE" w:rsidRDefault="00F13757" w:rsidP="00F87156">
            <w:pPr>
              <w:rPr>
                <w:bCs/>
              </w:rPr>
            </w:pPr>
          </w:p>
        </w:tc>
      </w:tr>
      <w:tr w:rsidR="00F13757" w:rsidRPr="006158EE" w14:paraId="73CD1DF2" w14:textId="77777777" w:rsidTr="00F87156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278DA54" w14:textId="77777777" w:rsidR="00F13757" w:rsidRPr="006158EE" w:rsidRDefault="00F13757" w:rsidP="00F87156">
            <w:pPr>
              <w:rPr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715C85E1" w14:textId="77777777" w:rsidR="00F13757" w:rsidRPr="006158EE" w:rsidRDefault="00F13757" w:rsidP="00F87156">
            <w:pPr>
              <w:rPr>
                <w:bCs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88FFE1" w14:textId="77777777" w:rsidR="00F13757" w:rsidRPr="006158EE" w:rsidRDefault="00F13757" w:rsidP="00F87156">
            <w:pPr>
              <w:rPr>
                <w:bCs/>
              </w:rPr>
            </w:pPr>
          </w:p>
        </w:tc>
      </w:tr>
    </w:tbl>
    <w:p w14:paraId="1F02CA7F" w14:textId="77777777" w:rsidR="00F13757" w:rsidRPr="006158EE" w:rsidRDefault="00F13757" w:rsidP="00142B1A">
      <w:pPr>
        <w:rPr>
          <w:bCs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B017D" w:rsidRPr="006158EE" w14:paraId="4C384541" w14:textId="77777777" w:rsidTr="00F8716E">
        <w:tc>
          <w:tcPr>
            <w:tcW w:w="5000" w:type="pct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1F2E19" w14:textId="77777777" w:rsidR="00142B1A" w:rsidRPr="006158EE" w:rsidRDefault="00000000" w:rsidP="00142B1A">
            <w:pPr>
              <w:rPr>
                <w:bCs/>
              </w:rPr>
            </w:pPr>
            <w:r w:rsidRPr="006158EE">
              <w:rPr>
                <w:b/>
                <w:bCs/>
              </w:rPr>
              <w:t>Pieteikumu un/vai piedāvājumu atvēršanas vieta, datums un laiks:</w:t>
            </w:r>
            <w:r w:rsidRPr="006158EE">
              <w:rPr>
                <w:lang w:eastAsia="lv-LV"/>
              </w:rPr>
              <w:t xml:space="preserve"> </w:t>
            </w:r>
          </w:p>
        </w:tc>
      </w:tr>
      <w:tr w:rsidR="005B017D" w:rsidRPr="006158EE" w14:paraId="2CE76447" w14:textId="77777777" w:rsidTr="006D5F85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/>
            </w:tcBorders>
          </w:tcPr>
          <w:p w14:paraId="25C5B617" w14:textId="323EDA3D" w:rsidR="00142B1A" w:rsidRPr="006158EE" w:rsidRDefault="00000000" w:rsidP="00142B1A">
            <w:pPr>
              <w:jc w:val="both"/>
              <w:rPr>
                <w:bCs/>
              </w:rPr>
            </w:pPr>
            <w:r w:rsidRPr="006158EE">
              <w:rPr>
                <w:bCs/>
              </w:rPr>
              <w:t>Balvu nov</w:t>
            </w:r>
            <w:r w:rsidR="00A077EC" w:rsidRPr="006158EE">
              <w:rPr>
                <w:bCs/>
              </w:rPr>
              <w:t>ads</w:t>
            </w:r>
            <w:r w:rsidRPr="006158EE">
              <w:rPr>
                <w:bCs/>
              </w:rPr>
              <w:t xml:space="preserve">, Balvi, Bērzpils iela 1A, LV-4501, </w:t>
            </w:r>
            <w:r w:rsidR="00314B69" w:rsidRPr="006158EE">
              <w:rPr>
                <w:bCs/>
              </w:rPr>
              <w:t>12</w:t>
            </w:r>
            <w:r w:rsidRPr="006158EE">
              <w:rPr>
                <w:bCs/>
              </w:rPr>
              <w:t>.0</w:t>
            </w:r>
            <w:r w:rsidR="00314B69" w:rsidRPr="006158EE">
              <w:rPr>
                <w:bCs/>
              </w:rPr>
              <w:t>3</w:t>
            </w:r>
            <w:r w:rsidRPr="006158EE">
              <w:rPr>
                <w:bCs/>
              </w:rPr>
              <w:t>.202</w:t>
            </w:r>
            <w:r w:rsidR="00314B69" w:rsidRPr="006158EE">
              <w:rPr>
                <w:bCs/>
              </w:rPr>
              <w:t>4</w:t>
            </w:r>
            <w:r w:rsidR="00F13757" w:rsidRPr="006158EE">
              <w:rPr>
                <w:bCs/>
              </w:rPr>
              <w:t>., plkst.</w:t>
            </w:r>
            <w:r w:rsidRPr="006158EE">
              <w:rPr>
                <w:bCs/>
              </w:rPr>
              <w:t>13</w:t>
            </w:r>
            <w:r w:rsidR="00F13757" w:rsidRPr="006158EE">
              <w:rPr>
                <w:bCs/>
              </w:rPr>
              <w:t>.</w:t>
            </w:r>
            <w:r w:rsidRPr="006158EE">
              <w:rPr>
                <w:bCs/>
              </w:rPr>
              <w:t>00</w:t>
            </w:r>
          </w:p>
        </w:tc>
      </w:tr>
    </w:tbl>
    <w:p w14:paraId="43FEBC0D" w14:textId="77777777" w:rsidR="00142B1A" w:rsidRPr="006158EE" w:rsidRDefault="00142B1A" w:rsidP="00142B1A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5B017D" w:rsidRPr="006158EE" w14:paraId="5C529E8F" w14:textId="77777777" w:rsidTr="00F8716E">
        <w:tc>
          <w:tcPr>
            <w:tcW w:w="964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812AC6" w14:textId="77777777" w:rsidR="007D3BD6" w:rsidRPr="006158EE" w:rsidRDefault="00000000" w:rsidP="00142B1A">
            <w:pPr>
              <w:rPr>
                <w:bCs/>
              </w:rPr>
            </w:pPr>
            <w:r w:rsidRPr="006158EE">
              <w:rPr>
                <w:b/>
                <w:bCs/>
              </w:rPr>
              <w:t>Atlases un kvalifikācijas atbilstības kopsavilkums:</w:t>
            </w:r>
            <w:r w:rsidRPr="006158EE">
              <w:rPr>
                <w:bCs/>
              </w:rPr>
              <w:t xml:space="preserve"> </w:t>
            </w:r>
            <w:r w:rsidRPr="006158EE">
              <w:rPr>
                <w:bCs/>
                <w:i/>
              </w:rPr>
              <w:t>[aizpilda atbilstoši izvirzītajām prasībām; var iekļaut citas sadaļas]</w:t>
            </w:r>
          </w:p>
        </w:tc>
      </w:tr>
      <w:tr w:rsidR="00F13757" w:rsidRPr="006158EE" w14:paraId="6A0357AF" w14:textId="77777777" w:rsidTr="006D5F85">
        <w:tc>
          <w:tcPr>
            <w:tcW w:w="9640" w:type="dxa"/>
            <w:tcBorders>
              <w:top w:val="single" w:sz="4" w:space="0" w:color="A6A6A6" w:themeColor="background1" w:themeShade="A6"/>
              <w:bottom w:val="single" w:sz="4" w:space="0" w:color="A6A6A6"/>
            </w:tcBorders>
          </w:tcPr>
          <w:p w14:paraId="6899A95E" w14:textId="77777777" w:rsidR="00F13757" w:rsidRPr="006158EE" w:rsidRDefault="00F13757" w:rsidP="00BD636C">
            <w:pPr>
              <w:rPr>
                <w:bCs/>
              </w:rPr>
            </w:pPr>
            <w:r w:rsidRPr="006158EE">
              <w:rPr>
                <w:bCs/>
              </w:rPr>
              <w:t>-</w:t>
            </w:r>
          </w:p>
        </w:tc>
      </w:tr>
    </w:tbl>
    <w:p w14:paraId="1D47BAEE" w14:textId="77777777" w:rsidR="00142B1A" w:rsidRPr="006158EE" w:rsidRDefault="00142B1A" w:rsidP="00142B1A">
      <w:pPr>
        <w:rPr>
          <w:bCs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5B017D" w:rsidRPr="006158EE" w14:paraId="61E5D3D7" w14:textId="77777777" w:rsidTr="00F8716E">
        <w:tc>
          <w:tcPr>
            <w:tcW w:w="964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DAF495" w14:textId="77777777" w:rsidR="00A26B88" w:rsidRPr="006158EE" w:rsidRDefault="00000000" w:rsidP="00271C2A">
            <w:pPr>
              <w:rPr>
                <w:bCs/>
              </w:rPr>
            </w:pPr>
            <w:r w:rsidRPr="006158EE">
              <w:rPr>
                <w:b/>
                <w:bCs/>
              </w:rPr>
              <w:t xml:space="preserve">Tehniskā piedāvājuma atbilstības kopsavilkums: </w:t>
            </w:r>
            <w:r w:rsidRPr="006158EE">
              <w:rPr>
                <w:bCs/>
                <w:i/>
              </w:rPr>
              <w:t>[aizpilda atbilstoši izvirzītajām prasībām; var iekļaut citas sadaļas]</w:t>
            </w:r>
          </w:p>
        </w:tc>
      </w:tr>
      <w:tr w:rsidR="00F13757" w:rsidRPr="006158EE" w14:paraId="2432D7DC" w14:textId="77777777" w:rsidTr="00F8716E">
        <w:tc>
          <w:tcPr>
            <w:tcW w:w="964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FCC588" w14:textId="77777777" w:rsidR="00F13757" w:rsidRPr="006158EE" w:rsidRDefault="00F13757" w:rsidP="00271C2A">
            <w:pPr>
              <w:rPr>
                <w:bCs/>
              </w:rPr>
            </w:pPr>
            <w:r w:rsidRPr="006158EE">
              <w:rPr>
                <w:bCs/>
              </w:rPr>
              <w:t>-</w:t>
            </w:r>
          </w:p>
        </w:tc>
      </w:tr>
    </w:tbl>
    <w:p w14:paraId="4D8FEA83" w14:textId="77777777" w:rsidR="00142B1A" w:rsidRPr="006158EE" w:rsidRDefault="00142B1A" w:rsidP="00142B1A">
      <w:pPr>
        <w:rPr>
          <w:bCs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5B017D" w:rsidRPr="006158EE" w14:paraId="05DE0043" w14:textId="77777777" w:rsidTr="00F8716E">
        <w:tc>
          <w:tcPr>
            <w:tcW w:w="9640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248A65" w14:textId="77777777" w:rsidR="002A27E7" w:rsidRPr="006158EE" w:rsidRDefault="00BF1FA4" w:rsidP="00271C2A">
            <w:pPr>
              <w:rPr>
                <w:bCs/>
              </w:rPr>
            </w:pPr>
            <w:r w:rsidRPr="006158EE">
              <w:rPr>
                <w:b/>
                <w:bCs/>
              </w:rPr>
              <w:t>Saimnieciski  visizdevīgākā piedāvājuma vērtēšanas kopsavilkums:</w:t>
            </w:r>
          </w:p>
        </w:tc>
      </w:tr>
      <w:tr w:rsidR="00F13757" w:rsidRPr="006158EE" w14:paraId="561DD1D3" w14:textId="77777777" w:rsidTr="00F8716E">
        <w:trPr>
          <w:trHeight w:val="169"/>
        </w:trPr>
        <w:tc>
          <w:tcPr>
            <w:tcW w:w="9640" w:type="dxa"/>
            <w:tcBorders>
              <w:top w:val="single" w:sz="4" w:space="0" w:color="A6A6A6" w:themeColor="background1" w:themeShade="A6"/>
            </w:tcBorders>
          </w:tcPr>
          <w:p w14:paraId="30BCCD54" w14:textId="77777777" w:rsidR="00F13757" w:rsidRPr="006158EE" w:rsidRDefault="00F13757" w:rsidP="00271C2A">
            <w:pPr>
              <w:rPr>
                <w:bCs/>
              </w:rPr>
            </w:pPr>
            <w:r w:rsidRPr="006158EE">
              <w:rPr>
                <w:bCs/>
              </w:rPr>
              <w:t>-</w:t>
            </w:r>
          </w:p>
        </w:tc>
      </w:tr>
    </w:tbl>
    <w:p w14:paraId="51078257" w14:textId="77777777" w:rsidR="00142B1A" w:rsidRPr="006158EE" w:rsidRDefault="00000000" w:rsidP="00947573">
      <w:pPr>
        <w:jc w:val="both"/>
        <w:rPr>
          <w:bCs/>
        </w:rPr>
      </w:pPr>
      <w:r w:rsidRPr="006158EE">
        <w:rPr>
          <w:bCs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9647"/>
      </w:tblGrid>
      <w:tr w:rsidR="005B017D" w:rsidRPr="006158EE" w14:paraId="717882B5" w14:textId="77777777" w:rsidTr="00F8716E">
        <w:tc>
          <w:tcPr>
            <w:tcW w:w="9647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2012A8" w14:textId="77777777" w:rsidR="00142B1A" w:rsidRPr="006158EE" w:rsidRDefault="00000000" w:rsidP="00142B1A">
            <w:pPr>
              <w:rPr>
                <w:b/>
                <w:bCs/>
              </w:rPr>
            </w:pPr>
            <w:r w:rsidRPr="006158EE"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F13757" w:rsidRPr="006158EE" w14:paraId="77D7C1B3" w14:textId="77777777" w:rsidTr="00F8716E">
        <w:tc>
          <w:tcPr>
            <w:tcW w:w="964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73B4521" w14:textId="77777777" w:rsidR="00F13757" w:rsidRPr="006158EE" w:rsidRDefault="00F13757" w:rsidP="00142B1A">
            <w:pPr>
              <w:rPr>
                <w:b/>
                <w:bCs/>
              </w:rPr>
            </w:pPr>
            <w:r w:rsidRPr="006158EE">
              <w:rPr>
                <w:b/>
                <w:bCs/>
              </w:rPr>
              <w:t>-</w:t>
            </w:r>
          </w:p>
        </w:tc>
      </w:tr>
    </w:tbl>
    <w:p w14:paraId="2B2EF181" w14:textId="77777777" w:rsidR="00142B1A" w:rsidRPr="006158EE" w:rsidRDefault="00142B1A" w:rsidP="00142B1A">
      <w:pPr>
        <w:rPr>
          <w:b/>
          <w:bCs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5B017D" w:rsidRPr="006158EE" w14:paraId="1ABCC258" w14:textId="77777777" w:rsidTr="00F8716E">
        <w:tc>
          <w:tcPr>
            <w:tcW w:w="9640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F3B6E8" w14:textId="77777777" w:rsidR="00142B1A" w:rsidRPr="006158EE" w:rsidRDefault="00000000" w:rsidP="00142B1A">
            <w:pPr>
              <w:rPr>
                <w:b/>
                <w:bCs/>
              </w:rPr>
            </w:pPr>
            <w:r w:rsidRPr="006158EE">
              <w:rPr>
                <w:b/>
                <w:bCs/>
              </w:rPr>
              <w:t>Pamatojums lēmumam par katru noraidīto kandidātu</w:t>
            </w:r>
            <w:r w:rsidRPr="006158EE">
              <w:rPr>
                <w:bCs/>
              </w:rPr>
              <w:t xml:space="preserve"> </w:t>
            </w:r>
            <w:r w:rsidRPr="006158EE">
              <w:rPr>
                <w:bCs/>
                <w:i/>
              </w:rPr>
              <w:t>[ja attiecināms uz iepirkuma procedūru]</w:t>
            </w:r>
            <w:r w:rsidRPr="006158EE">
              <w:rPr>
                <w:b/>
                <w:bCs/>
              </w:rPr>
              <w:t xml:space="preserve">, konkursa dialoga dalībnieku </w:t>
            </w:r>
            <w:r w:rsidRPr="006158EE">
              <w:rPr>
                <w:bCs/>
                <w:i/>
              </w:rPr>
              <w:t xml:space="preserve">[ja attiecināms uz iepirkuma procedūru] </w:t>
            </w:r>
            <w:r w:rsidRPr="006158EE">
              <w:rPr>
                <w:b/>
                <w:bCs/>
              </w:rPr>
              <w:t>un pretendentu, kā arī par iepirkuma procedūras dokumentiem neatbilstošiem pieteikumiem</w:t>
            </w:r>
            <w:r w:rsidRPr="006158EE">
              <w:rPr>
                <w:bCs/>
              </w:rPr>
              <w:t xml:space="preserve"> </w:t>
            </w:r>
            <w:r w:rsidRPr="006158EE">
              <w:rPr>
                <w:bCs/>
                <w:i/>
              </w:rPr>
              <w:t>[ja attiecināms uz iepirkuma procedūru]</w:t>
            </w:r>
            <w:r w:rsidRPr="006158EE">
              <w:rPr>
                <w:b/>
                <w:bCs/>
                <w:i/>
              </w:rPr>
              <w:t>,</w:t>
            </w:r>
            <w:r w:rsidRPr="006158EE">
              <w:rPr>
                <w:bCs/>
                <w:i/>
              </w:rPr>
              <w:t xml:space="preserve"> </w:t>
            </w:r>
            <w:r w:rsidRPr="006158EE">
              <w:rPr>
                <w:b/>
                <w:bCs/>
              </w:rPr>
              <w:t>risinājumiem</w:t>
            </w:r>
            <w:r w:rsidRPr="006158EE">
              <w:rPr>
                <w:bCs/>
              </w:rPr>
              <w:t xml:space="preserve"> </w:t>
            </w:r>
            <w:r w:rsidRPr="006158EE">
              <w:rPr>
                <w:bCs/>
                <w:i/>
              </w:rPr>
              <w:t xml:space="preserve">[ja attiecināms uz iepirkuma procedūru] </w:t>
            </w:r>
            <w:r w:rsidRPr="006158EE">
              <w:rPr>
                <w:b/>
                <w:bCs/>
              </w:rPr>
              <w:t>un piedāvājumiem:</w:t>
            </w:r>
          </w:p>
        </w:tc>
      </w:tr>
      <w:tr w:rsidR="00F13757" w:rsidRPr="006158EE" w14:paraId="61DC7923" w14:textId="77777777" w:rsidTr="00F8716E">
        <w:tc>
          <w:tcPr>
            <w:tcW w:w="96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785833" w14:textId="77777777" w:rsidR="00F13757" w:rsidRPr="006158EE" w:rsidRDefault="00F13757" w:rsidP="00142B1A">
            <w:pPr>
              <w:rPr>
                <w:b/>
                <w:bCs/>
              </w:rPr>
            </w:pPr>
            <w:r w:rsidRPr="006158EE">
              <w:rPr>
                <w:b/>
                <w:bCs/>
              </w:rPr>
              <w:t>-</w:t>
            </w:r>
          </w:p>
        </w:tc>
      </w:tr>
    </w:tbl>
    <w:p w14:paraId="62202109" w14:textId="77777777" w:rsidR="00142B1A" w:rsidRPr="006158EE" w:rsidRDefault="00142B1A" w:rsidP="00142B1A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B017D" w:rsidRPr="006158EE" w14:paraId="6D7692F0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A030A3" w14:textId="77777777" w:rsidR="00142B1A" w:rsidRPr="006158EE" w:rsidRDefault="00000000" w:rsidP="00142B1A">
            <w:pPr>
              <w:jc w:val="both"/>
              <w:rPr>
                <w:bCs/>
              </w:rPr>
            </w:pPr>
            <w:r w:rsidRPr="006158EE">
              <w:rPr>
                <w:b/>
                <w:bCs/>
              </w:rPr>
              <w:br w:type="page"/>
              <w:t xml:space="preserve">Pamatojums iepirkuma procedūras nepārtraukšanai, ja piedāvājumu iesniedzis tikai viens piegādātājs: </w:t>
            </w:r>
            <w:r w:rsidRPr="006158EE">
              <w:rPr>
                <w:bCs/>
                <w:i/>
              </w:rPr>
              <w:t>[ja attiecināms uz iepirkuma procedūru]</w:t>
            </w:r>
          </w:p>
        </w:tc>
      </w:tr>
      <w:tr w:rsidR="005B017D" w:rsidRPr="006158EE" w14:paraId="260E3D91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EFE417" w14:textId="77777777" w:rsidR="00142B1A" w:rsidRPr="006158EE" w:rsidRDefault="00F13757" w:rsidP="00142B1A">
            <w:pPr>
              <w:jc w:val="both"/>
              <w:rPr>
                <w:bCs/>
              </w:rPr>
            </w:pPr>
            <w:r w:rsidRPr="006158EE">
              <w:rPr>
                <w:bCs/>
              </w:rPr>
              <w:t>-</w:t>
            </w:r>
          </w:p>
        </w:tc>
      </w:tr>
    </w:tbl>
    <w:p w14:paraId="0B5CBD38" w14:textId="77777777" w:rsidR="00142B1A" w:rsidRPr="006158EE" w:rsidRDefault="00142B1A" w:rsidP="00142B1A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B017D" w:rsidRPr="006158EE" w14:paraId="79F225F3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D3C324" w14:textId="77777777" w:rsidR="00142B1A" w:rsidRPr="006158EE" w:rsidRDefault="00000000" w:rsidP="00142B1A">
            <w:pPr>
              <w:rPr>
                <w:bCs/>
              </w:rPr>
            </w:pPr>
            <w:r w:rsidRPr="006158EE">
              <w:rPr>
                <w:b/>
                <w:bCs/>
              </w:rPr>
              <w:t xml:space="preserve">Pamatojums, ja iepirkuma komisija pieņēmusi lēmumu pārtraukt vai izbeigt iepirkuma procedūru: </w:t>
            </w:r>
            <w:r w:rsidRPr="006158EE">
              <w:rPr>
                <w:bCs/>
                <w:i/>
              </w:rPr>
              <w:t>[ja attiecināms uz iepirkuma procedūru]</w:t>
            </w:r>
            <w:r w:rsidRPr="006158EE">
              <w:rPr>
                <w:lang w:eastAsia="lv-LV"/>
              </w:rPr>
              <w:t xml:space="preserve"> </w:t>
            </w:r>
          </w:p>
        </w:tc>
      </w:tr>
      <w:tr w:rsidR="005B017D" w:rsidRPr="006158EE" w14:paraId="2AA50F4A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A6CE71" w14:textId="77777777" w:rsidR="00F8716E" w:rsidRPr="006158EE" w:rsidRDefault="00F8716E" w:rsidP="00091F72">
            <w:pPr>
              <w:suppressAutoHyphens/>
              <w:contextualSpacing/>
              <w:jc w:val="both"/>
            </w:pPr>
            <w:r w:rsidRPr="006158EE">
              <w:rPr>
                <w:lang w:eastAsia="ar-SA"/>
              </w:rPr>
              <w:t xml:space="preserve">Saskaņā ar Publisko iepirkumu likuma (turpmāk – PIL) 41.panta divpadsmitās daļas 1.punktu, </w:t>
            </w:r>
            <w:r w:rsidRPr="006158EE">
              <w:rPr>
                <w:i/>
                <w:iCs/>
                <w:lang w:eastAsia="ar-SA"/>
              </w:rPr>
              <w:t>“</w:t>
            </w:r>
            <w:r w:rsidRPr="006158EE">
              <w:rPr>
                <w:i/>
                <w:iCs/>
              </w:rPr>
              <w:t>Pasūtītājs pieņem lēmumu pārtraukt iepirkuma procedūru, ja atklātā konkursā, slēgtā konkursā vai konkursa procedūrā ar sarunām pieteikumu vai piedāvājumu ir iesniedzis tikai viens kandidāts vai pretendents, izņemot gadījumus, kad: 1) pasūtītājs pirms iepirkuma procedūras izsludināšanas ir rīkojis šā likuma 18.panta 2.</w:t>
            </w:r>
            <w:r w:rsidRPr="006158EE">
              <w:rPr>
                <w:i/>
                <w:iCs/>
                <w:vertAlign w:val="superscript"/>
              </w:rPr>
              <w:t>1</w:t>
            </w:r>
            <w:r w:rsidRPr="006158EE">
              <w:rPr>
                <w:i/>
                <w:iCs/>
              </w:rPr>
              <w:t xml:space="preserve"> daļas prasībām atbilstošu apspriedi ar piegādātājiem”.</w:t>
            </w:r>
          </w:p>
          <w:p w14:paraId="6F4AA5EE" w14:textId="57C6B826" w:rsidR="00F8716E" w:rsidRPr="006158EE" w:rsidRDefault="00F8716E" w:rsidP="00091F72">
            <w:pPr>
              <w:suppressAutoHyphens/>
              <w:contextualSpacing/>
              <w:jc w:val="both"/>
              <w:rPr>
                <w:lang w:eastAsia="ar-SA"/>
              </w:rPr>
            </w:pPr>
            <w:r w:rsidRPr="006158EE">
              <w:t>Ņemot vērā, ka Komisija, atbilstoši PIL 18.panta 2.</w:t>
            </w:r>
            <w:r w:rsidRPr="006158EE">
              <w:rPr>
                <w:vertAlign w:val="superscript"/>
              </w:rPr>
              <w:t>1</w:t>
            </w:r>
            <w:r w:rsidRPr="006158EE">
              <w:t xml:space="preserve"> daļas prasībām, nav nodrošinājusi </w:t>
            </w:r>
            <w:r w:rsidRPr="006158EE">
              <w:rPr>
                <w:shd w:val="clear" w:color="auto" w:fill="FFFFFF"/>
              </w:rPr>
              <w:t xml:space="preserve">apspriedi ar piegādātājiem, pasūtītājs nav tiesīgs piemērot PIL 41.panta divpadsmitās daļas 1.punktā minēto izņēmumu un </w:t>
            </w:r>
            <w:r w:rsidRPr="006158EE">
              <w:t>abās iepirkuma priekšmeta daļās</w:t>
            </w:r>
            <w:r w:rsidRPr="006158EE">
              <w:rPr>
                <w:shd w:val="clear" w:color="auto" w:fill="FFFFFF"/>
              </w:rPr>
              <w:t xml:space="preserve"> veikt vienīgā pretendenta – </w:t>
            </w:r>
            <w:r w:rsidRPr="006158EE">
              <w:rPr>
                <w:rFonts w:eastAsia="SimSun"/>
                <w:bCs/>
                <w:lang w:eastAsia="ar-SA"/>
              </w:rPr>
              <w:t xml:space="preserve">Sabiedrība ar ierobežotu atbildību </w:t>
            </w:r>
            <w:r w:rsidR="00314B69" w:rsidRPr="006158EE">
              <w:rPr>
                <w:rFonts w:eastAsia="SimSun"/>
                <w:bCs/>
                <w:lang w:eastAsia="ar-SA"/>
              </w:rPr>
              <w:t xml:space="preserve">“ADOPT </w:t>
            </w:r>
            <w:proofErr w:type="spellStart"/>
            <w:r w:rsidR="00314B69" w:rsidRPr="006158EE">
              <w:rPr>
                <w:rFonts w:eastAsia="SimSun"/>
                <w:bCs/>
                <w:lang w:eastAsia="ar-SA"/>
              </w:rPr>
              <w:t>procurement</w:t>
            </w:r>
            <w:proofErr w:type="spellEnd"/>
            <w:r w:rsidR="00314B69" w:rsidRPr="006158EE">
              <w:rPr>
                <w:rFonts w:eastAsia="SimSun"/>
                <w:bCs/>
                <w:lang w:eastAsia="ar-SA"/>
              </w:rPr>
              <w:t>”,</w:t>
            </w:r>
            <w:r w:rsidR="00314B69" w:rsidRPr="006158EE">
              <w:rPr>
                <w:rFonts w:eastAsia="SimSun"/>
                <w:bCs/>
                <w:lang w:eastAsia="ar-SA"/>
              </w:rPr>
              <w:t xml:space="preserve"> </w:t>
            </w:r>
            <w:r w:rsidR="00314B69" w:rsidRPr="006158EE">
              <w:rPr>
                <w:rFonts w:eastAsia="SimSun"/>
                <w:bCs/>
                <w:lang w:eastAsia="ar-SA"/>
              </w:rPr>
              <w:t>Reģ.Nr.40203492624</w:t>
            </w:r>
            <w:r w:rsidRPr="006158EE">
              <w:rPr>
                <w:rFonts w:eastAsia="SimSun"/>
                <w:bCs/>
                <w:lang w:eastAsia="ar-SA"/>
              </w:rPr>
              <w:t>, piedāvājuma</w:t>
            </w:r>
            <w:r w:rsidRPr="006158EE">
              <w:rPr>
                <w:shd w:val="clear" w:color="auto" w:fill="FFFFFF"/>
              </w:rPr>
              <w:t xml:space="preserve"> izvērtēšanu.</w:t>
            </w:r>
          </w:p>
          <w:p w14:paraId="1DCC9659" w14:textId="77777777" w:rsidR="00F8716E" w:rsidRPr="006158EE" w:rsidRDefault="00F8716E" w:rsidP="00142B1A">
            <w:pPr>
              <w:jc w:val="both"/>
              <w:rPr>
                <w:bCs/>
              </w:rPr>
            </w:pPr>
          </w:p>
          <w:p w14:paraId="4CB0839D" w14:textId="77777777" w:rsidR="00142B1A" w:rsidRPr="006158EE" w:rsidRDefault="00F8716E" w:rsidP="00142B1A">
            <w:pPr>
              <w:jc w:val="both"/>
              <w:rPr>
                <w:bCs/>
              </w:rPr>
            </w:pPr>
            <w:r w:rsidRPr="006158EE">
              <w:rPr>
                <w:bCs/>
              </w:rPr>
              <w:t>Iepirkuma priekšmeta 1.daļas pārtraukšanas iemesls – ir saņemts tikai 1 (viena) pretendenta piedāvājums.</w:t>
            </w:r>
          </w:p>
          <w:p w14:paraId="2AB5E91D" w14:textId="77777777" w:rsidR="00920527" w:rsidRPr="006158EE" w:rsidRDefault="00920527" w:rsidP="00142B1A">
            <w:pPr>
              <w:jc w:val="both"/>
              <w:rPr>
                <w:bCs/>
              </w:rPr>
            </w:pPr>
          </w:p>
          <w:p w14:paraId="1FBCD787" w14:textId="77777777" w:rsidR="00142B1A" w:rsidRPr="006158EE" w:rsidRDefault="00F8716E" w:rsidP="00142B1A">
            <w:pPr>
              <w:jc w:val="both"/>
              <w:rPr>
                <w:bCs/>
              </w:rPr>
            </w:pPr>
            <w:r w:rsidRPr="006158EE">
              <w:rPr>
                <w:bCs/>
              </w:rPr>
              <w:t>Iepirkuma priekšmeta 2.daļas pārtraukšanas iemesls – ir saņemts tikai 1 (viena) pretendenta piedāvājums.</w:t>
            </w:r>
          </w:p>
        </w:tc>
      </w:tr>
    </w:tbl>
    <w:p w14:paraId="19485B08" w14:textId="77777777" w:rsidR="00142B1A" w:rsidRPr="006158EE" w:rsidRDefault="00142B1A" w:rsidP="00142B1A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B017D" w:rsidRPr="006158EE" w14:paraId="2D6972D0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D910E2" w14:textId="77777777" w:rsidR="00142B1A" w:rsidRPr="006158EE" w:rsidRDefault="00000000" w:rsidP="00142B1A">
            <w:pPr>
              <w:jc w:val="both"/>
              <w:rPr>
                <w:bCs/>
              </w:rPr>
            </w:pPr>
            <w:r w:rsidRPr="006158EE"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 w:rsidRPr="006158EE">
              <w:rPr>
                <w:bCs/>
                <w:i/>
              </w:rPr>
              <w:t>[ja attiecināms uz iepirkuma procedūru]</w:t>
            </w:r>
          </w:p>
        </w:tc>
      </w:tr>
      <w:tr w:rsidR="005B017D" w:rsidRPr="006158EE" w14:paraId="0F4B90EF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665EB1" w14:textId="77777777" w:rsidR="00142B1A" w:rsidRPr="006158EE" w:rsidRDefault="00F13757" w:rsidP="00142B1A">
            <w:pPr>
              <w:jc w:val="both"/>
              <w:rPr>
                <w:bCs/>
              </w:rPr>
            </w:pPr>
            <w:r w:rsidRPr="006158EE">
              <w:rPr>
                <w:bCs/>
              </w:rPr>
              <w:t>-</w:t>
            </w:r>
          </w:p>
        </w:tc>
      </w:tr>
    </w:tbl>
    <w:p w14:paraId="6103D220" w14:textId="77777777" w:rsidR="00142B1A" w:rsidRPr="006158EE" w:rsidRDefault="00142B1A" w:rsidP="00142B1A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B017D" w:rsidRPr="006158EE" w14:paraId="3E0C1781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A10365" w14:textId="77777777" w:rsidR="00142B1A" w:rsidRPr="006158EE" w:rsidRDefault="00000000" w:rsidP="00142B1A">
            <w:pPr>
              <w:jc w:val="both"/>
              <w:rPr>
                <w:bCs/>
              </w:rPr>
            </w:pPr>
            <w:r w:rsidRPr="006158EE"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 w:rsidRPr="006158EE">
              <w:rPr>
                <w:bCs/>
                <w:i/>
              </w:rPr>
              <w:t>[ja attiecināms uz iepirkuma procedūru]</w:t>
            </w:r>
          </w:p>
        </w:tc>
      </w:tr>
      <w:tr w:rsidR="005B017D" w:rsidRPr="006158EE" w14:paraId="06C736DD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EE7339" w14:textId="77777777" w:rsidR="00142B1A" w:rsidRPr="006158EE" w:rsidRDefault="00F13757" w:rsidP="00142B1A">
            <w:pPr>
              <w:jc w:val="both"/>
              <w:rPr>
                <w:bCs/>
              </w:rPr>
            </w:pPr>
            <w:r w:rsidRPr="006158EE">
              <w:rPr>
                <w:bCs/>
              </w:rPr>
              <w:t>-</w:t>
            </w:r>
          </w:p>
        </w:tc>
      </w:tr>
    </w:tbl>
    <w:p w14:paraId="23907828" w14:textId="77777777" w:rsidR="00142B1A" w:rsidRPr="006158EE" w:rsidRDefault="00142B1A" w:rsidP="00142B1A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B017D" w:rsidRPr="006158EE" w14:paraId="550A97BC" w14:textId="77777777" w:rsidTr="00F8716E">
        <w:tc>
          <w:tcPr>
            <w:tcW w:w="5000" w:type="pct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5E4F06" w14:textId="77777777" w:rsidR="00142B1A" w:rsidRPr="006158EE" w:rsidRDefault="00000000" w:rsidP="00142B1A">
            <w:pPr>
              <w:jc w:val="both"/>
              <w:rPr>
                <w:bCs/>
              </w:rPr>
            </w:pPr>
            <w:r w:rsidRPr="006158EE"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5B017D" w:rsidRPr="006158EE" w14:paraId="4E781B18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26BD932" w14:textId="77777777" w:rsidR="00142B1A" w:rsidRPr="006158EE" w:rsidRDefault="00F13757" w:rsidP="00142B1A">
            <w:pPr>
              <w:jc w:val="both"/>
              <w:rPr>
                <w:bCs/>
              </w:rPr>
            </w:pPr>
            <w:r w:rsidRPr="006158EE">
              <w:rPr>
                <w:bCs/>
              </w:rPr>
              <w:t>-</w:t>
            </w:r>
          </w:p>
        </w:tc>
      </w:tr>
    </w:tbl>
    <w:p w14:paraId="70B44FF1" w14:textId="77777777" w:rsidR="00142B1A" w:rsidRPr="006158EE" w:rsidRDefault="00142B1A" w:rsidP="00142B1A">
      <w:pPr>
        <w:rPr>
          <w:b/>
          <w:bCs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B017D" w:rsidRPr="006158EE" w14:paraId="5143044F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6BC3CA" w14:textId="77777777" w:rsidR="00142B1A" w:rsidRPr="006158EE" w:rsidRDefault="00000000" w:rsidP="00142B1A">
            <w:pPr>
              <w:jc w:val="both"/>
              <w:rPr>
                <w:bCs/>
              </w:rPr>
            </w:pPr>
            <w:r w:rsidRPr="006158EE">
              <w:rPr>
                <w:b/>
                <w:bCs/>
              </w:rPr>
              <w:t xml:space="preserve">Cita informācija: </w:t>
            </w:r>
            <w:r w:rsidRPr="006158EE">
              <w:rPr>
                <w:bCs/>
                <w:i/>
              </w:rPr>
              <w:t>[ja nepieciešams]</w:t>
            </w:r>
          </w:p>
        </w:tc>
      </w:tr>
      <w:tr w:rsidR="005B017D" w:rsidRPr="006158EE" w14:paraId="606CB812" w14:textId="77777777" w:rsidTr="00F8716E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092212" w14:textId="77777777" w:rsidR="00142B1A" w:rsidRPr="006158EE" w:rsidRDefault="00F13757" w:rsidP="00142B1A">
            <w:pPr>
              <w:jc w:val="both"/>
              <w:rPr>
                <w:bCs/>
              </w:rPr>
            </w:pPr>
            <w:r w:rsidRPr="006158EE">
              <w:rPr>
                <w:bCs/>
              </w:rPr>
              <w:t>-</w:t>
            </w:r>
          </w:p>
        </w:tc>
      </w:tr>
    </w:tbl>
    <w:p w14:paraId="45DE78D5" w14:textId="77777777" w:rsidR="00142B1A" w:rsidRPr="006158EE" w:rsidRDefault="00142B1A">
      <w:pPr>
        <w:rPr>
          <w:b/>
          <w:bCs/>
        </w:rPr>
      </w:pPr>
    </w:p>
    <w:p w14:paraId="02CE6B9C" w14:textId="77777777" w:rsidR="00142B1A" w:rsidRPr="006158EE" w:rsidRDefault="00142B1A" w:rsidP="003C695F">
      <w:pPr>
        <w:rPr>
          <w:bCs/>
        </w:rPr>
      </w:pPr>
    </w:p>
    <w:p w14:paraId="7DCEC115" w14:textId="77777777" w:rsidR="00314B69" w:rsidRPr="006158EE" w:rsidRDefault="00314B69" w:rsidP="003C695F">
      <w:pPr>
        <w:rPr>
          <w:bCs/>
        </w:rPr>
      </w:pPr>
    </w:p>
    <w:p w14:paraId="4402E62F" w14:textId="77777777" w:rsidR="00F13757" w:rsidRPr="006158EE" w:rsidRDefault="00F13757" w:rsidP="003C695F">
      <w:pPr>
        <w:rPr>
          <w:bCs/>
        </w:rPr>
      </w:pPr>
    </w:p>
    <w:tbl>
      <w:tblPr>
        <w:tblStyle w:val="Reatabula"/>
        <w:tblW w:w="89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20"/>
        <w:gridCol w:w="3020"/>
        <w:gridCol w:w="2224"/>
      </w:tblGrid>
      <w:tr w:rsidR="00F13757" w:rsidRPr="006158EE" w14:paraId="22108C52" w14:textId="77777777" w:rsidTr="00F87156">
        <w:trPr>
          <w:trHeight w:val="510"/>
        </w:trPr>
        <w:tc>
          <w:tcPr>
            <w:tcW w:w="3720" w:type="dxa"/>
            <w:vAlign w:val="bottom"/>
          </w:tcPr>
          <w:p w14:paraId="3E4580DA" w14:textId="77777777" w:rsidR="00F13757" w:rsidRPr="006158EE" w:rsidRDefault="00F13757" w:rsidP="00F87156">
            <w:pPr>
              <w:contextualSpacing/>
              <w:rPr>
                <w:lang w:eastAsia="ru-RU"/>
              </w:rPr>
            </w:pPr>
            <w:r w:rsidRPr="006158EE">
              <w:rPr>
                <w:rFonts w:eastAsia="Calibri"/>
              </w:rPr>
              <w:t>Komisijas priekšsēdētājs</w:t>
            </w:r>
          </w:p>
        </w:tc>
        <w:tc>
          <w:tcPr>
            <w:tcW w:w="3020" w:type="dxa"/>
            <w:tcBorders>
              <w:bottom w:val="single" w:sz="4" w:space="0" w:color="auto"/>
            </w:tcBorders>
            <w:vAlign w:val="bottom"/>
          </w:tcPr>
          <w:p w14:paraId="0B6D0BA2" w14:textId="77777777" w:rsidR="00F13757" w:rsidRPr="006158EE" w:rsidRDefault="00F13757" w:rsidP="00F87156">
            <w:pPr>
              <w:contextualSpacing/>
              <w:jc w:val="center"/>
              <w:rPr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7163F08F" w14:textId="77777777" w:rsidR="00F13757" w:rsidRPr="006158EE" w:rsidRDefault="00F13757" w:rsidP="00F87156">
            <w:pPr>
              <w:contextualSpacing/>
              <w:rPr>
                <w:noProof/>
                <w:lang w:eastAsia="ru-RU"/>
              </w:rPr>
            </w:pPr>
            <w:r w:rsidRPr="006158EE">
              <w:rPr>
                <w:noProof/>
                <w:lang w:eastAsia="ru-RU"/>
              </w:rPr>
              <w:t>G.Grīslis</w:t>
            </w:r>
          </w:p>
        </w:tc>
      </w:tr>
      <w:tr w:rsidR="00F13757" w:rsidRPr="006158EE" w14:paraId="79AB33EB" w14:textId="77777777" w:rsidTr="00F87156">
        <w:trPr>
          <w:trHeight w:val="510"/>
        </w:trPr>
        <w:tc>
          <w:tcPr>
            <w:tcW w:w="3720" w:type="dxa"/>
            <w:vAlign w:val="bottom"/>
          </w:tcPr>
          <w:p w14:paraId="6FE3EEB1" w14:textId="77777777" w:rsidR="00F13757" w:rsidRPr="006158EE" w:rsidRDefault="00F13757" w:rsidP="00F87156">
            <w:pPr>
              <w:contextualSpacing/>
              <w:rPr>
                <w:lang w:eastAsia="ru-RU"/>
              </w:rPr>
            </w:pPr>
            <w:r w:rsidRPr="006158EE">
              <w:rPr>
                <w:rFonts w:eastAsia="Calibri"/>
              </w:rPr>
              <w:t>Komisijas sekretāre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648F264" w14:textId="77777777" w:rsidR="00F13757" w:rsidRPr="006158EE" w:rsidRDefault="00F13757" w:rsidP="00F87156">
            <w:pPr>
              <w:contextualSpacing/>
              <w:jc w:val="center"/>
              <w:rPr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0787A3FF" w14:textId="77777777" w:rsidR="00F13757" w:rsidRPr="006158EE" w:rsidRDefault="00F13757" w:rsidP="00F87156">
            <w:pPr>
              <w:contextualSpacing/>
              <w:rPr>
                <w:noProof/>
                <w:lang w:eastAsia="ru-RU"/>
              </w:rPr>
            </w:pPr>
            <w:r w:rsidRPr="006158EE">
              <w:rPr>
                <w:noProof/>
                <w:lang w:eastAsia="ru-RU"/>
              </w:rPr>
              <w:t>V.Vilciņa</w:t>
            </w:r>
          </w:p>
        </w:tc>
      </w:tr>
      <w:tr w:rsidR="00314B69" w:rsidRPr="006158EE" w14:paraId="41D9FC7E" w14:textId="77777777" w:rsidTr="00F87156">
        <w:trPr>
          <w:trHeight w:val="510"/>
        </w:trPr>
        <w:tc>
          <w:tcPr>
            <w:tcW w:w="3720" w:type="dxa"/>
            <w:vAlign w:val="bottom"/>
          </w:tcPr>
          <w:p w14:paraId="4830FD03" w14:textId="20DFD93F" w:rsidR="00314B69" w:rsidRPr="006158EE" w:rsidRDefault="00314B69" w:rsidP="00F87156">
            <w:pPr>
              <w:contextualSpacing/>
              <w:rPr>
                <w:rFonts w:eastAsia="Calibri"/>
              </w:rPr>
            </w:pPr>
            <w:r w:rsidRPr="006158EE">
              <w:rPr>
                <w:rFonts w:eastAsia="Calibri"/>
              </w:rPr>
              <w:t>Komisijas priekšsēdētāj</w:t>
            </w:r>
            <w:r w:rsidRPr="006158EE">
              <w:rPr>
                <w:rFonts w:eastAsia="Calibri"/>
              </w:rPr>
              <w:t>a vietnieks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A6734BC" w14:textId="77777777" w:rsidR="00314B69" w:rsidRPr="006158EE" w:rsidRDefault="00314B69" w:rsidP="00F87156">
            <w:pPr>
              <w:contextualSpacing/>
              <w:jc w:val="center"/>
              <w:rPr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045EBF35" w14:textId="3DD1BDA7" w:rsidR="00314B69" w:rsidRPr="006158EE" w:rsidRDefault="00314B69" w:rsidP="00F87156">
            <w:pPr>
              <w:contextualSpacing/>
              <w:rPr>
                <w:noProof/>
                <w:lang w:eastAsia="ru-RU"/>
              </w:rPr>
            </w:pPr>
            <w:r w:rsidRPr="006158EE">
              <w:rPr>
                <w:noProof/>
                <w:lang w:eastAsia="ru-RU"/>
              </w:rPr>
              <w:t>A.Bačuks</w:t>
            </w:r>
          </w:p>
        </w:tc>
      </w:tr>
      <w:tr w:rsidR="00F13757" w:rsidRPr="006158EE" w14:paraId="277695E2" w14:textId="77777777" w:rsidTr="00F87156">
        <w:trPr>
          <w:trHeight w:val="510"/>
        </w:trPr>
        <w:tc>
          <w:tcPr>
            <w:tcW w:w="3720" w:type="dxa"/>
            <w:vAlign w:val="bottom"/>
          </w:tcPr>
          <w:p w14:paraId="37F3A6BF" w14:textId="77777777" w:rsidR="00F13757" w:rsidRPr="006158EE" w:rsidRDefault="00F13757" w:rsidP="00F87156">
            <w:pPr>
              <w:contextualSpacing/>
              <w:rPr>
                <w:lang w:eastAsia="ru-RU"/>
              </w:rPr>
            </w:pPr>
            <w:r w:rsidRPr="006158EE">
              <w:rPr>
                <w:rFonts w:eastAsia="Calibri"/>
              </w:rPr>
              <w:t>Komisijas locekļi:</w:t>
            </w: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950C847" w14:textId="77777777" w:rsidR="00F13757" w:rsidRPr="006158EE" w:rsidRDefault="00F13757" w:rsidP="00F87156">
            <w:pPr>
              <w:contextualSpacing/>
              <w:jc w:val="center"/>
              <w:rPr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4B200BEE" w14:textId="77777777" w:rsidR="00F13757" w:rsidRPr="006158EE" w:rsidRDefault="00F13757" w:rsidP="00F87156">
            <w:pPr>
              <w:contextualSpacing/>
              <w:rPr>
                <w:noProof/>
                <w:lang w:eastAsia="ru-RU"/>
              </w:rPr>
            </w:pPr>
            <w:r w:rsidRPr="006158EE">
              <w:rPr>
                <w:noProof/>
                <w:lang w:eastAsia="ru-RU"/>
              </w:rPr>
              <w:t>L.</w:t>
            </w:r>
            <w:r w:rsidRPr="006158EE">
              <w:t>Baranovskis</w:t>
            </w:r>
          </w:p>
        </w:tc>
      </w:tr>
      <w:tr w:rsidR="00F13757" w:rsidRPr="006158EE" w14:paraId="3ADA1F13" w14:textId="77777777" w:rsidTr="00F87156">
        <w:trPr>
          <w:trHeight w:val="510"/>
        </w:trPr>
        <w:tc>
          <w:tcPr>
            <w:tcW w:w="3720" w:type="dxa"/>
            <w:vMerge w:val="restart"/>
          </w:tcPr>
          <w:p w14:paraId="0B60D293" w14:textId="77777777" w:rsidR="00F13757" w:rsidRPr="006158EE" w:rsidRDefault="00F13757" w:rsidP="00F87156">
            <w:pPr>
              <w:contextualSpacing/>
              <w:rPr>
                <w:rFonts w:eastAsia="Calibri"/>
              </w:rPr>
            </w:pP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C7B1238" w14:textId="77777777" w:rsidR="00F13757" w:rsidRPr="006158EE" w:rsidRDefault="00F13757" w:rsidP="00F87156">
            <w:pPr>
              <w:contextualSpacing/>
              <w:jc w:val="center"/>
              <w:rPr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3876A664" w14:textId="77777777" w:rsidR="00F13757" w:rsidRPr="006158EE" w:rsidRDefault="00F13757" w:rsidP="00F87156">
            <w:pPr>
              <w:contextualSpacing/>
              <w:rPr>
                <w:noProof/>
                <w:lang w:eastAsia="ru-RU"/>
              </w:rPr>
            </w:pPr>
            <w:r w:rsidRPr="006158EE">
              <w:rPr>
                <w:noProof/>
                <w:lang w:eastAsia="ru-RU"/>
              </w:rPr>
              <w:t>A.Sņegovs</w:t>
            </w:r>
          </w:p>
        </w:tc>
      </w:tr>
      <w:tr w:rsidR="00F13757" w:rsidRPr="006158EE" w14:paraId="4F05C137" w14:textId="77777777" w:rsidTr="00F87156">
        <w:trPr>
          <w:trHeight w:val="510"/>
        </w:trPr>
        <w:tc>
          <w:tcPr>
            <w:tcW w:w="3720" w:type="dxa"/>
            <w:vMerge/>
          </w:tcPr>
          <w:p w14:paraId="50EF3F2D" w14:textId="77777777" w:rsidR="00F13757" w:rsidRPr="006158EE" w:rsidRDefault="00F13757" w:rsidP="00F87156">
            <w:pPr>
              <w:contextualSpacing/>
              <w:rPr>
                <w:rFonts w:eastAsia="Calibri"/>
              </w:rPr>
            </w:pPr>
          </w:p>
        </w:tc>
        <w:tc>
          <w:tcPr>
            <w:tcW w:w="302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55775F2" w14:textId="77777777" w:rsidR="00F13757" w:rsidRPr="006158EE" w:rsidRDefault="00F13757" w:rsidP="00F87156">
            <w:pPr>
              <w:contextualSpacing/>
              <w:jc w:val="center"/>
              <w:rPr>
                <w:lang w:eastAsia="ru-RU"/>
              </w:rPr>
            </w:pPr>
          </w:p>
        </w:tc>
        <w:tc>
          <w:tcPr>
            <w:tcW w:w="2224" w:type="dxa"/>
            <w:vAlign w:val="bottom"/>
          </w:tcPr>
          <w:p w14:paraId="07547B2A" w14:textId="77777777" w:rsidR="00F13757" w:rsidRPr="006158EE" w:rsidRDefault="00F13757" w:rsidP="00F87156">
            <w:pPr>
              <w:contextualSpacing/>
              <w:rPr>
                <w:noProof/>
                <w:lang w:eastAsia="ru-RU"/>
              </w:rPr>
            </w:pPr>
            <w:r w:rsidRPr="006158EE">
              <w:rPr>
                <w:noProof/>
                <w:lang w:eastAsia="ru-RU"/>
              </w:rPr>
              <w:t>E.Strumpe</w:t>
            </w:r>
          </w:p>
        </w:tc>
      </w:tr>
    </w:tbl>
    <w:p w14:paraId="2AD23558" w14:textId="77777777" w:rsidR="00F13757" w:rsidRPr="006158EE" w:rsidRDefault="00F13757" w:rsidP="003C695F">
      <w:pPr>
        <w:rPr>
          <w:bCs/>
        </w:rPr>
      </w:pPr>
    </w:p>
    <w:sectPr w:rsidR="00F13757" w:rsidRPr="006158EE" w:rsidSect="008279BF">
      <w:footerReference w:type="even" r:id="rId8"/>
      <w:footerReference w:type="default" r:id="rId9"/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2B0D5" w14:textId="77777777" w:rsidR="008279BF" w:rsidRDefault="008279BF">
      <w:r>
        <w:separator/>
      </w:r>
    </w:p>
  </w:endnote>
  <w:endnote w:type="continuationSeparator" w:id="0">
    <w:p w14:paraId="5147DF1B" w14:textId="77777777" w:rsidR="008279BF" w:rsidRDefault="00827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5BA04" w14:textId="77777777" w:rsidR="00142B1A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168DE4ED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179FF" w14:textId="77777777" w:rsidR="00142B1A" w:rsidRPr="00091F72" w:rsidRDefault="00000000" w:rsidP="00142B1A">
    <w:pPr>
      <w:pStyle w:val="Kjene"/>
      <w:framePr w:wrap="around" w:vAnchor="text" w:hAnchor="margin" w:xAlign="center" w:y="1"/>
      <w:rPr>
        <w:rStyle w:val="Lappusesnumurs"/>
      </w:rPr>
    </w:pPr>
    <w:r w:rsidRPr="00091F72">
      <w:rPr>
        <w:rStyle w:val="Lappusesnumurs"/>
      </w:rPr>
      <w:fldChar w:fldCharType="begin"/>
    </w:r>
    <w:r w:rsidRPr="00091F72">
      <w:rPr>
        <w:rStyle w:val="Lappusesnumurs"/>
      </w:rPr>
      <w:instrText xml:space="preserve">PAGE  </w:instrText>
    </w:r>
    <w:r w:rsidRPr="00091F72">
      <w:rPr>
        <w:rStyle w:val="Lappusesnumurs"/>
      </w:rPr>
      <w:fldChar w:fldCharType="separate"/>
    </w:r>
    <w:r w:rsidRPr="00091F72">
      <w:rPr>
        <w:rStyle w:val="Lappusesnumurs"/>
      </w:rPr>
      <w:t>1</w:t>
    </w:r>
    <w:r w:rsidRPr="00091F72">
      <w:rPr>
        <w:rStyle w:val="Lappusesnumurs"/>
      </w:rPr>
      <w:t>0</w:t>
    </w:r>
    <w:r w:rsidRPr="00091F72">
      <w:rPr>
        <w:rStyle w:val="Lappusesnumurs"/>
      </w:rPr>
      <w:fldChar w:fldCharType="end"/>
    </w:r>
  </w:p>
  <w:p w14:paraId="0E920EC5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598A4" w14:textId="77777777" w:rsidR="008279BF" w:rsidRDefault="008279BF">
      <w:r>
        <w:separator/>
      </w:r>
    </w:p>
  </w:footnote>
  <w:footnote w:type="continuationSeparator" w:id="0">
    <w:p w14:paraId="7022B5D0" w14:textId="77777777" w:rsidR="008279BF" w:rsidRDefault="008279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199CEFF0">
      <w:start w:val="1"/>
      <w:numFmt w:val="decimal"/>
      <w:lvlText w:val="%1."/>
      <w:lvlJc w:val="left"/>
      <w:pPr>
        <w:ind w:left="1440" w:hanging="360"/>
      </w:pPr>
    </w:lvl>
    <w:lvl w:ilvl="1" w:tplc="6360E26A" w:tentative="1">
      <w:start w:val="1"/>
      <w:numFmt w:val="lowerLetter"/>
      <w:lvlText w:val="%2."/>
      <w:lvlJc w:val="left"/>
      <w:pPr>
        <w:ind w:left="2160" w:hanging="360"/>
      </w:pPr>
    </w:lvl>
    <w:lvl w:ilvl="2" w:tplc="AC3A96E8" w:tentative="1">
      <w:start w:val="1"/>
      <w:numFmt w:val="lowerRoman"/>
      <w:lvlText w:val="%3."/>
      <w:lvlJc w:val="right"/>
      <w:pPr>
        <w:ind w:left="2880" w:hanging="180"/>
      </w:pPr>
    </w:lvl>
    <w:lvl w:ilvl="3" w:tplc="C584F598" w:tentative="1">
      <w:start w:val="1"/>
      <w:numFmt w:val="decimal"/>
      <w:lvlText w:val="%4."/>
      <w:lvlJc w:val="left"/>
      <w:pPr>
        <w:ind w:left="3600" w:hanging="360"/>
      </w:pPr>
    </w:lvl>
    <w:lvl w:ilvl="4" w:tplc="58CCF13A" w:tentative="1">
      <w:start w:val="1"/>
      <w:numFmt w:val="lowerLetter"/>
      <w:lvlText w:val="%5."/>
      <w:lvlJc w:val="left"/>
      <w:pPr>
        <w:ind w:left="4320" w:hanging="360"/>
      </w:pPr>
    </w:lvl>
    <w:lvl w:ilvl="5" w:tplc="CB1ED4D6" w:tentative="1">
      <w:start w:val="1"/>
      <w:numFmt w:val="lowerRoman"/>
      <w:lvlText w:val="%6."/>
      <w:lvlJc w:val="right"/>
      <w:pPr>
        <w:ind w:left="5040" w:hanging="180"/>
      </w:pPr>
    </w:lvl>
    <w:lvl w:ilvl="6" w:tplc="9558E6C4" w:tentative="1">
      <w:start w:val="1"/>
      <w:numFmt w:val="decimal"/>
      <w:lvlText w:val="%7."/>
      <w:lvlJc w:val="left"/>
      <w:pPr>
        <w:ind w:left="5760" w:hanging="360"/>
      </w:pPr>
    </w:lvl>
    <w:lvl w:ilvl="7" w:tplc="69F8D63E" w:tentative="1">
      <w:start w:val="1"/>
      <w:numFmt w:val="lowerLetter"/>
      <w:lvlText w:val="%8."/>
      <w:lvlJc w:val="left"/>
      <w:pPr>
        <w:ind w:left="6480" w:hanging="360"/>
      </w:pPr>
    </w:lvl>
    <w:lvl w:ilvl="8" w:tplc="B488471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AEFEB4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02C2B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A437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4A26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5850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2C9F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5CBD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F271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1A12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F9D4F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BAA6A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E022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89F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B01B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827F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A41F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AEC7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1855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0C849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7BE9E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63011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2CE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6850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82E6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1AAE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A48A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5C60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8BF6C6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7C215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6BEDC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C6C4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86AA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C23F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3646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5AA7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2271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5B2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B086786" w:tentative="1">
      <w:start w:val="1"/>
      <w:numFmt w:val="lowerLetter"/>
      <w:lvlText w:val="%2."/>
      <w:lvlJc w:val="left"/>
      <w:pPr>
        <w:ind w:left="1440" w:hanging="360"/>
      </w:pPr>
    </w:lvl>
    <w:lvl w:ilvl="2" w:tplc="13AE3F4A" w:tentative="1">
      <w:start w:val="1"/>
      <w:numFmt w:val="lowerRoman"/>
      <w:lvlText w:val="%3."/>
      <w:lvlJc w:val="right"/>
      <w:pPr>
        <w:ind w:left="2160" w:hanging="180"/>
      </w:pPr>
    </w:lvl>
    <w:lvl w:ilvl="3" w:tplc="594634B8" w:tentative="1">
      <w:start w:val="1"/>
      <w:numFmt w:val="decimal"/>
      <w:lvlText w:val="%4."/>
      <w:lvlJc w:val="left"/>
      <w:pPr>
        <w:ind w:left="2880" w:hanging="360"/>
      </w:pPr>
    </w:lvl>
    <w:lvl w:ilvl="4" w:tplc="D20A469C" w:tentative="1">
      <w:start w:val="1"/>
      <w:numFmt w:val="lowerLetter"/>
      <w:lvlText w:val="%5."/>
      <w:lvlJc w:val="left"/>
      <w:pPr>
        <w:ind w:left="3600" w:hanging="360"/>
      </w:pPr>
    </w:lvl>
    <w:lvl w:ilvl="5" w:tplc="2A928B9E" w:tentative="1">
      <w:start w:val="1"/>
      <w:numFmt w:val="lowerRoman"/>
      <w:lvlText w:val="%6."/>
      <w:lvlJc w:val="right"/>
      <w:pPr>
        <w:ind w:left="4320" w:hanging="180"/>
      </w:pPr>
    </w:lvl>
    <w:lvl w:ilvl="6" w:tplc="CAFA8098" w:tentative="1">
      <w:start w:val="1"/>
      <w:numFmt w:val="decimal"/>
      <w:lvlText w:val="%7."/>
      <w:lvlJc w:val="left"/>
      <w:pPr>
        <w:ind w:left="5040" w:hanging="360"/>
      </w:pPr>
    </w:lvl>
    <w:lvl w:ilvl="7" w:tplc="E29AE892" w:tentative="1">
      <w:start w:val="1"/>
      <w:numFmt w:val="lowerLetter"/>
      <w:lvlText w:val="%8."/>
      <w:lvlJc w:val="left"/>
      <w:pPr>
        <w:ind w:left="5760" w:hanging="360"/>
      </w:pPr>
    </w:lvl>
    <w:lvl w:ilvl="8" w:tplc="D8386E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9C0E3B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0542C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0E5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985A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84F4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6CD9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6C4B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C6CB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7A78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9490C0A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86A4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CCA9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84CD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5814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F88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C6A5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30AB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E667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343409A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474489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570CA2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E8C315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CE0EDE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31E27C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4E15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9DEB3B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504F5C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411AD67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3C4B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A69B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0C5D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7C72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BF2F5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84ED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5081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4A03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E5965D6E">
      <w:start w:val="1"/>
      <w:numFmt w:val="decimal"/>
      <w:lvlText w:val="%1."/>
      <w:lvlJc w:val="left"/>
      <w:pPr>
        <w:ind w:left="720" w:hanging="360"/>
      </w:pPr>
    </w:lvl>
    <w:lvl w:ilvl="1" w:tplc="CA7A1FB4" w:tentative="1">
      <w:start w:val="1"/>
      <w:numFmt w:val="lowerLetter"/>
      <w:lvlText w:val="%2."/>
      <w:lvlJc w:val="left"/>
      <w:pPr>
        <w:ind w:left="1440" w:hanging="360"/>
      </w:pPr>
    </w:lvl>
    <w:lvl w:ilvl="2" w:tplc="A7F4A936" w:tentative="1">
      <w:start w:val="1"/>
      <w:numFmt w:val="lowerRoman"/>
      <w:lvlText w:val="%3."/>
      <w:lvlJc w:val="right"/>
      <w:pPr>
        <w:ind w:left="2160" w:hanging="180"/>
      </w:pPr>
    </w:lvl>
    <w:lvl w:ilvl="3" w:tplc="1C844064" w:tentative="1">
      <w:start w:val="1"/>
      <w:numFmt w:val="decimal"/>
      <w:lvlText w:val="%4."/>
      <w:lvlJc w:val="left"/>
      <w:pPr>
        <w:ind w:left="2880" w:hanging="360"/>
      </w:pPr>
    </w:lvl>
    <w:lvl w:ilvl="4" w:tplc="938E1468" w:tentative="1">
      <w:start w:val="1"/>
      <w:numFmt w:val="lowerLetter"/>
      <w:lvlText w:val="%5."/>
      <w:lvlJc w:val="left"/>
      <w:pPr>
        <w:ind w:left="3600" w:hanging="360"/>
      </w:pPr>
    </w:lvl>
    <w:lvl w:ilvl="5" w:tplc="4EBAB424" w:tentative="1">
      <w:start w:val="1"/>
      <w:numFmt w:val="lowerRoman"/>
      <w:lvlText w:val="%6."/>
      <w:lvlJc w:val="right"/>
      <w:pPr>
        <w:ind w:left="4320" w:hanging="180"/>
      </w:pPr>
    </w:lvl>
    <w:lvl w:ilvl="6" w:tplc="64EC2A50" w:tentative="1">
      <w:start w:val="1"/>
      <w:numFmt w:val="decimal"/>
      <w:lvlText w:val="%7."/>
      <w:lvlJc w:val="left"/>
      <w:pPr>
        <w:ind w:left="5040" w:hanging="360"/>
      </w:pPr>
    </w:lvl>
    <w:lvl w:ilvl="7" w:tplc="9A0407BA" w:tentative="1">
      <w:start w:val="1"/>
      <w:numFmt w:val="lowerLetter"/>
      <w:lvlText w:val="%8."/>
      <w:lvlJc w:val="left"/>
      <w:pPr>
        <w:ind w:left="5760" w:hanging="360"/>
      </w:pPr>
    </w:lvl>
    <w:lvl w:ilvl="8" w:tplc="B4F25B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C7C42E2C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D79E53E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F46909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3AA1BF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9B0F1C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650FE2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D1405B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DD64C5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B76D18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D8942A3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F1AFAB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132524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5D6A42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BC2B57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A8480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BD409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75294E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25E2E1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B57C08E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AAEE06D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07E4F0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C9455A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8ACEBC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3DC4E8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C90E67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2FEBCE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55A87F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4E241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3161D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808C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D417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3CD5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283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8A5B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859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307F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BE72924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128E4E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148F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3468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DC0C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18CB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C6E2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DC66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E032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3B1C12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BC79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466F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1662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8E11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8072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DE3A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7646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5664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6D54B8B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486EA3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3FCBFF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E04E66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BE8D9C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EE4832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BCEAFF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F329B6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D004F3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52620CB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EE22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2AF3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525F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A21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602C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3A92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8827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6442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46F6DE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5639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4AC3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767D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7E1D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3E49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B624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D2DB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1233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2398E3CA">
      <w:start w:val="1"/>
      <w:numFmt w:val="decimal"/>
      <w:lvlText w:val="%1."/>
      <w:lvlJc w:val="left"/>
      <w:pPr>
        <w:ind w:left="720" w:hanging="360"/>
      </w:pPr>
    </w:lvl>
    <w:lvl w:ilvl="1" w:tplc="7CBE0FE8" w:tentative="1">
      <w:start w:val="1"/>
      <w:numFmt w:val="lowerLetter"/>
      <w:lvlText w:val="%2."/>
      <w:lvlJc w:val="left"/>
      <w:pPr>
        <w:ind w:left="1440" w:hanging="360"/>
      </w:pPr>
    </w:lvl>
    <w:lvl w:ilvl="2" w:tplc="783C34CE" w:tentative="1">
      <w:start w:val="1"/>
      <w:numFmt w:val="lowerRoman"/>
      <w:lvlText w:val="%3."/>
      <w:lvlJc w:val="right"/>
      <w:pPr>
        <w:ind w:left="2160" w:hanging="180"/>
      </w:pPr>
    </w:lvl>
    <w:lvl w:ilvl="3" w:tplc="436264D4" w:tentative="1">
      <w:start w:val="1"/>
      <w:numFmt w:val="decimal"/>
      <w:lvlText w:val="%4."/>
      <w:lvlJc w:val="left"/>
      <w:pPr>
        <w:ind w:left="2880" w:hanging="360"/>
      </w:pPr>
    </w:lvl>
    <w:lvl w:ilvl="4" w:tplc="7B4A4194" w:tentative="1">
      <w:start w:val="1"/>
      <w:numFmt w:val="lowerLetter"/>
      <w:lvlText w:val="%5."/>
      <w:lvlJc w:val="left"/>
      <w:pPr>
        <w:ind w:left="3600" w:hanging="360"/>
      </w:pPr>
    </w:lvl>
    <w:lvl w:ilvl="5" w:tplc="4582F460" w:tentative="1">
      <w:start w:val="1"/>
      <w:numFmt w:val="lowerRoman"/>
      <w:lvlText w:val="%6."/>
      <w:lvlJc w:val="right"/>
      <w:pPr>
        <w:ind w:left="4320" w:hanging="180"/>
      </w:pPr>
    </w:lvl>
    <w:lvl w:ilvl="6" w:tplc="9E2EDCE0" w:tentative="1">
      <w:start w:val="1"/>
      <w:numFmt w:val="decimal"/>
      <w:lvlText w:val="%7."/>
      <w:lvlJc w:val="left"/>
      <w:pPr>
        <w:ind w:left="5040" w:hanging="360"/>
      </w:pPr>
    </w:lvl>
    <w:lvl w:ilvl="7" w:tplc="4026406C" w:tentative="1">
      <w:start w:val="1"/>
      <w:numFmt w:val="lowerLetter"/>
      <w:lvlText w:val="%8."/>
      <w:lvlJc w:val="left"/>
      <w:pPr>
        <w:ind w:left="5760" w:hanging="360"/>
      </w:pPr>
    </w:lvl>
    <w:lvl w:ilvl="8" w:tplc="C530565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A72E30D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5268C1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5A874E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EB8F62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FEC8D3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E5E6FA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3E600C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144D35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28A5FB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5D46D0C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B06D0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9062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D0B0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2A36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F8CF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00D2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F4CA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2C77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1BE0C92E">
      <w:start w:val="1"/>
      <w:numFmt w:val="decimal"/>
      <w:lvlText w:val="%1."/>
      <w:lvlJc w:val="left"/>
      <w:pPr>
        <w:ind w:left="720" w:hanging="360"/>
      </w:pPr>
    </w:lvl>
    <w:lvl w:ilvl="1" w:tplc="9C8407E0" w:tentative="1">
      <w:start w:val="1"/>
      <w:numFmt w:val="lowerLetter"/>
      <w:lvlText w:val="%2."/>
      <w:lvlJc w:val="left"/>
      <w:pPr>
        <w:ind w:left="1440" w:hanging="360"/>
      </w:pPr>
    </w:lvl>
    <w:lvl w:ilvl="2" w:tplc="7250006C" w:tentative="1">
      <w:start w:val="1"/>
      <w:numFmt w:val="lowerRoman"/>
      <w:lvlText w:val="%3."/>
      <w:lvlJc w:val="right"/>
      <w:pPr>
        <w:ind w:left="2160" w:hanging="180"/>
      </w:pPr>
    </w:lvl>
    <w:lvl w:ilvl="3" w:tplc="AE2410D2" w:tentative="1">
      <w:start w:val="1"/>
      <w:numFmt w:val="decimal"/>
      <w:lvlText w:val="%4."/>
      <w:lvlJc w:val="left"/>
      <w:pPr>
        <w:ind w:left="2880" w:hanging="360"/>
      </w:pPr>
    </w:lvl>
    <w:lvl w:ilvl="4" w:tplc="9B9A06AE" w:tentative="1">
      <w:start w:val="1"/>
      <w:numFmt w:val="lowerLetter"/>
      <w:lvlText w:val="%5."/>
      <w:lvlJc w:val="left"/>
      <w:pPr>
        <w:ind w:left="3600" w:hanging="360"/>
      </w:pPr>
    </w:lvl>
    <w:lvl w:ilvl="5" w:tplc="82D4621C" w:tentative="1">
      <w:start w:val="1"/>
      <w:numFmt w:val="lowerRoman"/>
      <w:lvlText w:val="%6."/>
      <w:lvlJc w:val="right"/>
      <w:pPr>
        <w:ind w:left="4320" w:hanging="180"/>
      </w:pPr>
    </w:lvl>
    <w:lvl w:ilvl="6" w:tplc="3A8CA028" w:tentative="1">
      <w:start w:val="1"/>
      <w:numFmt w:val="decimal"/>
      <w:lvlText w:val="%7."/>
      <w:lvlJc w:val="left"/>
      <w:pPr>
        <w:ind w:left="5040" w:hanging="360"/>
      </w:pPr>
    </w:lvl>
    <w:lvl w:ilvl="7" w:tplc="AE8CA5A2" w:tentative="1">
      <w:start w:val="1"/>
      <w:numFmt w:val="lowerLetter"/>
      <w:lvlText w:val="%8."/>
      <w:lvlJc w:val="left"/>
      <w:pPr>
        <w:ind w:left="5760" w:hanging="360"/>
      </w:pPr>
    </w:lvl>
    <w:lvl w:ilvl="8" w:tplc="DEF047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B902F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38266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30663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F6011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80E5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EA6EB6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F78A2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D811A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C1EC2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CA9C70D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BFAED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F07D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B06F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4088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043A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D813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9693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2AEA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2EEA55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BF01E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58EB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8CD0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F469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CA86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4E50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ECBB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4C23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7C0C71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AFA6DA0">
      <w:numFmt w:val="none"/>
      <w:lvlText w:val=""/>
      <w:lvlJc w:val="left"/>
      <w:pPr>
        <w:tabs>
          <w:tab w:val="num" w:pos="360"/>
        </w:tabs>
      </w:pPr>
    </w:lvl>
    <w:lvl w:ilvl="2" w:tplc="1974ECDE">
      <w:numFmt w:val="none"/>
      <w:lvlText w:val=""/>
      <w:lvlJc w:val="left"/>
      <w:pPr>
        <w:tabs>
          <w:tab w:val="num" w:pos="360"/>
        </w:tabs>
      </w:pPr>
    </w:lvl>
    <w:lvl w:ilvl="3" w:tplc="A4E2E214">
      <w:numFmt w:val="none"/>
      <w:lvlText w:val=""/>
      <w:lvlJc w:val="left"/>
      <w:pPr>
        <w:tabs>
          <w:tab w:val="num" w:pos="360"/>
        </w:tabs>
      </w:pPr>
    </w:lvl>
    <w:lvl w:ilvl="4" w:tplc="ABD22286">
      <w:numFmt w:val="none"/>
      <w:lvlText w:val=""/>
      <w:lvlJc w:val="left"/>
      <w:pPr>
        <w:tabs>
          <w:tab w:val="num" w:pos="360"/>
        </w:tabs>
      </w:pPr>
    </w:lvl>
    <w:lvl w:ilvl="5" w:tplc="D630B1F4">
      <w:numFmt w:val="none"/>
      <w:lvlText w:val=""/>
      <w:lvlJc w:val="left"/>
      <w:pPr>
        <w:tabs>
          <w:tab w:val="num" w:pos="360"/>
        </w:tabs>
      </w:pPr>
    </w:lvl>
    <w:lvl w:ilvl="6" w:tplc="7DF82228">
      <w:numFmt w:val="none"/>
      <w:lvlText w:val=""/>
      <w:lvlJc w:val="left"/>
      <w:pPr>
        <w:tabs>
          <w:tab w:val="num" w:pos="360"/>
        </w:tabs>
      </w:pPr>
    </w:lvl>
    <w:lvl w:ilvl="7" w:tplc="DB98F3B8">
      <w:numFmt w:val="none"/>
      <w:lvlText w:val=""/>
      <w:lvlJc w:val="left"/>
      <w:pPr>
        <w:tabs>
          <w:tab w:val="num" w:pos="360"/>
        </w:tabs>
      </w:pPr>
    </w:lvl>
    <w:lvl w:ilvl="8" w:tplc="5D329FF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8BC44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BD494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388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5EC2B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C3662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5947E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49E8C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D1434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D2661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860A96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7E2DA5A" w:tentative="1">
      <w:start w:val="1"/>
      <w:numFmt w:val="lowerLetter"/>
      <w:lvlText w:val="%2."/>
      <w:lvlJc w:val="left"/>
      <w:pPr>
        <w:ind w:left="1440" w:hanging="360"/>
      </w:pPr>
    </w:lvl>
    <w:lvl w:ilvl="2" w:tplc="3134DDD8" w:tentative="1">
      <w:start w:val="1"/>
      <w:numFmt w:val="lowerRoman"/>
      <w:lvlText w:val="%3."/>
      <w:lvlJc w:val="right"/>
      <w:pPr>
        <w:ind w:left="2160" w:hanging="180"/>
      </w:pPr>
    </w:lvl>
    <w:lvl w:ilvl="3" w:tplc="359C04DE" w:tentative="1">
      <w:start w:val="1"/>
      <w:numFmt w:val="decimal"/>
      <w:lvlText w:val="%4."/>
      <w:lvlJc w:val="left"/>
      <w:pPr>
        <w:ind w:left="2880" w:hanging="360"/>
      </w:pPr>
    </w:lvl>
    <w:lvl w:ilvl="4" w:tplc="3A24F7BC" w:tentative="1">
      <w:start w:val="1"/>
      <w:numFmt w:val="lowerLetter"/>
      <w:lvlText w:val="%5."/>
      <w:lvlJc w:val="left"/>
      <w:pPr>
        <w:ind w:left="3600" w:hanging="360"/>
      </w:pPr>
    </w:lvl>
    <w:lvl w:ilvl="5" w:tplc="79E824F6" w:tentative="1">
      <w:start w:val="1"/>
      <w:numFmt w:val="lowerRoman"/>
      <w:lvlText w:val="%6."/>
      <w:lvlJc w:val="right"/>
      <w:pPr>
        <w:ind w:left="4320" w:hanging="180"/>
      </w:pPr>
    </w:lvl>
    <w:lvl w:ilvl="6" w:tplc="45F2DBAA" w:tentative="1">
      <w:start w:val="1"/>
      <w:numFmt w:val="decimal"/>
      <w:lvlText w:val="%7."/>
      <w:lvlJc w:val="left"/>
      <w:pPr>
        <w:ind w:left="5040" w:hanging="360"/>
      </w:pPr>
    </w:lvl>
    <w:lvl w:ilvl="7" w:tplc="A3CE7D36" w:tentative="1">
      <w:start w:val="1"/>
      <w:numFmt w:val="lowerLetter"/>
      <w:lvlText w:val="%8."/>
      <w:lvlJc w:val="left"/>
      <w:pPr>
        <w:ind w:left="5760" w:hanging="360"/>
      </w:pPr>
    </w:lvl>
    <w:lvl w:ilvl="8" w:tplc="19FA10C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623907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5315924">
    <w:abstractNumId w:val="12"/>
  </w:num>
  <w:num w:numId="3" w16cid:durableId="696659824">
    <w:abstractNumId w:val="10"/>
  </w:num>
  <w:num w:numId="4" w16cid:durableId="34543750">
    <w:abstractNumId w:val="27"/>
  </w:num>
  <w:num w:numId="5" w16cid:durableId="1756317055">
    <w:abstractNumId w:val="4"/>
  </w:num>
  <w:num w:numId="6" w16cid:durableId="1457795730">
    <w:abstractNumId w:val="9"/>
  </w:num>
  <w:num w:numId="7" w16cid:durableId="1419979358">
    <w:abstractNumId w:val="32"/>
  </w:num>
  <w:num w:numId="8" w16cid:durableId="984237253">
    <w:abstractNumId w:val="3"/>
  </w:num>
  <w:num w:numId="9" w16cid:durableId="444662989">
    <w:abstractNumId w:val="15"/>
  </w:num>
  <w:num w:numId="10" w16cid:durableId="188372501">
    <w:abstractNumId w:val="33"/>
  </w:num>
  <w:num w:numId="11" w16cid:durableId="1956329553">
    <w:abstractNumId w:val="26"/>
  </w:num>
  <w:num w:numId="12" w16cid:durableId="174997905">
    <w:abstractNumId w:val="28"/>
  </w:num>
  <w:num w:numId="13" w16cid:durableId="1970545441">
    <w:abstractNumId w:val="19"/>
  </w:num>
  <w:num w:numId="14" w16cid:durableId="269357626">
    <w:abstractNumId w:val="23"/>
  </w:num>
  <w:num w:numId="15" w16cid:durableId="532809597">
    <w:abstractNumId w:val="13"/>
  </w:num>
  <w:num w:numId="16" w16cid:durableId="896013822">
    <w:abstractNumId w:val="7"/>
  </w:num>
  <w:num w:numId="17" w16cid:durableId="944463962">
    <w:abstractNumId w:val="20"/>
  </w:num>
  <w:num w:numId="18" w16cid:durableId="212426064">
    <w:abstractNumId w:val="8"/>
  </w:num>
  <w:num w:numId="19" w16cid:durableId="364329514">
    <w:abstractNumId w:val="5"/>
  </w:num>
  <w:num w:numId="20" w16cid:durableId="969626746">
    <w:abstractNumId w:val="34"/>
  </w:num>
  <w:num w:numId="21" w16cid:durableId="1478839382">
    <w:abstractNumId w:val="24"/>
  </w:num>
  <w:num w:numId="22" w16cid:durableId="1175341506">
    <w:abstractNumId w:val="18"/>
  </w:num>
  <w:num w:numId="23" w16cid:durableId="1762483130">
    <w:abstractNumId w:val="21"/>
  </w:num>
  <w:num w:numId="24" w16cid:durableId="2116515032">
    <w:abstractNumId w:val="31"/>
  </w:num>
  <w:num w:numId="25" w16cid:durableId="247270935">
    <w:abstractNumId w:val="2"/>
  </w:num>
  <w:num w:numId="26" w16cid:durableId="1003095055">
    <w:abstractNumId w:val="1"/>
  </w:num>
  <w:num w:numId="27" w16cid:durableId="1309357669">
    <w:abstractNumId w:val="35"/>
  </w:num>
  <w:num w:numId="28" w16cid:durableId="2095055646">
    <w:abstractNumId w:val="0"/>
  </w:num>
  <w:num w:numId="29" w16cid:durableId="808278397">
    <w:abstractNumId w:val="29"/>
  </w:num>
  <w:num w:numId="30" w16cid:durableId="1670449994">
    <w:abstractNumId w:val="17"/>
  </w:num>
  <w:num w:numId="31" w16cid:durableId="1373724458">
    <w:abstractNumId w:val="14"/>
  </w:num>
  <w:num w:numId="32" w16cid:durableId="1123691807">
    <w:abstractNumId w:val="25"/>
  </w:num>
  <w:num w:numId="33" w16cid:durableId="1814521532">
    <w:abstractNumId w:val="11"/>
  </w:num>
  <w:num w:numId="34" w16cid:durableId="534852823">
    <w:abstractNumId w:val="16"/>
  </w:num>
  <w:num w:numId="35" w16cid:durableId="149559806">
    <w:abstractNumId w:val="22"/>
  </w:num>
  <w:num w:numId="36" w16cid:durableId="987230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17D"/>
    <w:rsid w:val="0003154A"/>
    <w:rsid w:val="000334B9"/>
    <w:rsid w:val="00075B91"/>
    <w:rsid w:val="00091F72"/>
    <w:rsid w:val="000A04E5"/>
    <w:rsid w:val="0011189C"/>
    <w:rsid w:val="00112946"/>
    <w:rsid w:val="00142B1A"/>
    <w:rsid w:val="001D1166"/>
    <w:rsid w:val="001D66A2"/>
    <w:rsid w:val="00271C2A"/>
    <w:rsid w:val="00273720"/>
    <w:rsid w:val="002924E1"/>
    <w:rsid w:val="002A27E7"/>
    <w:rsid w:val="002A7D29"/>
    <w:rsid w:val="002D1199"/>
    <w:rsid w:val="00314B69"/>
    <w:rsid w:val="00323007"/>
    <w:rsid w:val="00345B89"/>
    <w:rsid w:val="00387CD6"/>
    <w:rsid w:val="003B1E82"/>
    <w:rsid w:val="003C695F"/>
    <w:rsid w:val="004433AF"/>
    <w:rsid w:val="004673C5"/>
    <w:rsid w:val="004B53D3"/>
    <w:rsid w:val="005430E9"/>
    <w:rsid w:val="005B017D"/>
    <w:rsid w:val="005B41BE"/>
    <w:rsid w:val="005E4B3F"/>
    <w:rsid w:val="005F60DF"/>
    <w:rsid w:val="00604ED7"/>
    <w:rsid w:val="006158EE"/>
    <w:rsid w:val="00624267"/>
    <w:rsid w:val="006D2A25"/>
    <w:rsid w:val="006D5F85"/>
    <w:rsid w:val="006E3987"/>
    <w:rsid w:val="007032C4"/>
    <w:rsid w:val="00714D84"/>
    <w:rsid w:val="007923DF"/>
    <w:rsid w:val="007C3435"/>
    <w:rsid w:val="007C5783"/>
    <w:rsid w:val="007D3BD6"/>
    <w:rsid w:val="008279BF"/>
    <w:rsid w:val="0084447E"/>
    <w:rsid w:val="00862885"/>
    <w:rsid w:val="00873D20"/>
    <w:rsid w:val="009066B3"/>
    <w:rsid w:val="00920527"/>
    <w:rsid w:val="009238A4"/>
    <w:rsid w:val="00947573"/>
    <w:rsid w:val="009A6A48"/>
    <w:rsid w:val="009E5071"/>
    <w:rsid w:val="00A077EC"/>
    <w:rsid w:val="00A22F73"/>
    <w:rsid w:val="00A26B88"/>
    <w:rsid w:val="00A35A66"/>
    <w:rsid w:val="00AE1131"/>
    <w:rsid w:val="00B1048E"/>
    <w:rsid w:val="00B20D08"/>
    <w:rsid w:val="00B5205E"/>
    <w:rsid w:val="00B91720"/>
    <w:rsid w:val="00BD636C"/>
    <w:rsid w:val="00BF1FA4"/>
    <w:rsid w:val="00C52ADB"/>
    <w:rsid w:val="00C85D89"/>
    <w:rsid w:val="00C94DCA"/>
    <w:rsid w:val="00CE068F"/>
    <w:rsid w:val="00CE3AC6"/>
    <w:rsid w:val="00D25308"/>
    <w:rsid w:val="00D530A4"/>
    <w:rsid w:val="00D61CBD"/>
    <w:rsid w:val="00DA3D12"/>
    <w:rsid w:val="00DB09C1"/>
    <w:rsid w:val="00DC047E"/>
    <w:rsid w:val="00DC1584"/>
    <w:rsid w:val="00DF19C9"/>
    <w:rsid w:val="00E82A7D"/>
    <w:rsid w:val="00EC2F7A"/>
    <w:rsid w:val="00EF65EE"/>
    <w:rsid w:val="00F13757"/>
    <w:rsid w:val="00F8716E"/>
    <w:rsid w:val="00FE1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E72F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4377</Words>
  <Characters>2495</Characters>
  <Application>Microsoft Office Word</Application>
  <DocSecurity>0</DocSecurity>
  <Lines>20</Lines>
  <Paragraphs>13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2024-03-12T13:31:00Z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