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"Latvijas Organiskās sintēzes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90002111653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Darbstaciju (PC) piegāde Latvijas Organiskās sintēzes institūtam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OSI 2025/45 AK ANM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1 - 1)</w:t>
              <w:tab/>
              <w:t>Darbstacijas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"P&amp;P TEHNOLOĢIJAS"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05.01.2026 plkst. 14:43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85333.34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2 - 2)</w:t>
              <w:tab/>
              <w:t>Videokartes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"P&amp;P TEHNOLOĢIJAS"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05.01.2026 plkst. 14:43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23.01.2026; 11:44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