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D4D0B" w14:textId="77777777" w:rsidR="00441757" w:rsidRPr="00D61CBD" w:rsidRDefault="004B552B" w:rsidP="00142B1A">
      <w:pPr>
        <w:jc w:val="center"/>
        <w:rPr>
          <w:b/>
        </w:rPr>
      </w:pPr>
      <w:r w:rsidRPr="00AE1131">
        <w:rPr>
          <w:b/>
        </w:rPr>
        <w:t>"Valsts nekustamie īpašumi" VAS</w:t>
      </w:r>
    </w:p>
    <w:p w14:paraId="0AB17997" w14:textId="77777777" w:rsidR="00441757" w:rsidRDefault="004B552B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40003294758)</w:t>
      </w:r>
    </w:p>
    <w:p w14:paraId="55923A1F" w14:textId="77777777" w:rsidR="00441757" w:rsidRPr="00D61CBD" w:rsidRDefault="004B552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5CC8DCD" w14:textId="77777777" w:rsidR="00441757" w:rsidRPr="000A04E5" w:rsidRDefault="004B552B" w:rsidP="00142B1A">
      <w:pPr>
        <w:jc w:val="center"/>
      </w:pPr>
      <w:r w:rsidRPr="000A04E5">
        <w:t>„</w:t>
      </w:r>
      <w:r>
        <w:t>Paula Stradiņa klīniskās universitātes slimnīcas A2 korpusa būvniecības ieceres dokumentācijas izstrāde, būvdarbi un autoruzraudzība</w:t>
      </w:r>
      <w:r w:rsidRPr="000A04E5">
        <w:t>”</w:t>
      </w:r>
    </w:p>
    <w:p w14:paraId="7368E9CE" w14:textId="77777777" w:rsidR="00441757" w:rsidRPr="00873D20" w:rsidRDefault="004B552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VNĪ 2025/7/2-7/AK-48</w:t>
      </w:r>
      <w:r w:rsidRPr="00873D20">
        <w:t xml:space="preserve"> </w:t>
      </w:r>
    </w:p>
    <w:p w14:paraId="1ADE791A" w14:textId="77777777" w:rsidR="00441757" w:rsidRPr="00873D20" w:rsidRDefault="004B552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3D89842" w14:textId="77777777" w:rsidR="00441757" w:rsidRDefault="00441757" w:rsidP="00142B1A">
      <w:pPr>
        <w:jc w:val="right"/>
      </w:pPr>
    </w:p>
    <w:p w14:paraId="07561690" w14:textId="57B2A35F" w:rsidR="00441757" w:rsidRDefault="004B552B" w:rsidP="00142B1A">
      <w:pPr>
        <w:jc w:val="right"/>
      </w:pPr>
      <w:r>
        <w:t>Rīga</w:t>
      </w:r>
      <w:r w:rsidRPr="0003154A">
        <w:t xml:space="preserve">, </w:t>
      </w:r>
      <w:r w:rsidR="00A57801">
        <w:t>30.04.</w:t>
      </w:r>
      <w:r>
        <w:t>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64EF" w14:paraId="48EF9D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AC4C16" w14:textId="77777777" w:rsidR="00441757" w:rsidRPr="00112946" w:rsidRDefault="004B552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964EF" w14:paraId="3E98B9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6E394B" w14:textId="77777777" w:rsidR="00441757" w:rsidRDefault="004B552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5964EF" w14:paraId="16F2DD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14399D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64EF" w14:paraId="6DBFFA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1B05F1" w14:textId="77777777" w:rsidR="00441757" w:rsidRPr="00112946" w:rsidRDefault="004B552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964EF" w14:paraId="3CF9705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FA7F7A" w14:textId="77777777" w:rsidR="00441757" w:rsidRDefault="004B552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5964EF" w14:paraId="42A33F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56BD2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64EF" w14:paraId="317A28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D97C17" w14:textId="77777777" w:rsidR="00441757" w:rsidRPr="00112946" w:rsidRDefault="004B552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964EF" w14:paraId="79BFB5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807971" w14:textId="77777777" w:rsidR="00441757" w:rsidRDefault="004B552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2025/7/2-7/AK-48</w:t>
            </w:r>
          </w:p>
        </w:tc>
      </w:tr>
      <w:tr w:rsidR="005964EF" w14:paraId="377F93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9454A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64EF" w14:paraId="20890D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544934" w14:textId="77777777" w:rsidR="00441757" w:rsidRPr="00112946" w:rsidRDefault="004B552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964EF" w14:paraId="776ED8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D9ED3B" w14:textId="77777777" w:rsidR="00441757" w:rsidRDefault="004B552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964EF" w14:paraId="108572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F4419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64EF" w14:paraId="28570F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7868BD" w14:textId="0E310E0A" w:rsidR="00441757" w:rsidRPr="00112946" w:rsidRDefault="004B552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priekšmets:</w:t>
            </w:r>
          </w:p>
        </w:tc>
      </w:tr>
      <w:tr w:rsidR="005964EF" w14:paraId="235D5A9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0664FF" w14:textId="77777777" w:rsidR="00441757" w:rsidRDefault="004B552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Stradiņa klīniskās universitātes slimnīcas A2 korpusa būvniecības ieceres dokumentācijas izstrāde, būvdarbi un autoruzraudzība</w:t>
            </w:r>
          </w:p>
        </w:tc>
      </w:tr>
      <w:tr w:rsidR="005964EF" w14:paraId="0A0DE9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68FF1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64EF" w14:paraId="64515F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B42738" w14:textId="57CDF28B" w:rsidR="00441757" w:rsidRPr="00112946" w:rsidRDefault="004B552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5964EF" w14:paraId="7643E3C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CD124D" w14:textId="4EA04B95" w:rsidR="00C6163E" w:rsidRDefault="00C616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16.07.2025.</w:t>
            </w:r>
          </w:p>
        </w:tc>
      </w:tr>
      <w:tr w:rsidR="005964EF" w14:paraId="1D1167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85E79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964EF" w14:paraId="2C476A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C9657E" w14:textId="76807B6D" w:rsidR="00441757" w:rsidRPr="00112946" w:rsidRDefault="004B552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964EF" w14:paraId="49E1ACD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BCD91B" w14:textId="77777777" w:rsidR="00441757" w:rsidRDefault="004B552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07.10.2025</w:t>
            </w:r>
          </w:p>
        </w:tc>
      </w:tr>
    </w:tbl>
    <w:p w14:paraId="71B15BC5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64EF" w14:paraId="615FEB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1A8B54" w14:textId="77777777" w:rsidR="00441757" w:rsidRPr="00112946" w:rsidRDefault="004B552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964EF" w14:paraId="7001FBC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93B0890" w14:textId="40574F59" w:rsidR="00C6163E" w:rsidRDefault="00C616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Komisijas priekšsēdētāja: </w:t>
            </w:r>
            <w:proofErr w:type="spellStart"/>
            <w:r>
              <w:rPr>
                <w:bCs/>
                <w:szCs w:val="26"/>
              </w:rPr>
              <w:t>K.Līcīte</w:t>
            </w:r>
            <w:proofErr w:type="spellEnd"/>
          </w:p>
          <w:p w14:paraId="43D0070D" w14:textId="3518145A" w:rsidR="00C6163E" w:rsidRDefault="00C616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Komisijas priekšsēdētājas vietnieks: </w:t>
            </w:r>
            <w:proofErr w:type="spellStart"/>
            <w:r>
              <w:rPr>
                <w:bCs/>
                <w:szCs w:val="26"/>
              </w:rPr>
              <w:t>N.Mačukāns</w:t>
            </w:r>
            <w:proofErr w:type="spellEnd"/>
          </w:p>
          <w:p w14:paraId="3FEB8264" w14:textId="5D4D89F0" w:rsidR="00C6163E" w:rsidRDefault="00C616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Komisijas locekļi: </w:t>
            </w:r>
            <w:proofErr w:type="spellStart"/>
            <w:r>
              <w:rPr>
                <w:bCs/>
                <w:szCs w:val="26"/>
              </w:rPr>
              <w:t>K.Krūkliņa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A.Minikovičs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R.Jurevics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L.Minikoviča,P.Ozoliņa</w:t>
            </w:r>
            <w:proofErr w:type="spellEnd"/>
            <w:r>
              <w:rPr>
                <w:bCs/>
                <w:szCs w:val="26"/>
              </w:rPr>
              <w:t>.</w:t>
            </w:r>
          </w:p>
          <w:p w14:paraId="728A7411" w14:textId="77777777" w:rsidR="00C6163E" w:rsidRDefault="00C6163E" w:rsidP="00142B1A">
            <w:pPr>
              <w:jc w:val="both"/>
              <w:rPr>
                <w:bCs/>
                <w:szCs w:val="26"/>
              </w:rPr>
            </w:pPr>
          </w:p>
          <w:p w14:paraId="37DE8E33" w14:textId="777D2966" w:rsidR="00441757" w:rsidRDefault="00C616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 </w:t>
            </w:r>
            <w:r w:rsidRPr="00C6163E">
              <w:rPr>
                <w:bCs/>
                <w:szCs w:val="26"/>
              </w:rPr>
              <w:t xml:space="preserve">izveidota ar 2025.gada 21.jūlija lēmumu </w:t>
            </w:r>
            <w:proofErr w:type="spellStart"/>
            <w:r w:rsidRPr="00C6163E">
              <w:rPr>
                <w:bCs/>
                <w:szCs w:val="26"/>
              </w:rPr>
              <w:t>Nr.L</w:t>
            </w:r>
            <w:proofErr w:type="spellEnd"/>
            <w:r w:rsidRPr="00C6163E">
              <w:rPr>
                <w:bCs/>
                <w:szCs w:val="26"/>
              </w:rPr>
              <w:t>/2025/381.</w:t>
            </w:r>
          </w:p>
        </w:tc>
      </w:tr>
      <w:tr w:rsidR="005964EF" w14:paraId="7400F37C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3C07B8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389CD7D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64EF" w14:paraId="7C43FE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9D0E8D" w14:textId="77777777" w:rsidR="00441757" w:rsidRPr="00112946" w:rsidRDefault="004B552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964EF" w14:paraId="7051C3B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83A4AF" w14:textId="4B65BC58" w:rsidR="005964EF" w:rsidRDefault="00C6163E">
            <w:proofErr w:type="spellStart"/>
            <w:r>
              <w:t>M.Kinele</w:t>
            </w:r>
            <w:proofErr w:type="spellEnd"/>
            <w:r>
              <w:t xml:space="preserve">, </w:t>
            </w:r>
            <w:proofErr w:type="spellStart"/>
            <w:r>
              <w:t>K.Šveisbergs</w:t>
            </w:r>
            <w:proofErr w:type="spellEnd"/>
          </w:p>
        </w:tc>
      </w:tr>
    </w:tbl>
    <w:p w14:paraId="0BCEEE4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64EF" w14:paraId="259CBD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989BC6" w14:textId="77777777" w:rsidR="00441757" w:rsidRPr="00AE1131" w:rsidRDefault="004B552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964EF" w14:paraId="6AF094C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17A3B9" w14:textId="657C46A2" w:rsidR="00441757" w:rsidRPr="00AE1131" w:rsidRDefault="00C6163E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N.Mačukāns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A.Minikovičs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K.Krūkliņa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K.Līcīte</w:t>
            </w:r>
            <w:proofErr w:type="spellEnd"/>
          </w:p>
        </w:tc>
      </w:tr>
    </w:tbl>
    <w:p w14:paraId="2A883BF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64EF" w14:paraId="79AEAD8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1F41C" w14:textId="6CEA4BF2" w:rsidR="00441757" w:rsidRPr="00AE1131" w:rsidRDefault="004B552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iesniegšanas termiņ</w:t>
            </w:r>
            <w:r w:rsidR="00621A26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5964EF" w14:paraId="02184FE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D445908" w14:textId="77777777" w:rsidR="00441757" w:rsidRPr="001D1166" w:rsidRDefault="004B552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30.12.2025. plkst. 10:00</w:t>
            </w:r>
          </w:p>
        </w:tc>
      </w:tr>
    </w:tbl>
    <w:p w14:paraId="79BE8CD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678"/>
        <w:gridCol w:w="4396"/>
        <w:gridCol w:w="283"/>
      </w:tblGrid>
      <w:tr w:rsidR="00621A26" w14:paraId="03EF0C0D" w14:textId="77777777" w:rsidTr="00DE00C9">
        <w:tc>
          <w:tcPr>
            <w:tcW w:w="5000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3290EF" w14:textId="77777777" w:rsidR="00621A26" w:rsidRPr="00AE1131" w:rsidRDefault="00621A26" w:rsidP="00DE00C9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21A26" w14:paraId="194C8719" w14:textId="77777777" w:rsidTr="00DE00C9"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04ADFF6E" w14:textId="77777777" w:rsidR="00621A26" w:rsidRDefault="00621A26" w:rsidP="00DE00C9">
            <w:pPr>
              <w:rPr>
                <w:bCs/>
                <w:szCs w:val="26"/>
              </w:rPr>
            </w:pPr>
          </w:p>
        </w:tc>
        <w:tc>
          <w:tcPr>
            <w:tcW w:w="4706" w:type="pct"/>
            <w:gridSpan w:val="2"/>
          </w:tcPr>
          <w:p w14:paraId="222CD4FD" w14:textId="77777777" w:rsidR="00621A26" w:rsidRDefault="00621A26" w:rsidP="00DE00C9">
            <w:pPr>
              <w:rPr>
                <w:bCs/>
                <w:szCs w:val="26"/>
              </w:rPr>
            </w:pPr>
          </w:p>
        </w:tc>
        <w:tc>
          <w:tcPr>
            <w:tcW w:w="147" w:type="pct"/>
            <w:tcBorders>
              <w:right w:val="single" w:sz="4" w:space="0" w:color="A6A6A6" w:themeColor="background1" w:themeShade="A6"/>
            </w:tcBorders>
          </w:tcPr>
          <w:p w14:paraId="2CF39FF7" w14:textId="77777777" w:rsidR="00621A26" w:rsidRDefault="00621A26" w:rsidP="00DE00C9">
            <w:pPr>
              <w:rPr>
                <w:bCs/>
                <w:szCs w:val="26"/>
              </w:rPr>
            </w:pPr>
          </w:p>
        </w:tc>
      </w:tr>
      <w:tr w:rsidR="00621A26" w14:paraId="1CA2F7FC" w14:textId="77777777" w:rsidTr="00DE00C9"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27E77EAF" w14:textId="77777777" w:rsidR="00621A26" w:rsidRPr="00D84864" w:rsidRDefault="00621A26" w:rsidP="00DE00C9">
            <w:pPr>
              <w:rPr>
                <w:bCs/>
                <w:sz w:val="2"/>
                <w:szCs w:val="2"/>
              </w:rPr>
            </w:pPr>
          </w:p>
          <w:p w14:paraId="76F3C6AE" w14:textId="77777777" w:rsidR="00621A26" w:rsidRDefault="00621A26" w:rsidP="00DE00C9">
            <w:pPr>
              <w:rPr>
                <w:bCs/>
                <w:szCs w:val="26"/>
              </w:rPr>
            </w:pPr>
          </w:p>
        </w:tc>
        <w:tc>
          <w:tcPr>
            <w:tcW w:w="4706" w:type="pct"/>
            <w:gridSpan w:val="2"/>
            <w:tcBorders>
              <w:bottom w:val="single" w:sz="4" w:space="0" w:color="A6A6A6" w:themeColor="background1" w:themeShade="A6"/>
            </w:tcBorders>
          </w:tcPr>
          <w:p w14:paraId="0119E984" w14:textId="77777777" w:rsidR="00621A26" w:rsidRDefault="00621A26" w:rsidP="00DE00C9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147" w:type="pct"/>
            <w:tcBorders>
              <w:right w:val="single" w:sz="4" w:space="0" w:color="A6A6A6" w:themeColor="background1" w:themeShade="A6"/>
            </w:tcBorders>
          </w:tcPr>
          <w:p w14:paraId="5A201A6F" w14:textId="77777777" w:rsidR="00621A26" w:rsidRDefault="00621A26" w:rsidP="00DE00C9">
            <w:pPr>
              <w:rPr>
                <w:bCs/>
                <w:szCs w:val="26"/>
              </w:rPr>
            </w:pPr>
          </w:p>
        </w:tc>
      </w:tr>
      <w:tr w:rsidR="00A57801" w14:paraId="1FF7ED97" w14:textId="77777777" w:rsidTr="00A57801"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102D74" w14:textId="77777777" w:rsidR="00A57801" w:rsidRDefault="00A57801" w:rsidP="00DE00C9">
            <w:pPr>
              <w:rPr>
                <w:bCs/>
                <w:szCs w:val="26"/>
              </w:rPr>
            </w:pPr>
          </w:p>
        </w:tc>
        <w:tc>
          <w:tcPr>
            <w:tcW w:w="242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AC89BE" w14:textId="77777777" w:rsidR="00A57801" w:rsidRDefault="00A57801" w:rsidP="00DE00C9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CCBB44" w14:textId="1C21E010" w:rsidR="00A57801" w:rsidRPr="0088711B" w:rsidRDefault="00A57801" w:rsidP="00A57801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390169" w14:textId="77777777" w:rsidR="00A57801" w:rsidRDefault="00A57801" w:rsidP="00DE00C9">
            <w:pPr>
              <w:rPr>
                <w:bCs/>
                <w:szCs w:val="26"/>
              </w:rPr>
            </w:pPr>
          </w:p>
        </w:tc>
      </w:tr>
      <w:tr w:rsidR="00A57801" w14:paraId="2F8C77BC" w14:textId="77777777" w:rsidTr="00A57801">
        <w:trPr>
          <w:trHeight w:val="344"/>
        </w:trPr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628889" w14:textId="77777777" w:rsidR="00A57801" w:rsidRDefault="00A57801" w:rsidP="00DE00C9">
            <w:pPr>
              <w:rPr>
                <w:bCs/>
                <w:szCs w:val="26"/>
              </w:rPr>
            </w:pPr>
          </w:p>
        </w:tc>
        <w:tc>
          <w:tcPr>
            <w:tcW w:w="242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C989B" w14:textId="1AB63901" w:rsidR="00A57801" w:rsidRDefault="00A57801" w:rsidP="00DE00C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“AIMASA”</w:t>
            </w:r>
          </w:p>
        </w:tc>
        <w:tc>
          <w:tcPr>
            <w:tcW w:w="22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87FDE" w14:textId="6BEC327B" w:rsidR="00A57801" w:rsidRDefault="00A57801" w:rsidP="00DE00C9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114</w:t>
            </w:r>
            <w:r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073</w:t>
            </w:r>
            <w:r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375.79</w:t>
            </w:r>
          </w:p>
        </w:tc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E2709" w14:textId="77777777" w:rsidR="00A57801" w:rsidRPr="001D05DB" w:rsidRDefault="00A57801" w:rsidP="00DE00C9">
            <w:pPr>
              <w:rPr>
                <w:bCs/>
                <w:sz w:val="4"/>
                <w:szCs w:val="4"/>
              </w:rPr>
            </w:pPr>
          </w:p>
        </w:tc>
      </w:tr>
      <w:tr w:rsidR="00A57801" w14:paraId="7F43ADCD" w14:textId="77777777" w:rsidTr="00A57801"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DA3D9D" w14:textId="77777777" w:rsidR="00A57801" w:rsidRDefault="00A57801" w:rsidP="00621A26">
            <w:pPr>
              <w:rPr>
                <w:bCs/>
                <w:szCs w:val="26"/>
              </w:rPr>
            </w:pPr>
          </w:p>
        </w:tc>
        <w:tc>
          <w:tcPr>
            <w:tcW w:w="242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7A9377" w14:textId="64DF6818" w:rsidR="00A57801" w:rsidRDefault="00A57801" w:rsidP="00621A26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“NSHC Group”</w:t>
            </w:r>
          </w:p>
        </w:tc>
        <w:tc>
          <w:tcPr>
            <w:tcW w:w="22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2A1FC1" w14:textId="67625567" w:rsidR="00A57801" w:rsidRDefault="00A57801" w:rsidP="00621A26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</w:t>
            </w:r>
            <w:r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556</w:t>
            </w:r>
            <w:r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492.62</w:t>
            </w:r>
          </w:p>
        </w:tc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1106EE" w14:textId="77777777" w:rsidR="00A57801" w:rsidRPr="001D05DB" w:rsidRDefault="00A57801" w:rsidP="00621A26">
            <w:pPr>
              <w:rPr>
                <w:bCs/>
                <w:sz w:val="4"/>
                <w:szCs w:val="4"/>
              </w:rPr>
            </w:pPr>
          </w:p>
        </w:tc>
      </w:tr>
      <w:tr w:rsidR="00A57801" w14:paraId="2940867C" w14:textId="77777777" w:rsidTr="00A57801"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F8D67" w14:textId="77777777" w:rsidR="00A57801" w:rsidRDefault="00A57801" w:rsidP="00621A26">
            <w:pPr>
              <w:rPr>
                <w:bCs/>
                <w:szCs w:val="26"/>
              </w:rPr>
            </w:pPr>
          </w:p>
        </w:tc>
        <w:tc>
          <w:tcPr>
            <w:tcW w:w="242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90930A" w14:textId="434469EE" w:rsidR="00A57801" w:rsidRDefault="00A57801" w:rsidP="00A57801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Piegādātāju apvienība “SNL Būve”</w:t>
            </w:r>
          </w:p>
        </w:tc>
        <w:tc>
          <w:tcPr>
            <w:tcW w:w="22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50345A" w14:textId="067332FA" w:rsidR="00A57801" w:rsidRDefault="00A57801" w:rsidP="00621A26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133</w:t>
            </w:r>
            <w:r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650</w:t>
            </w:r>
            <w:r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954.01</w:t>
            </w:r>
          </w:p>
        </w:tc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F5440D" w14:textId="77777777" w:rsidR="00A57801" w:rsidRPr="001D05DB" w:rsidRDefault="00A57801" w:rsidP="00621A26">
            <w:pPr>
              <w:rPr>
                <w:bCs/>
                <w:sz w:val="4"/>
                <w:szCs w:val="4"/>
              </w:rPr>
            </w:pPr>
          </w:p>
        </w:tc>
      </w:tr>
      <w:tr w:rsidR="00621A26" w14:paraId="5FBAF537" w14:textId="77777777" w:rsidTr="00DE00C9"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08075249" w14:textId="77777777" w:rsidR="00621A26" w:rsidRDefault="00621A26" w:rsidP="00621A26">
            <w:pPr>
              <w:rPr>
                <w:bCs/>
                <w:szCs w:val="26"/>
              </w:rPr>
            </w:pPr>
          </w:p>
        </w:tc>
        <w:tc>
          <w:tcPr>
            <w:tcW w:w="4706" w:type="pct"/>
            <w:gridSpan w:val="2"/>
          </w:tcPr>
          <w:p w14:paraId="1BEC7365" w14:textId="77777777" w:rsidR="00621A26" w:rsidRPr="00D530A4" w:rsidRDefault="00621A26" w:rsidP="00621A26">
            <w:pPr>
              <w:rPr>
                <w:bCs/>
                <w:sz w:val="4"/>
                <w:szCs w:val="4"/>
              </w:rPr>
            </w:pPr>
          </w:p>
        </w:tc>
        <w:tc>
          <w:tcPr>
            <w:tcW w:w="147" w:type="pct"/>
          </w:tcPr>
          <w:p w14:paraId="591397FF" w14:textId="77777777" w:rsidR="00621A26" w:rsidRPr="00D530A4" w:rsidRDefault="00621A26" w:rsidP="00621A26">
            <w:pPr>
              <w:rPr>
                <w:bCs/>
                <w:sz w:val="4"/>
                <w:szCs w:val="4"/>
              </w:rPr>
            </w:pPr>
          </w:p>
        </w:tc>
      </w:tr>
      <w:tr w:rsidR="00621A26" w14:paraId="769A0144" w14:textId="77777777" w:rsidTr="00DE00C9">
        <w:tc>
          <w:tcPr>
            <w:tcW w:w="147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5E282F" w14:textId="77777777" w:rsidR="00621A26" w:rsidRPr="009066B3" w:rsidRDefault="00621A26" w:rsidP="00621A26">
            <w:pPr>
              <w:rPr>
                <w:bCs/>
                <w:sz w:val="4"/>
                <w:szCs w:val="4"/>
              </w:rPr>
            </w:pPr>
          </w:p>
        </w:tc>
        <w:tc>
          <w:tcPr>
            <w:tcW w:w="4706" w:type="pct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1384774" w14:textId="77777777" w:rsidR="00621A26" w:rsidRPr="009066B3" w:rsidRDefault="00621A26" w:rsidP="00621A26">
            <w:pPr>
              <w:rPr>
                <w:bCs/>
                <w:sz w:val="4"/>
                <w:szCs w:val="4"/>
              </w:rPr>
            </w:pPr>
          </w:p>
        </w:tc>
        <w:tc>
          <w:tcPr>
            <w:tcW w:w="147" w:type="pct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19DF58" w14:textId="77777777" w:rsidR="00621A26" w:rsidRPr="009066B3" w:rsidRDefault="00621A26" w:rsidP="00621A26">
            <w:pPr>
              <w:rPr>
                <w:bCs/>
                <w:sz w:val="4"/>
                <w:szCs w:val="4"/>
              </w:rPr>
            </w:pPr>
          </w:p>
        </w:tc>
      </w:tr>
    </w:tbl>
    <w:p w14:paraId="0D2F86CA" w14:textId="77777777" w:rsidR="00621A26" w:rsidRDefault="00621A26" w:rsidP="00621A26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964EF" w14:paraId="25C32C9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F6EB930" w14:textId="5D4F29D2" w:rsidR="00441757" w:rsidRPr="00AE1131" w:rsidRDefault="004B552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964EF" w14:paraId="3038A66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B91B77A" w14:textId="77777777" w:rsidR="00441757" w:rsidRPr="00AE1131" w:rsidRDefault="004B552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19.01.2026 10:00</w:t>
            </w:r>
          </w:p>
        </w:tc>
      </w:tr>
    </w:tbl>
    <w:p w14:paraId="08538FA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3969"/>
        <w:gridCol w:w="2409"/>
        <w:gridCol w:w="284"/>
      </w:tblGrid>
      <w:tr w:rsidR="00621A26" w14:paraId="4FD0CF66" w14:textId="77777777" w:rsidTr="00DE00C9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CF53DA" w14:textId="77777777" w:rsidR="00621A26" w:rsidRPr="00AE1131" w:rsidRDefault="00621A26" w:rsidP="004B552B">
            <w:pPr>
              <w:jc w:val="both"/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Pretendenta,  kuram</w:t>
            </w:r>
            <w:r>
              <w:rPr>
                <w:b/>
                <w:bCs/>
              </w:rPr>
              <w:t xml:space="preserve"> </w:t>
            </w:r>
            <w:r w:rsidRPr="00CD185D">
              <w:rPr>
                <w:b/>
                <w:bCs/>
              </w:rPr>
              <w:t>piešķirtas līguma slēgšanas tiesības, izvēles pamatojums un  līgumcena:</w:t>
            </w:r>
          </w:p>
        </w:tc>
      </w:tr>
      <w:tr w:rsidR="00621A26" w14:paraId="5861C76A" w14:textId="77777777" w:rsidTr="00DE00C9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B169FA" w14:textId="77777777" w:rsidR="00621A26" w:rsidRDefault="00621A26" w:rsidP="00DE00C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93B6134" w14:textId="77777777" w:rsidR="00621A26" w:rsidRDefault="00621A26" w:rsidP="00DE00C9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0CE960" w14:textId="77777777" w:rsidR="00621A26" w:rsidRDefault="00621A26" w:rsidP="00DE00C9">
            <w:pPr>
              <w:rPr>
                <w:bCs/>
                <w:szCs w:val="26"/>
              </w:rPr>
            </w:pPr>
          </w:p>
        </w:tc>
      </w:tr>
      <w:tr w:rsidR="00621A26" w14:paraId="2B664CE7" w14:textId="77777777" w:rsidTr="003E47C5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2C088C" w14:textId="77777777" w:rsidR="00621A26" w:rsidRDefault="00621A26" w:rsidP="00DE00C9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650B0EF" w14:textId="77777777" w:rsidR="00621A26" w:rsidRDefault="00621A26" w:rsidP="00DE00C9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96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A0A501" w14:textId="77777777" w:rsidR="00621A26" w:rsidRDefault="00621A26" w:rsidP="00DE00C9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40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E6EB95" w14:textId="77777777" w:rsidR="00621A26" w:rsidRDefault="00621A26" w:rsidP="00DE00C9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E89343" w14:textId="77777777" w:rsidR="00621A26" w:rsidRDefault="00621A26" w:rsidP="00DE00C9">
            <w:pPr>
              <w:rPr>
                <w:b/>
                <w:bCs/>
                <w:szCs w:val="26"/>
              </w:rPr>
            </w:pPr>
          </w:p>
        </w:tc>
      </w:tr>
      <w:tr w:rsidR="00621A26" w14:paraId="2FEDB913" w14:textId="77777777" w:rsidTr="003E47C5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A11269" w14:textId="77777777" w:rsidR="00621A26" w:rsidRPr="005E48A4" w:rsidRDefault="00621A26" w:rsidP="00DE00C9">
            <w:pPr>
              <w:rPr>
                <w:bCs/>
                <w:sz w:val="4"/>
                <w:szCs w:val="4"/>
              </w:rPr>
            </w:pPr>
          </w:p>
          <w:p w14:paraId="544C0D7A" w14:textId="77777777" w:rsidR="00621A26" w:rsidRPr="001477DE" w:rsidRDefault="00621A26" w:rsidP="00DE00C9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4ADD82B" w14:textId="4A208ABD" w:rsidR="00621A26" w:rsidRDefault="00621A26" w:rsidP="00DE00C9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“NSHC Group”</w:t>
            </w:r>
          </w:p>
        </w:tc>
        <w:tc>
          <w:tcPr>
            <w:tcW w:w="396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4A8ABE" w14:textId="32B00F91" w:rsidR="00621A26" w:rsidRPr="00867069" w:rsidRDefault="00621A26" w:rsidP="00DE00C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Piedāvājums ir nolikuma</w:t>
            </w:r>
            <w:r w:rsidR="00D5375E">
              <w:rPr>
                <w:bCs/>
                <w:szCs w:val="26"/>
              </w:rPr>
              <w:t>m</w:t>
            </w:r>
            <w:r>
              <w:rPr>
                <w:bCs/>
                <w:szCs w:val="26"/>
              </w:rPr>
              <w:t xml:space="preserve"> atbilstošs saimnieciski visizdevīgākais piedāvājums</w:t>
            </w:r>
            <w:r w:rsidR="00105CDE">
              <w:rPr>
                <w:bCs/>
                <w:szCs w:val="26"/>
              </w:rPr>
              <w:t>. Saņemto punktu skaits 9</w:t>
            </w:r>
            <w:r w:rsidR="00A57801">
              <w:rPr>
                <w:bCs/>
                <w:szCs w:val="26"/>
              </w:rPr>
              <w:t>2,19</w:t>
            </w:r>
            <w:r w:rsidR="00105CDE">
              <w:rPr>
                <w:bCs/>
                <w:szCs w:val="26"/>
              </w:rPr>
              <w:t xml:space="preserve"> punkti</w:t>
            </w:r>
          </w:p>
        </w:tc>
        <w:tc>
          <w:tcPr>
            <w:tcW w:w="240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B95970" w14:textId="5694E598" w:rsidR="00621A26" w:rsidRPr="00C535AF" w:rsidRDefault="00621A26" w:rsidP="00DE00C9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413675" w:rsidRPr="00413675">
              <w:rPr>
                <w:lang w:eastAsia="lv-LV"/>
              </w:rPr>
              <w:t>101 556 492,62</w:t>
            </w:r>
            <w:r w:rsidR="008D47AC">
              <w:rPr>
                <w:rStyle w:val="FootnoteReference"/>
                <w:lang w:eastAsia="lv-LV"/>
              </w:rPr>
              <w:footnoteReference w:id="1"/>
            </w:r>
          </w:p>
          <w:p w14:paraId="4BA9034A" w14:textId="77777777" w:rsidR="00621A26" w:rsidRPr="00C535AF" w:rsidRDefault="00621A26" w:rsidP="00DE00C9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F01369" w14:textId="77777777" w:rsidR="00621A26" w:rsidRPr="005E48A4" w:rsidRDefault="00621A26" w:rsidP="00DE00C9">
            <w:pPr>
              <w:rPr>
                <w:bCs/>
                <w:sz w:val="4"/>
                <w:szCs w:val="4"/>
              </w:rPr>
            </w:pPr>
          </w:p>
          <w:p w14:paraId="6E2581B4" w14:textId="77777777" w:rsidR="00621A26" w:rsidRPr="001477DE" w:rsidRDefault="00621A26" w:rsidP="00DE00C9">
            <w:pPr>
              <w:rPr>
                <w:b/>
                <w:bCs/>
                <w:sz w:val="4"/>
                <w:szCs w:val="4"/>
              </w:rPr>
            </w:pPr>
          </w:p>
        </w:tc>
      </w:tr>
      <w:tr w:rsidR="00621A26" w14:paraId="2198819D" w14:textId="77777777" w:rsidTr="00DE00C9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E1C9EB" w14:textId="77777777" w:rsidR="00621A26" w:rsidRDefault="00621A26" w:rsidP="00DE00C9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A0C292A" w14:textId="77777777" w:rsidR="00621A26" w:rsidRDefault="00621A26" w:rsidP="00DE00C9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42691" w14:textId="77777777" w:rsidR="00621A26" w:rsidRDefault="00621A26" w:rsidP="00DE00C9">
            <w:pPr>
              <w:rPr>
                <w:bCs/>
                <w:szCs w:val="26"/>
              </w:rPr>
            </w:pPr>
          </w:p>
        </w:tc>
      </w:tr>
    </w:tbl>
    <w:p w14:paraId="4E2DFCC0" w14:textId="77777777" w:rsidR="00621A26" w:rsidRDefault="00621A26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964EF" w14:paraId="0C85DE5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8BB179F" w14:textId="410432EF" w:rsidR="00441757" w:rsidRDefault="004B552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5964EF" w14:paraId="7D1CCE4F" w14:textId="77777777" w:rsidTr="009B7A04">
        <w:tc>
          <w:tcPr>
            <w:tcW w:w="284" w:type="dxa"/>
            <w:tcBorders>
              <w:top w:val="nil"/>
            </w:tcBorders>
          </w:tcPr>
          <w:p w14:paraId="06AF96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92FB575" w14:textId="408B514B" w:rsidR="00441757" w:rsidRDefault="000B5FB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Piegādātāju apvienības “NSHC Group” kvalifikācija atbilst nolikuma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5651043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964EF" w14:paraId="3904AB1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239C5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231A85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132F2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3241C2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964EF" w14:paraId="30B03E7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B589747" w14:textId="3BBA8D27" w:rsidR="00441757" w:rsidRDefault="004B552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5964EF" w14:paraId="54774B4C" w14:textId="77777777" w:rsidTr="00271C2A">
        <w:tc>
          <w:tcPr>
            <w:tcW w:w="284" w:type="dxa"/>
            <w:tcBorders>
              <w:top w:val="nil"/>
            </w:tcBorders>
          </w:tcPr>
          <w:p w14:paraId="7459F4A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A0BDA86" w14:textId="4BD06100" w:rsidR="00441757" w:rsidRDefault="000B5FB4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Pretendentu iesniegtie tehniskie piedāvājumi atbilst nolikuma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73CB2C8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5964EF" w14:paraId="6238ED4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F9074F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3E3A66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F72CD4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CF4E07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964EF" w14:paraId="4AF23EC5" w14:textId="77777777" w:rsidTr="00D5375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9541D3C" w14:textId="77777777" w:rsidR="00441757" w:rsidRDefault="004B552B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964EF" w14:paraId="4EFA85FC" w14:textId="77777777" w:rsidTr="00D5375E">
        <w:tc>
          <w:tcPr>
            <w:tcW w:w="284" w:type="dxa"/>
            <w:tcBorders>
              <w:top w:val="nil"/>
            </w:tcBorders>
          </w:tcPr>
          <w:p w14:paraId="4A5ED95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F80E5F2" w14:textId="77777777" w:rsidR="007D3E43" w:rsidRDefault="007D3E43" w:rsidP="00D5375E">
            <w:pPr>
              <w:rPr>
                <w:bCs/>
                <w:szCs w:val="26"/>
              </w:rPr>
            </w:pPr>
          </w:p>
          <w:tbl>
            <w:tblPr>
              <w:tblW w:w="87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62"/>
              <w:gridCol w:w="2268"/>
              <w:gridCol w:w="1418"/>
              <w:gridCol w:w="1417"/>
              <w:gridCol w:w="1560"/>
              <w:gridCol w:w="1559"/>
            </w:tblGrid>
            <w:tr w:rsidR="00D5375E" w:rsidRPr="00D5375E" w14:paraId="181A1F94" w14:textId="77777777" w:rsidTr="00DE00C9">
              <w:trPr>
                <w:trHeight w:val="680"/>
              </w:trPr>
              <w:tc>
                <w:tcPr>
                  <w:tcW w:w="562" w:type="dxa"/>
                  <w:shd w:val="clear" w:color="auto" w:fill="4C94D8"/>
                  <w:vAlign w:val="center"/>
                </w:tcPr>
                <w:p w14:paraId="5C244749" w14:textId="77777777" w:rsidR="00D5375E" w:rsidRPr="00D5375E" w:rsidRDefault="00D5375E" w:rsidP="00D5375E">
                  <w:pPr>
                    <w:spacing w:after="160" w:line="259" w:lineRule="auto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Nr.</w:t>
                  </w:r>
                </w:p>
                <w:p w14:paraId="76CFADEF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p.k.</w:t>
                  </w:r>
                </w:p>
              </w:tc>
              <w:tc>
                <w:tcPr>
                  <w:tcW w:w="2268" w:type="dxa"/>
                  <w:shd w:val="clear" w:color="auto" w:fill="4C94D8"/>
                  <w:vAlign w:val="center"/>
                </w:tcPr>
                <w:p w14:paraId="185091AD" w14:textId="77777777" w:rsidR="00D5375E" w:rsidRPr="00D5375E" w:rsidRDefault="00D5375E" w:rsidP="00D5375E">
                  <w:pPr>
                    <w:spacing w:after="160" w:line="259" w:lineRule="auto"/>
                    <w:ind w:left="11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Vērtēšanas kritērijs</w:t>
                  </w:r>
                </w:p>
              </w:tc>
              <w:tc>
                <w:tcPr>
                  <w:tcW w:w="1418" w:type="dxa"/>
                  <w:shd w:val="clear" w:color="auto" w:fill="4C94D8"/>
                  <w:vAlign w:val="center"/>
                </w:tcPr>
                <w:p w14:paraId="65F16A65" w14:textId="77777777" w:rsidR="00D5375E" w:rsidRPr="00D5375E" w:rsidRDefault="00D5375E" w:rsidP="00D5375E">
                  <w:pPr>
                    <w:spacing w:after="160" w:line="259" w:lineRule="auto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Maksimālais punktu skaits</w:t>
                  </w:r>
                </w:p>
              </w:tc>
              <w:tc>
                <w:tcPr>
                  <w:tcW w:w="1417" w:type="dxa"/>
                  <w:shd w:val="clear" w:color="auto" w:fill="4C94D8"/>
                  <w:vAlign w:val="center"/>
                </w:tcPr>
                <w:p w14:paraId="798B88A4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SIA “AIMASA”</w:t>
                  </w:r>
                </w:p>
              </w:tc>
              <w:tc>
                <w:tcPr>
                  <w:tcW w:w="1560" w:type="dxa"/>
                  <w:shd w:val="clear" w:color="auto" w:fill="4C94D8"/>
                  <w:vAlign w:val="center"/>
                </w:tcPr>
                <w:p w14:paraId="7906079E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Personu apvienība “NSHC Group”</w:t>
                  </w:r>
                </w:p>
              </w:tc>
              <w:tc>
                <w:tcPr>
                  <w:tcW w:w="1559" w:type="dxa"/>
                  <w:shd w:val="clear" w:color="auto" w:fill="4C94D8"/>
                  <w:vAlign w:val="center"/>
                </w:tcPr>
                <w:p w14:paraId="775F24F7" w14:textId="6AFA6A95" w:rsidR="00D5375E" w:rsidRPr="00D5375E" w:rsidRDefault="00D5375E" w:rsidP="00D5375E">
                  <w:pPr>
                    <w:spacing w:after="160" w:line="259" w:lineRule="auto"/>
                    <w:contextualSpacing/>
                    <w:jc w:val="center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Personu apvienība “SNL Būve”</w:t>
                  </w:r>
                </w:p>
              </w:tc>
            </w:tr>
            <w:tr w:rsidR="00D5375E" w:rsidRPr="00D5375E" w14:paraId="64708D67" w14:textId="77777777" w:rsidTr="00DE00C9">
              <w:trPr>
                <w:trHeight w:val="493"/>
              </w:trPr>
              <w:tc>
                <w:tcPr>
                  <w:tcW w:w="562" w:type="dxa"/>
                  <w:vAlign w:val="center"/>
                </w:tcPr>
                <w:p w14:paraId="3D3A3061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181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1.</w:t>
                  </w:r>
                </w:p>
              </w:tc>
              <w:tc>
                <w:tcPr>
                  <w:tcW w:w="2268" w:type="dxa"/>
                  <w:vAlign w:val="center"/>
                </w:tcPr>
                <w:p w14:paraId="7C5EDB3E" w14:textId="77777777" w:rsidR="00D5375E" w:rsidRPr="00D5375E" w:rsidRDefault="00D5375E" w:rsidP="00D5375E">
                  <w:pPr>
                    <w:spacing w:after="160" w:line="259" w:lineRule="auto"/>
                    <w:ind w:left="38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Zemākā piedāvātā cena vispārīgajiem darbiem</w:t>
                  </w:r>
                </w:p>
                <w:p w14:paraId="5E0DC9D7" w14:textId="77777777" w:rsidR="00D5375E" w:rsidRPr="00D5375E" w:rsidRDefault="00D5375E" w:rsidP="00D5375E">
                  <w:pPr>
                    <w:spacing w:after="160" w:line="259" w:lineRule="auto"/>
                    <w:ind w:left="38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(EUR bez PVN)</w:t>
                  </w:r>
                </w:p>
              </w:tc>
              <w:tc>
                <w:tcPr>
                  <w:tcW w:w="1418" w:type="dxa"/>
                  <w:shd w:val="clear" w:color="auto" w:fill="DAE9F7"/>
                  <w:vAlign w:val="center"/>
                </w:tcPr>
                <w:p w14:paraId="520521BC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88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29EC00F7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88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14:paraId="5DEDCB23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85,45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0696DB87" w14:textId="77777777" w:rsidR="00D5375E" w:rsidRPr="00D5375E" w:rsidRDefault="00D5375E" w:rsidP="00D5375E">
                  <w:pPr>
                    <w:spacing w:after="160" w:line="259" w:lineRule="auto"/>
                    <w:ind w:left="17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62,72</w:t>
                  </w:r>
                </w:p>
              </w:tc>
            </w:tr>
            <w:tr w:rsidR="00D5375E" w:rsidRPr="00D5375E" w14:paraId="00137AFC" w14:textId="77777777" w:rsidTr="00DE00C9">
              <w:trPr>
                <w:trHeight w:val="475"/>
              </w:trPr>
              <w:tc>
                <w:tcPr>
                  <w:tcW w:w="562" w:type="dxa"/>
                  <w:vAlign w:val="center"/>
                </w:tcPr>
                <w:p w14:paraId="4CED8D92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181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3686" w:type="dxa"/>
                  <w:gridSpan w:val="2"/>
                  <w:vAlign w:val="center"/>
                </w:tcPr>
                <w:p w14:paraId="505CFC1F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Piedāvātā cena EUR bez PVN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1A410230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  <w:t>93 999 999,00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14:paraId="4AFDA582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  <w:t>​96 800 000,00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7FC33D4C" w14:textId="77777777" w:rsidR="00D5375E" w:rsidRPr="00D5375E" w:rsidRDefault="00D5375E" w:rsidP="00D5375E">
                  <w:pPr>
                    <w:spacing w:after="160" w:line="259" w:lineRule="auto"/>
                    <w:contextualSpacing/>
                    <w:jc w:val="center"/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  <w:t>131 883 727,17</w:t>
                  </w:r>
                </w:p>
              </w:tc>
            </w:tr>
            <w:tr w:rsidR="00D5375E" w:rsidRPr="00D5375E" w14:paraId="588E76DF" w14:textId="77777777" w:rsidTr="00DE00C9">
              <w:trPr>
                <w:trHeight w:val="540"/>
              </w:trPr>
              <w:tc>
                <w:tcPr>
                  <w:tcW w:w="562" w:type="dxa"/>
                  <w:vAlign w:val="center"/>
                </w:tcPr>
                <w:p w14:paraId="0661B818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181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2.</w:t>
                  </w:r>
                </w:p>
              </w:tc>
              <w:tc>
                <w:tcPr>
                  <w:tcW w:w="2268" w:type="dxa"/>
                  <w:vAlign w:val="center"/>
                </w:tcPr>
                <w:p w14:paraId="6DE01A14" w14:textId="77777777" w:rsidR="00D5375E" w:rsidRPr="00D5375E" w:rsidRDefault="00D5375E" w:rsidP="00D5375E">
                  <w:pPr>
                    <w:spacing w:after="160" w:line="259" w:lineRule="auto"/>
                    <w:ind w:left="38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 xml:space="preserve">Zemākā piedāvāta cena atsevišķajiem darbiem </w:t>
                  </w:r>
                </w:p>
                <w:p w14:paraId="495562F3" w14:textId="77777777" w:rsidR="00D5375E" w:rsidRPr="00D5375E" w:rsidRDefault="00D5375E" w:rsidP="00D5375E">
                  <w:pPr>
                    <w:spacing w:after="160" w:line="259" w:lineRule="auto"/>
                    <w:ind w:left="38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(EUR bez PVN)</w:t>
                  </w:r>
                </w:p>
              </w:tc>
              <w:tc>
                <w:tcPr>
                  <w:tcW w:w="1418" w:type="dxa"/>
                  <w:shd w:val="clear" w:color="auto" w:fill="DAE9F7"/>
                  <w:vAlign w:val="center"/>
                </w:tcPr>
                <w:p w14:paraId="6BC1EB74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2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09729F8E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0,18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14:paraId="0D5FB8F8" w14:textId="394364C1" w:rsidR="00D5375E" w:rsidRPr="00D5375E" w:rsidRDefault="0064188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0,74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2C47C648" w14:textId="77777777" w:rsidR="00D5375E" w:rsidRPr="00D5375E" w:rsidRDefault="00D5375E" w:rsidP="00D5375E">
                  <w:pPr>
                    <w:spacing w:after="160" w:line="259" w:lineRule="auto"/>
                    <w:ind w:left="17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2</w:t>
                  </w:r>
                </w:p>
              </w:tc>
            </w:tr>
            <w:tr w:rsidR="00D5375E" w:rsidRPr="00D5375E" w14:paraId="2DCE1270" w14:textId="77777777" w:rsidTr="00DE00C9">
              <w:trPr>
                <w:trHeight w:val="540"/>
              </w:trPr>
              <w:tc>
                <w:tcPr>
                  <w:tcW w:w="562" w:type="dxa"/>
                  <w:vAlign w:val="center"/>
                </w:tcPr>
                <w:p w14:paraId="6C73241F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181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</w:p>
              </w:tc>
              <w:tc>
                <w:tcPr>
                  <w:tcW w:w="3686" w:type="dxa"/>
                  <w:gridSpan w:val="2"/>
                  <w:vAlign w:val="center"/>
                </w:tcPr>
                <w:p w14:paraId="183DB4AC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Piedāvātā cena EUR bez PVN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1248E442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both"/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  <w:t>​20 073 376,79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14:paraId="11696D2E" w14:textId="418D653E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both"/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  <w:t>​</w:t>
                  </w:r>
                  <w:r w:rsidR="0064188E" w:rsidRPr="0064188E"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  <w:t>4 756 492,62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148E2FD7" w14:textId="77777777" w:rsidR="00D5375E" w:rsidRPr="00D5375E" w:rsidRDefault="00D5375E" w:rsidP="00D5375E">
                  <w:pPr>
                    <w:spacing w:after="160" w:line="259" w:lineRule="auto"/>
                    <w:contextualSpacing/>
                    <w:jc w:val="center"/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i/>
                      <w:iCs/>
                      <w:sz w:val="20"/>
                      <w:szCs w:val="20"/>
                      <w:lang w:eastAsia="lv-LV"/>
                    </w:rPr>
                    <w:t>1 767 226,84</w:t>
                  </w:r>
                </w:p>
              </w:tc>
            </w:tr>
            <w:tr w:rsidR="00D5375E" w:rsidRPr="00D5375E" w14:paraId="08200B41" w14:textId="77777777" w:rsidTr="00DE00C9">
              <w:trPr>
                <w:trHeight w:val="540"/>
              </w:trPr>
              <w:tc>
                <w:tcPr>
                  <w:tcW w:w="562" w:type="dxa"/>
                  <w:vAlign w:val="center"/>
                </w:tcPr>
                <w:p w14:paraId="55A62987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181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3.</w:t>
                  </w:r>
                </w:p>
              </w:tc>
              <w:tc>
                <w:tcPr>
                  <w:tcW w:w="2268" w:type="dxa"/>
                  <w:vAlign w:val="center"/>
                </w:tcPr>
                <w:p w14:paraId="62940DE3" w14:textId="77777777" w:rsidR="00D5375E" w:rsidRPr="00D5375E" w:rsidRDefault="00D5375E" w:rsidP="00D5375E">
                  <w:pPr>
                    <w:spacing w:after="160" w:line="259" w:lineRule="auto"/>
                    <w:ind w:left="38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Pretendenta BIM komandas prasmes</w:t>
                  </w:r>
                </w:p>
              </w:tc>
              <w:tc>
                <w:tcPr>
                  <w:tcW w:w="1418" w:type="dxa"/>
                  <w:shd w:val="clear" w:color="auto" w:fill="DAE9F7"/>
                  <w:vAlign w:val="center"/>
                </w:tcPr>
                <w:p w14:paraId="64E5A23E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4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588E0A20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14:paraId="5C275327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6BADDDBA" w14:textId="77777777" w:rsidR="00D5375E" w:rsidRPr="00D5375E" w:rsidRDefault="00D5375E" w:rsidP="00D5375E">
                  <w:pPr>
                    <w:spacing w:after="160" w:line="259" w:lineRule="auto"/>
                    <w:ind w:left="17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</w:t>
                  </w:r>
                </w:p>
              </w:tc>
            </w:tr>
            <w:tr w:rsidR="00D5375E" w:rsidRPr="00D5375E" w14:paraId="7F1D3C19" w14:textId="77777777" w:rsidTr="00DE00C9">
              <w:trPr>
                <w:trHeight w:val="445"/>
              </w:trPr>
              <w:tc>
                <w:tcPr>
                  <w:tcW w:w="562" w:type="dxa"/>
                  <w:vAlign w:val="center"/>
                </w:tcPr>
                <w:p w14:paraId="505C78A1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181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4.</w:t>
                  </w:r>
                </w:p>
              </w:tc>
              <w:tc>
                <w:tcPr>
                  <w:tcW w:w="2268" w:type="dxa"/>
                  <w:vAlign w:val="center"/>
                </w:tcPr>
                <w:p w14:paraId="068CA54A" w14:textId="77777777" w:rsidR="00D5375E" w:rsidRPr="00D5375E" w:rsidRDefault="00D5375E" w:rsidP="00D5375E">
                  <w:pPr>
                    <w:spacing w:after="160" w:line="259" w:lineRule="auto"/>
                    <w:ind w:left="38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Pirms-kontrakta BIM īstenošanas plāns</w:t>
                  </w:r>
                </w:p>
              </w:tc>
              <w:tc>
                <w:tcPr>
                  <w:tcW w:w="1418" w:type="dxa"/>
                  <w:shd w:val="clear" w:color="auto" w:fill="DAE9F7"/>
                  <w:vAlign w:val="center"/>
                </w:tcPr>
                <w:p w14:paraId="5CADB177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1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0E7E1B2B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1</w:t>
                  </w:r>
                </w:p>
              </w:tc>
              <w:tc>
                <w:tcPr>
                  <w:tcW w:w="1560" w:type="dxa"/>
                  <w:shd w:val="clear" w:color="auto" w:fill="FFFFFF"/>
                  <w:vAlign w:val="center"/>
                </w:tcPr>
                <w:p w14:paraId="16E4FA8B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1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696C69A1" w14:textId="77777777" w:rsidR="00D5375E" w:rsidRPr="00D5375E" w:rsidRDefault="00D5375E" w:rsidP="00D5375E">
                  <w:pPr>
                    <w:spacing w:after="160" w:line="259" w:lineRule="auto"/>
                    <w:ind w:left="17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</w:t>
                  </w:r>
                </w:p>
              </w:tc>
            </w:tr>
            <w:tr w:rsidR="00D5375E" w:rsidRPr="00D5375E" w14:paraId="0A4E9396" w14:textId="77777777" w:rsidTr="00DE00C9">
              <w:trPr>
                <w:trHeight w:val="447"/>
              </w:trPr>
              <w:tc>
                <w:tcPr>
                  <w:tcW w:w="562" w:type="dxa"/>
                  <w:vAlign w:val="center"/>
                </w:tcPr>
                <w:p w14:paraId="1F977987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181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lastRenderedPageBreak/>
                    <w:t>5.</w:t>
                  </w:r>
                </w:p>
              </w:tc>
              <w:tc>
                <w:tcPr>
                  <w:tcW w:w="2268" w:type="dxa"/>
                  <w:vAlign w:val="center"/>
                </w:tcPr>
                <w:p w14:paraId="111DFFFF" w14:textId="77777777" w:rsidR="00D5375E" w:rsidRPr="00D5375E" w:rsidRDefault="00D5375E" w:rsidP="00D5375E">
                  <w:pPr>
                    <w:spacing w:after="160" w:line="259" w:lineRule="auto"/>
                    <w:ind w:left="38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Atbildīgā būvdarbu vadītāja papildus pieredze</w:t>
                  </w:r>
                </w:p>
              </w:tc>
              <w:tc>
                <w:tcPr>
                  <w:tcW w:w="1418" w:type="dxa"/>
                  <w:shd w:val="clear" w:color="auto" w:fill="DAE9F7"/>
                  <w:vAlign w:val="center"/>
                </w:tcPr>
                <w:p w14:paraId="46F285D8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1,5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61058FC0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</w:t>
                  </w:r>
                </w:p>
              </w:tc>
              <w:tc>
                <w:tcPr>
                  <w:tcW w:w="1560" w:type="dxa"/>
                  <w:shd w:val="clear" w:color="auto" w:fill="FFFFFF"/>
                  <w:vAlign w:val="center"/>
                </w:tcPr>
                <w:p w14:paraId="2D68A240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1,5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22254180" w14:textId="6319DF04" w:rsidR="00D5375E" w:rsidRPr="00D5375E" w:rsidRDefault="00D5375E" w:rsidP="00D5375E">
                  <w:pPr>
                    <w:spacing w:after="160" w:line="259" w:lineRule="auto"/>
                    <w:ind w:left="17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X</w:t>
                  </w:r>
                  <w:r>
                    <w:rPr>
                      <w:rStyle w:val="FootnoteReference"/>
                      <w:rFonts w:eastAsia="Aptos"/>
                      <w:bCs/>
                      <w:sz w:val="20"/>
                      <w:szCs w:val="20"/>
                      <w:lang w:eastAsia="lv-LV"/>
                    </w:rPr>
                    <w:footnoteReference w:id="2"/>
                  </w:r>
                </w:p>
              </w:tc>
            </w:tr>
            <w:tr w:rsidR="00D5375E" w:rsidRPr="00D5375E" w14:paraId="17B2CFF9" w14:textId="77777777" w:rsidTr="00DE00C9">
              <w:trPr>
                <w:trHeight w:val="445"/>
              </w:trPr>
              <w:tc>
                <w:tcPr>
                  <w:tcW w:w="562" w:type="dxa"/>
                  <w:vAlign w:val="center"/>
                </w:tcPr>
                <w:p w14:paraId="03808AEE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181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6.</w:t>
                  </w:r>
                </w:p>
              </w:tc>
              <w:tc>
                <w:tcPr>
                  <w:tcW w:w="2268" w:type="dxa"/>
                  <w:vAlign w:val="center"/>
                </w:tcPr>
                <w:p w14:paraId="755E9118" w14:textId="77777777" w:rsidR="00D5375E" w:rsidRPr="00D5375E" w:rsidRDefault="00D5375E" w:rsidP="00D5375E">
                  <w:pPr>
                    <w:spacing w:after="160" w:line="259" w:lineRule="auto"/>
                    <w:ind w:left="38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Pretendenta piedāvātā būvprojekta vadītāja un atbildīgā būvdarbu vadītāja līdzšinējā sadarbības pieredze</w:t>
                  </w:r>
                </w:p>
              </w:tc>
              <w:tc>
                <w:tcPr>
                  <w:tcW w:w="1418" w:type="dxa"/>
                  <w:shd w:val="clear" w:color="auto" w:fill="DAE9F7"/>
                  <w:vAlign w:val="center"/>
                </w:tcPr>
                <w:p w14:paraId="47F12E3E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2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0A87E95A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14:paraId="1B0FD998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2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4A1B6307" w14:textId="77777777" w:rsidR="00D5375E" w:rsidRPr="00D5375E" w:rsidRDefault="00D5375E" w:rsidP="00D5375E">
                  <w:pPr>
                    <w:spacing w:after="160" w:line="259" w:lineRule="auto"/>
                    <w:ind w:left="17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X</w:t>
                  </w:r>
                </w:p>
              </w:tc>
            </w:tr>
            <w:tr w:rsidR="00D5375E" w:rsidRPr="00D5375E" w14:paraId="6843FB69" w14:textId="77777777" w:rsidTr="00DE00C9">
              <w:trPr>
                <w:trHeight w:val="445"/>
              </w:trPr>
              <w:tc>
                <w:tcPr>
                  <w:tcW w:w="562" w:type="dxa"/>
                  <w:vAlign w:val="center"/>
                </w:tcPr>
                <w:p w14:paraId="41E1416C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181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7.</w:t>
                  </w:r>
                </w:p>
              </w:tc>
              <w:tc>
                <w:tcPr>
                  <w:tcW w:w="2268" w:type="dxa"/>
                  <w:vAlign w:val="center"/>
                </w:tcPr>
                <w:p w14:paraId="7997AE63" w14:textId="77777777" w:rsidR="00D5375E" w:rsidRPr="00D5375E" w:rsidRDefault="00D5375E" w:rsidP="00D5375E">
                  <w:pPr>
                    <w:spacing w:after="160" w:line="259" w:lineRule="auto"/>
                    <w:ind w:left="38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Personu skaits, kas būvobjektā tiks nodarbinātas studiju prakses ietvaros</w:t>
                  </w:r>
                </w:p>
              </w:tc>
              <w:tc>
                <w:tcPr>
                  <w:tcW w:w="1418" w:type="dxa"/>
                  <w:shd w:val="clear" w:color="auto" w:fill="DAE9F7"/>
                  <w:vAlign w:val="center"/>
                </w:tcPr>
                <w:p w14:paraId="4B0A0A38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0,5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5B36E2BB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0,5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14:paraId="63A4F859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0,5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4AD8550F" w14:textId="77777777" w:rsidR="00D5375E" w:rsidRPr="00D5375E" w:rsidRDefault="00D5375E" w:rsidP="00D5375E">
                  <w:pPr>
                    <w:spacing w:after="160" w:line="259" w:lineRule="auto"/>
                    <w:ind w:left="17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0,5</w:t>
                  </w:r>
                </w:p>
              </w:tc>
            </w:tr>
            <w:tr w:rsidR="00D5375E" w:rsidRPr="00D5375E" w14:paraId="23388142" w14:textId="77777777" w:rsidTr="00DE00C9">
              <w:trPr>
                <w:trHeight w:val="445"/>
              </w:trPr>
              <w:tc>
                <w:tcPr>
                  <w:tcW w:w="562" w:type="dxa"/>
                  <w:vAlign w:val="center"/>
                </w:tcPr>
                <w:p w14:paraId="1310D89E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181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8.</w:t>
                  </w:r>
                </w:p>
              </w:tc>
              <w:tc>
                <w:tcPr>
                  <w:tcW w:w="2268" w:type="dxa"/>
                  <w:vAlign w:val="center"/>
                </w:tcPr>
                <w:p w14:paraId="0852E757" w14:textId="77777777" w:rsidR="00D5375E" w:rsidRPr="00D5375E" w:rsidRDefault="00D5375E" w:rsidP="00D5375E">
                  <w:pPr>
                    <w:spacing w:after="160" w:line="259" w:lineRule="auto"/>
                    <w:ind w:left="38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Būvprojekta vadītāja papildu pieredze</w:t>
                  </w:r>
                </w:p>
              </w:tc>
              <w:tc>
                <w:tcPr>
                  <w:tcW w:w="1418" w:type="dxa"/>
                  <w:shd w:val="clear" w:color="auto" w:fill="DAE9F7"/>
                  <w:vAlign w:val="center"/>
                </w:tcPr>
                <w:p w14:paraId="6F81A216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1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5B3409A5" w14:textId="77777777" w:rsidR="00D5375E" w:rsidRPr="00D5375E" w:rsidRDefault="00D5375E" w:rsidP="00D5375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1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14:paraId="7662EF42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1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4C819B88" w14:textId="77777777" w:rsidR="00D5375E" w:rsidRPr="00D5375E" w:rsidRDefault="00D5375E" w:rsidP="00D5375E">
                  <w:pPr>
                    <w:spacing w:after="160" w:line="259" w:lineRule="auto"/>
                    <w:ind w:left="17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X</w:t>
                  </w:r>
                </w:p>
              </w:tc>
            </w:tr>
            <w:tr w:rsidR="00D5375E" w:rsidRPr="00D5375E" w14:paraId="61ACA5DC" w14:textId="77777777" w:rsidTr="00DE00C9">
              <w:trPr>
                <w:trHeight w:val="445"/>
              </w:trPr>
              <w:tc>
                <w:tcPr>
                  <w:tcW w:w="2830" w:type="dxa"/>
                  <w:gridSpan w:val="2"/>
                  <w:vAlign w:val="center"/>
                </w:tcPr>
                <w:p w14:paraId="49C37414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KOPĀ:</w:t>
                  </w:r>
                </w:p>
              </w:tc>
              <w:tc>
                <w:tcPr>
                  <w:tcW w:w="1418" w:type="dxa"/>
                  <w:shd w:val="clear" w:color="auto" w:fill="DAE9F7"/>
                  <w:vAlign w:val="center"/>
                </w:tcPr>
                <w:p w14:paraId="6A48F875" w14:textId="77777777" w:rsidR="00D5375E" w:rsidRPr="00D5375E" w:rsidRDefault="00D5375E" w:rsidP="00D5375E">
                  <w:pPr>
                    <w:tabs>
                      <w:tab w:val="left" w:pos="426"/>
                    </w:tabs>
                    <w:spacing w:after="160" w:line="259" w:lineRule="auto"/>
                    <w:ind w:left="426"/>
                    <w:contextualSpacing/>
                    <w:jc w:val="both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  <w:t>100</w:t>
                  </w:r>
                </w:p>
              </w:tc>
              <w:tc>
                <w:tcPr>
                  <w:tcW w:w="1417" w:type="dxa"/>
                  <w:shd w:val="clear" w:color="auto" w:fill="FFFFFF"/>
                  <w:vAlign w:val="center"/>
                </w:tcPr>
                <w:p w14:paraId="0C708E81" w14:textId="77777777" w:rsidR="00D5375E" w:rsidRPr="00D5375E" w:rsidRDefault="00D5375E" w:rsidP="0064188E">
                  <w:pPr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90,68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14:paraId="551790DA" w14:textId="7D89E7CE" w:rsidR="00D5375E" w:rsidRPr="00D5375E" w:rsidRDefault="00D5375E" w:rsidP="0064188E">
                  <w:pPr>
                    <w:tabs>
                      <w:tab w:val="left" w:pos="426"/>
                    </w:tabs>
                    <w:spacing w:after="160" w:line="259" w:lineRule="auto"/>
                    <w:ind w:left="3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9</w:t>
                  </w:r>
                  <w:r w:rsidR="0064188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2,19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14:paraId="041CD88F" w14:textId="77777777" w:rsidR="00D5375E" w:rsidRPr="00D5375E" w:rsidRDefault="00D5375E" w:rsidP="00D5375E">
                  <w:pPr>
                    <w:spacing w:after="160" w:line="259" w:lineRule="auto"/>
                    <w:ind w:right="596"/>
                    <w:contextualSpacing/>
                    <w:jc w:val="center"/>
                    <w:rPr>
                      <w:rFonts w:eastAsia="Aptos"/>
                      <w:bCs/>
                      <w:sz w:val="20"/>
                      <w:szCs w:val="20"/>
                      <w:lang w:eastAsia="lv-LV"/>
                    </w:rPr>
                  </w:pPr>
                  <w:r w:rsidRPr="00D5375E">
                    <w:rPr>
                      <w:rFonts w:eastAsia="Aptos"/>
                      <w:b/>
                      <w:bCs/>
                      <w:sz w:val="20"/>
                      <w:szCs w:val="20"/>
                      <w:lang w:eastAsia="lv-LV"/>
                    </w:rPr>
                    <w:t>65,22(X)</w:t>
                  </w:r>
                </w:p>
              </w:tc>
            </w:tr>
          </w:tbl>
          <w:p w14:paraId="33C4CD47" w14:textId="77777777" w:rsidR="00D5375E" w:rsidRDefault="00D5375E" w:rsidP="00D5375E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003DB2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5964EF" w14:paraId="63AB3630" w14:textId="77777777" w:rsidTr="00D5375E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F2FE3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40EA25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77169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3A4AAF45" w14:textId="77777777" w:rsidR="00441757" w:rsidRDefault="004B552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D5375E" w14:paraId="7A0D86EA" w14:textId="77777777" w:rsidTr="00DE00C9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1F7CA02" w14:textId="403194B8" w:rsidR="00D5375E" w:rsidRDefault="00D5375E" w:rsidP="00DE00C9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par daļām, kuras izraudzītais piegādātājs plānojis nodot apakšuzņēmējiem:</w:t>
            </w:r>
          </w:p>
        </w:tc>
      </w:tr>
      <w:tr w:rsidR="00D5375E" w14:paraId="182381D5" w14:textId="77777777" w:rsidTr="00DE00C9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FDB731" w14:textId="77777777" w:rsidR="00D5375E" w:rsidRPr="005B41BE" w:rsidRDefault="00D5375E" w:rsidP="00DE00C9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69BA20" w14:textId="77777777" w:rsidR="00D5375E" w:rsidRDefault="00D5375E" w:rsidP="00DE00C9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E164A0B" w14:textId="77777777" w:rsidR="00D5375E" w:rsidRPr="005B41BE" w:rsidRDefault="00D5375E" w:rsidP="00DE00C9">
            <w:pPr>
              <w:rPr>
                <w:b/>
                <w:bCs/>
                <w:sz w:val="4"/>
                <w:szCs w:val="4"/>
              </w:rPr>
            </w:pPr>
          </w:p>
        </w:tc>
      </w:tr>
      <w:tr w:rsidR="00D5375E" w14:paraId="559B82F8" w14:textId="77777777" w:rsidTr="00DE00C9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388932" w14:textId="77777777" w:rsidR="00D5375E" w:rsidRPr="00714D84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4F3FB37" w14:textId="77777777" w:rsidR="00D5375E" w:rsidRPr="0084447E" w:rsidRDefault="00D5375E" w:rsidP="00DE00C9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Piegādātāju apvienība “NSHC Group”: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EF91B5D" w14:textId="77777777" w:rsidR="00D5375E" w:rsidRDefault="00D5375E" w:rsidP="00DE00C9">
            <w:pPr>
              <w:rPr>
                <w:b/>
                <w:bCs/>
                <w:szCs w:val="26"/>
              </w:rPr>
            </w:pPr>
          </w:p>
        </w:tc>
      </w:tr>
      <w:tr w:rsidR="00D5375E" w14:paraId="03CF190B" w14:textId="77777777" w:rsidTr="00DE00C9">
        <w:tc>
          <w:tcPr>
            <w:tcW w:w="284" w:type="dxa"/>
            <w:tcBorders>
              <w:top w:val="nil"/>
              <w:bottom w:val="nil"/>
            </w:tcBorders>
          </w:tcPr>
          <w:p w14:paraId="49FC492C" w14:textId="77777777" w:rsidR="00D5375E" w:rsidRDefault="00D5375E" w:rsidP="00DE00C9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6E8FF818" w14:textId="77777777" w:rsidR="00D5375E" w:rsidRDefault="00D5375E" w:rsidP="00DE00C9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242DAC21" w14:textId="77777777" w:rsidR="00D5375E" w:rsidRDefault="00D5375E" w:rsidP="00DE00C9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73127C3" w14:textId="77777777" w:rsidR="00D5375E" w:rsidRDefault="00D5375E" w:rsidP="00DE00C9">
            <w:pPr>
              <w:rPr>
                <w:b/>
                <w:bCs/>
                <w:szCs w:val="26"/>
              </w:rPr>
            </w:pPr>
          </w:p>
        </w:tc>
      </w:tr>
      <w:tr w:rsidR="00D5375E" w14:paraId="05F079B7" w14:textId="77777777" w:rsidTr="00DE00C9">
        <w:tc>
          <w:tcPr>
            <w:tcW w:w="284" w:type="dxa"/>
            <w:tcBorders>
              <w:top w:val="nil"/>
              <w:bottom w:val="nil"/>
            </w:tcBorders>
          </w:tcPr>
          <w:p w14:paraId="3B006D20" w14:textId="77777777" w:rsidR="00D5375E" w:rsidRPr="007032C4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A672BF6" w14:textId="77777777" w:rsidR="00D5375E" w:rsidRDefault="00D5375E" w:rsidP="00DE00C9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"LNK Industries" AS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30E2CDA" w14:textId="77777777" w:rsidR="00D5375E" w:rsidRDefault="00D5375E" w:rsidP="00DE00C9">
            <w:r w:rsidRPr="007923DF">
              <w:rPr>
                <w:bCs/>
                <w:szCs w:val="26"/>
              </w:rPr>
              <w:t>55.8%</w:t>
            </w:r>
          </w:p>
          <w:p w14:paraId="51DB4850" w14:textId="77777777" w:rsidR="00D5375E" w:rsidRPr="007923DF" w:rsidRDefault="00D5375E" w:rsidP="00DE00C9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4. Pretendenta pieredze, Izslēgšanas nosacījumi un atlases prasības: 6. Pieredze veikto būvdarbu apjomā (EUR bez PVN)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47209D7" w14:textId="77777777" w:rsidR="00D5375E" w:rsidRPr="004433AF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</w:tr>
      <w:tr w:rsidR="00D5375E" w14:paraId="2392BDC0" w14:textId="77777777" w:rsidTr="00DE00C9">
        <w:tc>
          <w:tcPr>
            <w:tcW w:w="284" w:type="dxa"/>
            <w:tcBorders>
              <w:top w:val="nil"/>
              <w:bottom w:val="nil"/>
            </w:tcBorders>
          </w:tcPr>
          <w:p w14:paraId="757A1793" w14:textId="77777777" w:rsidR="00D5375E" w:rsidRPr="007032C4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7E76826" w14:textId="77777777" w:rsidR="00D5375E" w:rsidRDefault="00D5375E" w:rsidP="00DE00C9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</w:t>
            </w:r>
            <w:proofErr w:type="spellStart"/>
            <w:r w:rsidRPr="0011189C">
              <w:rPr>
                <w:bCs/>
                <w:szCs w:val="26"/>
              </w:rPr>
              <w:t>Baltic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Builders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Aliance</w:t>
            </w:r>
            <w:proofErr w:type="spellEnd"/>
            <w:r w:rsidRPr="0011189C">
              <w:rPr>
                <w:bCs/>
                <w:szCs w:val="26"/>
              </w:rPr>
              <w:t>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3935C7D" w14:textId="77777777" w:rsidR="00D5375E" w:rsidRDefault="00D5375E" w:rsidP="00DE00C9">
            <w:r w:rsidRPr="007923DF">
              <w:rPr>
                <w:bCs/>
                <w:szCs w:val="26"/>
              </w:rPr>
              <w:t>5.1%</w:t>
            </w:r>
          </w:p>
          <w:p w14:paraId="374FE35B" w14:textId="77777777" w:rsidR="00D5375E" w:rsidRPr="007923DF" w:rsidRDefault="00D5375E" w:rsidP="00DE00C9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Finanšu apgrozījums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ED1D987" w14:textId="77777777" w:rsidR="00D5375E" w:rsidRPr="004433AF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</w:tr>
      <w:tr w:rsidR="00D5375E" w14:paraId="5D25CE3B" w14:textId="77777777" w:rsidTr="00DE00C9">
        <w:tc>
          <w:tcPr>
            <w:tcW w:w="284" w:type="dxa"/>
            <w:tcBorders>
              <w:top w:val="nil"/>
              <w:bottom w:val="nil"/>
            </w:tcBorders>
          </w:tcPr>
          <w:p w14:paraId="4F8640F2" w14:textId="77777777" w:rsidR="00D5375E" w:rsidRPr="007032C4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C7667B7" w14:textId="77777777" w:rsidR="00D5375E" w:rsidRDefault="00D5375E" w:rsidP="00DE00C9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"Forma 2"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575D596" w14:textId="77777777" w:rsidR="00D5375E" w:rsidRDefault="00D5375E" w:rsidP="00DE00C9">
            <w:r w:rsidRPr="007923DF">
              <w:rPr>
                <w:bCs/>
                <w:szCs w:val="26"/>
              </w:rPr>
              <w:t>0.2%</w:t>
            </w:r>
          </w:p>
          <w:p w14:paraId="648FA9F1" w14:textId="77777777" w:rsidR="00D5375E" w:rsidRPr="007923DF" w:rsidRDefault="00D5375E" w:rsidP="00DE00C9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 xml:space="preserve">Izslēgšanas nosacījumi un atlases prasības: 11. Balstīšanas uz </w:t>
            </w:r>
            <w:proofErr w:type="spellStart"/>
            <w:r w:rsidRPr="007923DF">
              <w:rPr>
                <w:bCs/>
                <w:szCs w:val="26"/>
              </w:rPr>
              <w:t>tehn</w:t>
            </w:r>
            <w:proofErr w:type="spellEnd"/>
            <w:r w:rsidRPr="007923DF">
              <w:rPr>
                <w:bCs/>
                <w:szCs w:val="26"/>
              </w:rPr>
              <w:t>. un prof. spējām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6776335" w14:textId="77777777" w:rsidR="00D5375E" w:rsidRPr="004433AF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</w:tr>
      <w:tr w:rsidR="00D5375E" w14:paraId="2F817370" w14:textId="77777777" w:rsidTr="00DE00C9">
        <w:tc>
          <w:tcPr>
            <w:tcW w:w="284" w:type="dxa"/>
            <w:tcBorders>
              <w:top w:val="nil"/>
              <w:bottom w:val="nil"/>
            </w:tcBorders>
          </w:tcPr>
          <w:p w14:paraId="0E658F85" w14:textId="77777777" w:rsidR="00D5375E" w:rsidRPr="007032C4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93F8BE0" w14:textId="77777777" w:rsidR="00D5375E" w:rsidRDefault="00D5375E" w:rsidP="00DE00C9">
            <w:pPr>
              <w:rPr>
                <w:b/>
                <w:bCs/>
                <w:szCs w:val="26"/>
              </w:rPr>
            </w:pPr>
            <w:proofErr w:type="spellStart"/>
            <w:r w:rsidRPr="0011189C">
              <w:rPr>
                <w:bCs/>
                <w:szCs w:val="26"/>
              </w:rPr>
              <w:t>Semetron</w:t>
            </w:r>
            <w:proofErr w:type="spellEnd"/>
            <w:r w:rsidRPr="0011189C">
              <w:rPr>
                <w:bCs/>
                <w:szCs w:val="26"/>
              </w:rPr>
              <w:t xml:space="preserve">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5E5F0CF" w14:textId="77777777" w:rsidR="00D5375E" w:rsidRDefault="00D5375E" w:rsidP="00DE00C9">
            <w:r w:rsidRPr="007923DF">
              <w:rPr>
                <w:bCs/>
                <w:szCs w:val="26"/>
              </w:rPr>
              <w:t>3.9%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1540646" w14:textId="77777777" w:rsidR="00D5375E" w:rsidRPr="004433AF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</w:tr>
      <w:tr w:rsidR="00D5375E" w14:paraId="0FAF8A6B" w14:textId="77777777" w:rsidTr="00DE00C9">
        <w:tc>
          <w:tcPr>
            <w:tcW w:w="284" w:type="dxa"/>
            <w:tcBorders>
              <w:top w:val="nil"/>
              <w:bottom w:val="nil"/>
            </w:tcBorders>
          </w:tcPr>
          <w:p w14:paraId="2ED48BF9" w14:textId="77777777" w:rsidR="00D5375E" w:rsidRPr="007032C4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2B0A91C5" w14:textId="77777777" w:rsidR="00D5375E" w:rsidRDefault="00D5375E" w:rsidP="00DE00C9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 xml:space="preserve">Sabiedrība ar ierobežotu atbildību "B </w:t>
            </w:r>
            <w:proofErr w:type="spellStart"/>
            <w:r w:rsidRPr="0011189C">
              <w:rPr>
                <w:bCs/>
                <w:szCs w:val="26"/>
              </w:rPr>
              <w:t>Med</w:t>
            </w:r>
            <w:proofErr w:type="spellEnd"/>
            <w:r w:rsidRPr="0011189C">
              <w:rPr>
                <w:bCs/>
                <w:szCs w:val="26"/>
              </w:rPr>
              <w:t>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F8702E4" w14:textId="77777777" w:rsidR="00D5375E" w:rsidRDefault="00D5375E" w:rsidP="00DE00C9">
            <w:r w:rsidRPr="007923DF">
              <w:rPr>
                <w:bCs/>
                <w:szCs w:val="26"/>
              </w:rPr>
              <w:t>1%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986B3E2" w14:textId="77777777" w:rsidR="00D5375E" w:rsidRPr="004433AF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</w:tr>
      <w:tr w:rsidR="00D5375E" w14:paraId="2C1180B4" w14:textId="77777777" w:rsidTr="00DE00C9">
        <w:tc>
          <w:tcPr>
            <w:tcW w:w="284" w:type="dxa"/>
            <w:tcBorders>
              <w:top w:val="nil"/>
              <w:bottom w:val="nil"/>
            </w:tcBorders>
          </w:tcPr>
          <w:p w14:paraId="5C5DEFE1" w14:textId="77777777" w:rsidR="00D5375E" w:rsidRPr="007032C4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AC86FBF" w14:textId="77777777" w:rsidR="00D5375E" w:rsidRDefault="00D5375E" w:rsidP="00DE00C9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</w:t>
            </w:r>
            <w:proofErr w:type="spellStart"/>
            <w:r w:rsidRPr="0011189C">
              <w:rPr>
                <w:bCs/>
                <w:szCs w:val="26"/>
              </w:rPr>
              <w:t>Arbor</w:t>
            </w:r>
            <w:proofErr w:type="spellEnd"/>
            <w:r w:rsidRPr="0011189C">
              <w:rPr>
                <w:bCs/>
                <w:szCs w:val="26"/>
              </w:rPr>
              <w:t xml:space="preserve"> </w:t>
            </w:r>
            <w:proofErr w:type="spellStart"/>
            <w:r w:rsidRPr="0011189C">
              <w:rPr>
                <w:bCs/>
                <w:szCs w:val="26"/>
              </w:rPr>
              <w:t>Medical</w:t>
            </w:r>
            <w:proofErr w:type="spellEnd"/>
            <w:r w:rsidRPr="0011189C">
              <w:rPr>
                <w:bCs/>
                <w:szCs w:val="26"/>
              </w:rPr>
              <w:t xml:space="preserve"> Korporācija"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673A02C" w14:textId="77777777" w:rsidR="00D5375E" w:rsidRDefault="00D5375E" w:rsidP="00DE00C9">
            <w:r w:rsidRPr="007923DF">
              <w:rPr>
                <w:bCs/>
                <w:szCs w:val="26"/>
              </w:rPr>
              <w:t>0.5%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CD46AC9" w14:textId="77777777" w:rsidR="00D5375E" w:rsidRPr="004433AF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</w:tr>
      <w:tr w:rsidR="00D5375E" w14:paraId="73157CBF" w14:textId="77777777" w:rsidTr="00DE00C9">
        <w:tc>
          <w:tcPr>
            <w:tcW w:w="284" w:type="dxa"/>
            <w:tcBorders>
              <w:top w:val="nil"/>
              <w:bottom w:val="nil"/>
            </w:tcBorders>
          </w:tcPr>
          <w:p w14:paraId="36835195" w14:textId="77777777" w:rsidR="00D5375E" w:rsidRPr="007032C4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6DD92F3" w14:textId="77777777" w:rsidR="00D5375E" w:rsidRDefault="00D5375E" w:rsidP="00DE00C9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"UMT"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D5B5B9A" w14:textId="77777777" w:rsidR="00D5375E" w:rsidRDefault="00D5375E" w:rsidP="00DE00C9">
            <w:r w:rsidRPr="007923DF">
              <w:rPr>
                <w:bCs/>
                <w:szCs w:val="26"/>
              </w:rPr>
              <w:t>1%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4D60F4B" w14:textId="77777777" w:rsidR="00D5375E" w:rsidRPr="004433AF" w:rsidRDefault="00D5375E" w:rsidP="00DE00C9">
            <w:pPr>
              <w:rPr>
                <w:b/>
                <w:bCs/>
                <w:sz w:val="2"/>
                <w:szCs w:val="2"/>
              </w:rPr>
            </w:pPr>
          </w:p>
        </w:tc>
      </w:tr>
      <w:tr w:rsidR="00D5375E" w14:paraId="0EEB8F6E" w14:textId="77777777" w:rsidTr="00DE00C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E4BFC48" w14:textId="77777777" w:rsidR="00D5375E" w:rsidRPr="00B5205E" w:rsidRDefault="00D5375E" w:rsidP="00DE00C9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41A2210" w14:textId="77777777" w:rsidR="00D5375E" w:rsidRPr="00B5205E" w:rsidRDefault="00D5375E" w:rsidP="00DE00C9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999735C" w14:textId="77777777" w:rsidR="00D5375E" w:rsidRPr="00B5205E" w:rsidRDefault="00D5375E" w:rsidP="00DE00C9">
            <w:pPr>
              <w:rPr>
                <w:b/>
                <w:bCs/>
              </w:rPr>
            </w:pPr>
          </w:p>
        </w:tc>
      </w:tr>
    </w:tbl>
    <w:p w14:paraId="44EC8CEA" w14:textId="77777777" w:rsidR="00D5375E" w:rsidRDefault="00D5375E" w:rsidP="00947573">
      <w:pPr>
        <w:jc w:val="both"/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5964EF" w14:paraId="17584D8F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74403F3" w14:textId="0E51CEA6" w:rsidR="00441757" w:rsidRDefault="004B552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piedāvājumu:</w:t>
            </w:r>
          </w:p>
        </w:tc>
      </w:tr>
      <w:tr w:rsidR="005964EF" w14:paraId="4F277E7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1A416FB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125F3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EDBBE7B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964EF" w14:paraId="6DC62A8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92BE9A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4AFBBFA" w14:textId="77777777" w:rsidR="00441757" w:rsidRDefault="004B552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4CB5FE1" w14:textId="77777777" w:rsidR="00441757" w:rsidRDefault="004B552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2A10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964EF" w14:paraId="5F9A25F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65B391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4AA077D" w14:textId="31FB26F7" w:rsidR="00441757" w:rsidRPr="00621A26" w:rsidRDefault="00621A26" w:rsidP="004B552B">
            <w:pPr>
              <w:jc w:val="both"/>
              <w:rPr>
                <w:szCs w:val="26"/>
              </w:rPr>
            </w:pPr>
            <w:r w:rsidRPr="00621A26">
              <w:rPr>
                <w:szCs w:val="26"/>
              </w:rPr>
              <w:t>Pretendentu SIA “A</w:t>
            </w:r>
            <w:r w:rsidR="004B552B">
              <w:rPr>
                <w:szCs w:val="26"/>
              </w:rPr>
              <w:t>IMASA</w:t>
            </w:r>
            <w:r w:rsidRPr="00621A26">
              <w:rPr>
                <w:szCs w:val="26"/>
              </w:rPr>
              <w:t>” un piegādātāju apvienības “SNL Būve” iesniegtie piedāvājumi nebija saimnieciski izdevīgākie piedāvājumi</w:t>
            </w:r>
            <w:r w:rsidR="004B552B">
              <w:rPr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E21F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7AEA29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964EF" w14:paraId="7AA3296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524AA39" w14:textId="77777777" w:rsidR="00441757" w:rsidRPr="00AE1131" w:rsidRDefault="004B552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964EF" w14:paraId="704AE4A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077D59D" w14:textId="77777777" w:rsidR="00441757" w:rsidRPr="00AE1131" w:rsidRDefault="004B552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432440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964EF" w14:paraId="351122C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69132B" w14:textId="209CCC00" w:rsidR="00441757" w:rsidRPr="00AE1131" w:rsidRDefault="004B552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Cita informācija: </w:t>
            </w:r>
          </w:p>
        </w:tc>
      </w:tr>
      <w:tr w:rsidR="005964EF" w14:paraId="1F23D66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70E591" w14:textId="7E620F8A" w:rsidR="00441757" w:rsidRPr="00AE1131" w:rsidRDefault="00105CDE" w:rsidP="00142B1A">
            <w:pPr>
              <w:jc w:val="both"/>
              <w:rPr>
                <w:bCs/>
                <w:szCs w:val="26"/>
              </w:rPr>
            </w:pPr>
            <w:r w:rsidRPr="00105CDE">
              <w:rPr>
                <w:bCs/>
                <w:szCs w:val="26"/>
              </w:rPr>
              <w:t>Līgums tiks slēgts par ​96 800 000,00 EUR bez PVN. Saskaņā ar līgumu pasūtītājs ir tiesīgs pieslēgt atsevišķos darbus par uzņēmēja finanšu piedāvājumā norādītajām cenām.</w:t>
            </w:r>
          </w:p>
        </w:tc>
      </w:tr>
    </w:tbl>
    <w:p w14:paraId="5EB9C737" w14:textId="77777777" w:rsidR="00441757" w:rsidRDefault="00441757" w:rsidP="00621A26">
      <w:pPr>
        <w:rPr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21A26" w14:paraId="7133C8B7" w14:textId="77777777" w:rsidTr="00DE00C9">
        <w:trPr>
          <w:cantSplit/>
        </w:trPr>
        <w:tc>
          <w:tcPr>
            <w:tcW w:w="1843" w:type="dxa"/>
          </w:tcPr>
          <w:p w14:paraId="19C40F60" w14:textId="77777777" w:rsidR="00621A26" w:rsidRDefault="00621A26" w:rsidP="00DE00C9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118E9A4A" w14:textId="77777777" w:rsidR="00621A26" w:rsidRDefault="00621A26" w:rsidP="00DE00C9">
            <w:pPr>
              <w:keepNext/>
              <w:jc w:val="right"/>
            </w:pPr>
            <w:r>
              <w:t>Katrīna Līcīte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6C1B624" w14:textId="77777777" w:rsidR="00621A26" w:rsidRDefault="00621A26" w:rsidP="00DE00C9">
            <w:pPr>
              <w:keepNext/>
            </w:pPr>
          </w:p>
        </w:tc>
        <w:tc>
          <w:tcPr>
            <w:tcW w:w="283" w:type="dxa"/>
          </w:tcPr>
          <w:p w14:paraId="707551D3" w14:textId="77777777" w:rsidR="00621A26" w:rsidRDefault="00621A26" w:rsidP="00DE00C9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FD1082E" w14:textId="77777777" w:rsidR="00621A26" w:rsidRDefault="00621A26" w:rsidP="00DE00C9">
            <w:pPr>
              <w:keepNext/>
            </w:pPr>
          </w:p>
        </w:tc>
      </w:tr>
      <w:tr w:rsidR="00621A26" w14:paraId="5EA9D12F" w14:textId="77777777" w:rsidTr="00DE00C9">
        <w:trPr>
          <w:cantSplit/>
        </w:trPr>
        <w:tc>
          <w:tcPr>
            <w:tcW w:w="1843" w:type="dxa"/>
          </w:tcPr>
          <w:p w14:paraId="6AA805EB" w14:textId="77777777" w:rsidR="00621A26" w:rsidRDefault="00621A26" w:rsidP="00DE00C9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AF808DF" w14:textId="77777777" w:rsidR="00621A26" w:rsidRDefault="00621A26" w:rsidP="00DE00C9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79408F" w14:textId="77777777" w:rsidR="00621A26" w:rsidRPr="00862885" w:rsidRDefault="00621A26" w:rsidP="00DE00C9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EAE76DB" w14:textId="77777777" w:rsidR="00621A26" w:rsidRDefault="00621A26" w:rsidP="00DE00C9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127F49" w14:textId="77777777" w:rsidR="00621A26" w:rsidRPr="00862885" w:rsidRDefault="00621A26" w:rsidP="00DE00C9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3CAE4B9" w14:textId="77777777" w:rsidR="00621A26" w:rsidRDefault="00621A26" w:rsidP="00621A26">
      <w:pPr>
        <w:rPr>
          <w:bCs/>
          <w:szCs w:val="26"/>
        </w:rPr>
      </w:pPr>
    </w:p>
    <w:p w14:paraId="16F6EBE3" w14:textId="77777777" w:rsidR="00621A26" w:rsidRDefault="00621A26" w:rsidP="00621A26">
      <w:pPr>
        <w:rPr>
          <w:bCs/>
          <w:szCs w:val="26"/>
        </w:rPr>
      </w:pPr>
    </w:p>
    <w:sectPr w:rsidR="00621A26" w:rsidSect="00D5375E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2A641" w14:textId="77777777" w:rsidR="0078585D" w:rsidRDefault="0078585D">
      <w:r>
        <w:separator/>
      </w:r>
    </w:p>
  </w:endnote>
  <w:endnote w:type="continuationSeparator" w:id="0">
    <w:p w14:paraId="09D92D06" w14:textId="77777777" w:rsidR="0078585D" w:rsidRDefault="00785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E58AE" w14:textId="77777777" w:rsidR="00441757" w:rsidRDefault="004B552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D1CE3C6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4F504" w14:textId="77777777" w:rsidR="00441757" w:rsidRPr="00B1048E" w:rsidRDefault="004B552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8586947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4ADDD" w14:textId="77777777" w:rsidR="0078585D" w:rsidRDefault="0078585D">
      <w:r>
        <w:separator/>
      </w:r>
    </w:p>
  </w:footnote>
  <w:footnote w:type="continuationSeparator" w:id="0">
    <w:p w14:paraId="338B3B80" w14:textId="77777777" w:rsidR="0078585D" w:rsidRDefault="0078585D">
      <w:r>
        <w:continuationSeparator/>
      </w:r>
    </w:p>
  </w:footnote>
  <w:footnote w:id="1">
    <w:p w14:paraId="2938CD6A" w14:textId="5092DB9F" w:rsidR="008D47AC" w:rsidRPr="003E47C5" w:rsidRDefault="008D47AC" w:rsidP="003E47C5">
      <w:pPr>
        <w:pStyle w:val="FootnoteText"/>
        <w:jc w:val="both"/>
        <w:rPr>
          <w:rFonts w:ascii="Times New Roman" w:hAnsi="Times New Roman"/>
        </w:rPr>
      </w:pPr>
      <w:r w:rsidRPr="003E47C5">
        <w:rPr>
          <w:rStyle w:val="FootnoteReference"/>
          <w:rFonts w:ascii="Times New Roman" w:hAnsi="Times New Roman"/>
        </w:rPr>
        <w:footnoteRef/>
      </w:r>
      <w:r w:rsidRPr="003E47C5">
        <w:rPr>
          <w:rFonts w:ascii="Times New Roman" w:hAnsi="Times New Roman"/>
        </w:rPr>
        <w:t xml:space="preserve"> </w:t>
      </w:r>
      <w:r w:rsidR="003E47C5" w:rsidRPr="003E47C5">
        <w:rPr>
          <w:rFonts w:ascii="Times New Roman" w:hAnsi="Times New Roman"/>
        </w:rPr>
        <w:t xml:space="preserve">Norādīta pretendenta kopējā piedāvātā cena (vispārīgie </w:t>
      </w:r>
      <w:proofErr w:type="spellStart"/>
      <w:r w:rsidR="003E47C5" w:rsidRPr="003E47C5">
        <w:rPr>
          <w:rFonts w:ascii="Times New Roman" w:hAnsi="Times New Roman"/>
        </w:rPr>
        <w:t>darbi+atsevišķie</w:t>
      </w:r>
      <w:proofErr w:type="spellEnd"/>
      <w:r w:rsidR="003E47C5" w:rsidRPr="003E47C5">
        <w:rPr>
          <w:rFonts w:ascii="Times New Roman" w:hAnsi="Times New Roman"/>
        </w:rPr>
        <w:t xml:space="preserve"> darbi). </w:t>
      </w:r>
      <w:r w:rsidR="003E47C5" w:rsidRPr="003E47C5">
        <w:rPr>
          <w:rFonts w:ascii="Times New Roman" w:hAnsi="Times New Roman"/>
        </w:rPr>
        <w:t>Līgums tiks slēgts par vispārīgajiem darbiem 96 800 000,00 EUR bez PVN. Saskaņā ar līgumu pasūtītājs ir tiesīgs pieslēgt atsevišķos darbus par uzņēmēja finanšu piedāvājumā norādītajām cenām.</w:t>
      </w:r>
    </w:p>
  </w:footnote>
  <w:footnote w:id="2">
    <w:p w14:paraId="728D8D98" w14:textId="3B6136EF" w:rsidR="00D5375E" w:rsidRPr="004B552B" w:rsidRDefault="00D5375E" w:rsidP="004B552B">
      <w:pPr>
        <w:pStyle w:val="FootnoteText"/>
        <w:jc w:val="both"/>
        <w:rPr>
          <w:rFonts w:ascii="Times New Roman" w:hAnsi="Times New Roman"/>
        </w:rPr>
      </w:pPr>
      <w:r>
        <w:rPr>
          <w:rStyle w:val="FootnoteReference"/>
        </w:rPr>
        <w:footnoteRef/>
      </w:r>
      <w:r>
        <w:t xml:space="preserve"> </w:t>
      </w:r>
      <w:r w:rsidRPr="004B552B">
        <w:rPr>
          <w:rFonts w:ascii="Times New Roman" w:hAnsi="Times New Roman"/>
        </w:rPr>
        <w:t>X- ņemot vērā, ka PA "SNL Būve" piedāvājums nebūtu saimnieciski izdevīgākais, komisija procesuālās ekonomijas ietvaros neveica šī pretendenta vērtēšanu minētajos kritērijos.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4FEC611C">
      <w:start w:val="1"/>
      <w:numFmt w:val="decimal"/>
      <w:lvlText w:val="%1."/>
      <w:lvlJc w:val="left"/>
      <w:pPr>
        <w:ind w:left="1440" w:hanging="360"/>
      </w:pPr>
    </w:lvl>
    <w:lvl w:ilvl="1" w:tplc="C72A456E" w:tentative="1">
      <w:start w:val="1"/>
      <w:numFmt w:val="lowerLetter"/>
      <w:lvlText w:val="%2."/>
      <w:lvlJc w:val="left"/>
      <w:pPr>
        <w:ind w:left="2160" w:hanging="360"/>
      </w:pPr>
    </w:lvl>
    <w:lvl w:ilvl="2" w:tplc="E17CE298" w:tentative="1">
      <w:start w:val="1"/>
      <w:numFmt w:val="lowerRoman"/>
      <w:lvlText w:val="%3."/>
      <w:lvlJc w:val="right"/>
      <w:pPr>
        <w:ind w:left="2880" w:hanging="180"/>
      </w:pPr>
    </w:lvl>
    <w:lvl w:ilvl="3" w:tplc="71A6487C" w:tentative="1">
      <w:start w:val="1"/>
      <w:numFmt w:val="decimal"/>
      <w:lvlText w:val="%4."/>
      <w:lvlJc w:val="left"/>
      <w:pPr>
        <w:ind w:left="3600" w:hanging="360"/>
      </w:pPr>
    </w:lvl>
    <w:lvl w:ilvl="4" w:tplc="4552D90A" w:tentative="1">
      <w:start w:val="1"/>
      <w:numFmt w:val="lowerLetter"/>
      <w:lvlText w:val="%5."/>
      <w:lvlJc w:val="left"/>
      <w:pPr>
        <w:ind w:left="4320" w:hanging="360"/>
      </w:pPr>
    </w:lvl>
    <w:lvl w:ilvl="5" w:tplc="F1FE3136" w:tentative="1">
      <w:start w:val="1"/>
      <w:numFmt w:val="lowerRoman"/>
      <w:lvlText w:val="%6."/>
      <w:lvlJc w:val="right"/>
      <w:pPr>
        <w:ind w:left="5040" w:hanging="180"/>
      </w:pPr>
    </w:lvl>
    <w:lvl w:ilvl="6" w:tplc="72BE4F12" w:tentative="1">
      <w:start w:val="1"/>
      <w:numFmt w:val="decimal"/>
      <w:lvlText w:val="%7."/>
      <w:lvlJc w:val="left"/>
      <w:pPr>
        <w:ind w:left="5760" w:hanging="360"/>
      </w:pPr>
    </w:lvl>
    <w:lvl w:ilvl="7" w:tplc="F0CA3776" w:tentative="1">
      <w:start w:val="1"/>
      <w:numFmt w:val="lowerLetter"/>
      <w:lvlText w:val="%8."/>
      <w:lvlJc w:val="left"/>
      <w:pPr>
        <w:ind w:left="6480" w:hanging="360"/>
      </w:pPr>
    </w:lvl>
    <w:lvl w:ilvl="8" w:tplc="33AA7F8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38C09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9062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DE7D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A2E1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C25B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C087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46B1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BAEE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4464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DC0F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1EF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641B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E4D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7812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8EA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566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1EB4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C27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51C6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2DEA8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8669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DE21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2639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9E4A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AA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C81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EFF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C10AA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1AE1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D8E7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E0BC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B0F0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AEF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3C52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7651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6032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D42F2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A4A73E" w:tentative="1">
      <w:start w:val="1"/>
      <w:numFmt w:val="lowerLetter"/>
      <w:lvlText w:val="%2."/>
      <w:lvlJc w:val="left"/>
      <w:pPr>
        <w:ind w:left="1440" w:hanging="360"/>
      </w:pPr>
    </w:lvl>
    <w:lvl w:ilvl="2" w:tplc="8AA6ADAE" w:tentative="1">
      <w:start w:val="1"/>
      <w:numFmt w:val="lowerRoman"/>
      <w:lvlText w:val="%3."/>
      <w:lvlJc w:val="right"/>
      <w:pPr>
        <w:ind w:left="2160" w:hanging="180"/>
      </w:pPr>
    </w:lvl>
    <w:lvl w:ilvl="3" w:tplc="91107576" w:tentative="1">
      <w:start w:val="1"/>
      <w:numFmt w:val="decimal"/>
      <w:lvlText w:val="%4."/>
      <w:lvlJc w:val="left"/>
      <w:pPr>
        <w:ind w:left="2880" w:hanging="360"/>
      </w:pPr>
    </w:lvl>
    <w:lvl w:ilvl="4" w:tplc="D172BA86" w:tentative="1">
      <w:start w:val="1"/>
      <w:numFmt w:val="lowerLetter"/>
      <w:lvlText w:val="%5."/>
      <w:lvlJc w:val="left"/>
      <w:pPr>
        <w:ind w:left="3600" w:hanging="360"/>
      </w:pPr>
    </w:lvl>
    <w:lvl w:ilvl="5" w:tplc="49C453B2" w:tentative="1">
      <w:start w:val="1"/>
      <w:numFmt w:val="lowerRoman"/>
      <w:lvlText w:val="%6."/>
      <w:lvlJc w:val="right"/>
      <w:pPr>
        <w:ind w:left="4320" w:hanging="180"/>
      </w:pPr>
    </w:lvl>
    <w:lvl w:ilvl="6" w:tplc="3E7A48BC" w:tentative="1">
      <w:start w:val="1"/>
      <w:numFmt w:val="decimal"/>
      <w:lvlText w:val="%7."/>
      <w:lvlJc w:val="left"/>
      <w:pPr>
        <w:ind w:left="5040" w:hanging="360"/>
      </w:pPr>
    </w:lvl>
    <w:lvl w:ilvl="7" w:tplc="B37E688C" w:tentative="1">
      <w:start w:val="1"/>
      <w:numFmt w:val="lowerLetter"/>
      <w:lvlText w:val="%8."/>
      <w:lvlJc w:val="left"/>
      <w:pPr>
        <w:ind w:left="5760" w:hanging="360"/>
      </w:pPr>
    </w:lvl>
    <w:lvl w:ilvl="8" w:tplc="3036D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7D256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01AD8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288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E80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D099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28C8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E24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B81B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3206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E3A66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104B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9A88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8B9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9899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60E3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1640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2CD4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CCF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78A5C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CC01B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2585B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A4BC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85CF3A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8306D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6AAFDC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5DA0B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7C1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B3A53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7078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FED3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6C63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BA19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6810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AC1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A4C1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4094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D887BE4">
      <w:start w:val="1"/>
      <w:numFmt w:val="decimal"/>
      <w:lvlText w:val="%1."/>
      <w:lvlJc w:val="left"/>
      <w:pPr>
        <w:ind w:left="720" w:hanging="360"/>
      </w:pPr>
    </w:lvl>
    <w:lvl w:ilvl="1" w:tplc="54E0903E" w:tentative="1">
      <w:start w:val="1"/>
      <w:numFmt w:val="lowerLetter"/>
      <w:lvlText w:val="%2."/>
      <w:lvlJc w:val="left"/>
      <w:pPr>
        <w:ind w:left="1440" w:hanging="360"/>
      </w:pPr>
    </w:lvl>
    <w:lvl w:ilvl="2" w:tplc="3C9470F6" w:tentative="1">
      <w:start w:val="1"/>
      <w:numFmt w:val="lowerRoman"/>
      <w:lvlText w:val="%3."/>
      <w:lvlJc w:val="right"/>
      <w:pPr>
        <w:ind w:left="2160" w:hanging="180"/>
      </w:pPr>
    </w:lvl>
    <w:lvl w:ilvl="3" w:tplc="2AAA38B2" w:tentative="1">
      <w:start w:val="1"/>
      <w:numFmt w:val="decimal"/>
      <w:lvlText w:val="%4."/>
      <w:lvlJc w:val="left"/>
      <w:pPr>
        <w:ind w:left="2880" w:hanging="360"/>
      </w:pPr>
    </w:lvl>
    <w:lvl w:ilvl="4" w:tplc="8EEEE93E" w:tentative="1">
      <w:start w:val="1"/>
      <w:numFmt w:val="lowerLetter"/>
      <w:lvlText w:val="%5."/>
      <w:lvlJc w:val="left"/>
      <w:pPr>
        <w:ind w:left="3600" w:hanging="360"/>
      </w:pPr>
    </w:lvl>
    <w:lvl w:ilvl="5" w:tplc="8FE85D84" w:tentative="1">
      <w:start w:val="1"/>
      <w:numFmt w:val="lowerRoman"/>
      <w:lvlText w:val="%6."/>
      <w:lvlJc w:val="right"/>
      <w:pPr>
        <w:ind w:left="4320" w:hanging="180"/>
      </w:pPr>
    </w:lvl>
    <w:lvl w:ilvl="6" w:tplc="0C208B9E" w:tentative="1">
      <w:start w:val="1"/>
      <w:numFmt w:val="decimal"/>
      <w:lvlText w:val="%7."/>
      <w:lvlJc w:val="left"/>
      <w:pPr>
        <w:ind w:left="5040" w:hanging="360"/>
      </w:pPr>
    </w:lvl>
    <w:lvl w:ilvl="7" w:tplc="D0444ECE" w:tentative="1">
      <w:start w:val="1"/>
      <w:numFmt w:val="lowerLetter"/>
      <w:lvlText w:val="%8."/>
      <w:lvlJc w:val="left"/>
      <w:pPr>
        <w:ind w:left="5760" w:hanging="360"/>
      </w:pPr>
    </w:lvl>
    <w:lvl w:ilvl="8" w:tplc="93221C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AEC0D8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0A4913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BDEDFD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194B64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3AC3F7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FEEC56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2B8FC8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78EA1C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B12894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8863D7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0B493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86C11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C267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F67D6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A804E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38D8B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162E4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3800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1A6751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CA6009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2C8F2B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5FA73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B50D00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37CC0E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7988E2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4BAC79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2AA783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31C9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A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BC21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8AF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482E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A46D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EA0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6AAF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A2A5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BAE1D3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5CAA2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ECAD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2EED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D461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AACC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4C22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CE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487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5FC33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480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A6DD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D09B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C65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E854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42C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0B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6E68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37CCA3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7B60E7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7029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DEA8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25CAB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4D69B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A565C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6F03C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9581AF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34A94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3A3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E0AE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FC68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86D0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7EA3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A62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80EE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C050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B001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C22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FE87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4496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CC81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82D8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F622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4C2D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FC36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70090E0">
      <w:start w:val="1"/>
      <w:numFmt w:val="decimal"/>
      <w:lvlText w:val="%1."/>
      <w:lvlJc w:val="left"/>
      <w:pPr>
        <w:ind w:left="720" w:hanging="360"/>
      </w:pPr>
    </w:lvl>
    <w:lvl w:ilvl="1" w:tplc="56E05F80" w:tentative="1">
      <w:start w:val="1"/>
      <w:numFmt w:val="lowerLetter"/>
      <w:lvlText w:val="%2."/>
      <w:lvlJc w:val="left"/>
      <w:pPr>
        <w:ind w:left="1440" w:hanging="360"/>
      </w:pPr>
    </w:lvl>
    <w:lvl w:ilvl="2" w:tplc="053292EC" w:tentative="1">
      <w:start w:val="1"/>
      <w:numFmt w:val="lowerRoman"/>
      <w:lvlText w:val="%3."/>
      <w:lvlJc w:val="right"/>
      <w:pPr>
        <w:ind w:left="2160" w:hanging="180"/>
      </w:pPr>
    </w:lvl>
    <w:lvl w:ilvl="3" w:tplc="FC9A27D8" w:tentative="1">
      <w:start w:val="1"/>
      <w:numFmt w:val="decimal"/>
      <w:lvlText w:val="%4."/>
      <w:lvlJc w:val="left"/>
      <w:pPr>
        <w:ind w:left="2880" w:hanging="360"/>
      </w:pPr>
    </w:lvl>
    <w:lvl w:ilvl="4" w:tplc="D5C68B58" w:tentative="1">
      <w:start w:val="1"/>
      <w:numFmt w:val="lowerLetter"/>
      <w:lvlText w:val="%5."/>
      <w:lvlJc w:val="left"/>
      <w:pPr>
        <w:ind w:left="3600" w:hanging="360"/>
      </w:pPr>
    </w:lvl>
    <w:lvl w:ilvl="5" w:tplc="41B2C05E" w:tentative="1">
      <w:start w:val="1"/>
      <w:numFmt w:val="lowerRoman"/>
      <w:lvlText w:val="%6."/>
      <w:lvlJc w:val="right"/>
      <w:pPr>
        <w:ind w:left="4320" w:hanging="180"/>
      </w:pPr>
    </w:lvl>
    <w:lvl w:ilvl="6" w:tplc="467C6CBE" w:tentative="1">
      <w:start w:val="1"/>
      <w:numFmt w:val="decimal"/>
      <w:lvlText w:val="%7."/>
      <w:lvlJc w:val="left"/>
      <w:pPr>
        <w:ind w:left="5040" w:hanging="360"/>
      </w:pPr>
    </w:lvl>
    <w:lvl w:ilvl="7" w:tplc="1BB2D226" w:tentative="1">
      <w:start w:val="1"/>
      <w:numFmt w:val="lowerLetter"/>
      <w:lvlText w:val="%8."/>
      <w:lvlJc w:val="left"/>
      <w:pPr>
        <w:ind w:left="5760" w:hanging="360"/>
      </w:pPr>
    </w:lvl>
    <w:lvl w:ilvl="8" w:tplc="74C2B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200F3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028083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C8EA3F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E52095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75E9D8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D0478C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33A09B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F485DE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F2CA89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89C442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E160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521C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303C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2C7A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BCB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8E8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5CAA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84C0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3AA4E6E">
      <w:start w:val="1"/>
      <w:numFmt w:val="decimal"/>
      <w:lvlText w:val="%1."/>
      <w:lvlJc w:val="left"/>
      <w:pPr>
        <w:ind w:left="720" w:hanging="360"/>
      </w:pPr>
    </w:lvl>
    <w:lvl w:ilvl="1" w:tplc="2A8468D0" w:tentative="1">
      <w:start w:val="1"/>
      <w:numFmt w:val="lowerLetter"/>
      <w:lvlText w:val="%2."/>
      <w:lvlJc w:val="left"/>
      <w:pPr>
        <w:ind w:left="1440" w:hanging="360"/>
      </w:pPr>
    </w:lvl>
    <w:lvl w:ilvl="2" w:tplc="545CE42A" w:tentative="1">
      <w:start w:val="1"/>
      <w:numFmt w:val="lowerRoman"/>
      <w:lvlText w:val="%3."/>
      <w:lvlJc w:val="right"/>
      <w:pPr>
        <w:ind w:left="2160" w:hanging="180"/>
      </w:pPr>
    </w:lvl>
    <w:lvl w:ilvl="3" w:tplc="AB9E4E16" w:tentative="1">
      <w:start w:val="1"/>
      <w:numFmt w:val="decimal"/>
      <w:lvlText w:val="%4."/>
      <w:lvlJc w:val="left"/>
      <w:pPr>
        <w:ind w:left="2880" w:hanging="360"/>
      </w:pPr>
    </w:lvl>
    <w:lvl w:ilvl="4" w:tplc="34089CC8" w:tentative="1">
      <w:start w:val="1"/>
      <w:numFmt w:val="lowerLetter"/>
      <w:lvlText w:val="%5."/>
      <w:lvlJc w:val="left"/>
      <w:pPr>
        <w:ind w:left="3600" w:hanging="360"/>
      </w:pPr>
    </w:lvl>
    <w:lvl w:ilvl="5" w:tplc="487C5386" w:tentative="1">
      <w:start w:val="1"/>
      <w:numFmt w:val="lowerRoman"/>
      <w:lvlText w:val="%6."/>
      <w:lvlJc w:val="right"/>
      <w:pPr>
        <w:ind w:left="4320" w:hanging="180"/>
      </w:pPr>
    </w:lvl>
    <w:lvl w:ilvl="6" w:tplc="A8AC77A4" w:tentative="1">
      <w:start w:val="1"/>
      <w:numFmt w:val="decimal"/>
      <w:lvlText w:val="%7."/>
      <w:lvlJc w:val="left"/>
      <w:pPr>
        <w:ind w:left="5040" w:hanging="360"/>
      </w:pPr>
    </w:lvl>
    <w:lvl w:ilvl="7" w:tplc="428C89F0" w:tentative="1">
      <w:start w:val="1"/>
      <w:numFmt w:val="lowerLetter"/>
      <w:lvlText w:val="%8."/>
      <w:lvlJc w:val="left"/>
      <w:pPr>
        <w:ind w:left="5760" w:hanging="360"/>
      </w:pPr>
    </w:lvl>
    <w:lvl w:ilvl="8" w:tplc="278EF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CBE17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C612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008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F8C0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BCBB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C8C2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E4F2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2BE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1A80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42A64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57E6D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808E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E2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24B5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54BA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4A1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B652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3A9C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BDC6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6C7C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B21F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B05C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262F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6E5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A263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4EF4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9C9A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0B2B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101CA8">
      <w:numFmt w:val="none"/>
      <w:lvlText w:val=""/>
      <w:lvlJc w:val="left"/>
      <w:pPr>
        <w:tabs>
          <w:tab w:val="num" w:pos="360"/>
        </w:tabs>
      </w:pPr>
    </w:lvl>
    <w:lvl w:ilvl="2" w:tplc="B74C7AA4">
      <w:numFmt w:val="none"/>
      <w:lvlText w:val=""/>
      <w:lvlJc w:val="left"/>
      <w:pPr>
        <w:tabs>
          <w:tab w:val="num" w:pos="360"/>
        </w:tabs>
      </w:pPr>
    </w:lvl>
    <w:lvl w:ilvl="3" w:tplc="704A41EC">
      <w:numFmt w:val="none"/>
      <w:lvlText w:val=""/>
      <w:lvlJc w:val="left"/>
      <w:pPr>
        <w:tabs>
          <w:tab w:val="num" w:pos="360"/>
        </w:tabs>
      </w:pPr>
    </w:lvl>
    <w:lvl w:ilvl="4" w:tplc="501EFCBA">
      <w:numFmt w:val="none"/>
      <w:lvlText w:val=""/>
      <w:lvlJc w:val="left"/>
      <w:pPr>
        <w:tabs>
          <w:tab w:val="num" w:pos="360"/>
        </w:tabs>
      </w:pPr>
    </w:lvl>
    <w:lvl w:ilvl="5" w:tplc="F5F8F62A">
      <w:numFmt w:val="none"/>
      <w:lvlText w:val=""/>
      <w:lvlJc w:val="left"/>
      <w:pPr>
        <w:tabs>
          <w:tab w:val="num" w:pos="360"/>
        </w:tabs>
      </w:pPr>
    </w:lvl>
    <w:lvl w:ilvl="6" w:tplc="375E88D0">
      <w:numFmt w:val="none"/>
      <w:lvlText w:val=""/>
      <w:lvlJc w:val="left"/>
      <w:pPr>
        <w:tabs>
          <w:tab w:val="num" w:pos="360"/>
        </w:tabs>
      </w:pPr>
    </w:lvl>
    <w:lvl w:ilvl="7" w:tplc="071E4DA2">
      <w:numFmt w:val="none"/>
      <w:lvlText w:val=""/>
      <w:lvlJc w:val="left"/>
      <w:pPr>
        <w:tabs>
          <w:tab w:val="num" w:pos="360"/>
        </w:tabs>
      </w:pPr>
    </w:lvl>
    <w:lvl w:ilvl="8" w:tplc="AFA492A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0D47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BA201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45E33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6ED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DB282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18AF1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BF6D1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A40AA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A986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51EF1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C0B36" w:tentative="1">
      <w:start w:val="1"/>
      <w:numFmt w:val="lowerLetter"/>
      <w:lvlText w:val="%2."/>
      <w:lvlJc w:val="left"/>
      <w:pPr>
        <w:ind w:left="1440" w:hanging="360"/>
      </w:pPr>
    </w:lvl>
    <w:lvl w:ilvl="2" w:tplc="74DE0BDA" w:tentative="1">
      <w:start w:val="1"/>
      <w:numFmt w:val="lowerRoman"/>
      <w:lvlText w:val="%3."/>
      <w:lvlJc w:val="right"/>
      <w:pPr>
        <w:ind w:left="2160" w:hanging="180"/>
      </w:pPr>
    </w:lvl>
    <w:lvl w:ilvl="3" w:tplc="11AC4E38" w:tentative="1">
      <w:start w:val="1"/>
      <w:numFmt w:val="decimal"/>
      <w:lvlText w:val="%4."/>
      <w:lvlJc w:val="left"/>
      <w:pPr>
        <w:ind w:left="2880" w:hanging="360"/>
      </w:pPr>
    </w:lvl>
    <w:lvl w:ilvl="4" w:tplc="20443474" w:tentative="1">
      <w:start w:val="1"/>
      <w:numFmt w:val="lowerLetter"/>
      <w:lvlText w:val="%5."/>
      <w:lvlJc w:val="left"/>
      <w:pPr>
        <w:ind w:left="3600" w:hanging="360"/>
      </w:pPr>
    </w:lvl>
    <w:lvl w:ilvl="5" w:tplc="AD9CE3BC" w:tentative="1">
      <w:start w:val="1"/>
      <w:numFmt w:val="lowerRoman"/>
      <w:lvlText w:val="%6."/>
      <w:lvlJc w:val="right"/>
      <w:pPr>
        <w:ind w:left="4320" w:hanging="180"/>
      </w:pPr>
    </w:lvl>
    <w:lvl w:ilvl="6" w:tplc="2B164D56" w:tentative="1">
      <w:start w:val="1"/>
      <w:numFmt w:val="decimal"/>
      <w:lvlText w:val="%7."/>
      <w:lvlJc w:val="left"/>
      <w:pPr>
        <w:ind w:left="5040" w:hanging="360"/>
      </w:pPr>
    </w:lvl>
    <w:lvl w:ilvl="7" w:tplc="5DF29772" w:tentative="1">
      <w:start w:val="1"/>
      <w:numFmt w:val="lowerLetter"/>
      <w:lvlText w:val="%8."/>
      <w:lvlJc w:val="left"/>
      <w:pPr>
        <w:ind w:left="5760" w:hanging="360"/>
      </w:pPr>
    </w:lvl>
    <w:lvl w:ilvl="8" w:tplc="9086CC6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B5FB4"/>
    <w:rsid w:val="00105CDE"/>
    <w:rsid w:val="0011189C"/>
    <w:rsid w:val="00112946"/>
    <w:rsid w:val="00142B1A"/>
    <w:rsid w:val="001D05DB"/>
    <w:rsid w:val="001D1166"/>
    <w:rsid w:val="001D66A2"/>
    <w:rsid w:val="00271C2A"/>
    <w:rsid w:val="00273720"/>
    <w:rsid w:val="00284A9F"/>
    <w:rsid w:val="002924E1"/>
    <w:rsid w:val="002B28E5"/>
    <w:rsid w:val="00323007"/>
    <w:rsid w:val="00341C7E"/>
    <w:rsid w:val="00345B89"/>
    <w:rsid w:val="00387CD6"/>
    <w:rsid w:val="003C695F"/>
    <w:rsid w:val="003E47C5"/>
    <w:rsid w:val="00413675"/>
    <w:rsid w:val="00441757"/>
    <w:rsid w:val="004433AF"/>
    <w:rsid w:val="004B442E"/>
    <w:rsid w:val="004B552B"/>
    <w:rsid w:val="005430E9"/>
    <w:rsid w:val="00560EFC"/>
    <w:rsid w:val="005964EF"/>
    <w:rsid w:val="005B41BE"/>
    <w:rsid w:val="005D1F1C"/>
    <w:rsid w:val="005F60DF"/>
    <w:rsid w:val="00621A26"/>
    <w:rsid w:val="0064188E"/>
    <w:rsid w:val="006D2A25"/>
    <w:rsid w:val="006E3987"/>
    <w:rsid w:val="007032C4"/>
    <w:rsid w:val="00714D84"/>
    <w:rsid w:val="0078585D"/>
    <w:rsid w:val="007923DF"/>
    <w:rsid w:val="007B1C58"/>
    <w:rsid w:val="007D3BD6"/>
    <w:rsid w:val="007D3E43"/>
    <w:rsid w:val="0084447E"/>
    <w:rsid w:val="00862885"/>
    <w:rsid w:val="00873D20"/>
    <w:rsid w:val="0088711B"/>
    <w:rsid w:val="008D47AC"/>
    <w:rsid w:val="009066B3"/>
    <w:rsid w:val="00925D02"/>
    <w:rsid w:val="00947573"/>
    <w:rsid w:val="00993A94"/>
    <w:rsid w:val="009A6A48"/>
    <w:rsid w:val="009B762B"/>
    <w:rsid w:val="00A57801"/>
    <w:rsid w:val="00A703F1"/>
    <w:rsid w:val="00AE1131"/>
    <w:rsid w:val="00B1048E"/>
    <w:rsid w:val="00B5205E"/>
    <w:rsid w:val="00B91720"/>
    <w:rsid w:val="00BD636C"/>
    <w:rsid w:val="00C52ADB"/>
    <w:rsid w:val="00C6163E"/>
    <w:rsid w:val="00C85D89"/>
    <w:rsid w:val="00C94DCA"/>
    <w:rsid w:val="00CE068F"/>
    <w:rsid w:val="00D530A4"/>
    <w:rsid w:val="00D5375E"/>
    <w:rsid w:val="00D61CBD"/>
    <w:rsid w:val="00D84864"/>
    <w:rsid w:val="00DB09C1"/>
    <w:rsid w:val="00DC047E"/>
    <w:rsid w:val="00DF19C9"/>
    <w:rsid w:val="00E82A7D"/>
    <w:rsid w:val="00F01CCE"/>
    <w:rsid w:val="00FD766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D9C1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2,Saistīto dokumentu saraksts,Syle 1,Numurets,PPS_Bullet,Normal bullet 2,Bullet list,Strip,H&amp;P List Paragraph,List Paragraph1,Saraksta rindkopa,Colorful List - Accent 11,list paragraph,h&amp;p list paragraph,syle 1,Dot pt"/>
    <w:basedOn w:val="Normal"/>
    <w:link w:val="ListParagraphChar"/>
    <w:uiPriority w:val="99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2 Char,Saistīto dokumentu saraksts Char,Syle 1 Char,Numurets Char,PPS_Bullet Char,Normal bullet 2 Char,Bullet list Char,Strip Char,H&amp;P List Paragraph Char,List Paragraph1 Char,Saraksta rindkopa Char,syle 1 Char"/>
    <w:link w:val="ListParagraph"/>
    <w:uiPriority w:val="99"/>
    <w:qFormat/>
    <w:rsid w:val="007D3E43"/>
    <w:rPr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D3E43"/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D3E43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7D3E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E0B6348F063F2499901E1858B841C1C" ma:contentTypeVersion="18" ma:contentTypeDescription="Izveidot jaunu dokumentu." ma:contentTypeScope="" ma:versionID="0421e9d8d10c9e36cb601d99b325f299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0d476e9b1645fcf05103bb3aa1d6263a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17354D-02B8-40CE-8132-C2EF59F0CB7C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3.xml><?xml version="1.0" encoding="utf-8"?>
<ds:datastoreItem xmlns:ds="http://schemas.openxmlformats.org/officeDocument/2006/customXml" ds:itemID="{70467B76-7F0A-421F-9FDA-47FA52B3B0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6F663F-555E-4BC5-8883-519B65493B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3051</Words>
  <Characters>1740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2026-02-26T16:08:00Z</dcterms:created>
  <dcterms:modified xsi:type="dcterms:W3CDTF">2026-04-30T10:52:00Z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0x0101006E0B6348F063F2499901E1858B841C1C</vt:lpwstr>
  </property>
  <property fmtid="{D5CDD505-2E9C-101B-9397-08002B2CF9AE}" pid="272" name="MediaServiceImageTags">
    <vt:lpwstr/>
  </property>
</Properties>
</file>