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893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2827">
        <w:rPr>
          <w:rFonts w:ascii="Times New Roman" w:hAnsi="Times New Roman" w:cs="Times New Roman"/>
          <w:b/>
          <w:bCs/>
          <w:sz w:val="28"/>
          <w:szCs w:val="28"/>
        </w:rPr>
        <w:t>APSPRIEDES KOMENTĀRI</w:t>
      </w:r>
      <w:bookmarkStart w:id="0" w:name="_GoBack"/>
      <w:bookmarkEnd w:id="0"/>
    </w:p>
    <w:p w:rsidR="00EB6893" w:rsidRPr="008E0806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Iepirkuma priekšmets</w:t>
      </w:r>
      <w:r w:rsidRPr="0010381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EB6893" w:rsidRDefault="003B2C79" w:rsidP="00EB689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B2C79">
        <w:rPr>
          <w:rFonts w:ascii="Times New Roman" w:hAnsi="Times New Roman"/>
          <w:b/>
          <w:bCs/>
          <w:sz w:val="24"/>
          <w:szCs w:val="24"/>
        </w:rPr>
        <w:t>ITK palagu iegāde</w:t>
      </w:r>
    </w:p>
    <w:p w:rsidR="003B2C79" w:rsidRPr="00EB6893" w:rsidRDefault="003B2C79" w:rsidP="00EB689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r w:rsidRPr="00EB6893">
        <w:rPr>
          <w:rFonts w:ascii="Times New Roman" w:hAnsi="Times New Roman"/>
          <w:b/>
          <w:bCs/>
          <w:sz w:val="24"/>
          <w:szCs w:val="24"/>
        </w:rPr>
        <w:t xml:space="preserve">ID </w:t>
      </w:r>
      <w:r w:rsidR="003B2C79" w:rsidRPr="003B2C79">
        <w:rPr>
          <w:rFonts w:ascii="Times New Roman" w:hAnsi="Times New Roman"/>
          <w:b/>
          <w:bCs/>
          <w:sz w:val="24"/>
          <w:szCs w:val="24"/>
        </w:rPr>
        <w:t>RAKUS 2025/167_</w:t>
      </w:r>
      <w:r w:rsidR="003B2C79" w:rsidRPr="003B2C79">
        <w:rPr>
          <w:rFonts w:ascii="Times New Roman" w:hAnsi="Times New Roman"/>
          <w:b/>
          <w:bCs/>
          <w:color w:val="FF0000"/>
          <w:sz w:val="24"/>
          <w:szCs w:val="24"/>
        </w:rPr>
        <w:t>apsriede</w:t>
      </w:r>
    </w:p>
    <w:p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B6893" w:rsidRPr="008E0806" w:rsidRDefault="00EB6893" w:rsidP="00EB6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Apspriedes dalībnieks: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sniegtie komentāri par dokumentu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B6893" w:rsidTr="002D3D6E">
        <w:trPr>
          <w:trHeight w:val="674"/>
        </w:trPr>
        <w:tc>
          <w:tcPr>
            <w:tcW w:w="1271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54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Atlases/ kvalifikācijas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(vispārīgās prasības)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:rsidTr="002D3D6E">
        <w:trPr>
          <w:trHeight w:val="210"/>
        </w:trPr>
        <w:tc>
          <w:tcPr>
            <w:tcW w:w="1271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:rsidTr="002D3D6E">
        <w:tc>
          <w:tcPr>
            <w:tcW w:w="1271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tehniskās specifikācijas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EB6893" w:rsidTr="002D3D6E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:rsidTr="002D3D6E">
        <w:trPr>
          <w:trHeight w:val="221"/>
        </w:trPr>
        <w:tc>
          <w:tcPr>
            <w:tcW w:w="1510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:rsidTr="002D3D6E">
        <w:tc>
          <w:tcPr>
            <w:tcW w:w="1510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5407" w:rsidRDefault="00675407" w:rsidP="006754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finanšu piedāvājuma formas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675407" w:rsidTr="00F83A2C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:rsidR="00675407" w:rsidRPr="008E0806" w:rsidRDefault="00675407" w:rsidP="00F83A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:rsidR="00675407" w:rsidRPr="008E0806" w:rsidRDefault="00675407" w:rsidP="00F83A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675407" w:rsidRPr="008E0806" w:rsidRDefault="00675407" w:rsidP="00F83A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675407" w:rsidTr="00F83A2C">
        <w:trPr>
          <w:trHeight w:val="221"/>
        </w:trPr>
        <w:tc>
          <w:tcPr>
            <w:tcW w:w="1510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5407" w:rsidTr="00F83A2C">
        <w:tc>
          <w:tcPr>
            <w:tcW w:w="1510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5407" w:rsidRDefault="00675407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5407" w:rsidRDefault="00675407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E0806">
        <w:rPr>
          <w:rFonts w:ascii="Times New Roman" w:hAnsi="Times New Roman" w:cs="Times New Roman"/>
          <w:i/>
          <w:iCs/>
          <w:sz w:val="24"/>
          <w:szCs w:val="24"/>
        </w:rPr>
        <w:t>*Apspriedes dalībnieks aizpilda tabul</w:t>
      </w:r>
      <w:r>
        <w:rPr>
          <w:rFonts w:ascii="Times New Roman" w:hAnsi="Times New Roman" w:cs="Times New Roman"/>
          <w:i/>
          <w:iCs/>
          <w:sz w:val="24"/>
          <w:szCs w:val="24"/>
        </w:rPr>
        <w:t>as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, norād</w:t>
      </w:r>
      <w:r>
        <w:rPr>
          <w:rFonts w:ascii="Times New Roman" w:hAnsi="Times New Roman" w:cs="Times New Roman"/>
          <w:i/>
          <w:iCs/>
          <w:sz w:val="24"/>
          <w:szCs w:val="24"/>
        </w:rPr>
        <w:t>ot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 xml:space="preserve"> tās pozīcijas, kurās veicami labojumi/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precizējumi</w:t>
      </w:r>
      <w:r>
        <w:rPr>
          <w:rFonts w:ascii="Times New Roman" w:hAnsi="Times New Roman" w:cs="Times New Roman"/>
          <w:i/>
          <w:iCs/>
          <w:sz w:val="24"/>
          <w:szCs w:val="24"/>
        </w:rPr>
        <w:t>. Tabulu papildina ar ailēm, ja nepieciešams.</w:t>
      </w:r>
    </w:p>
    <w:p w:rsidR="00EB6893" w:rsidRDefault="00EB6893" w:rsidP="00EB6893"/>
    <w:p w:rsidR="00CE5F87" w:rsidRDefault="00CE5F87"/>
    <w:sectPr w:rsidR="00CE5F87" w:rsidSect="000A0647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0A82" w:rsidRDefault="00675407">
      <w:pPr>
        <w:spacing w:after="0" w:line="240" w:lineRule="auto"/>
      </w:pPr>
      <w:r>
        <w:separator/>
      </w:r>
    </w:p>
  </w:endnote>
  <w:endnote w:type="continuationSeparator" w:id="0">
    <w:p w:rsidR="00D50A82" w:rsidRDefault="00675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24995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:rsidR="00811F78" w:rsidRPr="00811F78" w:rsidRDefault="00EB6893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11F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11F7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11F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:rsidR="00811F78" w:rsidRDefault="003B2C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0A82" w:rsidRDefault="00675407">
      <w:pPr>
        <w:spacing w:after="0" w:line="240" w:lineRule="auto"/>
      </w:pPr>
      <w:r>
        <w:separator/>
      </w:r>
    </w:p>
  </w:footnote>
  <w:footnote w:type="continuationSeparator" w:id="0">
    <w:p w:rsidR="00D50A82" w:rsidRDefault="00675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93"/>
    <w:rsid w:val="0005627B"/>
    <w:rsid w:val="0009675F"/>
    <w:rsid w:val="00283E67"/>
    <w:rsid w:val="00390C3F"/>
    <w:rsid w:val="003B2C79"/>
    <w:rsid w:val="004513F8"/>
    <w:rsid w:val="00675407"/>
    <w:rsid w:val="0069645D"/>
    <w:rsid w:val="00BA6267"/>
    <w:rsid w:val="00CE5F87"/>
    <w:rsid w:val="00D50A82"/>
    <w:rsid w:val="00EB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758FDD"/>
  <w15:chartTrackingRefBased/>
  <w15:docId w15:val="{141BBB7E-B3AF-4CC4-8824-D89CDB5E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6893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table" w:styleId="TableGrid">
    <w:name w:val="Table Grid"/>
    <w:basedOn w:val="TableNormal"/>
    <w:uiPriority w:val="39"/>
    <w:rsid w:val="00EB689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B68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893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486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5</cp:revision>
  <dcterms:created xsi:type="dcterms:W3CDTF">2025-05-15T11:41:00Z</dcterms:created>
  <dcterms:modified xsi:type="dcterms:W3CDTF">2025-12-15T09:15:00Z</dcterms:modified>
</cp:coreProperties>
</file>