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772DE" w14:textId="77777777" w:rsidR="00B905A2" w:rsidRPr="00596F24" w:rsidRDefault="00B905A2" w:rsidP="00B905A2">
      <w:pPr>
        <w:jc w:val="center"/>
        <w:rPr>
          <w:b/>
          <w:lang w:eastAsia="lv-LV"/>
        </w:rPr>
      </w:pPr>
      <w:r w:rsidRPr="00596F24">
        <w:rPr>
          <w:b/>
          <w:lang w:eastAsia="lv-LV"/>
        </w:rPr>
        <w:t>Valsts ugunsdzēsības un glābšanas dienesta</w:t>
      </w:r>
    </w:p>
    <w:p w14:paraId="191E8472" w14:textId="77777777" w:rsidR="00B905A2" w:rsidRPr="00596F24" w:rsidRDefault="00B905A2" w:rsidP="00B905A2">
      <w:pPr>
        <w:tabs>
          <w:tab w:val="center" w:pos="4536"/>
          <w:tab w:val="left" w:pos="6084"/>
        </w:tabs>
        <w:jc w:val="center"/>
        <w:rPr>
          <w:b/>
          <w:lang w:eastAsia="lv-LV"/>
        </w:rPr>
      </w:pPr>
      <w:r w:rsidRPr="00596F24">
        <w:rPr>
          <w:b/>
          <w:lang w:eastAsia="lv-LV"/>
        </w:rPr>
        <w:t>Atklātā konkursa</w:t>
      </w:r>
    </w:p>
    <w:p w14:paraId="42CBBC11" w14:textId="77777777" w:rsidR="00B905A2" w:rsidRPr="00596F24" w:rsidRDefault="00B905A2" w:rsidP="00BC148C">
      <w:pPr>
        <w:jc w:val="center"/>
        <w:rPr>
          <w:b/>
          <w:lang w:eastAsia="lv-LV"/>
        </w:rPr>
      </w:pPr>
      <w:r w:rsidRPr="00596F24">
        <w:rPr>
          <w:b/>
          <w:lang w:eastAsia="lv-LV"/>
        </w:rPr>
        <w:t>“</w:t>
      </w:r>
      <w:r w:rsidR="00F327C5" w:rsidRPr="00596F24">
        <w:rPr>
          <w:b/>
        </w:rPr>
        <w:t>Hidraulisko glābšanas un celšanas iekārtu remonta un apkopes pakalpojumi uz diviem gadiem</w:t>
      </w:r>
      <w:r w:rsidR="00765CB4" w:rsidRPr="00596F24">
        <w:rPr>
          <w:b/>
        </w:rPr>
        <w:t>”</w:t>
      </w:r>
    </w:p>
    <w:p w14:paraId="1CFAA9ED" w14:textId="1E1AB5DC" w:rsidR="00B905A2" w:rsidRPr="00596F24" w:rsidRDefault="00B905A2" w:rsidP="00B905A2">
      <w:pPr>
        <w:jc w:val="center"/>
        <w:rPr>
          <w:lang w:eastAsia="lv-LV"/>
        </w:rPr>
      </w:pPr>
      <w:r w:rsidRPr="00596F24">
        <w:rPr>
          <w:lang w:eastAsia="lv-LV"/>
        </w:rPr>
        <w:t>(iden</w:t>
      </w:r>
      <w:r w:rsidR="00AE1526" w:rsidRPr="00596F24">
        <w:rPr>
          <w:lang w:eastAsia="lv-LV"/>
        </w:rPr>
        <w:t>ti</w:t>
      </w:r>
      <w:r w:rsidR="00BB394E" w:rsidRPr="00596F24">
        <w:rPr>
          <w:lang w:eastAsia="lv-LV"/>
        </w:rPr>
        <w:t>f</w:t>
      </w:r>
      <w:r w:rsidR="001D3C09" w:rsidRPr="00596F24">
        <w:rPr>
          <w:lang w:eastAsia="lv-LV"/>
        </w:rPr>
        <w:t>ikācijas numurs IeM VUGD 202</w:t>
      </w:r>
      <w:r w:rsidR="00E12F74" w:rsidRPr="00596F24">
        <w:rPr>
          <w:lang w:eastAsia="lv-LV"/>
        </w:rPr>
        <w:t>5</w:t>
      </w:r>
      <w:r w:rsidR="00B56D56" w:rsidRPr="00596F24">
        <w:rPr>
          <w:lang w:eastAsia="lv-LV"/>
        </w:rPr>
        <w:t>/</w:t>
      </w:r>
      <w:r w:rsidR="00996C88" w:rsidRPr="00596F24">
        <w:rPr>
          <w:lang w:eastAsia="lv-LV"/>
        </w:rPr>
        <w:t>6</w:t>
      </w:r>
      <w:r w:rsidR="00E404CA">
        <w:rPr>
          <w:lang w:eastAsia="lv-LV"/>
        </w:rPr>
        <w:t>9</w:t>
      </w:r>
      <w:r w:rsidRPr="00596F24">
        <w:rPr>
          <w:lang w:eastAsia="lv-LV"/>
        </w:rPr>
        <w:t>)</w:t>
      </w:r>
      <w:r w:rsidR="00EA0262" w:rsidRPr="00596F24">
        <w:rPr>
          <w:lang w:eastAsia="lv-LV"/>
        </w:rPr>
        <w:t xml:space="preserve"> </w:t>
      </w:r>
    </w:p>
    <w:p w14:paraId="5755A317" w14:textId="77777777" w:rsidR="00534AA3" w:rsidRPr="00596F24" w:rsidRDefault="00534AA3" w:rsidP="00D36319">
      <w:pPr>
        <w:tabs>
          <w:tab w:val="left" w:pos="3828"/>
        </w:tabs>
        <w:jc w:val="center"/>
        <w:rPr>
          <w:lang w:eastAsia="lv-LV"/>
        </w:rPr>
      </w:pPr>
      <w:r w:rsidRPr="00596F24">
        <w:rPr>
          <w:lang w:eastAsia="lv-LV"/>
        </w:rPr>
        <w:t>KOMISIJAS</w:t>
      </w:r>
      <w:r w:rsidR="00B06B76" w:rsidRPr="00596F24">
        <w:rPr>
          <w:lang w:eastAsia="lv-LV"/>
        </w:rPr>
        <w:t xml:space="preserve"> </w:t>
      </w:r>
      <w:r w:rsidR="00C92882" w:rsidRPr="00596F24">
        <w:rPr>
          <w:lang w:eastAsia="lv-LV"/>
        </w:rPr>
        <w:t xml:space="preserve"> </w:t>
      </w:r>
    </w:p>
    <w:p w14:paraId="0B5E99D4" w14:textId="77777777" w:rsidR="0006692A" w:rsidRPr="00596F24" w:rsidRDefault="009E1542" w:rsidP="00822D51">
      <w:pPr>
        <w:jc w:val="center"/>
        <w:rPr>
          <w:b/>
          <w:caps/>
        </w:rPr>
      </w:pPr>
      <w:r w:rsidRPr="00596F24">
        <w:rPr>
          <w:b/>
          <w:caps/>
        </w:rPr>
        <w:t>ZIŅOJUMS</w:t>
      </w:r>
    </w:p>
    <w:p w14:paraId="473FFFC8" w14:textId="177E67D3" w:rsidR="00404897" w:rsidRPr="00596F24" w:rsidRDefault="00404897" w:rsidP="00822D51">
      <w:pPr>
        <w:jc w:val="center"/>
        <w:rPr>
          <w:b/>
          <w:caps/>
        </w:rPr>
      </w:pPr>
    </w:p>
    <w:p w14:paraId="6761B81B" w14:textId="77777777" w:rsidR="006D0595" w:rsidRPr="00596F24" w:rsidRDefault="006D0595" w:rsidP="00822D51">
      <w:pPr>
        <w:jc w:val="center"/>
        <w:rPr>
          <w:b/>
          <w:caps/>
        </w:rPr>
      </w:pPr>
    </w:p>
    <w:p w14:paraId="7D44641C" w14:textId="76FB0C0B" w:rsidR="00841EBC" w:rsidRPr="00596F24" w:rsidRDefault="009A5F3D" w:rsidP="006D0595">
      <w:pPr>
        <w:spacing w:after="120"/>
        <w:ind w:right="-425"/>
      </w:pPr>
      <w:r w:rsidRPr="00596F24">
        <w:t>Rīga</w:t>
      </w:r>
      <w:r w:rsidR="00D8092C" w:rsidRPr="00596F24">
        <w:t>,</w:t>
      </w:r>
      <w:r w:rsidR="00805A0B" w:rsidRPr="00596F24">
        <w:t xml:space="preserve"> </w:t>
      </w:r>
      <w:r w:rsidR="00805A0B" w:rsidRPr="00596F24">
        <w:tab/>
      </w:r>
      <w:r w:rsidR="00805A0B" w:rsidRPr="00596F24">
        <w:tab/>
      </w:r>
      <w:r w:rsidR="00805A0B" w:rsidRPr="00596F24">
        <w:tab/>
      </w:r>
      <w:r w:rsidR="00805A0B" w:rsidRPr="00596F24">
        <w:tab/>
        <w:t xml:space="preserve">                       </w:t>
      </w:r>
      <w:r w:rsidR="00805A0B" w:rsidRPr="00596F24">
        <w:tab/>
        <w:t xml:space="preserve"> </w:t>
      </w:r>
      <w:r w:rsidR="0071232B" w:rsidRPr="00596F24">
        <w:t xml:space="preserve">  </w:t>
      </w:r>
      <w:r w:rsidR="00870C35" w:rsidRPr="00596F24">
        <w:tab/>
        <w:t xml:space="preserve">   </w:t>
      </w:r>
      <w:r w:rsidR="001D3C09" w:rsidRPr="00596F24">
        <w:t xml:space="preserve">   </w:t>
      </w:r>
      <w:r w:rsidR="00BC148C" w:rsidRPr="00596F24">
        <w:t xml:space="preserve"> </w:t>
      </w:r>
      <w:r w:rsidR="00963849" w:rsidRPr="00596F24">
        <w:t xml:space="preserve"> </w:t>
      </w:r>
      <w:r w:rsidR="006D0595" w:rsidRPr="00596F24">
        <w:t xml:space="preserve">          </w:t>
      </w:r>
      <w:r w:rsidR="00E404CA">
        <w:t xml:space="preserve">                 </w:t>
      </w:r>
      <w:r w:rsidR="00E404CA" w:rsidRPr="00E404CA">
        <w:t xml:space="preserve">2026. </w:t>
      </w:r>
      <w:r w:rsidR="00E404CA" w:rsidRPr="00114FFE">
        <w:t xml:space="preserve">gada </w:t>
      </w:r>
      <w:r w:rsidR="00FE68EF">
        <w:t>20</w:t>
      </w:r>
      <w:r w:rsidR="00E404CA" w:rsidRPr="00114FFE">
        <w:t>. janvārī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827"/>
        <w:gridCol w:w="5387"/>
      </w:tblGrid>
      <w:tr w:rsidR="00006CF4" w:rsidRPr="00596F24" w14:paraId="22A7FAB5" w14:textId="77777777" w:rsidTr="00026C04">
        <w:trPr>
          <w:trHeight w:val="896"/>
        </w:trPr>
        <w:tc>
          <w:tcPr>
            <w:tcW w:w="568" w:type="dxa"/>
            <w:vAlign w:val="center"/>
          </w:tcPr>
          <w:p w14:paraId="43C178D0" w14:textId="77777777" w:rsidR="00E50D09" w:rsidRPr="00596F24" w:rsidRDefault="005C7769" w:rsidP="00137D26">
            <w:pPr>
              <w:jc w:val="center"/>
            </w:pPr>
            <w:r w:rsidRPr="00596F24">
              <w:t>1.</w:t>
            </w:r>
          </w:p>
        </w:tc>
        <w:tc>
          <w:tcPr>
            <w:tcW w:w="3827" w:type="dxa"/>
            <w:vAlign w:val="center"/>
          </w:tcPr>
          <w:p w14:paraId="70449A1A" w14:textId="77777777" w:rsidR="00E50D09" w:rsidRPr="00596F24" w:rsidRDefault="00E50D09" w:rsidP="00137D26">
            <w:r w:rsidRPr="00596F24">
              <w:t>Pasūtītāja nosaukums un adrese</w:t>
            </w:r>
          </w:p>
        </w:tc>
        <w:tc>
          <w:tcPr>
            <w:tcW w:w="5387" w:type="dxa"/>
          </w:tcPr>
          <w:p w14:paraId="12D8CFC9" w14:textId="77777777" w:rsidR="00E50D09" w:rsidRPr="00596F24" w:rsidRDefault="00B33E35" w:rsidP="00D651E9">
            <w:pPr>
              <w:spacing w:before="120"/>
              <w:jc w:val="both"/>
              <w:rPr>
                <w:bCs/>
                <w:iCs/>
              </w:rPr>
            </w:pPr>
            <w:r w:rsidRPr="00596F24">
              <w:rPr>
                <w:bCs/>
                <w:iCs/>
              </w:rPr>
              <w:t xml:space="preserve">Valsts ugunsdzēsības un glābšanas dienests, reģistrācijas Nr. </w:t>
            </w:r>
            <w:r w:rsidRPr="00596F24">
              <w:t>90000049834</w:t>
            </w:r>
            <w:r w:rsidRPr="00596F24">
              <w:rPr>
                <w:bCs/>
                <w:iCs/>
              </w:rPr>
              <w:t xml:space="preserve">, </w:t>
            </w:r>
            <w:r w:rsidRPr="00596F24">
              <w:rPr>
                <w:lang w:eastAsia="lv-LV"/>
              </w:rPr>
              <w:t>Talejas iela 1, Rīga, LV-1026</w:t>
            </w:r>
            <w:r w:rsidRPr="00596F24">
              <w:rPr>
                <w:bCs/>
                <w:iCs/>
              </w:rPr>
              <w:t>, Latvija</w:t>
            </w:r>
          </w:p>
        </w:tc>
      </w:tr>
      <w:tr w:rsidR="00006CF4" w:rsidRPr="00596F24" w14:paraId="229DBF40" w14:textId="77777777" w:rsidTr="00026C04">
        <w:trPr>
          <w:trHeight w:val="558"/>
        </w:trPr>
        <w:tc>
          <w:tcPr>
            <w:tcW w:w="568" w:type="dxa"/>
            <w:vAlign w:val="center"/>
          </w:tcPr>
          <w:p w14:paraId="2149BD6F" w14:textId="77777777" w:rsidR="00E50D09" w:rsidRPr="00596F24" w:rsidRDefault="005C7769" w:rsidP="00137D26">
            <w:pPr>
              <w:jc w:val="center"/>
            </w:pPr>
            <w:r w:rsidRPr="00596F24">
              <w:t>2.</w:t>
            </w:r>
          </w:p>
        </w:tc>
        <w:tc>
          <w:tcPr>
            <w:tcW w:w="3827" w:type="dxa"/>
            <w:vAlign w:val="center"/>
          </w:tcPr>
          <w:p w14:paraId="24F51056" w14:textId="77777777" w:rsidR="00DA08F1" w:rsidRPr="00596F24" w:rsidRDefault="000C25C3" w:rsidP="00137D26">
            <w:pPr>
              <w:jc w:val="both"/>
            </w:pPr>
            <w:r w:rsidRPr="00596F24">
              <w:t>Iepirkuma i</w:t>
            </w:r>
            <w:r w:rsidR="00E50D09" w:rsidRPr="00596F24">
              <w:t xml:space="preserve">dentifikācijas Nr. </w:t>
            </w:r>
          </w:p>
        </w:tc>
        <w:tc>
          <w:tcPr>
            <w:tcW w:w="5387" w:type="dxa"/>
          </w:tcPr>
          <w:p w14:paraId="688071E1" w14:textId="7E3E9F5C" w:rsidR="00DA08F1" w:rsidRPr="00596F24" w:rsidRDefault="005C7769" w:rsidP="00E404CA">
            <w:pPr>
              <w:tabs>
                <w:tab w:val="center" w:pos="2585"/>
              </w:tabs>
              <w:spacing w:before="120"/>
              <w:jc w:val="both"/>
            </w:pPr>
            <w:r w:rsidRPr="00596F24">
              <w:t xml:space="preserve">IeM VUGD </w:t>
            </w:r>
            <w:r w:rsidR="00B33E35" w:rsidRPr="00596F24">
              <w:t>202</w:t>
            </w:r>
            <w:r w:rsidR="00E12F74" w:rsidRPr="00596F24">
              <w:t>5/</w:t>
            </w:r>
            <w:r w:rsidR="00996C88" w:rsidRPr="00596F24">
              <w:t>6</w:t>
            </w:r>
            <w:r w:rsidR="00E404CA">
              <w:t>9</w:t>
            </w:r>
            <w:r w:rsidR="00E404CA">
              <w:tab/>
            </w:r>
          </w:p>
        </w:tc>
      </w:tr>
      <w:tr w:rsidR="00006CF4" w:rsidRPr="00596F24" w14:paraId="64236837" w14:textId="77777777" w:rsidTr="00CF3B66">
        <w:trPr>
          <w:trHeight w:val="1821"/>
        </w:trPr>
        <w:tc>
          <w:tcPr>
            <w:tcW w:w="568" w:type="dxa"/>
            <w:vAlign w:val="center"/>
          </w:tcPr>
          <w:p w14:paraId="18BEAD0E" w14:textId="77777777" w:rsidR="00E50D09" w:rsidRPr="00596F24" w:rsidRDefault="005C7769" w:rsidP="00137D26">
            <w:pPr>
              <w:jc w:val="center"/>
            </w:pPr>
            <w:r w:rsidRPr="00596F24">
              <w:t>3.</w:t>
            </w:r>
          </w:p>
        </w:tc>
        <w:tc>
          <w:tcPr>
            <w:tcW w:w="3827" w:type="dxa"/>
            <w:vAlign w:val="center"/>
          </w:tcPr>
          <w:p w14:paraId="6601AB67" w14:textId="77777777" w:rsidR="00E50D09" w:rsidRPr="00596F24" w:rsidRDefault="00E50D09" w:rsidP="00F327C5">
            <w:pPr>
              <w:jc w:val="both"/>
            </w:pPr>
            <w:r w:rsidRPr="00596F24">
              <w:t xml:space="preserve">Datums, kad </w:t>
            </w:r>
            <w:r w:rsidR="00F327C5" w:rsidRPr="00596F24">
              <w:t>paziņojums par apspriedi</w:t>
            </w:r>
            <w:r w:rsidR="00963849" w:rsidRPr="00596F24">
              <w:t xml:space="preserve"> un </w:t>
            </w:r>
            <w:r w:rsidRPr="00596F24">
              <w:t>paziņojums par līgumu publicēt</w:t>
            </w:r>
            <w:r w:rsidR="00963849" w:rsidRPr="00596F24">
              <w:t>i</w:t>
            </w:r>
            <w:r w:rsidRPr="00596F24">
              <w:t xml:space="preserve"> </w:t>
            </w:r>
            <w:r w:rsidR="00963849" w:rsidRPr="00596F24">
              <w:t xml:space="preserve">Iepirkumu uzraudzības biroja </w:t>
            </w:r>
            <w:r w:rsidR="00F318DC" w:rsidRPr="00596F24">
              <w:t>tīmekļvietnē</w:t>
            </w:r>
            <w:r w:rsidR="00963849" w:rsidRPr="00596F24">
              <w:t xml:space="preserve"> (IUB), CPV kods</w:t>
            </w:r>
          </w:p>
        </w:tc>
        <w:tc>
          <w:tcPr>
            <w:tcW w:w="5387" w:type="dxa"/>
          </w:tcPr>
          <w:p w14:paraId="69198CE5" w14:textId="77777777" w:rsidR="00470882" w:rsidRPr="00596F24" w:rsidRDefault="00F327C5" w:rsidP="00470882">
            <w:pPr>
              <w:jc w:val="both"/>
            </w:pPr>
            <w:r w:rsidRPr="00596F24">
              <w:t>Paziņojums par apspriedi</w:t>
            </w:r>
            <w:r w:rsidR="00470882" w:rsidRPr="00596F24">
              <w:t>:</w:t>
            </w:r>
          </w:p>
          <w:p w14:paraId="143F1E69" w14:textId="77777777" w:rsidR="00470882" w:rsidRPr="00596F24" w:rsidRDefault="00470882" w:rsidP="00470882">
            <w:pPr>
              <w:jc w:val="both"/>
            </w:pPr>
            <w:r w:rsidRPr="00596F24">
              <w:t xml:space="preserve">IUB  - </w:t>
            </w:r>
            <w:r w:rsidR="00F327C5" w:rsidRPr="00596F24">
              <w:t>15.05</w:t>
            </w:r>
            <w:r w:rsidRPr="00596F24">
              <w:t>.2025.</w:t>
            </w:r>
          </w:p>
          <w:p w14:paraId="104B080C" w14:textId="77777777" w:rsidR="00470882" w:rsidRPr="00596F24" w:rsidRDefault="00470882" w:rsidP="00CF3B66">
            <w:pPr>
              <w:spacing w:before="120"/>
              <w:jc w:val="both"/>
            </w:pPr>
            <w:r w:rsidRPr="00596F24">
              <w:t>Paziņojums par līgumu:</w:t>
            </w:r>
          </w:p>
          <w:p w14:paraId="29805E05" w14:textId="457FCF46" w:rsidR="00470882" w:rsidRPr="00596F24" w:rsidRDefault="00470882" w:rsidP="00470882">
            <w:pPr>
              <w:jc w:val="both"/>
            </w:pPr>
            <w:r w:rsidRPr="00596F24">
              <w:t xml:space="preserve">IUB </w:t>
            </w:r>
            <w:r w:rsidR="00F327C5" w:rsidRPr="00596F24">
              <w:t xml:space="preserve">– </w:t>
            </w:r>
            <w:r w:rsidR="00E404CA">
              <w:t>19.12</w:t>
            </w:r>
            <w:r w:rsidR="00F327C5" w:rsidRPr="00596F24">
              <w:t>.2025.</w:t>
            </w:r>
          </w:p>
          <w:p w14:paraId="70F0E238" w14:textId="77777777" w:rsidR="00F01C9F" w:rsidRPr="00596F24" w:rsidRDefault="00B04F85" w:rsidP="00CF3B66">
            <w:pPr>
              <w:spacing w:before="120"/>
              <w:jc w:val="both"/>
            </w:pPr>
            <w:r w:rsidRPr="00596F24">
              <w:t>CPV kods:</w:t>
            </w:r>
            <w:r w:rsidR="00875E25" w:rsidRPr="00596F24">
              <w:rPr>
                <w:lang w:eastAsia="lv-LV"/>
              </w:rPr>
              <w:t xml:space="preserve"> </w:t>
            </w:r>
            <w:r w:rsidR="007C1143" w:rsidRPr="00596F24">
              <w:rPr>
                <w:rStyle w:val="Hyperlink"/>
                <w:color w:val="000000"/>
                <w:u w:val="none"/>
                <w:shd w:val="clear" w:color="auto" w:fill="FFFFFF"/>
              </w:rPr>
              <w:t>50610000 - 4 (Drošības iekārtu remonta un tehniskās apkopes pakalpojumi)</w:t>
            </w:r>
          </w:p>
        </w:tc>
      </w:tr>
      <w:tr w:rsidR="00006CF4" w:rsidRPr="00596F24" w14:paraId="2CCA8F50" w14:textId="77777777" w:rsidTr="00026C04">
        <w:trPr>
          <w:trHeight w:val="769"/>
        </w:trPr>
        <w:tc>
          <w:tcPr>
            <w:tcW w:w="568" w:type="dxa"/>
            <w:vAlign w:val="center"/>
          </w:tcPr>
          <w:p w14:paraId="3D61F925" w14:textId="77777777" w:rsidR="0068753A" w:rsidRPr="00596F24" w:rsidRDefault="0068753A" w:rsidP="00137D26">
            <w:pPr>
              <w:jc w:val="center"/>
            </w:pPr>
            <w:r w:rsidRPr="00596F24">
              <w:t>4.</w:t>
            </w:r>
          </w:p>
        </w:tc>
        <w:tc>
          <w:tcPr>
            <w:tcW w:w="3827" w:type="dxa"/>
            <w:vAlign w:val="center"/>
          </w:tcPr>
          <w:p w14:paraId="729FE13F" w14:textId="77777777" w:rsidR="0068753A" w:rsidRPr="00596F24" w:rsidRDefault="0068753A" w:rsidP="00137D26">
            <w:pPr>
              <w:jc w:val="both"/>
            </w:pPr>
            <w:r w:rsidRPr="00596F24">
              <w:t>Līguma priekšmets un tā īss apraksts</w:t>
            </w:r>
          </w:p>
        </w:tc>
        <w:tc>
          <w:tcPr>
            <w:tcW w:w="5387" w:type="dxa"/>
          </w:tcPr>
          <w:p w14:paraId="7A9121CC" w14:textId="77777777" w:rsidR="00841EBC" w:rsidRPr="00596F24" w:rsidRDefault="007C1143" w:rsidP="00805A0B">
            <w:pPr>
              <w:spacing w:before="120"/>
              <w:jc w:val="both"/>
              <w:rPr>
                <w:color w:val="C00000"/>
              </w:rPr>
            </w:pPr>
            <w:r w:rsidRPr="00596F24">
              <w:t>Hidraulisko glābšanas un celšanas iekārtu remonta un tehniskās apkopes pakalpojumi</w:t>
            </w:r>
            <w:r w:rsidR="002321DB" w:rsidRPr="00596F24">
              <w:t xml:space="preserve"> saskaņā ar tehnisko specifikāciju.</w:t>
            </w:r>
          </w:p>
        </w:tc>
      </w:tr>
      <w:tr w:rsidR="00006CF4" w:rsidRPr="00596F24" w14:paraId="795C0EE9" w14:textId="77777777" w:rsidTr="00E12F74">
        <w:trPr>
          <w:trHeight w:val="2400"/>
        </w:trPr>
        <w:tc>
          <w:tcPr>
            <w:tcW w:w="568" w:type="dxa"/>
            <w:vAlign w:val="center"/>
          </w:tcPr>
          <w:p w14:paraId="71E8C1CE" w14:textId="77777777" w:rsidR="00E50D09" w:rsidRPr="00596F24" w:rsidRDefault="0068753A" w:rsidP="00137D26">
            <w:pPr>
              <w:jc w:val="center"/>
            </w:pPr>
            <w:r w:rsidRPr="00596F24">
              <w:t>5.</w:t>
            </w:r>
          </w:p>
        </w:tc>
        <w:tc>
          <w:tcPr>
            <w:tcW w:w="3827" w:type="dxa"/>
            <w:vAlign w:val="center"/>
          </w:tcPr>
          <w:p w14:paraId="09600290" w14:textId="77777777" w:rsidR="00E50D09" w:rsidRPr="00596F24" w:rsidRDefault="00E50D09" w:rsidP="007B0970">
            <w:pPr>
              <w:jc w:val="both"/>
            </w:pPr>
            <w:r w:rsidRPr="00596F24">
              <w:t>Iepirkuma komisijas sastāvs un tās izveidošanas pamatojums</w:t>
            </w:r>
          </w:p>
        </w:tc>
        <w:tc>
          <w:tcPr>
            <w:tcW w:w="5387" w:type="dxa"/>
          </w:tcPr>
          <w:p w14:paraId="434EF234" w14:textId="11988696" w:rsidR="00F1535C" w:rsidRDefault="00536E69" w:rsidP="007C1143">
            <w:pPr>
              <w:tabs>
                <w:tab w:val="left" w:pos="5846"/>
              </w:tabs>
              <w:jc w:val="both"/>
            </w:pPr>
            <w:r w:rsidRPr="00596F24">
              <w:t>Iepirkuma komisija izveidota saskaņā ar Valsts ugunsdzē</w:t>
            </w:r>
            <w:r w:rsidR="00EA5897" w:rsidRPr="00596F24">
              <w:t xml:space="preserve">sības un glābšanas dienesta </w:t>
            </w:r>
            <w:r w:rsidR="004930CF" w:rsidRPr="00596F24">
              <w:t>202</w:t>
            </w:r>
            <w:r w:rsidR="00470882" w:rsidRPr="00596F24">
              <w:t>5</w:t>
            </w:r>
            <w:r w:rsidR="004930CF" w:rsidRPr="00596F24">
              <w:t>.</w:t>
            </w:r>
            <w:r w:rsidR="00E12F74" w:rsidRPr="00596F24">
              <w:t xml:space="preserve"> </w:t>
            </w:r>
            <w:r w:rsidR="00F1535C" w:rsidRPr="00596F24">
              <w:t xml:space="preserve">gada </w:t>
            </w:r>
            <w:r w:rsidR="00CF3B66">
              <w:t>12</w:t>
            </w:r>
            <w:r w:rsidR="00A858FA" w:rsidRPr="00596F24">
              <w:t>.</w:t>
            </w:r>
            <w:r w:rsidR="00CF3B66">
              <w:t>decembra</w:t>
            </w:r>
            <w:r w:rsidR="00F1535C" w:rsidRPr="00596F24">
              <w:t xml:space="preserve"> rīkojumu Nr. </w:t>
            </w:r>
            <w:r w:rsidR="00CF3B66" w:rsidRPr="00CF3B66">
              <w:t>22-1.11/2685</w:t>
            </w:r>
            <w:r w:rsidR="00641D58" w:rsidRPr="00596F24">
              <w:t xml:space="preserve"> “Par Iepirkuma komisijas izveidi”</w:t>
            </w:r>
            <w:r w:rsidR="00A858FA" w:rsidRPr="00596F24">
              <w:t xml:space="preserve"> </w:t>
            </w:r>
            <w:r w:rsidRPr="00596F24">
              <w:t>un noteikta šādā sastāvā:</w:t>
            </w:r>
          </w:p>
          <w:p w14:paraId="559199A7" w14:textId="77777777" w:rsidR="00596F24" w:rsidRPr="00596F24" w:rsidRDefault="00596F24" w:rsidP="007C1143">
            <w:pPr>
              <w:tabs>
                <w:tab w:val="left" w:pos="5846"/>
              </w:tabs>
              <w:jc w:val="both"/>
            </w:pPr>
          </w:p>
          <w:p w14:paraId="46AE8EF4" w14:textId="528928F6" w:rsidR="00F1535C" w:rsidRPr="00596F24" w:rsidRDefault="00F1535C" w:rsidP="007B0970">
            <w:pPr>
              <w:tabs>
                <w:tab w:val="left" w:pos="426"/>
              </w:tabs>
              <w:ind w:right="28"/>
              <w:jc w:val="both"/>
              <w:rPr>
                <w:b/>
              </w:rPr>
            </w:pPr>
            <w:r w:rsidRPr="00596F24">
              <w:rPr>
                <w:b/>
              </w:rPr>
              <w:t>Komisijas priekšsēdētāj</w:t>
            </w:r>
            <w:r w:rsidR="00A858FA" w:rsidRPr="00596F24">
              <w:rPr>
                <w:b/>
              </w:rPr>
              <w:t>a</w:t>
            </w:r>
            <w:r w:rsidRPr="00596F24">
              <w:rPr>
                <w:b/>
              </w:rPr>
              <w:t>:</w:t>
            </w:r>
          </w:p>
          <w:p w14:paraId="31AF0D38" w14:textId="4ABAEF35" w:rsidR="00641D58" w:rsidRPr="00596F24" w:rsidRDefault="00A858FA" w:rsidP="007B0970">
            <w:pPr>
              <w:tabs>
                <w:tab w:val="left" w:pos="426"/>
              </w:tabs>
              <w:ind w:right="28"/>
              <w:jc w:val="both"/>
            </w:pPr>
            <w:r w:rsidRPr="00596F24">
              <w:rPr>
                <w:b/>
                <w:bCs/>
              </w:rPr>
              <w:t xml:space="preserve">Diāna Konstantinova </w:t>
            </w:r>
            <w:r w:rsidRPr="00596F24">
              <w:rPr>
                <w:bCs/>
              </w:rPr>
              <w:t>– VUGD</w:t>
            </w:r>
            <w:r w:rsidRPr="00596F24">
              <w:rPr>
                <w:b/>
                <w:bCs/>
              </w:rPr>
              <w:t xml:space="preserve"> </w:t>
            </w:r>
            <w:r w:rsidRPr="00596F24">
              <w:rPr>
                <w:bCs/>
              </w:rPr>
              <w:t>Iepirkumu un nodrošinājuma pārvaldes Iepirkumu nodaļas vadītāja</w:t>
            </w:r>
            <w:r w:rsidR="00641D58" w:rsidRPr="00596F24">
              <w:t>.</w:t>
            </w:r>
          </w:p>
          <w:p w14:paraId="239AEA5F" w14:textId="4DC07236" w:rsidR="00F1535C" w:rsidRPr="00596F24" w:rsidRDefault="00F1535C" w:rsidP="007B0970">
            <w:pPr>
              <w:tabs>
                <w:tab w:val="left" w:pos="426"/>
              </w:tabs>
              <w:ind w:right="28"/>
              <w:jc w:val="both"/>
              <w:rPr>
                <w:b/>
              </w:rPr>
            </w:pPr>
            <w:r w:rsidRPr="00596F24">
              <w:rPr>
                <w:b/>
              </w:rPr>
              <w:t>Komisijas priekšsēdētāja</w:t>
            </w:r>
            <w:r w:rsidR="00A858FA" w:rsidRPr="00596F24">
              <w:rPr>
                <w:b/>
              </w:rPr>
              <w:t>s</w:t>
            </w:r>
            <w:r w:rsidRPr="00596F24">
              <w:rPr>
                <w:b/>
              </w:rPr>
              <w:t xml:space="preserve"> vietniek</w:t>
            </w:r>
            <w:r w:rsidR="00F327C5" w:rsidRPr="00596F24">
              <w:rPr>
                <w:b/>
              </w:rPr>
              <w:t>s</w:t>
            </w:r>
            <w:r w:rsidR="004930CF" w:rsidRPr="00596F24">
              <w:rPr>
                <w:b/>
              </w:rPr>
              <w:t>:</w:t>
            </w:r>
          </w:p>
          <w:p w14:paraId="091E0DDD" w14:textId="77777777" w:rsidR="00F327C5" w:rsidRPr="00596F24" w:rsidRDefault="00F327C5" w:rsidP="00F327C5">
            <w:pPr>
              <w:pStyle w:val="ListParagraph"/>
              <w:ind w:left="0" w:right="28"/>
              <w:jc w:val="both"/>
            </w:pPr>
            <w:r w:rsidRPr="00596F24">
              <w:t>m</w:t>
            </w:r>
            <w:r w:rsidR="00470882" w:rsidRPr="00596F24">
              <w:t>ajors</w:t>
            </w:r>
            <w:r w:rsidRPr="00596F24">
              <w:rPr>
                <w:b/>
              </w:rPr>
              <w:t xml:space="preserve"> Andis Prūsis </w:t>
            </w:r>
            <w:r w:rsidRPr="00596F24">
              <w:t>–</w:t>
            </w:r>
            <w:r w:rsidRPr="00596F24">
              <w:rPr>
                <w:b/>
              </w:rPr>
              <w:softHyphen/>
              <w:t xml:space="preserve"> </w:t>
            </w:r>
            <w:r w:rsidRPr="00596F24">
              <w:t>VUGD Iepirkumu un nodrošinājuma pārvaldes Nodrošinājuma stratēģijas nodaļas priekšnieks.</w:t>
            </w:r>
          </w:p>
          <w:p w14:paraId="61069879" w14:textId="3A9596C1" w:rsidR="00470882" w:rsidRPr="00596F24" w:rsidRDefault="00F1535C" w:rsidP="00641D58">
            <w:pPr>
              <w:tabs>
                <w:tab w:val="left" w:pos="426"/>
              </w:tabs>
              <w:ind w:right="28"/>
              <w:jc w:val="both"/>
              <w:rPr>
                <w:b/>
              </w:rPr>
            </w:pPr>
            <w:r w:rsidRPr="00596F24">
              <w:rPr>
                <w:b/>
              </w:rPr>
              <w:t>Komisijas locekļi:</w:t>
            </w:r>
          </w:p>
          <w:p w14:paraId="551434D8" w14:textId="7E7B1200" w:rsidR="00470882" w:rsidRPr="00596F24" w:rsidRDefault="00A858FA" w:rsidP="00470882">
            <w:pPr>
              <w:ind w:right="28"/>
              <w:jc w:val="both"/>
            </w:pPr>
            <w:r w:rsidRPr="00596F24">
              <w:rPr>
                <w:rFonts w:eastAsia="Calibri"/>
                <w:b/>
                <w:bCs/>
              </w:rPr>
              <w:t xml:space="preserve">Rasa Lūse </w:t>
            </w:r>
            <w:r w:rsidRPr="00596F24">
              <w:t>– VUGD</w:t>
            </w:r>
            <w:r w:rsidRPr="00596F24">
              <w:rPr>
                <w:b/>
              </w:rPr>
              <w:t xml:space="preserve"> </w:t>
            </w:r>
            <w:r w:rsidRPr="00596F24">
              <w:t>Iepirkumu un nodrošinājuma pārvaldes Iepirkumu nodaļas juriskonsulte</w:t>
            </w:r>
            <w:r w:rsidR="00470882" w:rsidRPr="00596F24">
              <w:t>;</w:t>
            </w:r>
          </w:p>
          <w:p w14:paraId="033C28FA" w14:textId="77777777" w:rsidR="00470882" w:rsidRPr="00596F24" w:rsidRDefault="00470882" w:rsidP="00470882">
            <w:pPr>
              <w:pStyle w:val="ListParagraph"/>
              <w:ind w:left="0" w:right="28"/>
              <w:jc w:val="both"/>
            </w:pPr>
            <w:r w:rsidRPr="00596F24">
              <w:t xml:space="preserve">kapteinis </w:t>
            </w:r>
            <w:r w:rsidRPr="00596F24">
              <w:rPr>
                <w:b/>
              </w:rPr>
              <w:t>Visvaldis Janelis</w:t>
            </w:r>
            <w:r w:rsidRPr="00596F24">
              <w:t xml:space="preserve"> – VUGD Iepirkumu un nodrošinājuma pārvaldes Nodrošinājuma stratēģi</w:t>
            </w:r>
            <w:r w:rsidR="00F327C5" w:rsidRPr="00596F24">
              <w:t>jas nodaļas vecākais inspektors.</w:t>
            </w:r>
          </w:p>
          <w:p w14:paraId="35FC9E84" w14:textId="318A43D0" w:rsidR="00591D25" w:rsidRPr="00596F24" w:rsidRDefault="00591D25" w:rsidP="007B0970">
            <w:pPr>
              <w:ind w:right="28"/>
              <w:jc w:val="both"/>
              <w:rPr>
                <w:b/>
              </w:rPr>
            </w:pPr>
            <w:r w:rsidRPr="00596F24">
              <w:rPr>
                <w:b/>
              </w:rPr>
              <w:t>Komisijas sekretāre</w:t>
            </w:r>
            <w:r w:rsidR="00A858FA" w:rsidRPr="00596F24">
              <w:rPr>
                <w:b/>
              </w:rPr>
              <w:t>s</w:t>
            </w:r>
            <w:r w:rsidRPr="00596F24">
              <w:rPr>
                <w:b/>
              </w:rPr>
              <w:t xml:space="preserve"> (bez balsstiesībām):</w:t>
            </w:r>
          </w:p>
          <w:p w14:paraId="375A016D" w14:textId="6C8294D4" w:rsidR="00591D25" w:rsidRPr="00596F24" w:rsidRDefault="00591D25" w:rsidP="007B0970">
            <w:pPr>
              <w:ind w:right="28"/>
              <w:jc w:val="both"/>
            </w:pPr>
            <w:r w:rsidRPr="00596F24">
              <w:rPr>
                <w:b/>
              </w:rPr>
              <w:t>Antra Štrāla</w:t>
            </w:r>
            <w:r w:rsidRPr="00596F24">
              <w:t xml:space="preserve"> – VUGD Iepirkumu un nodrošinājuma pārvaldes Iepirkumu nodaļas vecākā speciāliste</w:t>
            </w:r>
            <w:r w:rsidR="00A858FA" w:rsidRPr="00596F24">
              <w:t>;</w:t>
            </w:r>
          </w:p>
          <w:p w14:paraId="68947CA1" w14:textId="1D5DC759" w:rsidR="00A858FA" w:rsidRPr="00596F24" w:rsidRDefault="00A858FA" w:rsidP="007B0970">
            <w:pPr>
              <w:ind w:right="28"/>
              <w:jc w:val="both"/>
            </w:pPr>
            <w:r w:rsidRPr="00596F24">
              <w:rPr>
                <w:b/>
              </w:rPr>
              <w:t xml:space="preserve">Aiga Vulāne </w:t>
            </w:r>
            <w:r w:rsidRPr="00596F24">
              <w:t>- VUGD Iepirkumu un nodrošinājuma pārvaldes Iepirkumu nodaļas vecākā speciāliste.</w:t>
            </w:r>
          </w:p>
          <w:p w14:paraId="12F58A6B" w14:textId="77777777" w:rsidR="000819AE" w:rsidRPr="00596F24" w:rsidRDefault="000819AE" w:rsidP="007B0970">
            <w:pPr>
              <w:ind w:left="34"/>
              <w:jc w:val="both"/>
            </w:pPr>
          </w:p>
          <w:p w14:paraId="70CBD9D9" w14:textId="54797FE2" w:rsidR="004930CF" w:rsidRPr="00596F24" w:rsidRDefault="005F5EF1" w:rsidP="007B0970">
            <w:pPr>
              <w:ind w:left="34"/>
              <w:jc w:val="both"/>
            </w:pPr>
            <w:r w:rsidRPr="00596F24">
              <w:rPr>
                <w:u w:val="single"/>
              </w:rPr>
              <w:lastRenderedPageBreak/>
              <w:t>Iepirkuma procedūras dokumentus sagatavoja</w:t>
            </w:r>
            <w:r w:rsidR="004930CF" w:rsidRPr="00596F24">
              <w:rPr>
                <w:u w:val="single"/>
              </w:rPr>
              <w:t>:</w:t>
            </w:r>
            <w:r w:rsidRPr="00596F24">
              <w:rPr>
                <w:u w:val="single"/>
              </w:rPr>
              <w:t xml:space="preserve"> </w:t>
            </w:r>
            <w:r w:rsidR="004930CF" w:rsidRPr="00596F24">
              <w:t xml:space="preserve">Nolikumu - </w:t>
            </w:r>
            <w:r w:rsidR="000C6191" w:rsidRPr="00596F24">
              <w:t xml:space="preserve">VUGD Iepirkumu un nodrošinājuma pārvaldes </w:t>
            </w:r>
            <w:r w:rsidR="00977DF9" w:rsidRPr="00596F24">
              <w:t xml:space="preserve">Iepirkumu nodaļas </w:t>
            </w:r>
            <w:r w:rsidR="00A858FA" w:rsidRPr="00596F24">
              <w:t>vadītāja Diāna Konstantinova</w:t>
            </w:r>
            <w:r w:rsidR="004930CF" w:rsidRPr="00596F24">
              <w:t>;</w:t>
            </w:r>
          </w:p>
          <w:p w14:paraId="577155C3" w14:textId="77777777" w:rsidR="008974AF" w:rsidRPr="00596F24" w:rsidRDefault="004930CF" w:rsidP="007B0970">
            <w:pPr>
              <w:jc w:val="both"/>
            </w:pPr>
            <w:r w:rsidRPr="00596F24">
              <w:t>Tehnisko specifikāciju</w:t>
            </w:r>
            <w:r w:rsidR="008974AF" w:rsidRPr="00596F24">
              <w:t>:</w:t>
            </w:r>
          </w:p>
          <w:p w14:paraId="31F40477" w14:textId="77777777" w:rsidR="005F5EF1" w:rsidRPr="00596F24" w:rsidRDefault="00E906AD" w:rsidP="007B0970">
            <w:pPr>
              <w:ind w:right="28"/>
              <w:jc w:val="both"/>
            </w:pPr>
            <w:r w:rsidRPr="00596F24">
              <w:t>Visvaldis Janelis</w:t>
            </w:r>
            <w:r w:rsidR="00E12F74" w:rsidRPr="00596F24">
              <w:rPr>
                <w:b/>
              </w:rPr>
              <w:t xml:space="preserve"> </w:t>
            </w:r>
            <w:r w:rsidR="00E12F74" w:rsidRPr="00596F24">
              <w:t>–</w:t>
            </w:r>
            <w:r w:rsidR="00E12F74" w:rsidRPr="00596F24">
              <w:rPr>
                <w:b/>
              </w:rPr>
              <w:softHyphen/>
              <w:t xml:space="preserve"> </w:t>
            </w:r>
            <w:r w:rsidRPr="00596F24">
              <w:t>VUGD Iepirkumu un nodrošinājuma pārvaldes Nodrošinājuma stratēģijas nodaļas vecākais inspektors.</w:t>
            </w:r>
          </w:p>
        </w:tc>
      </w:tr>
      <w:tr w:rsidR="00996FA5" w:rsidRPr="00596F24" w14:paraId="592D4A06" w14:textId="77777777" w:rsidTr="00026C04">
        <w:trPr>
          <w:trHeight w:val="1049"/>
        </w:trPr>
        <w:tc>
          <w:tcPr>
            <w:tcW w:w="568" w:type="dxa"/>
            <w:vAlign w:val="center"/>
          </w:tcPr>
          <w:p w14:paraId="5BB4FE00" w14:textId="77777777" w:rsidR="005C7769" w:rsidRPr="00596F24" w:rsidRDefault="003B2BD7" w:rsidP="00137D26">
            <w:pPr>
              <w:jc w:val="center"/>
            </w:pPr>
            <w:r w:rsidRPr="00596F24">
              <w:lastRenderedPageBreak/>
              <w:t>6.</w:t>
            </w:r>
          </w:p>
        </w:tc>
        <w:tc>
          <w:tcPr>
            <w:tcW w:w="3827" w:type="dxa"/>
            <w:vAlign w:val="center"/>
          </w:tcPr>
          <w:p w14:paraId="49811B7E" w14:textId="77777777" w:rsidR="005C7769" w:rsidRPr="00596F24" w:rsidRDefault="005C7769" w:rsidP="00137D26">
            <w:pPr>
              <w:jc w:val="both"/>
            </w:pPr>
            <w:r w:rsidRPr="00596F24">
              <w:t>Piedāvājumu iesniegšanas</w:t>
            </w:r>
            <w:r w:rsidR="004E1464" w:rsidRPr="00596F24">
              <w:t xml:space="preserve"> vieta un</w:t>
            </w:r>
            <w:r w:rsidRPr="00596F24">
              <w:t xml:space="preserve"> termiņš</w:t>
            </w:r>
          </w:p>
        </w:tc>
        <w:tc>
          <w:tcPr>
            <w:tcW w:w="5387" w:type="dxa"/>
          </w:tcPr>
          <w:p w14:paraId="79089446" w14:textId="23895DC0" w:rsidR="00D32C1F" w:rsidRPr="00596F24" w:rsidRDefault="0022458D" w:rsidP="00F327C5">
            <w:pPr>
              <w:spacing w:before="120"/>
              <w:jc w:val="both"/>
            </w:pPr>
            <w:r w:rsidRPr="00596F24">
              <w:t>Līdz 202</w:t>
            </w:r>
            <w:r w:rsidR="00CF3B66">
              <w:t>6</w:t>
            </w:r>
            <w:r w:rsidR="008466CE" w:rsidRPr="00596F24">
              <w:t>.</w:t>
            </w:r>
            <w:r w:rsidR="00E12F74" w:rsidRPr="00596F24">
              <w:t xml:space="preserve"> </w:t>
            </w:r>
            <w:r w:rsidR="008466CE" w:rsidRPr="00596F24">
              <w:t xml:space="preserve">gada </w:t>
            </w:r>
            <w:r w:rsidR="00CF3B66">
              <w:t>16. janvārim</w:t>
            </w:r>
            <w:r w:rsidR="00977DF9" w:rsidRPr="00596F24">
              <w:t xml:space="preserve"> </w:t>
            </w:r>
            <w:r w:rsidR="001A6FC2" w:rsidRPr="00596F24">
              <w:t>plkst.</w:t>
            </w:r>
            <w:r w:rsidR="00A64ECB" w:rsidRPr="00596F24">
              <w:t> </w:t>
            </w:r>
            <w:r w:rsidR="001A6FC2" w:rsidRPr="00596F24">
              <w:t xml:space="preserve">11.00 </w:t>
            </w:r>
            <w:r w:rsidR="00E2044A" w:rsidRPr="00596F24">
              <w:t xml:space="preserve">Elektronisko iepirkumu sistēmas </w:t>
            </w:r>
            <w:hyperlink r:id="rId8" w:history="1">
              <w:r w:rsidR="004859E7" w:rsidRPr="00596F24">
                <w:rPr>
                  <w:rStyle w:val="Hyperlink"/>
                </w:rPr>
                <w:t>www.eis.gov.lv</w:t>
              </w:r>
            </w:hyperlink>
            <w:r w:rsidR="009F665D" w:rsidRPr="00596F24">
              <w:t xml:space="preserve"> </w:t>
            </w:r>
            <w:r w:rsidR="00E2044A" w:rsidRPr="00596F24">
              <w:t>e-konkursu apakšsistēmā</w:t>
            </w:r>
            <w:r w:rsidR="00D54BF8" w:rsidRPr="00596F24">
              <w:t>.</w:t>
            </w:r>
          </w:p>
        </w:tc>
      </w:tr>
      <w:tr w:rsidR="00996FA5" w:rsidRPr="00596F24" w14:paraId="42999B7C" w14:textId="77777777" w:rsidTr="00026C04">
        <w:trPr>
          <w:trHeight w:val="983"/>
        </w:trPr>
        <w:tc>
          <w:tcPr>
            <w:tcW w:w="568" w:type="dxa"/>
            <w:vAlign w:val="center"/>
          </w:tcPr>
          <w:p w14:paraId="397DA71D" w14:textId="77777777" w:rsidR="005C7769" w:rsidRPr="00596F24" w:rsidRDefault="00132713" w:rsidP="00137D26">
            <w:pPr>
              <w:jc w:val="center"/>
            </w:pPr>
            <w:r w:rsidRPr="00596F24">
              <w:t>7</w:t>
            </w:r>
            <w:r w:rsidR="006C1262" w:rsidRPr="00596F24">
              <w:t>.</w:t>
            </w:r>
          </w:p>
        </w:tc>
        <w:tc>
          <w:tcPr>
            <w:tcW w:w="3827" w:type="dxa"/>
            <w:vAlign w:val="center"/>
          </w:tcPr>
          <w:p w14:paraId="2480E2B2" w14:textId="77777777" w:rsidR="00D32C1F" w:rsidRPr="00596F24" w:rsidRDefault="005C7769" w:rsidP="00137D26">
            <w:pPr>
              <w:jc w:val="both"/>
            </w:pPr>
            <w:r w:rsidRPr="00596F24">
              <w:t>Piedāvājumu atvēršanas vieta</w:t>
            </w:r>
            <w:r w:rsidR="006C1262" w:rsidRPr="00596F24">
              <w:t>, datums un laiks</w:t>
            </w:r>
          </w:p>
        </w:tc>
        <w:tc>
          <w:tcPr>
            <w:tcW w:w="5387" w:type="dxa"/>
          </w:tcPr>
          <w:p w14:paraId="7F85945C" w14:textId="25121FC2" w:rsidR="005C7769" w:rsidRPr="00596F24" w:rsidRDefault="00CB1227" w:rsidP="00F327C5">
            <w:pPr>
              <w:spacing w:before="120"/>
              <w:jc w:val="both"/>
              <w:rPr>
                <w:bCs/>
                <w:iCs/>
              </w:rPr>
            </w:pPr>
            <w:r w:rsidRPr="00596F24">
              <w:t>202</w:t>
            </w:r>
            <w:r w:rsidR="00CF3B66">
              <w:t>6</w:t>
            </w:r>
            <w:r w:rsidR="00E12F74" w:rsidRPr="00596F24">
              <w:t>5</w:t>
            </w:r>
            <w:r w:rsidR="00065241" w:rsidRPr="00596F24">
              <w:t>.</w:t>
            </w:r>
            <w:r w:rsidR="00E12F74" w:rsidRPr="00596F24">
              <w:t xml:space="preserve"> </w:t>
            </w:r>
            <w:r w:rsidR="004859E7" w:rsidRPr="00596F24">
              <w:t xml:space="preserve">gada </w:t>
            </w:r>
            <w:r w:rsidR="00CF3B66">
              <w:t>16. janvārī</w:t>
            </w:r>
            <w:r w:rsidR="004859E7" w:rsidRPr="00596F24">
              <w:t xml:space="preserve"> plkst. 1</w:t>
            </w:r>
            <w:r w:rsidR="00CF3B66">
              <w:t>6</w:t>
            </w:r>
            <w:r w:rsidR="004859E7" w:rsidRPr="00596F24">
              <w:t>.</w:t>
            </w:r>
            <w:r w:rsidR="00CF3B66">
              <w:t>32</w:t>
            </w:r>
            <w:r w:rsidR="004859E7" w:rsidRPr="00596F24">
              <w:t xml:space="preserve"> Elektronisko iepirkumu sistēmas </w:t>
            </w:r>
            <w:hyperlink r:id="rId9" w:history="1">
              <w:r w:rsidR="004859E7" w:rsidRPr="00596F24">
                <w:rPr>
                  <w:rStyle w:val="Hyperlink"/>
                </w:rPr>
                <w:t>www.eis.gov.lv</w:t>
              </w:r>
            </w:hyperlink>
            <w:r w:rsidR="004859E7" w:rsidRPr="00596F24">
              <w:t xml:space="preserve"> e-konkursu apakšsistēmā</w:t>
            </w:r>
            <w:r w:rsidR="00D54BF8" w:rsidRPr="00596F24">
              <w:t>.</w:t>
            </w:r>
          </w:p>
        </w:tc>
      </w:tr>
      <w:tr w:rsidR="00CB1227" w:rsidRPr="00596F24" w14:paraId="15E7F1AA" w14:textId="77777777" w:rsidTr="00026C04">
        <w:trPr>
          <w:trHeight w:val="728"/>
        </w:trPr>
        <w:tc>
          <w:tcPr>
            <w:tcW w:w="568" w:type="dxa"/>
            <w:vAlign w:val="center"/>
          </w:tcPr>
          <w:p w14:paraId="19EECCE0" w14:textId="77777777" w:rsidR="00CB1227" w:rsidRPr="00596F24" w:rsidRDefault="00CB1227" w:rsidP="00137D26">
            <w:pPr>
              <w:jc w:val="center"/>
            </w:pPr>
            <w:r w:rsidRPr="00596F24">
              <w:t>8.</w:t>
            </w:r>
          </w:p>
        </w:tc>
        <w:tc>
          <w:tcPr>
            <w:tcW w:w="3827" w:type="dxa"/>
            <w:vAlign w:val="center"/>
          </w:tcPr>
          <w:p w14:paraId="79366545" w14:textId="77777777" w:rsidR="00CB1227" w:rsidRPr="00596F24" w:rsidRDefault="00CB1227" w:rsidP="00137D26">
            <w:pPr>
              <w:jc w:val="both"/>
            </w:pPr>
            <w:r w:rsidRPr="00596F24">
              <w:t>Piedāvājuma vērtēšanas kritērijs</w:t>
            </w:r>
          </w:p>
        </w:tc>
        <w:tc>
          <w:tcPr>
            <w:tcW w:w="5387" w:type="dxa"/>
          </w:tcPr>
          <w:p w14:paraId="36D7F53D" w14:textId="77777777" w:rsidR="00CB1227" w:rsidRPr="00596F24" w:rsidRDefault="00E02A74" w:rsidP="001E1F67">
            <w:pPr>
              <w:spacing w:before="120" w:line="276" w:lineRule="auto"/>
              <w:jc w:val="both"/>
            </w:pPr>
            <w:r w:rsidRPr="00596F24">
              <w:rPr>
                <w:lang w:eastAsia="lv-LV"/>
              </w:rPr>
              <w:t>Piedāvājums, kuram būs viszemākā cena</w:t>
            </w:r>
            <w:r w:rsidR="004930CF" w:rsidRPr="00596F24">
              <w:rPr>
                <w:lang w:eastAsia="lv-LV"/>
              </w:rPr>
              <w:t xml:space="preserve"> </w:t>
            </w:r>
            <w:r w:rsidRPr="00596F24">
              <w:rPr>
                <w:lang w:eastAsia="lv-LV"/>
              </w:rPr>
              <w:t>tiks atzīts par saimnieciski visizdevīgāko piedāvājumu</w:t>
            </w:r>
            <w:r w:rsidR="00096EC7" w:rsidRPr="00596F24">
              <w:rPr>
                <w:lang w:eastAsia="lv-LV"/>
              </w:rPr>
              <w:t xml:space="preserve"> katrā iepirkuma priekšmeta daļā atsevišķi</w:t>
            </w:r>
            <w:r w:rsidR="00D54BF8" w:rsidRPr="00596F24">
              <w:rPr>
                <w:lang w:eastAsia="lv-LV"/>
              </w:rPr>
              <w:t>.</w:t>
            </w:r>
          </w:p>
        </w:tc>
      </w:tr>
      <w:tr w:rsidR="00F67954" w:rsidRPr="00596F24" w14:paraId="2E7EB9C2" w14:textId="77777777" w:rsidTr="00F67F1C">
        <w:trPr>
          <w:trHeight w:val="852"/>
        </w:trPr>
        <w:tc>
          <w:tcPr>
            <w:tcW w:w="568" w:type="dxa"/>
            <w:vAlign w:val="center"/>
          </w:tcPr>
          <w:p w14:paraId="45EDEB50" w14:textId="5B1BA578" w:rsidR="00F67954" w:rsidRPr="00596F24" w:rsidRDefault="00F67954" w:rsidP="00452AD8">
            <w:pPr>
              <w:jc w:val="center"/>
            </w:pPr>
            <w:r w:rsidRPr="00596F24">
              <w:t>1</w:t>
            </w:r>
            <w:r w:rsidR="00A858FA" w:rsidRPr="00596F24">
              <w:t>0</w:t>
            </w:r>
            <w:r w:rsidR="002420A1" w:rsidRPr="00596F24">
              <w:t>.</w:t>
            </w:r>
          </w:p>
        </w:tc>
        <w:tc>
          <w:tcPr>
            <w:tcW w:w="3827" w:type="dxa"/>
            <w:vAlign w:val="center"/>
          </w:tcPr>
          <w:p w14:paraId="53693DFE" w14:textId="77777777" w:rsidR="00F67954" w:rsidRPr="00596F24" w:rsidRDefault="00F67954" w:rsidP="00137D26">
            <w:pPr>
              <w:jc w:val="both"/>
            </w:pPr>
            <w:r w:rsidRPr="00596F24"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387" w:type="dxa"/>
            <w:shd w:val="clear" w:color="auto" w:fill="auto"/>
          </w:tcPr>
          <w:p w14:paraId="32241D24" w14:textId="62CBC766" w:rsidR="00DC0033" w:rsidRPr="00CF3B66" w:rsidRDefault="00C33532" w:rsidP="00114FF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/>
              <w:jc w:val="both"/>
            </w:pPr>
            <w:r w:rsidRPr="00596F24">
              <w:t>Komisija nolēma</w:t>
            </w:r>
            <w:r w:rsidR="003F5A59" w:rsidRPr="00596F24">
              <w:t xml:space="preserve"> pamatojoties uz Ministra kabineta 2017.gada 28.februāra noteikumu Nr.107 “Iepirkuma procedūru un metu konkursu norises kārtība” 229.</w:t>
            </w:r>
            <w:r w:rsidR="006D0595" w:rsidRPr="00596F24">
              <w:t>1</w:t>
            </w:r>
            <w:r w:rsidR="003F5A59" w:rsidRPr="00596F24">
              <w:t>.</w:t>
            </w:r>
            <w:r w:rsidR="00250693">
              <w:t xml:space="preserve"> </w:t>
            </w:r>
            <w:r w:rsidR="003F5A59" w:rsidRPr="00596F24">
              <w:t xml:space="preserve">apakšpunktu, konkursa </w:t>
            </w:r>
            <w:r w:rsidR="00F67F1C" w:rsidRPr="00596F24">
              <w:t xml:space="preserve">iepirkuma priekšmeta </w:t>
            </w:r>
            <w:r w:rsidR="006D0595" w:rsidRPr="00596F24">
              <w:t xml:space="preserve">1. daļu: “Hidraulisko glābšanas instrumentu “LUKAS” remonta un tehniskās apkopes pakalpojumi” un konkursa </w:t>
            </w:r>
            <w:r w:rsidR="00F67F1C" w:rsidRPr="00596F24">
              <w:t xml:space="preserve">iepirkuma priekšmeta </w:t>
            </w:r>
            <w:r w:rsidR="00CF3B66">
              <w:t>2</w:t>
            </w:r>
            <w:r w:rsidR="006D0595" w:rsidRPr="00596F24">
              <w:t>.</w:t>
            </w:r>
            <w:r w:rsidR="00CF3B66">
              <w:t xml:space="preserve"> </w:t>
            </w:r>
            <w:r w:rsidR="006D0595" w:rsidRPr="00596F24">
              <w:t>daļu: “Konteineru iekraušanas, izkraušanas un pārvadāšanas iekārtu remonta un tehniskās apkopes pakalpojumi” izbeigt bez rezultāta</w:t>
            </w:r>
            <w:r w:rsidR="006D0595" w:rsidRPr="00596F24">
              <w:rPr>
                <w:lang w:eastAsia="lv-LV"/>
              </w:rPr>
              <w:t>, jo</w:t>
            </w:r>
            <w:r w:rsidR="006D0595" w:rsidRPr="00596F24">
              <w:t xml:space="preserve"> minētajās iepirkuma priekšmeta daļās nav iesniegts neviens piedāvājums.</w:t>
            </w:r>
          </w:p>
        </w:tc>
      </w:tr>
    </w:tbl>
    <w:p w14:paraId="4EA90C7C" w14:textId="77777777" w:rsidR="003124C1" w:rsidRPr="00596F24" w:rsidRDefault="003124C1" w:rsidP="00FF63F6">
      <w:pPr>
        <w:tabs>
          <w:tab w:val="center" w:pos="4153"/>
        </w:tabs>
        <w:rPr>
          <w:highlight w:val="yellow"/>
          <w:lang w:val="de-DE"/>
        </w:rPr>
      </w:pPr>
    </w:p>
    <w:p w14:paraId="4650D60D" w14:textId="77777777" w:rsidR="00026C04" w:rsidRPr="00596F24" w:rsidRDefault="00026C04" w:rsidP="00FF63F6">
      <w:pPr>
        <w:tabs>
          <w:tab w:val="center" w:pos="4153"/>
        </w:tabs>
        <w:rPr>
          <w:highlight w:val="yellow"/>
          <w:lang w:val="de-DE"/>
        </w:rPr>
      </w:pPr>
    </w:p>
    <w:tbl>
      <w:tblPr>
        <w:tblW w:w="9951" w:type="dxa"/>
        <w:tblLayout w:type="fixed"/>
        <w:tblLook w:val="01E0" w:firstRow="1" w:lastRow="1" w:firstColumn="1" w:lastColumn="1" w:noHBand="0" w:noVBand="0"/>
      </w:tblPr>
      <w:tblGrid>
        <w:gridCol w:w="4107"/>
        <w:gridCol w:w="3474"/>
        <w:gridCol w:w="2370"/>
      </w:tblGrid>
      <w:tr w:rsidR="006D0595" w:rsidRPr="00596F24" w14:paraId="12BB41A9" w14:textId="77777777" w:rsidTr="0034224E">
        <w:trPr>
          <w:trHeight w:val="400"/>
        </w:trPr>
        <w:tc>
          <w:tcPr>
            <w:tcW w:w="4107" w:type="dxa"/>
            <w:shd w:val="clear" w:color="auto" w:fill="auto"/>
            <w:vAlign w:val="bottom"/>
          </w:tcPr>
          <w:p w14:paraId="4FD4EE60" w14:textId="12DCE237" w:rsidR="006D0595" w:rsidRPr="00596F24" w:rsidRDefault="006D0595" w:rsidP="006D0595">
            <w:r w:rsidRPr="00596F24">
              <w:t>Komisijas priekšsēdētāja</w:t>
            </w:r>
          </w:p>
        </w:tc>
        <w:tc>
          <w:tcPr>
            <w:tcW w:w="3474" w:type="dxa"/>
            <w:shd w:val="clear" w:color="auto" w:fill="auto"/>
            <w:vAlign w:val="bottom"/>
          </w:tcPr>
          <w:p w14:paraId="36C9C05A" w14:textId="76BF339F" w:rsidR="006D0595" w:rsidRPr="00596F24" w:rsidRDefault="006D0595" w:rsidP="006D0595">
            <w:pPr>
              <w:tabs>
                <w:tab w:val="left" w:pos="317"/>
              </w:tabs>
              <w:jc w:val="both"/>
            </w:pPr>
            <w:r w:rsidRPr="00596F24">
              <w:t>______________________</w:t>
            </w:r>
          </w:p>
        </w:tc>
        <w:tc>
          <w:tcPr>
            <w:tcW w:w="2370" w:type="dxa"/>
            <w:shd w:val="clear" w:color="auto" w:fill="auto"/>
            <w:vAlign w:val="bottom"/>
          </w:tcPr>
          <w:p w14:paraId="74E5109D" w14:textId="6B7070B6" w:rsidR="006D0595" w:rsidRPr="00596F24" w:rsidRDefault="006D0595" w:rsidP="006D0595">
            <w:r w:rsidRPr="00596F24">
              <w:t>D. Konstantinova</w:t>
            </w:r>
          </w:p>
        </w:tc>
      </w:tr>
      <w:tr w:rsidR="006D0595" w:rsidRPr="00596F24" w14:paraId="7B68A100" w14:textId="77777777" w:rsidTr="0034224E">
        <w:trPr>
          <w:trHeight w:val="400"/>
        </w:trPr>
        <w:tc>
          <w:tcPr>
            <w:tcW w:w="4107" w:type="dxa"/>
            <w:shd w:val="clear" w:color="auto" w:fill="auto"/>
            <w:vAlign w:val="bottom"/>
          </w:tcPr>
          <w:p w14:paraId="263084DE" w14:textId="53A0D3DA" w:rsidR="006D0595" w:rsidRPr="00596F24" w:rsidRDefault="006D0595" w:rsidP="006D0595">
            <w:r w:rsidRPr="00596F24">
              <w:t xml:space="preserve">Komisijas priekšsēdētājas vietnieks </w:t>
            </w:r>
          </w:p>
        </w:tc>
        <w:tc>
          <w:tcPr>
            <w:tcW w:w="3474" w:type="dxa"/>
            <w:shd w:val="clear" w:color="auto" w:fill="auto"/>
            <w:vAlign w:val="bottom"/>
          </w:tcPr>
          <w:p w14:paraId="2E6611D1" w14:textId="77777777" w:rsidR="006D0595" w:rsidRPr="00596F24" w:rsidRDefault="006D0595" w:rsidP="006D0595">
            <w:pPr>
              <w:tabs>
                <w:tab w:val="left" w:pos="317"/>
              </w:tabs>
              <w:jc w:val="both"/>
            </w:pPr>
            <w:r w:rsidRPr="00596F24">
              <w:t>______________________</w:t>
            </w:r>
          </w:p>
        </w:tc>
        <w:tc>
          <w:tcPr>
            <w:tcW w:w="2370" w:type="dxa"/>
            <w:shd w:val="clear" w:color="auto" w:fill="auto"/>
            <w:vAlign w:val="bottom"/>
          </w:tcPr>
          <w:p w14:paraId="1CC63840" w14:textId="26DF1696" w:rsidR="006D0595" w:rsidRPr="00596F24" w:rsidRDefault="006D0595" w:rsidP="006D0595">
            <w:r w:rsidRPr="00596F24">
              <w:t>A. Prūsis</w:t>
            </w:r>
          </w:p>
        </w:tc>
      </w:tr>
      <w:tr w:rsidR="006D0595" w:rsidRPr="00596F24" w14:paraId="744FEED2" w14:textId="77777777" w:rsidTr="0034224E">
        <w:trPr>
          <w:trHeight w:val="400"/>
        </w:trPr>
        <w:tc>
          <w:tcPr>
            <w:tcW w:w="4107" w:type="dxa"/>
            <w:shd w:val="clear" w:color="auto" w:fill="auto"/>
            <w:vAlign w:val="bottom"/>
          </w:tcPr>
          <w:p w14:paraId="77F56E37" w14:textId="77777777" w:rsidR="006D0595" w:rsidRPr="00596F24" w:rsidRDefault="006D0595" w:rsidP="006D0595">
            <w:r w:rsidRPr="00596F24">
              <w:t>Komisijas locekļi:</w:t>
            </w:r>
          </w:p>
        </w:tc>
        <w:tc>
          <w:tcPr>
            <w:tcW w:w="3474" w:type="dxa"/>
            <w:shd w:val="clear" w:color="auto" w:fill="auto"/>
            <w:vAlign w:val="bottom"/>
          </w:tcPr>
          <w:p w14:paraId="1D921F81" w14:textId="77777777" w:rsidR="006D0595" w:rsidRPr="00596F24" w:rsidRDefault="006D0595" w:rsidP="006D0595">
            <w:pPr>
              <w:tabs>
                <w:tab w:val="left" w:pos="317"/>
              </w:tabs>
              <w:jc w:val="both"/>
            </w:pPr>
            <w:r w:rsidRPr="00596F24">
              <w:t>______________________</w:t>
            </w:r>
          </w:p>
        </w:tc>
        <w:tc>
          <w:tcPr>
            <w:tcW w:w="2370" w:type="dxa"/>
            <w:shd w:val="clear" w:color="auto" w:fill="auto"/>
            <w:vAlign w:val="bottom"/>
          </w:tcPr>
          <w:p w14:paraId="09CF6485" w14:textId="77777777" w:rsidR="006D0595" w:rsidRPr="00596F24" w:rsidRDefault="006D0595" w:rsidP="006D0595">
            <w:r w:rsidRPr="00596F24">
              <w:t>V. Janelis</w:t>
            </w:r>
          </w:p>
        </w:tc>
      </w:tr>
      <w:tr w:rsidR="006D0595" w:rsidRPr="00596F24" w14:paraId="5A214069" w14:textId="77777777" w:rsidTr="0034224E">
        <w:trPr>
          <w:trHeight w:val="400"/>
        </w:trPr>
        <w:tc>
          <w:tcPr>
            <w:tcW w:w="4107" w:type="dxa"/>
            <w:shd w:val="clear" w:color="auto" w:fill="auto"/>
            <w:vAlign w:val="bottom"/>
          </w:tcPr>
          <w:p w14:paraId="5AE90273" w14:textId="77777777" w:rsidR="006D0595" w:rsidRPr="00596F24" w:rsidRDefault="006D0595" w:rsidP="006D0595"/>
        </w:tc>
        <w:tc>
          <w:tcPr>
            <w:tcW w:w="3474" w:type="dxa"/>
            <w:shd w:val="clear" w:color="auto" w:fill="auto"/>
            <w:vAlign w:val="bottom"/>
          </w:tcPr>
          <w:p w14:paraId="380FCC8C" w14:textId="3CCFEA97" w:rsidR="006D0595" w:rsidRPr="00596F24" w:rsidRDefault="006D0595" w:rsidP="006D0595">
            <w:pPr>
              <w:tabs>
                <w:tab w:val="left" w:pos="317"/>
              </w:tabs>
              <w:jc w:val="both"/>
            </w:pPr>
            <w:r w:rsidRPr="00596F24">
              <w:t>______________________</w:t>
            </w:r>
          </w:p>
        </w:tc>
        <w:tc>
          <w:tcPr>
            <w:tcW w:w="2370" w:type="dxa"/>
            <w:shd w:val="clear" w:color="auto" w:fill="auto"/>
            <w:vAlign w:val="bottom"/>
          </w:tcPr>
          <w:p w14:paraId="5126D75F" w14:textId="2031A66D" w:rsidR="006D0595" w:rsidRPr="00596F24" w:rsidRDefault="006D0595" w:rsidP="006D0595">
            <w:r w:rsidRPr="00596F24">
              <w:t>R. Lūse</w:t>
            </w:r>
          </w:p>
        </w:tc>
      </w:tr>
      <w:tr w:rsidR="006D0595" w:rsidRPr="00596F24" w14:paraId="2732A025" w14:textId="77777777" w:rsidTr="0034224E">
        <w:trPr>
          <w:trHeight w:val="400"/>
        </w:trPr>
        <w:tc>
          <w:tcPr>
            <w:tcW w:w="4107" w:type="dxa"/>
            <w:shd w:val="clear" w:color="auto" w:fill="auto"/>
            <w:vAlign w:val="bottom"/>
          </w:tcPr>
          <w:p w14:paraId="150397EB" w14:textId="77777777" w:rsidR="006D0595" w:rsidRPr="00596F24" w:rsidRDefault="006D0595" w:rsidP="006D0595"/>
        </w:tc>
        <w:tc>
          <w:tcPr>
            <w:tcW w:w="3474" w:type="dxa"/>
            <w:shd w:val="clear" w:color="auto" w:fill="auto"/>
            <w:vAlign w:val="bottom"/>
          </w:tcPr>
          <w:p w14:paraId="45E7E205" w14:textId="77777777" w:rsidR="006D0595" w:rsidRPr="00596F24" w:rsidRDefault="006D0595" w:rsidP="006D0595">
            <w:pPr>
              <w:tabs>
                <w:tab w:val="left" w:pos="317"/>
              </w:tabs>
              <w:jc w:val="both"/>
            </w:pPr>
          </w:p>
        </w:tc>
        <w:tc>
          <w:tcPr>
            <w:tcW w:w="2370" w:type="dxa"/>
            <w:shd w:val="clear" w:color="auto" w:fill="auto"/>
            <w:vAlign w:val="bottom"/>
          </w:tcPr>
          <w:p w14:paraId="6BD6B6E0" w14:textId="77777777" w:rsidR="006D0595" w:rsidRPr="00596F24" w:rsidRDefault="006D0595" w:rsidP="006D0595"/>
        </w:tc>
      </w:tr>
    </w:tbl>
    <w:p w14:paraId="3EED8ADA" w14:textId="77777777" w:rsidR="00CF3B66" w:rsidRDefault="00CF3B66" w:rsidP="0082661A">
      <w:pPr>
        <w:tabs>
          <w:tab w:val="center" w:pos="4153"/>
        </w:tabs>
        <w:jc w:val="center"/>
        <w:rPr>
          <w:lang w:val="de-DE"/>
        </w:rPr>
      </w:pPr>
    </w:p>
    <w:p w14:paraId="7B036711" w14:textId="77777777" w:rsidR="00CF3B66" w:rsidRDefault="00CF3B66" w:rsidP="0082661A">
      <w:pPr>
        <w:tabs>
          <w:tab w:val="center" w:pos="4153"/>
        </w:tabs>
        <w:jc w:val="center"/>
        <w:rPr>
          <w:lang w:val="de-DE"/>
        </w:rPr>
      </w:pPr>
    </w:p>
    <w:p w14:paraId="2130299D" w14:textId="39F4AFA7" w:rsidR="0082661A" w:rsidRPr="00596F24" w:rsidRDefault="0082661A" w:rsidP="0082661A">
      <w:pPr>
        <w:tabs>
          <w:tab w:val="center" w:pos="4153"/>
        </w:tabs>
        <w:jc w:val="center"/>
        <w:rPr>
          <w:lang w:val="de-DE"/>
        </w:rPr>
      </w:pPr>
      <w:r w:rsidRPr="00596F24">
        <w:rPr>
          <w:lang w:val="de-DE"/>
        </w:rPr>
        <w:t>DOKUMENTS PARAKSTĪTS AR DROŠU ELEKTRONISKO PARAKSTU UN SATUR</w:t>
      </w:r>
    </w:p>
    <w:p w14:paraId="4FB934B7" w14:textId="77777777" w:rsidR="003D2B5C" w:rsidRPr="00596F24" w:rsidRDefault="0082661A" w:rsidP="00137D26">
      <w:pPr>
        <w:tabs>
          <w:tab w:val="center" w:pos="4320"/>
          <w:tab w:val="right" w:pos="8640"/>
        </w:tabs>
        <w:jc w:val="center"/>
      </w:pPr>
      <w:r w:rsidRPr="00596F24">
        <w:rPr>
          <w:lang w:val="de-DE"/>
        </w:rPr>
        <w:t>LAIKA ZĪMOGU</w:t>
      </w:r>
    </w:p>
    <w:sectPr w:rsidR="003D2B5C" w:rsidRPr="00596F24" w:rsidSect="008D75AC">
      <w:headerReference w:type="default" r:id="rId10"/>
      <w:pgSz w:w="11906" w:h="16838" w:code="9"/>
      <w:pgMar w:top="1135" w:right="1274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84BCE" w14:textId="77777777" w:rsidR="00377800" w:rsidRDefault="00377800" w:rsidP="00207873">
      <w:r>
        <w:separator/>
      </w:r>
    </w:p>
  </w:endnote>
  <w:endnote w:type="continuationSeparator" w:id="0">
    <w:p w14:paraId="3BB03943" w14:textId="77777777" w:rsidR="00377800" w:rsidRDefault="00377800" w:rsidP="0020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831AA" w14:textId="77777777" w:rsidR="00377800" w:rsidRDefault="00377800" w:rsidP="00207873">
      <w:r>
        <w:separator/>
      </w:r>
    </w:p>
  </w:footnote>
  <w:footnote w:type="continuationSeparator" w:id="0">
    <w:p w14:paraId="47BEDA8B" w14:textId="77777777" w:rsidR="00377800" w:rsidRDefault="00377800" w:rsidP="00207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DA62" w14:textId="77777777" w:rsidR="00A31AF1" w:rsidRDefault="00A31AF1" w:rsidP="002B30B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B2B0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1068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C77A94"/>
    <w:multiLevelType w:val="multilevel"/>
    <w:tmpl w:val="98929BB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  <w:b/>
        <w:i w:val="0"/>
        <w:color w:val="auto"/>
        <w:sz w:val="24"/>
        <w:szCs w:val="24"/>
      </w:rPr>
    </w:lvl>
    <w:lvl w:ilvl="1">
      <w:start w:val="1"/>
      <w:numFmt w:val="decimal"/>
      <w:pStyle w:val="Default12pt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FE87AB1"/>
    <w:multiLevelType w:val="hybridMultilevel"/>
    <w:tmpl w:val="AD9EF9D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06FB7"/>
    <w:multiLevelType w:val="multilevel"/>
    <w:tmpl w:val="85603C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C032412"/>
    <w:multiLevelType w:val="hybridMultilevel"/>
    <w:tmpl w:val="1EC8531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074EC"/>
    <w:multiLevelType w:val="hybridMultilevel"/>
    <w:tmpl w:val="3F7843F8"/>
    <w:lvl w:ilvl="0" w:tplc="9CF6F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D3EC3"/>
    <w:multiLevelType w:val="hybridMultilevel"/>
    <w:tmpl w:val="9A0A01A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87A82"/>
    <w:multiLevelType w:val="hybridMultilevel"/>
    <w:tmpl w:val="71C0661A"/>
    <w:lvl w:ilvl="0" w:tplc="038675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05BD9"/>
    <w:multiLevelType w:val="hybridMultilevel"/>
    <w:tmpl w:val="3F8EB488"/>
    <w:lvl w:ilvl="0" w:tplc="6D5A92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16051A"/>
    <w:multiLevelType w:val="hybridMultilevel"/>
    <w:tmpl w:val="9DAC568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E2F39"/>
    <w:multiLevelType w:val="hybridMultilevel"/>
    <w:tmpl w:val="31D4E184"/>
    <w:lvl w:ilvl="0" w:tplc="2B56CB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1"/>
        <w:numFmt w:val="decimal"/>
        <w:pStyle w:val="Level1"/>
        <w:lvlText w:val="%1."/>
        <w:lvlJc w:val="left"/>
      </w:lvl>
    </w:lvlOverride>
    <w:lvlOverride w:ilvl="1">
      <w:lvl w:ilvl="1">
        <w:start w:val="1"/>
        <w:numFmt w:val="decimal"/>
        <w:lvlText w:val="%2"/>
        <w:lvlJc w:val="left"/>
      </w:lvl>
    </w:lvlOverride>
    <w:lvlOverride w:ilvl="2">
      <w:lvl w:ilvl="2">
        <w:start w:val="1"/>
        <w:numFmt w:val="decimal"/>
        <w:pStyle w:val="Level3"/>
        <w:lvlText w:val="%3."/>
        <w:lvlJc w:val="left"/>
      </w:lvl>
    </w:lvlOverride>
    <w:lvlOverride w:ilvl="3">
      <w:lvl w:ilvl="3">
        <w:start w:val="1"/>
        <w:numFmt w:val="decimal"/>
        <w:pStyle w:val="Level4"/>
        <w:lvlText w:val="%3.%4"/>
        <w:lvlJc w:val="left"/>
      </w:lvl>
    </w:lvlOverride>
    <w:lvlOverride w:ilvl="4">
      <w:lvl w:ilvl="4">
        <w:start w:val="1"/>
        <w:numFmt w:val="decimal"/>
        <w:pStyle w:val="Level5"/>
        <w:lvlText w:val="%5."/>
        <w:lvlJc w:val="left"/>
      </w:lvl>
    </w:lvlOverride>
    <w:lvlOverride w:ilvl="5">
      <w:lvl w:ilvl="5">
        <w:start w:val="1"/>
        <w:numFmt w:val="decimal"/>
        <w:lvlText w:val="%6"/>
        <w:lvlJc w:val="left"/>
      </w:lvl>
    </w:lvlOverride>
    <w:lvlOverride w:ilvl="6">
      <w:lvl w:ilvl="6">
        <w:start w:val="1"/>
        <w:numFmt w:val="decimal"/>
        <w:pStyle w:val="Level7"/>
        <w:lvlText w:val="(%7)"/>
        <w:lvlJc w:val="left"/>
      </w:lvl>
    </w:lvlOverride>
    <w:lvlOverride w:ilvl="7">
      <w:lvl w:ilvl="7">
        <w:start w:val="1"/>
        <w:numFmt w:val="decimal"/>
        <w:lvlText w:val="%8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3">
    <w:abstractNumId w:val="10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4"/>
  </w:num>
  <w:num w:numId="10">
    <w:abstractNumId w:val="6"/>
  </w:num>
  <w:num w:numId="11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2BD"/>
    <w:rsid w:val="00002C9F"/>
    <w:rsid w:val="00003CBC"/>
    <w:rsid w:val="00004B53"/>
    <w:rsid w:val="000065D2"/>
    <w:rsid w:val="00006CF4"/>
    <w:rsid w:val="00006EA3"/>
    <w:rsid w:val="0000745C"/>
    <w:rsid w:val="00011B05"/>
    <w:rsid w:val="0001263D"/>
    <w:rsid w:val="00012B5E"/>
    <w:rsid w:val="00015935"/>
    <w:rsid w:val="00016901"/>
    <w:rsid w:val="000203C4"/>
    <w:rsid w:val="00020CD2"/>
    <w:rsid w:val="00021041"/>
    <w:rsid w:val="00021A30"/>
    <w:rsid w:val="00022239"/>
    <w:rsid w:val="00022658"/>
    <w:rsid w:val="00022AD0"/>
    <w:rsid w:val="00022D97"/>
    <w:rsid w:val="000232E9"/>
    <w:rsid w:val="000245EE"/>
    <w:rsid w:val="00026199"/>
    <w:rsid w:val="00026C04"/>
    <w:rsid w:val="00027D75"/>
    <w:rsid w:val="00030D36"/>
    <w:rsid w:val="000320F9"/>
    <w:rsid w:val="0003304C"/>
    <w:rsid w:val="000336D6"/>
    <w:rsid w:val="00033E76"/>
    <w:rsid w:val="00037417"/>
    <w:rsid w:val="0004460B"/>
    <w:rsid w:val="00044A87"/>
    <w:rsid w:val="00046018"/>
    <w:rsid w:val="000464AE"/>
    <w:rsid w:val="00046889"/>
    <w:rsid w:val="000524D5"/>
    <w:rsid w:val="00061A6C"/>
    <w:rsid w:val="000650D4"/>
    <w:rsid w:val="00065241"/>
    <w:rsid w:val="00066196"/>
    <w:rsid w:val="0006692A"/>
    <w:rsid w:val="00071D81"/>
    <w:rsid w:val="000777C4"/>
    <w:rsid w:val="000819AE"/>
    <w:rsid w:val="0008397C"/>
    <w:rsid w:val="00084AE9"/>
    <w:rsid w:val="00087156"/>
    <w:rsid w:val="00087B2D"/>
    <w:rsid w:val="00096EC7"/>
    <w:rsid w:val="000A463A"/>
    <w:rsid w:val="000A62C5"/>
    <w:rsid w:val="000A646D"/>
    <w:rsid w:val="000B09EF"/>
    <w:rsid w:val="000B0E7C"/>
    <w:rsid w:val="000B1D80"/>
    <w:rsid w:val="000B38D7"/>
    <w:rsid w:val="000B4729"/>
    <w:rsid w:val="000C1821"/>
    <w:rsid w:val="000C25C3"/>
    <w:rsid w:val="000C6191"/>
    <w:rsid w:val="000D21B8"/>
    <w:rsid w:val="000D371A"/>
    <w:rsid w:val="000D3E92"/>
    <w:rsid w:val="000D5424"/>
    <w:rsid w:val="000D6DDB"/>
    <w:rsid w:val="000E15DF"/>
    <w:rsid w:val="000E1AD2"/>
    <w:rsid w:val="000E4AA5"/>
    <w:rsid w:val="000E6F6F"/>
    <w:rsid w:val="000F090E"/>
    <w:rsid w:val="000F0AAD"/>
    <w:rsid w:val="000F43B3"/>
    <w:rsid w:val="000F5D9B"/>
    <w:rsid w:val="000F6C3F"/>
    <w:rsid w:val="0010536C"/>
    <w:rsid w:val="001073B8"/>
    <w:rsid w:val="00111501"/>
    <w:rsid w:val="0011468B"/>
    <w:rsid w:val="00114FFE"/>
    <w:rsid w:val="0011697A"/>
    <w:rsid w:val="00120322"/>
    <w:rsid w:val="00123598"/>
    <w:rsid w:val="00124CBD"/>
    <w:rsid w:val="00125B32"/>
    <w:rsid w:val="001273C2"/>
    <w:rsid w:val="00132713"/>
    <w:rsid w:val="00132E41"/>
    <w:rsid w:val="00133E01"/>
    <w:rsid w:val="001358D0"/>
    <w:rsid w:val="00137D26"/>
    <w:rsid w:val="00144F8E"/>
    <w:rsid w:val="00145171"/>
    <w:rsid w:val="00147ABD"/>
    <w:rsid w:val="00151B75"/>
    <w:rsid w:val="00153F0D"/>
    <w:rsid w:val="00153F56"/>
    <w:rsid w:val="00154A4E"/>
    <w:rsid w:val="00156432"/>
    <w:rsid w:val="0015770F"/>
    <w:rsid w:val="00163B1E"/>
    <w:rsid w:val="00164010"/>
    <w:rsid w:val="0016667A"/>
    <w:rsid w:val="00167E2E"/>
    <w:rsid w:val="00170CD5"/>
    <w:rsid w:val="00170E3F"/>
    <w:rsid w:val="00173013"/>
    <w:rsid w:val="00173D7A"/>
    <w:rsid w:val="00180AA7"/>
    <w:rsid w:val="001870DF"/>
    <w:rsid w:val="00187B76"/>
    <w:rsid w:val="00187D73"/>
    <w:rsid w:val="00190C63"/>
    <w:rsid w:val="00194363"/>
    <w:rsid w:val="00194E32"/>
    <w:rsid w:val="00195D75"/>
    <w:rsid w:val="00196D7B"/>
    <w:rsid w:val="001A6C5A"/>
    <w:rsid w:val="001A6FC2"/>
    <w:rsid w:val="001A7285"/>
    <w:rsid w:val="001B0810"/>
    <w:rsid w:val="001B0A88"/>
    <w:rsid w:val="001B2A4D"/>
    <w:rsid w:val="001B3AB8"/>
    <w:rsid w:val="001B546D"/>
    <w:rsid w:val="001C2ADE"/>
    <w:rsid w:val="001C46DD"/>
    <w:rsid w:val="001C50AD"/>
    <w:rsid w:val="001C67D6"/>
    <w:rsid w:val="001C6DEA"/>
    <w:rsid w:val="001D0D90"/>
    <w:rsid w:val="001D1EA5"/>
    <w:rsid w:val="001D2F05"/>
    <w:rsid w:val="001D3C09"/>
    <w:rsid w:val="001D7CEF"/>
    <w:rsid w:val="001D7E8A"/>
    <w:rsid w:val="001E0039"/>
    <w:rsid w:val="001E1F67"/>
    <w:rsid w:val="001E2E65"/>
    <w:rsid w:val="001E4845"/>
    <w:rsid w:val="001E6B8D"/>
    <w:rsid w:val="001E6FB6"/>
    <w:rsid w:val="001F3768"/>
    <w:rsid w:val="001F5032"/>
    <w:rsid w:val="001F54ED"/>
    <w:rsid w:val="001F5EE7"/>
    <w:rsid w:val="001F60F6"/>
    <w:rsid w:val="001F7886"/>
    <w:rsid w:val="0020005D"/>
    <w:rsid w:val="00206B2A"/>
    <w:rsid w:val="00207873"/>
    <w:rsid w:val="00210DD9"/>
    <w:rsid w:val="00210EC4"/>
    <w:rsid w:val="00211D1D"/>
    <w:rsid w:val="002154A3"/>
    <w:rsid w:val="002169BF"/>
    <w:rsid w:val="002204C7"/>
    <w:rsid w:val="00221624"/>
    <w:rsid w:val="002221B3"/>
    <w:rsid w:val="00222D16"/>
    <w:rsid w:val="00224306"/>
    <w:rsid w:val="0022458D"/>
    <w:rsid w:val="00225034"/>
    <w:rsid w:val="00225CE4"/>
    <w:rsid w:val="00232114"/>
    <w:rsid w:val="002321DB"/>
    <w:rsid w:val="00236A65"/>
    <w:rsid w:val="00241095"/>
    <w:rsid w:val="00241B24"/>
    <w:rsid w:val="00241F11"/>
    <w:rsid w:val="002420A1"/>
    <w:rsid w:val="002427A2"/>
    <w:rsid w:val="00245B95"/>
    <w:rsid w:val="00245ECF"/>
    <w:rsid w:val="00246A83"/>
    <w:rsid w:val="00247E37"/>
    <w:rsid w:val="00250693"/>
    <w:rsid w:val="002579D7"/>
    <w:rsid w:val="00260703"/>
    <w:rsid w:val="0026112C"/>
    <w:rsid w:val="00263292"/>
    <w:rsid w:val="00266C79"/>
    <w:rsid w:val="002671EE"/>
    <w:rsid w:val="002714F2"/>
    <w:rsid w:val="00273178"/>
    <w:rsid w:val="00280508"/>
    <w:rsid w:val="00283876"/>
    <w:rsid w:val="00283EE7"/>
    <w:rsid w:val="0028474C"/>
    <w:rsid w:val="00285312"/>
    <w:rsid w:val="002859B5"/>
    <w:rsid w:val="00286DB9"/>
    <w:rsid w:val="002A376B"/>
    <w:rsid w:val="002A53F2"/>
    <w:rsid w:val="002A597E"/>
    <w:rsid w:val="002A5BEB"/>
    <w:rsid w:val="002A60C4"/>
    <w:rsid w:val="002B30BC"/>
    <w:rsid w:val="002B3570"/>
    <w:rsid w:val="002B3985"/>
    <w:rsid w:val="002B3CC2"/>
    <w:rsid w:val="002B6BBE"/>
    <w:rsid w:val="002B7585"/>
    <w:rsid w:val="002B7A57"/>
    <w:rsid w:val="002C0651"/>
    <w:rsid w:val="002C0B6A"/>
    <w:rsid w:val="002C0DE2"/>
    <w:rsid w:val="002C3BDA"/>
    <w:rsid w:val="002C4436"/>
    <w:rsid w:val="002C4F55"/>
    <w:rsid w:val="002C5321"/>
    <w:rsid w:val="002C5480"/>
    <w:rsid w:val="002C5720"/>
    <w:rsid w:val="002C69EB"/>
    <w:rsid w:val="002C6DF0"/>
    <w:rsid w:val="002D066E"/>
    <w:rsid w:val="002D2084"/>
    <w:rsid w:val="002D2F7E"/>
    <w:rsid w:val="002D7414"/>
    <w:rsid w:val="002D7815"/>
    <w:rsid w:val="002E07D7"/>
    <w:rsid w:val="002E4BFC"/>
    <w:rsid w:val="002F3CFC"/>
    <w:rsid w:val="002F48EA"/>
    <w:rsid w:val="00301D6D"/>
    <w:rsid w:val="00301D6F"/>
    <w:rsid w:val="00302493"/>
    <w:rsid w:val="00307F9F"/>
    <w:rsid w:val="00310404"/>
    <w:rsid w:val="003105B8"/>
    <w:rsid w:val="003124C1"/>
    <w:rsid w:val="0031441F"/>
    <w:rsid w:val="00314736"/>
    <w:rsid w:val="0031718A"/>
    <w:rsid w:val="00317F7B"/>
    <w:rsid w:val="003212AC"/>
    <w:rsid w:val="00321416"/>
    <w:rsid w:val="0032167E"/>
    <w:rsid w:val="00321940"/>
    <w:rsid w:val="00322DCA"/>
    <w:rsid w:val="00324F8E"/>
    <w:rsid w:val="0033084C"/>
    <w:rsid w:val="00331062"/>
    <w:rsid w:val="003319D5"/>
    <w:rsid w:val="00334731"/>
    <w:rsid w:val="0033540B"/>
    <w:rsid w:val="00337C5C"/>
    <w:rsid w:val="0034224E"/>
    <w:rsid w:val="00342B53"/>
    <w:rsid w:val="003437F6"/>
    <w:rsid w:val="00343DF0"/>
    <w:rsid w:val="00343EC5"/>
    <w:rsid w:val="0034440F"/>
    <w:rsid w:val="00345E11"/>
    <w:rsid w:val="00346E71"/>
    <w:rsid w:val="0035082E"/>
    <w:rsid w:val="0035171B"/>
    <w:rsid w:val="003518F5"/>
    <w:rsid w:val="0035302A"/>
    <w:rsid w:val="003535A3"/>
    <w:rsid w:val="003535A7"/>
    <w:rsid w:val="0035394C"/>
    <w:rsid w:val="00353DF8"/>
    <w:rsid w:val="00355EAD"/>
    <w:rsid w:val="003562AA"/>
    <w:rsid w:val="00365D73"/>
    <w:rsid w:val="00365FAB"/>
    <w:rsid w:val="003728AE"/>
    <w:rsid w:val="003731E0"/>
    <w:rsid w:val="003741E8"/>
    <w:rsid w:val="00376B85"/>
    <w:rsid w:val="00377800"/>
    <w:rsid w:val="00381913"/>
    <w:rsid w:val="00385418"/>
    <w:rsid w:val="0039426F"/>
    <w:rsid w:val="00394C85"/>
    <w:rsid w:val="00396672"/>
    <w:rsid w:val="00396803"/>
    <w:rsid w:val="00396977"/>
    <w:rsid w:val="003A2125"/>
    <w:rsid w:val="003A36B1"/>
    <w:rsid w:val="003A3994"/>
    <w:rsid w:val="003A576D"/>
    <w:rsid w:val="003B1888"/>
    <w:rsid w:val="003B2BD7"/>
    <w:rsid w:val="003B2FB9"/>
    <w:rsid w:val="003B31AE"/>
    <w:rsid w:val="003B4213"/>
    <w:rsid w:val="003B554A"/>
    <w:rsid w:val="003C2116"/>
    <w:rsid w:val="003C28C5"/>
    <w:rsid w:val="003C28C6"/>
    <w:rsid w:val="003C3E57"/>
    <w:rsid w:val="003C7ECC"/>
    <w:rsid w:val="003D08DD"/>
    <w:rsid w:val="003D2B5C"/>
    <w:rsid w:val="003D2C3E"/>
    <w:rsid w:val="003D3856"/>
    <w:rsid w:val="003D6471"/>
    <w:rsid w:val="003D6BB9"/>
    <w:rsid w:val="003E1831"/>
    <w:rsid w:val="003E7C5A"/>
    <w:rsid w:val="003F2FD0"/>
    <w:rsid w:val="003F33CD"/>
    <w:rsid w:val="003F417C"/>
    <w:rsid w:val="003F42BB"/>
    <w:rsid w:val="003F5A59"/>
    <w:rsid w:val="003F733E"/>
    <w:rsid w:val="003F7B44"/>
    <w:rsid w:val="00403715"/>
    <w:rsid w:val="0040431F"/>
    <w:rsid w:val="00404897"/>
    <w:rsid w:val="00404B55"/>
    <w:rsid w:val="00420480"/>
    <w:rsid w:val="00425DDB"/>
    <w:rsid w:val="00426E37"/>
    <w:rsid w:val="00427E70"/>
    <w:rsid w:val="004303AB"/>
    <w:rsid w:val="00441A15"/>
    <w:rsid w:val="00446B55"/>
    <w:rsid w:val="004473C3"/>
    <w:rsid w:val="00450600"/>
    <w:rsid w:val="00451715"/>
    <w:rsid w:val="00452AD8"/>
    <w:rsid w:val="004541B9"/>
    <w:rsid w:val="00454429"/>
    <w:rsid w:val="00455790"/>
    <w:rsid w:val="00457541"/>
    <w:rsid w:val="00457DDB"/>
    <w:rsid w:val="0046124A"/>
    <w:rsid w:val="00463170"/>
    <w:rsid w:val="00463479"/>
    <w:rsid w:val="00466AE4"/>
    <w:rsid w:val="00467973"/>
    <w:rsid w:val="00470882"/>
    <w:rsid w:val="00471C90"/>
    <w:rsid w:val="00476CFB"/>
    <w:rsid w:val="00482656"/>
    <w:rsid w:val="0048584D"/>
    <w:rsid w:val="004859E7"/>
    <w:rsid w:val="00487B82"/>
    <w:rsid w:val="00491277"/>
    <w:rsid w:val="004930CF"/>
    <w:rsid w:val="004977B1"/>
    <w:rsid w:val="004A4E61"/>
    <w:rsid w:val="004A788D"/>
    <w:rsid w:val="004B3B01"/>
    <w:rsid w:val="004B486C"/>
    <w:rsid w:val="004B7CE5"/>
    <w:rsid w:val="004C08A2"/>
    <w:rsid w:val="004C0E49"/>
    <w:rsid w:val="004C3AF7"/>
    <w:rsid w:val="004C4AA4"/>
    <w:rsid w:val="004C6785"/>
    <w:rsid w:val="004C6D20"/>
    <w:rsid w:val="004C7E1E"/>
    <w:rsid w:val="004D4EBA"/>
    <w:rsid w:val="004D6178"/>
    <w:rsid w:val="004E1464"/>
    <w:rsid w:val="004E3EBD"/>
    <w:rsid w:val="004E609E"/>
    <w:rsid w:val="004F23E3"/>
    <w:rsid w:val="004F5EAA"/>
    <w:rsid w:val="004F7858"/>
    <w:rsid w:val="005021BB"/>
    <w:rsid w:val="005066B1"/>
    <w:rsid w:val="00513D5C"/>
    <w:rsid w:val="00515AC4"/>
    <w:rsid w:val="00515DAD"/>
    <w:rsid w:val="005174E5"/>
    <w:rsid w:val="00520696"/>
    <w:rsid w:val="00521802"/>
    <w:rsid w:val="00522AEA"/>
    <w:rsid w:val="0052700B"/>
    <w:rsid w:val="0053109F"/>
    <w:rsid w:val="00532183"/>
    <w:rsid w:val="00534477"/>
    <w:rsid w:val="00534A9D"/>
    <w:rsid w:val="00534AA3"/>
    <w:rsid w:val="00536DC4"/>
    <w:rsid w:val="00536E69"/>
    <w:rsid w:val="00544FBA"/>
    <w:rsid w:val="005457D0"/>
    <w:rsid w:val="00546E0B"/>
    <w:rsid w:val="005472CB"/>
    <w:rsid w:val="0054748C"/>
    <w:rsid w:val="00547EA8"/>
    <w:rsid w:val="0055029C"/>
    <w:rsid w:val="00551FC3"/>
    <w:rsid w:val="00552AAA"/>
    <w:rsid w:val="00554302"/>
    <w:rsid w:val="005543D3"/>
    <w:rsid w:val="005554FF"/>
    <w:rsid w:val="00555E3F"/>
    <w:rsid w:val="0055696D"/>
    <w:rsid w:val="0055723B"/>
    <w:rsid w:val="00563057"/>
    <w:rsid w:val="005676D1"/>
    <w:rsid w:val="00573404"/>
    <w:rsid w:val="00573698"/>
    <w:rsid w:val="00573870"/>
    <w:rsid w:val="00575CF8"/>
    <w:rsid w:val="00576D4D"/>
    <w:rsid w:val="00577973"/>
    <w:rsid w:val="005803A2"/>
    <w:rsid w:val="00585FA7"/>
    <w:rsid w:val="00591D25"/>
    <w:rsid w:val="00594E8C"/>
    <w:rsid w:val="005957B3"/>
    <w:rsid w:val="00596F24"/>
    <w:rsid w:val="00597D8F"/>
    <w:rsid w:val="005A3A04"/>
    <w:rsid w:val="005A6A0B"/>
    <w:rsid w:val="005B18C9"/>
    <w:rsid w:val="005B2C2C"/>
    <w:rsid w:val="005B2E65"/>
    <w:rsid w:val="005B3E3D"/>
    <w:rsid w:val="005B62EB"/>
    <w:rsid w:val="005C1098"/>
    <w:rsid w:val="005C2D3E"/>
    <w:rsid w:val="005C3965"/>
    <w:rsid w:val="005C5885"/>
    <w:rsid w:val="005C5921"/>
    <w:rsid w:val="005C60CC"/>
    <w:rsid w:val="005C7615"/>
    <w:rsid w:val="005C7769"/>
    <w:rsid w:val="005D013B"/>
    <w:rsid w:val="005D0D47"/>
    <w:rsid w:val="005D21E6"/>
    <w:rsid w:val="005D24D0"/>
    <w:rsid w:val="005D3CE5"/>
    <w:rsid w:val="005D406A"/>
    <w:rsid w:val="005D4188"/>
    <w:rsid w:val="005D6781"/>
    <w:rsid w:val="005D6B94"/>
    <w:rsid w:val="005D7848"/>
    <w:rsid w:val="005D7E6D"/>
    <w:rsid w:val="005E2723"/>
    <w:rsid w:val="005E4D69"/>
    <w:rsid w:val="005F075C"/>
    <w:rsid w:val="005F08C4"/>
    <w:rsid w:val="005F3FE5"/>
    <w:rsid w:val="005F4456"/>
    <w:rsid w:val="005F54FA"/>
    <w:rsid w:val="005F5EF1"/>
    <w:rsid w:val="005F5EF6"/>
    <w:rsid w:val="006013B4"/>
    <w:rsid w:val="00601B59"/>
    <w:rsid w:val="006035B8"/>
    <w:rsid w:val="00606D51"/>
    <w:rsid w:val="00607BD3"/>
    <w:rsid w:val="00607E5A"/>
    <w:rsid w:val="006105F7"/>
    <w:rsid w:val="006120EF"/>
    <w:rsid w:val="00613C7B"/>
    <w:rsid w:val="00614648"/>
    <w:rsid w:val="006146E6"/>
    <w:rsid w:val="006231E6"/>
    <w:rsid w:val="00634CBA"/>
    <w:rsid w:val="00641D58"/>
    <w:rsid w:val="00641D7C"/>
    <w:rsid w:val="00642B29"/>
    <w:rsid w:val="006448F9"/>
    <w:rsid w:val="0064584E"/>
    <w:rsid w:val="0065001B"/>
    <w:rsid w:val="00653131"/>
    <w:rsid w:val="00653332"/>
    <w:rsid w:val="006556A2"/>
    <w:rsid w:val="0065780D"/>
    <w:rsid w:val="006606E6"/>
    <w:rsid w:val="00661110"/>
    <w:rsid w:val="0066218A"/>
    <w:rsid w:val="00663561"/>
    <w:rsid w:val="006644C5"/>
    <w:rsid w:val="00664A4D"/>
    <w:rsid w:val="00672F1B"/>
    <w:rsid w:val="00672F85"/>
    <w:rsid w:val="006802E0"/>
    <w:rsid w:val="0068092D"/>
    <w:rsid w:val="00684EB5"/>
    <w:rsid w:val="00685110"/>
    <w:rsid w:val="00686087"/>
    <w:rsid w:val="0068753A"/>
    <w:rsid w:val="006915BB"/>
    <w:rsid w:val="00697384"/>
    <w:rsid w:val="006A03A1"/>
    <w:rsid w:val="006A0F2E"/>
    <w:rsid w:val="006A1B97"/>
    <w:rsid w:val="006A4B9B"/>
    <w:rsid w:val="006A6161"/>
    <w:rsid w:val="006B0541"/>
    <w:rsid w:val="006B0AAB"/>
    <w:rsid w:val="006B127A"/>
    <w:rsid w:val="006B3284"/>
    <w:rsid w:val="006B4819"/>
    <w:rsid w:val="006C1262"/>
    <w:rsid w:val="006C1383"/>
    <w:rsid w:val="006C55CF"/>
    <w:rsid w:val="006C57C3"/>
    <w:rsid w:val="006D0595"/>
    <w:rsid w:val="006D77F7"/>
    <w:rsid w:val="006E0768"/>
    <w:rsid w:val="006E592C"/>
    <w:rsid w:val="006F049D"/>
    <w:rsid w:val="006F3549"/>
    <w:rsid w:val="006F4113"/>
    <w:rsid w:val="006F6D46"/>
    <w:rsid w:val="006F6D7F"/>
    <w:rsid w:val="006F7F99"/>
    <w:rsid w:val="00700B24"/>
    <w:rsid w:val="0070394C"/>
    <w:rsid w:val="00704140"/>
    <w:rsid w:val="00704D3F"/>
    <w:rsid w:val="00706275"/>
    <w:rsid w:val="00710B9C"/>
    <w:rsid w:val="0071232B"/>
    <w:rsid w:val="00717835"/>
    <w:rsid w:val="007204B1"/>
    <w:rsid w:val="0072345F"/>
    <w:rsid w:val="007328EA"/>
    <w:rsid w:val="0073342A"/>
    <w:rsid w:val="00734CA5"/>
    <w:rsid w:val="007408F5"/>
    <w:rsid w:val="00744935"/>
    <w:rsid w:val="00747EF8"/>
    <w:rsid w:val="00750BC7"/>
    <w:rsid w:val="007532AB"/>
    <w:rsid w:val="007535C9"/>
    <w:rsid w:val="00754DD4"/>
    <w:rsid w:val="00755EB3"/>
    <w:rsid w:val="00757025"/>
    <w:rsid w:val="00761D6F"/>
    <w:rsid w:val="007621D2"/>
    <w:rsid w:val="007629C2"/>
    <w:rsid w:val="007630A5"/>
    <w:rsid w:val="007652B6"/>
    <w:rsid w:val="007656B6"/>
    <w:rsid w:val="00765A3F"/>
    <w:rsid w:val="00765CB4"/>
    <w:rsid w:val="0076627E"/>
    <w:rsid w:val="00771DAB"/>
    <w:rsid w:val="00775A1F"/>
    <w:rsid w:val="0077740B"/>
    <w:rsid w:val="007804F8"/>
    <w:rsid w:val="007814CE"/>
    <w:rsid w:val="0078360C"/>
    <w:rsid w:val="00784598"/>
    <w:rsid w:val="007860E1"/>
    <w:rsid w:val="0078731D"/>
    <w:rsid w:val="00791FEB"/>
    <w:rsid w:val="0079585E"/>
    <w:rsid w:val="007A378B"/>
    <w:rsid w:val="007A38CB"/>
    <w:rsid w:val="007A53A0"/>
    <w:rsid w:val="007A59AC"/>
    <w:rsid w:val="007A654D"/>
    <w:rsid w:val="007A70B4"/>
    <w:rsid w:val="007B05AD"/>
    <w:rsid w:val="007B0970"/>
    <w:rsid w:val="007B40B3"/>
    <w:rsid w:val="007B6507"/>
    <w:rsid w:val="007B6EB4"/>
    <w:rsid w:val="007C0C58"/>
    <w:rsid w:val="007C1143"/>
    <w:rsid w:val="007C1413"/>
    <w:rsid w:val="007C2509"/>
    <w:rsid w:val="007C2FD5"/>
    <w:rsid w:val="007C55A5"/>
    <w:rsid w:val="007C7218"/>
    <w:rsid w:val="007D23DE"/>
    <w:rsid w:val="007D3E22"/>
    <w:rsid w:val="007E508E"/>
    <w:rsid w:val="007E78FF"/>
    <w:rsid w:val="007E7A95"/>
    <w:rsid w:val="007F2EF6"/>
    <w:rsid w:val="007F4014"/>
    <w:rsid w:val="007F4105"/>
    <w:rsid w:val="007F6A68"/>
    <w:rsid w:val="007F7154"/>
    <w:rsid w:val="00803488"/>
    <w:rsid w:val="00805206"/>
    <w:rsid w:val="00805881"/>
    <w:rsid w:val="00805A0B"/>
    <w:rsid w:val="008100B3"/>
    <w:rsid w:val="00810EC7"/>
    <w:rsid w:val="00812A8F"/>
    <w:rsid w:val="00816F31"/>
    <w:rsid w:val="00817B83"/>
    <w:rsid w:val="00822D51"/>
    <w:rsid w:val="0082560E"/>
    <w:rsid w:val="0082661A"/>
    <w:rsid w:val="0083356A"/>
    <w:rsid w:val="00835EC8"/>
    <w:rsid w:val="00837CCB"/>
    <w:rsid w:val="00840675"/>
    <w:rsid w:val="00841D23"/>
    <w:rsid w:val="00841EBC"/>
    <w:rsid w:val="00842424"/>
    <w:rsid w:val="00844C88"/>
    <w:rsid w:val="008466CE"/>
    <w:rsid w:val="00850BBF"/>
    <w:rsid w:val="00854C50"/>
    <w:rsid w:val="00854F63"/>
    <w:rsid w:val="00856D05"/>
    <w:rsid w:val="008571E3"/>
    <w:rsid w:val="00857C46"/>
    <w:rsid w:val="00860FE1"/>
    <w:rsid w:val="00861082"/>
    <w:rsid w:val="008617FA"/>
    <w:rsid w:val="00865E3F"/>
    <w:rsid w:val="008661C8"/>
    <w:rsid w:val="00867830"/>
    <w:rsid w:val="008707AE"/>
    <w:rsid w:val="00870C35"/>
    <w:rsid w:val="0087107D"/>
    <w:rsid w:val="0087178C"/>
    <w:rsid w:val="00873103"/>
    <w:rsid w:val="00875766"/>
    <w:rsid w:val="00875839"/>
    <w:rsid w:val="00875E25"/>
    <w:rsid w:val="008803BA"/>
    <w:rsid w:val="00882BFD"/>
    <w:rsid w:val="00884576"/>
    <w:rsid w:val="00885A03"/>
    <w:rsid w:val="00892902"/>
    <w:rsid w:val="00893CA2"/>
    <w:rsid w:val="00894578"/>
    <w:rsid w:val="008950AA"/>
    <w:rsid w:val="00895F2F"/>
    <w:rsid w:val="008974AF"/>
    <w:rsid w:val="008A19A0"/>
    <w:rsid w:val="008A6DD3"/>
    <w:rsid w:val="008A7774"/>
    <w:rsid w:val="008A785E"/>
    <w:rsid w:val="008B0575"/>
    <w:rsid w:val="008B45F8"/>
    <w:rsid w:val="008C0FB7"/>
    <w:rsid w:val="008C348C"/>
    <w:rsid w:val="008C3D76"/>
    <w:rsid w:val="008C6351"/>
    <w:rsid w:val="008D2309"/>
    <w:rsid w:val="008D25A7"/>
    <w:rsid w:val="008D4AD3"/>
    <w:rsid w:val="008D75AC"/>
    <w:rsid w:val="008E26A5"/>
    <w:rsid w:val="008E46B2"/>
    <w:rsid w:val="008E61AD"/>
    <w:rsid w:val="008E679C"/>
    <w:rsid w:val="008F4E86"/>
    <w:rsid w:val="008F7F65"/>
    <w:rsid w:val="00905744"/>
    <w:rsid w:val="00906CB7"/>
    <w:rsid w:val="00915925"/>
    <w:rsid w:val="00917224"/>
    <w:rsid w:val="00917FB4"/>
    <w:rsid w:val="009200B9"/>
    <w:rsid w:val="009218BF"/>
    <w:rsid w:val="00921ED0"/>
    <w:rsid w:val="009229F9"/>
    <w:rsid w:val="009243BA"/>
    <w:rsid w:val="0092712E"/>
    <w:rsid w:val="009278D0"/>
    <w:rsid w:val="00931A6D"/>
    <w:rsid w:val="009324E7"/>
    <w:rsid w:val="00934D68"/>
    <w:rsid w:val="00934E94"/>
    <w:rsid w:val="0093510D"/>
    <w:rsid w:val="009363F5"/>
    <w:rsid w:val="00942C0C"/>
    <w:rsid w:val="0094307F"/>
    <w:rsid w:val="00943350"/>
    <w:rsid w:val="0094370A"/>
    <w:rsid w:val="00946B0D"/>
    <w:rsid w:val="00951CF2"/>
    <w:rsid w:val="00957A65"/>
    <w:rsid w:val="00957BD2"/>
    <w:rsid w:val="00957BF8"/>
    <w:rsid w:val="0096143D"/>
    <w:rsid w:val="009622E5"/>
    <w:rsid w:val="00962896"/>
    <w:rsid w:val="00963849"/>
    <w:rsid w:val="00964B69"/>
    <w:rsid w:val="009657ED"/>
    <w:rsid w:val="00965B7D"/>
    <w:rsid w:val="00971556"/>
    <w:rsid w:val="00971C43"/>
    <w:rsid w:val="00975590"/>
    <w:rsid w:val="009757D9"/>
    <w:rsid w:val="009768F7"/>
    <w:rsid w:val="0097740A"/>
    <w:rsid w:val="00977DF9"/>
    <w:rsid w:val="009841DA"/>
    <w:rsid w:val="0098536E"/>
    <w:rsid w:val="0098758E"/>
    <w:rsid w:val="00990F9C"/>
    <w:rsid w:val="00993B87"/>
    <w:rsid w:val="00993BFF"/>
    <w:rsid w:val="00994C26"/>
    <w:rsid w:val="00996592"/>
    <w:rsid w:val="00996C88"/>
    <w:rsid w:val="00996DE6"/>
    <w:rsid w:val="00996FA5"/>
    <w:rsid w:val="009A250C"/>
    <w:rsid w:val="009A5F3D"/>
    <w:rsid w:val="009B0319"/>
    <w:rsid w:val="009B4D2C"/>
    <w:rsid w:val="009B6351"/>
    <w:rsid w:val="009C1848"/>
    <w:rsid w:val="009C1D24"/>
    <w:rsid w:val="009C4686"/>
    <w:rsid w:val="009C5B50"/>
    <w:rsid w:val="009D05FA"/>
    <w:rsid w:val="009D1C62"/>
    <w:rsid w:val="009D1EE1"/>
    <w:rsid w:val="009D21BC"/>
    <w:rsid w:val="009E0064"/>
    <w:rsid w:val="009E01E2"/>
    <w:rsid w:val="009E0D7A"/>
    <w:rsid w:val="009E1457"/>
    <w:rsid w:val="009E1475"/>
    <w:rsid w:val="009E1542"/>
    <w:rsid w:val="009E1D73"/>
    <w:rsid w:val="009E2116"/>
    <w:rsid w:val="009E284A"/>
    <w:rsid w:val="009E6BB9"/>
    <w:rsid w:val="009E6E3D"/>
    <w:rsid w:val="009F098D"/>
    <w:rsid w:val="009F384E"/>
    <w:rsid w:val="009F4397"/>
    <w:rsid w:val="009F455E"/>
    <w:rsid w:val="009F53A1"/>
    <w:rsid w:val="009F665D"/>
    <w:rsid w:val="00A103FB"/>
    <w:rsid w:val="00A11F1E"/>
    <w:rsid w:val="00A1227C"/>
    <w:rsid w:val="00A12732"/>
    <w:rsid w:val="00A1469A"/>
    <w:rsid w:val="00A1591F"/>
    <w:rsid w:val="00A15EEE"/>
    <w:rsid w:val="00A205C6"/>
    <w:rsid w:val="00A20EB0"/>
    <w:rsid w:val="00A22D08"/>
    <w:rsid w:val="00A23255"/>
    <w:rsid w:val="00A25555"/>
    <w:rsid w:val="00A26AEE"/>
    <w:rsid w:val="00A277C5"/>
    <w:rsid w:val="00A27F55"/>
    <w:rsid w:val="00A31AF1"/>
    <w:rsid w:val="00A333FF"/>
    <w:rsid w:val="00A36587"/>
    <w:rsid w:val="00A4028D"/>
    <w:rsid w:val="00A40EF5"/>
    <w:rsid w:val="00A44EC9"/>
    <w:rsid w:val="00A4609F"/>
    <w:rsid w:val="00A510EC"/>
    <w:rsid w:val="00A51840"/>
    <w:rsid w:val="00A5267F"/>
    <w:rsid w:val="00A532A3"/>
    <w:rsid w:val="00A53601"/>
    <w:rsid w:val="00A5628C"/>
    <w:rsid w:val="00A60844"/>
    <w:rsid w:val="00A63681"/>
    <w:rsid w:val="00A639D5"/>
    <w:rsid w:val="00A64ECB"/>
    <w:rsid w:val="00A66520"/>
    <w:rsid w:val="00A67AAF"/>
    <w:rsid w:val="00A74BE5"/>
    <w:rsid w:val="00A76009"/>
    <w:rsid w:val="00A760B6"/>
    <w:rsid w:val="00A76599"/>
    <w:rsid w:val="00A766AE"/>
    <w:rsid w:val="00A852EC"/>
    <w:rsid w:val="00A85492"/>
    <w:rsid w:val="00A858FA"/>
    <w:rsid w:val="00A9032D"/>
    <w:rsid w:val="00A91403"/>
    <w:rsid w:val="00A92133"/>
    <w:rsid w:val="00A96EBE"/>
    <w:rsid w:val="00AA27E1"/>
    <w:rsid w:val="00AA2DB1"/>
    <w:rsid w:val="00AA480B"/>
    <w:rsid w:val="00AA5995"/>
    <w:rsid w:val="00AB0DE8"/>
    <w:rsid w:val="00AB2B00"/>
    <w:rsid w:val="00AC2E2E"/>
    <w:rsid w:val="00AC3628"/>
    <w:rsid w:val="00AC490B"/>
    <w:rsid w:val="00AC4A85"/>
    <w:rsid w:val="00AC74C7"/>
    <w:rsid w:val="00AC7F24"/>
    <w:rsid w:val="00AD0C12"/>
    <w:rsid w:val="00AD339E"/>
    <w:rsid w:val="00AD3CE3"/>
    <w:rsid w:val="00AD3D20"/>
    <w:rsid w:val="00AD3FC9"/>
    <w:rsid w:val="00AD4F45"/>
    <w:rsid w:val="00AD795C"/>
    <w:rsid w:val="00AE0BBB"/>
    <w:rsid w:val="00AE1085"/>
    <w:rsid w:val="00AE1526"/>
    <w:rsid w:val="00AE2700"/>
    <w:rsid w:val="00AE35ED"/>
    <w:rsid w:val="00AE4E2A"/>
    <w:rsid w:val="00AE7977"/>
    <w:rsid w:val="00AF0ABE"/>
    <w:rsid w:val="00AF13AF"/>
    <w:rsid w:val="00AF1C16"/>
    <w:rsid w:val="00AF1E6B"/>
    <w:rsid w:val="00AF2445"/>
    <w:rsid w:val="00AF2871"/>
    <w:rsid w:val="00AF31BC"/>
    <w:rsid w:val="00AF51DE"/>
    <w:rsid w:val="00AF6AB6"/>
    <w:rsid w:val="00AF7858"/>
    <w:rsid w:val="00B00065"/>
    <w:rsid w:val="00B00C1E"/>
    <w:rsid w:val="00B029CC"/>
    <w:rsid w:val="00B03AB7"/>
    <w:rsid w:val="00B04F85"/>
    <w:rsid w:val="00B05443"/>
    <w:rsid w:val="00B06B76"/>
    <w:rsid w:val="00B12A5B"/>
    <w:rsid w:val="00B12E01"/>
    <w:rsid w:val="00B1428D"/>
    <w:rsid w:val="00B14FD2"/>
    <w:rsid w:val="00B17C9C"/>
    <w:rsid w:val="00B20120"/>
    <w:rsid w:val="00B27988"/>
    <w:rsid w:val="00B304C9"/>
    <w:rsid w:val="00B33E35"/>
    <w:rsid w:val="00B35676"/>
    <w:rsid w:val="00B35DA4"/>
    <w:rsid w:val="00B36ECE"/>
    <w:rsid w:val="00B41290"/>
    <w:rsid w:val="00B4685B"/>
    <w:rsid w:val="00B5454E"/>
    <w:rsid w:val="00B56D56"/>
    <w:rsid w:val="00B57AF4"/>
    <w:rsid w:val="00B57BB0"/>
    <w:rsid w:val="00B600B4"/>
    <w:rsid w:val="00B61229"/>
    <w:rsid w:val="00B618FF"/>
    <w:rsid w:val="00B623C3"/>
    <w:rsid w:val="00B64F03"/>
    <w:rsid w:val="00B65382"/>
    <w:rsid w:val="00B704A5"/>
    <w:rsid w:val="00B748D3"/>
    <w:rsid w:val="00B74B20"/>
    <w:rsid w:val="00B75994"/>
    <w:rsid w:val="00B76788"/>
    <w:rsid w:val="00B80F0D"/>
    <w:rsid w:val="00B81D85"/>
    <w:rsid w:val="00B821E6"/>
    <w:rsid w:val="00B835C1"/>
    <w:rsid w:val="00B83E71"/>
    <w:rsid w:val="00B850FB"/>
    <w:rsid w:val="00B873CA"/>
    <w:rsid w:val="00B905A2"/>
    <w:rsid w:val="00B96991"/>
    <w:rsid w:val="00BA0D08"/>
    <w:rsid w:val="00BA134B"/>
    <w:rsid w:val="00BA2C9B"/>
    <w:rsid w:val="00BA400B"/>
    <w:rsid w:val="00BA4ED3"/>
    <w:rsid w:val="00BA7230"/>
    <w:rsid w:val="00BA7FB6"/>
    <w:rsid w:val="00BB394E"/>
    <w:rsid w:val="00BB5445"/>
    <w:rsid w:val="00BB6C25"/>
    <w:rsid w:val="00BB717D"/>
    <w:rsid w:val="00BC07CC"/>
    <w:rsid w:val="00BC148C"/>
    <w:rsid w:val="00BC201F"/>
    <w:rsid w:val="00BC2349"/>
    <w:rsid w:val="00BC3B60"/>
    <w:rsid w:val="00BC4753"/>
    <w:rsid w:val="00BC62AA"/>
    <w:rsid w:val="00BD1E3E"/>
    <w:rsid w:val="00BD26CF"/>
    <w:rsid w:val="00BD685B"/>
    <w:rsid w:val="00BD6D3A"/>
    <w:rsid w:val="00BD6FF1"/>
    <w:rsid w:val="00BE080A"/>
    <w:rsid w:val="00BE0C51"/>
    <w:rsid w:val="00BE3BAF"/>
    <w:rsid w:val="00BE4261"/>
    <w:rsid w:val="00BE499F"/>
    <w:rsid w:val="00BE5578"/>
    <w:rsid w:val="00BE6FE7"/>
    <w:rsid w:val="00BF0013"/>
    <w:rsid w:val="00BF2D08"/>
    <w:rsid w:val="00BF365E"/>
    <w:rsid w:val="00BF50FB"/>
    <w:rsid w:val="00BF6BA9"/>
    <w:rsid w:val="00C00527"/>
    <w:rsid w:val="00C00BA7"/>
    <w:rsid w:val="00C03265"/>
    <w:rsid w:val="00C0465F"/>
    <w:rsid w:val="00C05FF2"/>
    <w:rsid w:val="00C10678"/>
    <w:rsid w:val="00C16EE1"/>
    <w:rsid w:val="00C22BC5"/>
    <w:rsid w:val="00C22F2D"/>
    <w:rsid w:val="00C238FF"/>
    <w:rsid w:val="00C25A88"/>
    <w:rsid w:val="00C262BD"/>
    <w:rsid w:val="00C2683E"/>
    <w:rsid w:val="00C27BDF"/>
    <w:rsid w:val="00C31F66"/>
    <w:rsid w:val="00C33532"/>
    <w:rsid w:val="00C339E0"/>
    <w:rsid w:val="00C4068F"/>
    <w:rsid w:val="00C4158B"/>
    <w:rsid w:val="00C42AE0"/>
    <w:rsid w:val="00C43187"/>
    <w:rsid w:val="00C44090"/>
    <w:rsid w:val="00C47DE7"/>
    <w:rsid w:val="00C5685C"/>
    <w:rsid w:val="00C600B0"/>
    <w:rsid w:val="00C60145"/>
    <w:rsid w:val="00C60609"/>
    <w:rsid w:val="00C60FE6"/>
    <w:rsid w:val="00C614E5"/>
    <w:rsid w:val="00C62BB5"/>
    <w:rsid w:val="00C65643"/>
    <w:rsid w:val="00C67370"/>
    <w:rsid w:val="00C67A13"/>
    <w:rsid w:val="00C75B7B"/>
    <w:rsid w:val="00C76D12"/>
    <w:rsid w:val="00C77F4C"/>
    <w:rsid w:val="00C80E9E"/>
    <w:rsid w:val="00C834F1"/>
    <w:rsid w:val="00C86B64"/>
    <w:rsid w:val="00C91E9E"/>
    <w:rsid w:val="00C92494"/>
    <w:rsid w:val="00C92882"/>
    <w:rsid w:val="00C94894"/>
    <w:rsid w:val="00C951AC"/>
    <w:rsid w:val="00C97166"/>
    <w:rsid w:val="00CA1CD4"/>
    <w:rsid w:val="00CA4BA4"/>
    <w:rsid w:val="00CA7D05"/>
    <w:rsid w:val="00CB00C7"/>
    <w:rsid w:val="00CB0D5C"/>
    <w:rsid w:val="00CB1227"/>
    <w:rsid w:val="00CB298D"/>
    <w:rsid w:val="00CB3A79"/>
    <w:rsid w:val="00CC5D99"/>
    <w:rsid w:val="00CC6692"/>
    <w:rsid w:val="00CC7E8D"/>
    <w:rsid w:val="00CD0E81"/>
    <w:rsid w:val="00CD1A72"/>
    <w:rsid w:val="00CD1BA5"/>
    <w:rsid w:val="00CD4906"/>
    <w:rsid w:val="00CD678A"/>
    <w:rsid w:val="00CE45E9"/>
    <w:rsid w:val="00CE6DC9"/>
    <w:rsid w:val="00CE78B9"/>
    <w:rsid w:val="00CF07C3"/>
    <w:rsid w:val="00CF1BF1"/>
    <w:rsid w:val="00CF1C5E"/>
    <w:rsid w:val="00CF3B66"/>
    <w:rsid w:val="00CF3DDE"/>
    <w:rsid w:val="00CF7A91"/>
    <w:rsid w:val="00D009A5"/>
    <w:rsid w:val="00D06599"/>
    <w:rsid w:val="00D06756"/>
    <w:rsid w:val="00D168E7"/>
    <w:rsid w:val="00D21EC1"/>
    <w:rsid w:val="00D234F8"/>
    <w:rsid w:val="00D23FDC"/>
    <w:rsid w:val="00D24423"/>
    <w:rsid w:val="00D26E9C"/>
    <w:rsid w:val="00D32C1F"/>
    <w:rsid w:val="00D3577A"/>
    <w:rsid w:val="00D3616B"/>
    <w:rsid w:val="00D36319"/>
    <w:rsid w:val="00D42EC4"/>
    <w:rsid w:val="00D43891"/>
    <w:rsid w:val="00D43EBA"/>
    <w:rsid w:val="00D456C0"/>
    <w:rsid w:val="00D50F65"/>
    <w:rsid w:val="00D51F23"/>
    <w:rsid w:val="00D524FA"/>
    <w:rsid w:val="00D54BF8"/>
    <w:rsid w:val="00D651E9"/>
    <w:rsid w:val="00D72DA3"/>
    <w:rsid w:val="00D75ABD"/>
    <w:rsid w:val="00D77621"/>
    <w:rsid w:val="00D77AF5"/>
    <w:rsid w:val="00D77B8F"/>
    <w:rsid w:val="00D80526"/>
    <w:rsid w:val="00D8092C"/>
    <w:rsid w:val="00D85169"/>
    <w:rsid w:val="00D8604A"/>
    <w:rsid w:val="00D903AE"/>
    <w:rsid w:val="00D92759"/>
    <w:rsid w:val="00D94D7F"/>
    <w:rsid w:val="00D967E0"/>
    <w:rsid w:val="00DA08F1"/>
    <w:rsid w:val="00DA093F"/>
    <w:rsid w:val="00DA2A9A"/>
    <w:rsid w:val="00DA3CFC"/>
    <w:rsid w:val="00DA44A6"/>
    <w:rsid w:val="00DA65D0"/>
    <w:rsid w:val="00DB0F14"/>
    <w:rsid w:val="00DB39C1"/>
    <w:rsid w:val="00DB6E05"/>
    <w:rsid w:val="00DB7022"/>
    <w:rsid w:val="00DB761A"/>
    <w:rsid w:val="00DC0033"/>
    <w:rsid w:val="00DC31AE"/>
    <w:rsid w:val="00DC39B7"/>
    <w:rsid w:val="00DC4A70"/>
    <w:rsid w:val="00DC7628"/>
    <w:rsid w:val="00DC7B8A"/>
    <w:rsid w:val="00DD1202"/>
    <w:rsid w:val="00DD5614"/>
    <w:rsid w:val="00DD5F21"/>
    <w:rsid w:val="00DD7ED2"/>
    <w:rsid w:val="00DE2FC8"/>
    <w:rsid w:val="00DE3476"/>
    <w:rsid w:val="00DE6BD6"/>
    <w:rsid w:val="00DF131D"/>
    <w:rsid w:val="00DF15FC"/>
    <w:rsid w:val="00DF40E0"/>
    <w:rsid w:val="00E00B8A"/>
    <w:rsid w:val="00E01D58"/>
    <w:rsid w:val="00E02A74"/>
    <w:rsid w:val="00E11BFF"/>
    <w:rsid w:val="00E12A5A"/>
    <w:rsid w:val="00E12BF9"/>
    <w:rsid w:val="00E12F74"/>
    <w:rsid w:val="00E1393F"/>
    <w:rsid w:val="00E157FE"/>
    <w:rsid w:val="00E16464"/>
    <w:rsid w:val="00E2044A"/>
    <w:rsid w:val="00E2371D"/>
    <w:rsid w:val="00E258F9"/>
    <w:rsid w:val="00E260DA"/>
    <w:rsid w:val="00E27FB7"/>
    <w:rsid w:val="00E321D1"/>
    <w:rsid w:val="00E3287E"/>
    <w:rsid w:val="00E3762F"/>
    <w:rsid w:val="00E37C97"/>
    <w:rsid w:val="00E404CA"/>
    <w:rsid w:val="00E4580A"/>
    <w:rsid w:val="00E5069F"/>
    <w:rsid w:val="00E50D09"/>
    <w:rsid w:val="00E5101A"/>
    <w:rsid w:val="00E51D25"/>
    <w:rsid w:val="00E51EAE"/>
    <w:rsid w:val="00E522B5"/>
    <w:rsid w:val="00E53487"/>
    <w:rsid w:val="00E5633B"/>
    <w:rsid w:val="00E6463E"/>
    <w:rsid w:val="00E64675"/>
    <w:rsid w:val="00E66B15"/>
    <w:rsid w:val="00E66B9F"/>
    <w:rsid w:val="00E66E4C"/>
    <w:rsid w:val="00E701F8"/>
    <w:rsid w:val="00E82A42"/>
    <w:rsid w:val="00E849B7"/>
    <w:rsid w:val="00E84CBD"/>
    <w:rsid w:val="00E85AE2"/>
    <w:rsid w:val="00E8719F"/>
    <w:rsid w:val="00E906AD"/>
    <w:rsid w:val="00E95C7E"/>
    <w:rsid w:val="00E95EE5"/>
    <w:rsid w:val="00EA0262"/>
    <w:rsid w:val="00EA0B1D"/>
    <w:rsid w:val="00EA0EAC"/>
    <w:rsid w:val="00EA3E18"/>
    <w:rsid w:val="00EA4444"/>
    <w:rsid w:val="00EA5897"/>
    <w:rsid w:val="00EA62C9"/>
    <w:rsid w:val="00EB0B7F"/>
    <w:rsid w:val="00EB4CF9"/>
    <w:rsid w:val="00EB4F61"/>
    <w:rsid w:val="00EB5F11"/>
    <w:rsid w:val="00EB636F"/>
    <w:rsid w:val="00EB6DA4"/>
    <w:rsid w:val="00EC100E"/>
    <w:rsid w:val="00EC2B67"/>
    <w:rsid w:val="00EC5362"/>
    <w:rsid w:val="00EC77E7"/>
    <w:rsid w:val="00ED0812"/>
    <w:rsid w:val="00ED1905"/>
    <w:rsid w:val="00ED25CF"/>
    <w:rsid w:val="00ED4B77"/>
    <w:rsid w:val="00ED5C50"/>
    <w:rsid w:val="00EE0D5D"/>
    <w:rsid w:val="00EE2EFB"/>
    <w:rsid w:val="00EE6405"/>
    <w:rsid w:val="00EE7F12"/>
    <w:rsid w:val="00EF1C74"/>
    <w:rsid w:val="00EF2790"/>
    <w:rsid w:val="00F01C9F"/>
    <w:rsid w:val="00F0230C"/>
    <w:rsid w:val="00F06B17"/>
    <w:rsid w:val="00F12547"/>
    <w:rsid w:val="00F12846"/>
    <w:rsid w:val="00F13263"/>
    <w:rsid w:val="00F14BC3"/>
    <w:rsid w:val="00F1535C"/>
    <w:rsid w:val="00F16E98"/>
    <w:rsid w:val="00F17FA6"/>
    <w:rsid w:val="00F27908"/>
    <w:rsid w:val="00F27A43"/>
    <w:rsid w:val="00F318DC"/>
    <w:rsid w:val="00F327C5"/>
    <w:rsid w:val="00F33130"/>
    <w:rsid w:val="00F364F5"/>
    <w:rsid w:val="00F40DC9"/>
    <w:rsid w:val="00F43A3B"/>
    <w:rsid w:val="00F452A0"/>
    <w:rsid w:val="00F561F1"/>
    <w:rsid w:val="00F577D1"/>
    <w:rsid w:val="00F66723"/>
    <w:rsid w:val="00F66F7A"/>
    <w:rsid w:val="00F673B4"/>
    <w:rsid w:val="00F67954"/>
    <w:rsid w:val="00F67F1C"/>
    <w:rsid w:val="00F70074"/>
    <w:rsid w:val="00F71B73"/>
    <w:rsid w:val="00F72A3D"/>
    <w:rsid w:val="00F75FBD"/>
    <w:rsid w:val="00F7616F"/>
    <w:rsid w:val="00F80038"/>
    <w:rsid w:val="00F81E27"/>
    <w:rsid w:val="00F820D8"/>
    <w:rsid w:val="00F84A31"/>
    <w:rsid w:val="00F87417"/>
    <w:rsid w:val="00F93CCB"/>
    <w:rsid w:val="00F94CDF"/>
    <w:rsid w:val="00F9782D"/>
    <w:rsid w:val="00FA42F6"/>
    <w:rsid w:val="00FA4455"/>
    <w:rsid w:val="00FA482F"/>
    <w:rsid w:val="00FB3BA7"/>
    <w:rsid w:val="00FB538A"/>
    <w:rsid w:val="00FB77FA"/>
    <w:rsid w:val="00FC086B"/>
    <w:rsid w:val="00FC1D33"/>
    <w:rsid w:val="00FC4AB5"/>
    <w:rsid w:val="00FC65A2"/>
    <w:rsid w:val="00FC6B25"/>
    <w:rsid w:val="00FC7D9B"/>
    <w:rsid w:val="00FD07BC"/>
    <w:rsid w:val="00FD3F2E"/>
    <w:rsid w:val="00FD4666"/>
    <w:rsid w:val="00FD662F"/>
    <w:rsid w:val="00FE16E1"/>
    <w:rsid w:val="00FE223D"/>
    <w:rsid w:val="00FE4858"/>
    <w:rsid w:val="00FE50C2"/>
    <w:rsid w:val="00FE5277"/>
    <w:rsid w:val="00FE68EF"/>
    <w:rsid w:val="00FF2272"/>
    <w:rsid w:val="00FF230C"/>
    <w:rsid w:val="00FF4532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  <w14:docId w14:val="5E309B97"/>
  <w15:chartTrackingRefBased/>
  <w15:docId w15:val="{C3C1B99A-A407-47C8-9B16-470CCFF2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640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45EC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rPr>
      <w:sz w:val="22"/>
    </w:rPr>
  </w:style>
  <w:style w:type="paragraph" w:styleId="BodyText2">
    <w:name w:val="Body Text 2"/>
    <w:basedOn w:val="Normal"/>
    <w:pPr>
      <w:jc w:val="center"/>
    </w:pPr>
  </w:style>
  <w:style w:type="paragraph" w:styleId="BodyTextIndent3">
    <w:name w:val="Body Text Indent 3"/>
    <w:basedOn w:val="Normal"/>
    <w:pPr>
      <w:ind w:left="1260"/>
    </w:pPr>
    <w:rPr>
      <w:rFonts w:cs="Arial"/>
      <w:bCs/>
      <w:iCs/>
    </w:rPr>
  </w:style>
  <w:style w:type="table" w:styleId="TableGrid">
    <w:name w:val="Table Grid"/>
    <w:basedOn w:val="TableNormal"/>
    <w:rsid w:val="00866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F7858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66218A"/>
    <w:pPr>
      <w:spacing w:before="100" w:beforeAutospacing="1" w:after="100" w:afterAutospacing="1"/>
      <w:jc w:val="both"/>
    </w:pPr>
    <w:rPr>
      <w:lang w:val="en-GB"/>
    </w:rPr>
  </w:style>
  <w:style w:type="paragraph" w:customStyle="1" w:styleId="TableText">
    <w:name w:val="Table Text"/>
    <w:basedOn w:val="Normal"/>
    <w:rsid w:val="00C03265"/>
    <w:pPr>
      <w:jc w:val="both"/>
    </w:pPr>
    <w:rPr>
      <w:szCs w:val="20"/>
    </w:rPr>
  </w:style>
  <w:style w:type="paragraph" w:customStyle="1" w:styleId="ListParagraph1">
    <w:name w:val="List Paragraph1"/>
    <w:basedOn w:val="Normal"/>
    <w:uiPriority w:val="99"/>
    <w:qFormat/>
    <w:rsid w:val="00FD662F"/>
    <w:pPr>
      <w:spacing w:line="264" w:lineRule="auto"/>
      <w:ind w:left="720"/>
      <w:jc w:val="both"/>
    </w:pPr>
    <w:rPr>
      <w:rFonts w:ascii="Arial" w:hAnsi="Arial" w:cs="Arial"/>
      <w:sz w:val="20"/>
      <w:szCs w:val="20"/>
      <w:lang w:val="en-GB"/>
    </w:rPr>
  </w:style>
  <w:style w:type="character" w:customStyle="1" w:styleId="BodyTextChar">
    <w:name w:val="Body Text Char"/>
    <w:link w:val="BodyText"/>
    <w:rsid w:val="00B600B4"/>
    <w:rPr>
      <w:sz w:val="22"/>
      <w:szCs w:val="24"/>
      <w:lang w:eastAsia="en-US"/>
    </w:rPr>
  </w:style>
  <w:style w:type="paragraph" w:customStyle="1" w:styleId="Default12pt">
    <w:name w:val="Default + 12 pt"/>
    <w:basedOn w:val="Normal"/>
    <w:rsid w:val="004C7E1E"/>
    <w:pPr>
      <w:numPr>
        <w:ilvl w:val="1"/>
        <w:numId w:val="1"/>
      </w:numPr>
      <w:tabs>
        <w:tab w:val="left" w:pos="9180"/>
      </w:tabs>
      <w:autoSpaceDE w:val="0"/>
      <w:autoSpaceDN w:val="0"/>
      <w:adjustRightInd w:val="0"/>
      <w:spacing w:after="147"/>
      <w:jc w:val="both"/>
    </w:pPr>
    <w:rPr>
      <w:rFonts w:eastAsia="Calibri"/>
      <w:color w:val="000000"/>
      <w:lang w:eastAsia="lv-LV"/>
    </w:rPr>
  </w:style>
  <w:style w:type="paragraph" w:styleId="Header">
    <w:name w:val="header"/>
    <w:basedOn w:val="Normal"/>
    <w:link w:val="HeaderChar"/>
    <w:uiPriority w:val="99"/>
    <w:rsid w:val="00207873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207873"/>
    <w:rPr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207873"/>
    <w:rPr>
      <w:sz w:val="24"/>
      <w:szCs w:val="24"/>
      <w:lang w:eastAsia="en-US"/>
    </w:rPr>
  </w:style>
  <w:style w:type="paragraph" w:customStyle="1" w:styleId="Level1">
    <w:name w:val="Level 1"/>
    <w:basedOn w:val="Normal"/>
    <w:rsid w:val="00225034"/>
    <w:pPr>
      <w:widowControl w:val="0"/>
      <w:numPr>
        <w:numId w:val="2"/>
      </w:numPr>
      <w:outlineLvl w:val="0"/>
    </w:pPr>
    <w:rPr>
      <w:snapToGrid w:val="0"/>
      <w:szCs w:val="20"/>
    </w:rPr>
  </w:style>
  <w:style w:type="paragraph" w:customStyle="1" w:styleId="Level3">
    <w:name w:val="Level 3"/>
    <w:basedOn w:val="Normal"/>
    <w:rsid w:val="00225034"/>
    <w:pPr>
      <w:widowControl w:val="0"/>
      <w:numPr>
        <w:ilvl w:val="2"/>
        <w:numId w:val="2"/>
      </w:numPr>
      <w:outlineLvl w:val="2"/>
    </w:pPr>
    <w:rPr>
      <w:snapToGrid w:val="0"/>
      <w:szCs w:val="20"/>
    </w:rPr>
  </w:style>
  <w:style w:type="paragraph" w:customStyle="1" w:styleId="Level4">
    <w:name w:val="Level 4"/>
    <w:basedOn w:val="Normal"/>
    <w:rsid w:val="00225034"/>
    <w:pPr>
      <w:widowControl w:val="0"/>
      <w:numPr>
        <w:ilvl w:val="3"/>
        <w:numId w:val="2"/>
      </w:numPr>
      <w:outlineLvl w:val="3"/>
    </w:pPr>
    <w:rPr>
      <w:snapToGrid w:val="0"/>
      <w:szCs w:val="20"/>
    </w:rPr>
  </w:style>
  <w:style w:type="paragraph" w:customStyle="1" w:styleId="Level5">
    <w:name w:val="Level 5"/>
    <w:basedOn w:val="Normal"/>
    <w:rsid w:val="00225034"/>
    <w:pPr>
      <w:widowControl w:val="0"/>
      <w:numPr>
        <w:ilvl w:val="4"/>
        <w:numId w:val="2"/>
      </w:numPr>
      <w:ind w:left="720"/>
      <w:outlineLvl w:val="4"/>
    </w:pPr>
    <w:rPr>
      <w:snapToGrid w:val="0"/>
      <w:szCs w:val="20"/>
    </w:rPr>
  </w:style>
  <w:style w:type="paragraph" w:customStyle="1" w:styleId="Level7">
    <w:name w:val="Level 7"/>
    <w:basedOn w:val="Normal"/>
    <w:rsid w:val="00225034"/>
    <w:pPr>
      <w:widowControl w:val="0"/>
      <w:numPr>
        <w:ilvl w:val="6"/>
        <w:numId w:val="2"/>
      </w:numPr>
      <w:outlineLvl w:val="6"/>
    </w:pPr>
    <w:rPr>
      <w:snapToGrid w:val="0"/>
      <w:szCs w:val="20"/>
    </w:rPr>
  </w:style>
  <w:style w:type="character" w:customStyle="1" w:styleId="Heading3Char">
    <w:name w:val="Heading 3 Char"/>
    <w:link w:val="Heading3"/>
    <w:semiHidden/>
    <w:rsid w:val="00245EC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Hyperlink">
    <w:name w:val="Hyperlink"/>
    <w:uiPriority w:val="99"/>
    <w:rsid w:val="00E2044A"/>
    <w:rPr>
      <w:color w:val="0000FF"/>
      <w:u w:val="single"/>
    </w:rPr>
  </w:style>
  <w:style w:type="paragraph" w:styleId="ListParagraph">
    <w:name w:val="List Paragraph"/>
    <w:aliases w:val="2,H&amp;P List Paragraph,Normal bullet 2,Bullet list,Saistīto dokumentu saraksts,Syle 1,Numurets,Colorful List - Accent 11,PPS_Bullet,Strip,Virsraksti,Numbered Para 1,Dot pt,List Paragraph Char Char Char,Indicator Text,Bullet Points"/>
    <w:basedOn w:val="Normal"/>
    <w:link w:val="ListParagraphChar"/>
    <w:uiPriority w:val="34"/>
    <w:qFormat/>
    <w:rsid w:val="00AF1C16"/>
    <w:pPr>
      <w:ind w:left="720"/>
    </w:pPr>
  </w:style>
  <w:style w:type="character" w:styleId="CommentReference">
    <w:name w:val="annotation reference"/>
    <w:rsid w:val="00E6467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64675"/>
    <w:rPr>
      <w:sz w:val="20"/>
      <w:szCs w:val="20"/>
    </w:rPr>
  </w:style>
  <w:style w:type="character" w:customStyle="1" w:styleId="CommentTextChar">
    <w:name w:val="Comment Text Char"/>
    <w:link w:val="CommentText"/>
    <w:rsid w:val="00E64675"/>
    <w:rPr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64675"/>
    <w:rPr>
      <w:b/>
      <w:bCs/>
    </w:rPr>
  </w:style>
  <w:style w:type="character" w:customStyle="1" w:styleId="CommentSubjectChar">
    <w:name w:val="Comment Subject Char"/>
    <w:link w:val="CommentSubject"/>
    <w:rsid w:val="00E64675"/>
    <w:rPr>
      <w:b/>
      <w:bCs/>
      <w:lang w:val="lv-LV" w:eastAsia="en-US"/>
    </w:rPr>
  </w:style>
  <w:style w:type="character" w:styleId="SubtleEmphasis">
    <w:name w:val="Subtle Emphasis"/>
    <w:uiPriority w:val="19"/>
    <w:qFormat/>
    <w:rsid w:val="00906CB7"/>
    <w:rPr>
      <w:i/>
      <w:iCs/>
      <w:color w:val="404040"/>
    </w:rPr>
  </w:style>
  <w:style w:type="character" w:customStyle="1" w:styleId="ListParagraphChar">
    <w:name w:val="List Paragraph Char"/>
    <w:aliases w:val="2 Char,H&amp;P List Paragraph Char,Normal bullet 2 Char,Bullet list Char,Saistīto dokumentu saraksts Char,Syle 1 Char,Numurets Char,Colorful List - Accent 11 Char,PPS_Bullet Char,Strip Char,Virsraksti Char,Numbered Para 1 Char"/>
    <w:link w:val="ListParagraph"/>
    <w:uiPriority w:val="34"/>
    <w:qFormat/>
    <w:locked/>
    <w:rsid w:val="006C57C3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82560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82560E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2F55B-11E5-4951-9833-22C8452C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429</Words>
  <Characters>3389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RCC</Company>
  <LinksUpToDate>false</LinksUpToDate>
  <CharactersWithSpaces>3811</CharactersWithSpaces>
  <SharedDoc>false</SharedDoc>
  <HLinks>
    <vt:vector size="12" baseType="variant"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VUGD</dc:creator>
  <cp:keywords/>
  <cp:lastModifiedBy>Diāna Konstantinova</cp:lastModifiedBy>
  <cp:revision>10</cp:revision>
  <cp:lastPrinted>2018-08-20T06:07:00Z</cp:lastPrinted>
  <dcterms:created xsi:type="dcterms:W3CDTF">2026-01-17T07:13:00Z</dcterms:created>
  <dcterms:modified xsi:type="dcterms:W3CDTF">2026-01-20T12:09:00Z</dcterms:modified>
</cp:coreProperties>
</file>