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4E9B" w14:textId="675C2740" w:rsidR="00142B1A" w:rsidRPr="00D61CBD" w:rsidRDefault="001B5BB6" w:rsidP="00142B1A">
      <w:pPr>
        <w:jc w:val="center"/>
        <w:rPr>
          <w:b/>
        </w:rPr>
      </w:pPr>
      <w:r w:rsidRPr="001B5BB6">
        <w:rPr>
          <w:b/>
          <w:bCs/>
        </w:rPr>
        <w:t>Valsts sabiedrība ar ierobežotu atbildību “Bērnu klīniskā universitātes slimnīca”</w:t>
      </w:r>
    </w:p>
    <w:p w14:paraId="7A4F4847" w14:textId="77777777" w:rsidR="00142B1A" w:rsidRDefault="007D5E6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40003457128)</w:t>
      </w:r>
    </w:p>
    <w:p w14:paraId="4E94BFEE" w14:textId="554A255C" w:rsidR="00142B1A" w:rsidRPr="00D61CBD" w:rsidRDefault="001B5BB6" w:rsidP="00142B1A">
      <w:pPr>
        <w:jc w:val="center"/>
        <w:rPr>
          <w:b/>
        </w:rPr>
      </w:pPr>
      <w:r>
        <w:rPr>
          <w:b/>
        </w:rPr>
        <w:t>Mazie iepirkumi</w:t>
      </w:r>
    </w:p>
    <w:p w14:paraId="3B93FC48" w14:textId="680F77B0" w:rsidR="00142B1A" w:rsidRPr="000A04E5" w:rsidRDefault="007D5E6F" w:rsidP="00142B1A">
      <w:pPr>
        <w:jc w:val="center"/>
      </w:pPr>
      <w:r w:rsidRPr="000A04E5">
        <w:t>„</w:t>
      </w:r>
      <w:r w:rsidR="00D73406" w:rsidRPr="00D73406">
        <w:t>Diagnostiskās radioloģijas iekārtu piederumu piegāde</w:t>
      </w:r>
      <w:r w:rsidRPr="000A04E5">
        <w:t>”</w:t>
      </w:r>
    </w:p>
    <w:p w14:paraId="3742226F" w14:textId="44259710" w:rsidR="00142B1A" w:rsidRPr="00873D20" w:rsidRDefault="007D5E6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</w:t>
      </w:r>
      <w:r w:rsidR="001B5BB6">
        <w:rPr>
          <w:bCs/>
        </w:rPr>
        <w:t>5</w:t>
      </w:r>
      <w:r w:rsidRPr="00AE1131">
        <w:rPr>
          <w:bCs/>
        </w:rPr>
        <w:t>/</w:t>
      </w:r>
      <w:r w:rsidR="00D73406">
        <w:rPr>
          <w:bCs/>
        </w:rPr>
        <w:t>144</w:t>
      </w:r>
      <w:r w:rsidRPr="00873D20">
        <w:t xml:space="preserve"> </w:t>
      </w:r>
    </w:p>
    <w:p w14:paraId="7F2FD2B7" w14:textId="7C0C67AF" w:rsidR="00142B1A" w:rsidRPr="00873D20" w:rsidRDefault="001B5BB6" w:rsidP="00142B1A">
      <w:pPr>
        <w:jc w:val="center"/>
        <w:rPr>
          <w:b/>
          <w:bCs/>
        </w:rPr>
      </w:pPr>
      <w:r>
        <w:rPr>
          <w:b/>
        </w:rPr>
        <w:t>LĒMUMS</w:t>
      </w:r>
    </w:p>
    <w:p w14:paraId="68B3A0E0" w14:textId="77777777" w:rsidR="00142B1A" w:rsidRDefault="00142B1A" w:rsidP="00142B1A">
      <w:pPr>
        <w:jc w:val="right"/>
      </w:pPr>
    </w:p>
    <w:p w14:paraId="4E2FAEE1" w14:textId="68A233D7" w:rsidR="00142B1A" w:rsidRDefault="007D5E6F" w:rsidP="00142B1A">
      <w:pPr>
        <w:jc w:val="right"/>
      </w:pPr>
      <w:r>
        <w:t>Rīga</w:t>
      </w:r>
      <w:r w:rsidRPr="0003154A">
        <w:t xml:space="preserve">, </w:t>
      </w:r>
      <w:r w:rsidR="00D73406">
        <w:t>19.03</w:t>
      </w:r>
      <w:r>
        <w:t>.202</w:t>
      </w:r>
      <w:r w:rsidR="00D73406">
        <w:t>6</w:t>
      </w:r>
      <w:r>
        <w:t>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0B15" w14:paraId="4EE65A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54D119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E0B15" w14:paraId="13988B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180C30" w14:textId="04A1B430" w:rsidR="00142B1A" w:rsidRDefault="001B5BB6" w:rsidP="00142B1A">
            <w:pPr>
              <w:jc w:val="both"/>
              <w:rPr>
                <w:bCs/>
                <w:szCs w:val="26"/>
              </w:rPr>
            </w:pPr>
            <w:r w:rsidRPr="001B5BB6">
              <w:rPr>
                <w:bCs/>
                <w:szCs w:val="26"/>
              </w:rPr>
              <w:t>Valsts sabiedrība ar ierobežotu atbildību “Bērnu klīniskā universitātes slimnīca”</w:t>
            </w:r>
          </w:p>
        </w:tc>
      </w:tr>
      <w:tr w:rsidR="003E0B15" w14:paraId="71BF7A0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22A27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0B15" w14:paraId="168E52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B88334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E0B15" w14:paraId="2316C5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EEE010" w14:textId="77777777" w:rsidR="00142B1A" w:rsidRDefault="007D5E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3E0B15" w14:paraId="5898E3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94DAC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0B15" w14:paraId="45D9CB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50E122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E0B15" w14:paraId="2D70DFB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69EB33" w14:textId="2EF7C804" w:rsidR="00142B1A" w:rsidRDefault="007D5E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</w:t>
            </w:r>
            <w:r w:rsidR="001B5BB6">
              <w:rPr>
                <w:bCs/>
                <w:szCs w:val="26"/>
              </w:rPr>
              <w:t>5</w:t>
            </w:r>
            <w:r w:rsidRPr="00AE1131">
              <w:rPr>
                <w:bCs/>
                <w:szCs w:val="26"/>
              </w:rPr>
              <w:t>/</w:t>
            </w:r>
            <w:r w:rsidR="00D73406">
              <w:rPr>
                <w:bCs/>
                <w:szCs w:val="26"/>
              </w:rPr>
              <w:t>144</w:t>
            </w:r>
          </w:p>
        </w:tc>
      </w:tr>
      <w:tr w:rsidR="003E0B15" w14:paraId="308994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424CC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0B15" w14:paraId="1AC3EE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0AB4B9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E0B15" w14:paraId="210E4B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B00720" w14:textId="38E4BF4B" w:rsidR="00142B1A" w:rsidRDefault="001B5BB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Mazie iepirkumi</w:t>
            </w:r>
          </w:p>
        </w:tc>
      </w:tr>
      <w:tr w:rsidR="003E0B15" w14:paraId="07BB20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6848B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0B15" w14:paraId="031617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D1FE50" w14:textId="77777777" w:rsidR="00142B1A" w:rsidRDefault="007D5E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0B15" w14:paraId="13596B0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9384C7" w14:textId="4F0E4861" w:rsidR="00142B1A" w:rsidRPr="001B5BB6" w:rsidRDefault="001B5BB6" w:rsidP="00142B1A">
            <w:pPr>
              <w:jc w:val="both"/>
              <w:rPr>
                <w:szCs w:val="26"/>
              </w:rPr>
            </w:pPr>
            <w:r w:rsidRPr="001B5BB6">
              <w:rPr>
                <w:szCs w:val="26"/>
              </w:rPr>
              <w:t>Nav attiecināms</w:t>
            </w:r>
          </w:p>
        </w:tc>
      </w:tr>
      <w:tr w:rsidR="003E0B15" w14:paraId="70395B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6B1CB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0B15" w14:paraId="59B549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87542E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E0B15" w14:paraId="20C8F48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CF6100" w14:textId="062F2888" w:rsidR="00142B1A" w:rsidRDefault="00D73406" w:rsidP="00142B1A">
            <w:pPr>
              <w:rPr>
                <w:bCs/>
                <w:szCs w:val="26"/>
              </w:rPr>
            </w:pPr>
            <w:r w:rsidRPr="00D73406">
              <w:rPr>
                <w:bCs/>
                <w:szCs w:val="26"/>
              </w:rPr>
              <w:t>Diagnostiskās radioloģijas iekārtu piederumu piegāde</w:t>
            </w:r>
          </w:p>
        </w:tc>
      </w:tr>
      <w:tr w:rsidR="003E0B15" w14:paraId="7D03C4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59830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0B15" w14:paraId="5F4F26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A028EF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E0B15" w14:paraId="1D2500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800AA3" w14:textId="25CFE2C6" w:rsidR="00142B1A" w:rsidRDefault="000E2E0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3E0B15" w14:paraId="2897F8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88A7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0B15" w14:paraId="480C51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32419F" w14:textId="77777777" w:rsidR="00142B1A" w:rsidRPr="00112946" w:rsidRDefault="007D5E6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E0B15" w14:paraId="11961D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A7DB55" w14:textId="4CCA793E" w:rsidR="00142B1A" w:rsidRDefault="00D7340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11.12</w:t>
            </w:r>
            <w:r w:rsidR="001B5BB6">
              <w:rPr>
                <w:bCs/>
                <w:szCs w:val="26"/>
              </w:rPr>
              <w:t>.2025.</w:t>
            </w:r>
          </w:p>
        </w:tc>
      </w:tr>
    </w:tbl>
    <w:p w14:paraId="46F2C3D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3E0B15" w14:paraId="4424F1B0" w14:textId="77777777" w:rsidTr="008D7660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51187A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E0B15" w14:paraId="5FC8FDBB" w14:textId="77777777" w:rsidTr="008D7660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858BFF5" w14:textId="4C9E79B9" w:rsidR="00142B1A" w:rsidRDefault="007D5E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D73406" w:rsidRPr="00D73406">
              <w:rPr>
                <w:bCs/>
                <w:i/>
                <w:iCs/>
                <w:szCs w:val="26"/>
              </w:rPr>
              <w:t>2025.gada 9.decembra rīkojumu Nr. 06-05-144/2025</w:t>
            </w:r>
            <w:r w:rsidR="00D73406">
              <w:rPr>
                <w:bCs/>
                <w:i/>
                <w:iCs/>
                <w:szCs w:val="26"/>
              </w:rPr>
              <w:t xml:space="preserve"> </w:t>
            </w:r>
            <w:r>
              <w:rPr>
                <w:bCs/>
                <w:szCs w:val="26"/>
              </w:rPr>
              <w:t>sastāvs:</w:t>
            </w:r>
          </w:p>
        </w:tc>
      </w:tr>
      <w:tr w:rsidR="003E0B15" w14:paraId="01FC1997" w14:textId="77777777" w:rsidTr="008D766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BAE612" w14:textId="77777777" w:rsidR="00142B1A" w:rsidRDefault="007D5E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191308" w14:textId="7A4E4027" w:rsidR="00142B1A" w:rsidRDefault="00FC4B24" w:rsidP="00142B1A">
            <w:pPr>
              <w:jc w:val="both"/>
              <w:rPr>
                <w:bCs/>
                <w:szCs w:val="26"/>
              </w:rPr>
            </w:pPr>
            <w:r w:rsidRPr="00FC4B24">
              <w:rPr>
                <w:bCs/>
                <w:szCs w:val="26"/>
              </w:rPr>
              <w:t xml:space="preserve">Viktorija Abrama </w:t>
            </w:r>
            <w:r w:rsidR="007D5E6F">
              <w:rPr>
                <w:bCs/>
                <w:szCs w:val="26"/>
              </w:rPr>
              <w:t xml:space="preserve">no </w:t>
            </w:r>
            <w:r w:rsidR="00D73406">
              <w:rPr>
                <w:bCs/>
                <w:szCs w:val="26"/>
              </w:rPr>
              <w:t>09.12</w:t>
            </w:r>
            <w:r>
              <w:rPr>
                <w:bCs/>
                <w:szCs w:val="26"/>
              </w:rPr>
              <w:t>.</w:t>
            </w:r>
            <w:r w:rsidR="00F7224F">
              <w:rPr>
                <w:bCs/>
                <w:szCs w:val="26"/>
              </w:rPr>
              <w:t>2025.</w:t>
            </w:r>
            <w:r w:rsidR="007D5E6F">
              <w:rPr>
                <w:bCs/>
                <w:szCs w:val="26"/>
              </w:rPr>
              <w:t xml:space="preserve"> </w:t>
            </w:r>
          </w:p>
        </w:tc>
      </w:tr>
      <w:tr w:rsidR="003E0B15" w14:paraId="127D83BC" w14:textId="77777777" w:rsidTr="008D766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6E56C0" w14:textId="77777777" w:rsidR="00142B1A" w:rsidRDefault="007D5E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02D3A1" w14:textId="3C81C0AD" w:rsidR="00142B1A" w:rsidRDefault="001B5BB6" w:rsidP="00142B1A">
            <w:pPr>
              <w:jc w:val="both"/>
              <w:rPr>
                <w:bCs/>
                <w:szCs w:val="26"/>
              </w:rPr>
            </w:pPr>
            <w:r w:rsidRPr="001B5BB6">
              <w:rPr>
                <w:bCs/>
                <w:szCs w:val="26"/>
              </w:rPr>
              <w:t xml:space="preserve">Līga </w:t>
            </w:r>
            <w:proofErr w:type="spellStart"/>
            <w:r w:rsidRPr="001B5BB6">
              <w:rPr>
                <w:bCs/>
                <w:szCs w:val="26"/>
              </w:rPr>
              <w:t>Markeviča</w:t>
            </w:r>
            <w:proofErr w:type="spellEnd"/>
            <w:r w:rsidR="007D5E6F">
              <w:rPr>
                <w:bCs/>
                <w:szCs w:val="26"/>
              </w:rPr>
              <w:t xml:space="preserve"> no </w:t>
            </w:r>
            <w:r w:rsidR="00D73406" w:rsidRPr="00D73406">
              <w:rPr>
                <w:bCs/>
                <w:szCs w:val="26"/>
              </w:rPr>
              <w:t>09.12</w:t>
            </w:r>
            <w:r w:rsidR="00C47D6D" w:rsidRPr="00C47D6D">
              <w:rPr>
                <w:bCs/>
                <w:szCs w:val="26"/>
              </w:rPr>
              <w:t>.2025</w:t>
            </w:r>
            <w:r w:rsidR="00F7224F" w:rsidRPr="00F7224F">
              <w:rPr>
                <w:bCs/>
                <w:szCs w:val="26"/>
              </w:rPr>
              <w:t>.</w:t>
            </w:r>
          </w:p>
        </w:tc>
      </w:tr>
      <w:tr w:rsidR="003E0B15" w14:paraId="2A27424D" w14:textId="77777777" w:rsidTr="008D766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337845" w14:textId="77777777" w:rsidR="00142B1A" w:rsidRDefault="007D5E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99D903" w14:textId="521E6389" w:rsidR="00142B1A" w:rsidRDefault="001B5BB6" w:rsidP="00142B1A">
            <w:pPr>
              <w:jc w:val="both"/>
              <w:rPr>
                <w:bCs/>
                <w:szCs w:val="26"/>
              </w:rPr>
            </w:pPr>
            <w:r w:rsidRPr="001B5BB6">
              <w:rPr>
                <w:bCs/>
                <w:szCs w:val="26"/>
              </w:rPr>
              <w:t xml:space="preserve">Iveta Ločmele </w:t>
            </w:r>
            <w:r w:rsidR="007D5E6F">
              <w:rPr>
                <w:bCs/>
                <w:szCs w:val="26"/>
              </w:rPr>
              <w:t xml:space="preserve">no </w:t>
            </w:r>
            <w:r w:rsidR="00D73406" w:rsidRPr="00D73406">
              <w:rPr>
                <w:bCs/>
                <w:szCs w:val="26"/>
              </w:rPr>
              <w:t>09.12</w:t>
            </w:r>
            <w:r w:rsidR="00C47D6D" w:rsidRPr="00C47D6D">
              <w:rPr>
                <w:bCs/>
                <w:szCs w:val="26"/>
              </w:rPr>
              <w:t>.2025</w:t>
            </w:r>
            <w:r w:rsidR="00F7224F" w:rsidRPr="00F7224F">
              <w:rPr>
                <w:bCs/>
                <w:szCs w:val="26"/>
              </w:rPr>
              <w:t>.</w:t>
            </w:r>
          </w:p>
        </w:tc>
      </w:tr>
      <w:tr w:rsidR="003E0B15" w14:paraId="59AA96BC" w14:textId="77777777" w:rsidTr="008D766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274157" w14:textId="77777777" w:rsidR="00142B1A" w:rsidRDefault="007D5E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027760" w14:textId="5614098E" w:rsidR="00142B1A" w:rsidRDefault="00FC4B24" w:rsidP="00142B1A">
            <w:pPr>
              <w:jc w:val="both"/>
              <w:rPr>
                <w:bCs/>
                <w:szCs w:val="26"/>
              </w:rPr>
            </w:pPr>
            <w:r w:rsidRPr="00FC4B24">
              <w:rPr>
                <w:bCs/>
                <w:szCs w:val="26"/>
              </w:rPr>
              <w:t xml:space="preserve">Jekaterīna Jeļisejeva </w:t>
            </w:r>
            <w:r w:rsidR="007D5E6F">
              <w:rPr>
                <w:bCs/>
                <w:szCs w:val="26"/>
              </w:rPr>
              <w:t xml:space="preserve">no </w:t>
            </w:r>
            <w:r w:rsidR="00D73406" w:rsidRPr="00D73406">
              <w:rPr>
                <w:bCs/>
                <w:szCs w:val="26"/>
              </w:rPr>
              <w:t>09.12</w:t>
            </w:r>
            <w:r w:rsidR="00C47D6D" w:rsidRPr="00C47D6D">
              <w:rPr>
                <w:bCs/>
                <w:szCs w:val="26"/>
              </w:rPr>
              <w:t>.2025</w:t>
            </w:r>
            <w:r w:rsidR="00F7224F" w:rsidRPr="00F7224F">
              <w:rPr>
                <w:bCs/>
                <w:szCs w:val="26"/>
              </w:rPr>
              <w:t>.</w:t>
            </w:r>
          </w:p>
        </w:tc>
      </w:tr>
      <w:tr w:rsidR="003E0B15" w14:paraId="59473E1F" w14:textId="77777777" w:rsidTr="008D7660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65839E" w14:textId="361847E6" w:rsidR="00F7224F" w:rsidRDefault="007D5E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76E54B" w14:textId="3DBAF315" w:rsidR="00F7224F" w:rsidRDefault="001B5BB6" w:rsidP="00142B1A">
            <w:pPr>
              <w:jc w:val="both"/>
              <w:rPr>
                <w:bCs/>
                <w:szCs w:val="26"/>
              </w:rPr>
            </w:pPr>
            <w:r w:rsidRPr="001B5BB6">
              <w:rPr>
                <w:bCs/>
                <w:szCs w:val="26"/>
              </w:rPr>
              <w:t xml:space="preserve">Iveta Ločmele </w:t>
            </w:r>
            <w:r w:rsidR="007D5E6F">
              <w:rPr>
                <w:bCs/>
                <w:szCs w:val="26"/>
              </w:rPr>
              <w:t xml:space="preserve">no </w:t>
            </w:r>
            <w:r w:rsidR="00D73406" w:rsidRPr="00D73406">
              <w:rPr>
                <w:bCs/>
                <w:szCs w:val="26"/>
              </w:rPr>
              <w:t>09.12</w:t>
            </w:r>
            <w:r w:rsidR="00C47D6D" w:rsidRPr="00C47D6D">
              <w:rPr>
                <w:bCs/>
                <w:szCs w:val="26"/>
              </w:rPr>
              <w:t>.2025</w:t>
            </w:r>
            <w:r w:rsidR="00F7224F" w:rsidRPr="00F7224F">
              <w:rPr>
                <w:bCs/>
                <w:szCs w:val="26"/>
              </w:rPr>
              <w:t>.</w:t>
            </w:r>
          </w:p>
        </w:tc>
      </w:tr>
      <w:tr w:rsidR="003E0B15" w14:paraId="7D0147DB" w14:textId="77777777" w:rsidTr="008D7660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D27054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52E9412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0B15" w14:paraId="4DC17D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F34596" w14:textId="77777777" w:rsidR="00142B1A" w:rsidRPr="00112946" w:rsidRDefault="007D5E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E0B15" w14:paraId="10BF784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F9B5C8" w14:textId="61D942D0" w:rsidR="00142B1A" w:rsidRDefault="00FC4B24" w:rsidP="00142B1A">
            <w:pPr>
              <w:jc w:val="both"/>
              <w:rPr>
                <w:bCs/>
                <w:szCs w:val="26"/>
              </w:rPr>
            </w:pPr>
            <w:r w:rsidRPr="00FC4B24">
              <w:rPr>
                <w:bCs/>
                <w:szCs w:val="26"/>
              </w:rPr>
              <w:t xml:space="preserve">Vlada Dmitrijeva </w:t>
            </w:r>
            <w:r w:rsidR="007D5E6F">
              <w:rPr>
                <w:bCs/>
                <w:szCs w:val="26"/>
              </w:rPr>
              <w:t xml:space="preserve">no </w:t>
            </w:r>
            <w:r w:rsidR="00D73406" w:rsidRPr="00D73406">
              <w:rPr>
                <w:bCs/>
                <w:szCs w:val="26"/>
              </w:rPr>
              <w:t>09.12</w:t>
            </w:r>
            <w:r w:rsidR="00C47D6D" w:rsidRPr="00C47D6D">
              <w:rPr>
                <w:bCs/>
                <w:szCs w:val="26"/>
              </w:rPr>
              <w:t>.2025</w:t>
            </w:r>
            <w:r w:rsidR="00F7224F" w:rsidRPr="00F7224F">
              <w:rPr>
                <w:bCs/>
                <w:szCs w:val="26"/>
              </w:rPr>
              <w:t>.</w:t>
            </w:r>
          </w:p>
        </w:tc>
      </w:tr>
    </w:tbl>
    <w:p w14:paraId="1C76CFC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0B15" w14:paraId="2D9D9B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0CF848" w14:textId="77777777" w:rsidR="00142B1A" w:rsidRPr="00AE1131" w:rsidRDefault="007D5E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E0B15" w14:paraId="6559E68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626F7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3E0B15" w14:paraId="3766D6AF" w14:textId="77777777" w:rsidTr="00142B1A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F7144BC" w14:textId="77777777" w:rsidR="00142B1A" w:rsidRPr="00AE1131" w:rsidRDefault="007D5E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E0B15" w14:paraId="5AD121B2" w14:textId="77777777" w:rsidTr="00142B1A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</w:tblBorders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F46D11C" w14:textId="1997A4D2" w:rsidR="00142B1A" w:rsidRPr="001D1166" w:rsidRDefault="007D5E6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="00D73406">
              <w:rPr>
                <w:lang w:eastAsia="lv-LV"/>
              </w:rPr>
              <w:t>08.01.2026</w:t>
            </w:r>
            <w:r w:rsidR="00F7224F">
              <w:rPr>
                <w:lang w:eastAsia="lv-LV"/>
              </w:rPr>
              <w:t>.,</w:t>
            </w:r>
            <w:r w:rsidRPr="001D1166">
              <w:rPr>
                <w:lang w:eastAsia="lv-LV"/>
              </w:rPr>
              <w:t xml:space="preserve"> plkst. 10</w:t>
            </w:r>
            <w:r w:rsidR="00F7224F">
              <w:rPr>
                <w:lang w:eastAsia="lv-LV"/>
              </w:rPr>
              <w:t>.</w:t>
            </w:r>
            <w:r w:rsidRPr="001D1166">
              <w:rPr>
                <w:lang w:eastAsia="lv-LV"/>
              </w:rPr>
              <w:t>00</w:t>
            </w:r>
          </w:p>
        </w:tc>
      </w:tr>
    </w:tbl>
    <w:p w14:paraId="240693B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0B15" w14:paraId="1BB0628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5CA19A" w14:textId="77777777" w:rsidR="00142B1A" w:rsidRPr="00AE1131" w:rsidRDefault="007D5E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E0B15" w14:paraId="08E449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8C140EB" w14:textId="77777777" w:rsidR="003E0B15" w:rsidRDefault="003E0B15"/>
        </w:tc>
      </w:tr>
    </w:tbl>
    <w:p w14:paraId="38ECE33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812"/>
        <w:gridCol w:w="3260"/>
        <w:gridCol w:w="289"/>
      </w:tblGrid>
      <w:tr w:rsidR="003E0B15" w:rsidRPr="000E2E04" w14:paraId="0FC7AD62" w14:textId="77777777" w:rsidTr="00FC4B24">
        <w:tc>
          <w:tcPr>
            <w:tcW w:w="9645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D5D134" w14:textId="77777777" w:rsidR="00142B1A" w:rsidRPr="00F8491B" w:rsidRDefault="007D5E6F" w:rsidP="00142B1A">
            <w:pPr>
              <w:rPr>
                <w:bCs/>
                <w:szCs w:val="26"/>
              </w:rPr>
            </w:pPr>
            <w:r w:rsidRPr="00F8491B">
              <w:rPr>
                <w:b/>
                <w:bCs/>
              </w:rPr>
              <w:t>Pretendentu nosaukumi, kas iesnieguši piedāvājumus un to piedāvātās cenas:</w:t>
            </w:r>
            <w:r w:rsidRPr="00F8491B">
              <w:rPr>
                <w:lang w:eastAsia="lv-LV"/>
              </w:rPr>
              <w:t xml:space="preserve"> </w:t>
            </w:r>
          </w:p>
        </w:tc>
      </w:tr>
      <w:tr w:rsidR="003E0B15" w:rsidRPr="000E2E04" w14:paraId="78A0B443" w14:textId="77777777" w:rsidTr="00FC4B24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5334E2" w14:textId="77777777" w:rsidR="00142B1A" w:rsidRPr="00F8491B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520A95A" w14:textId="77777777" w:rsidR="00142B1A" w:rsidRPr="00F8491B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0DC739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3E0B15" w:rsidRPr="000E2E04" w14:paraId="3CA810EC" w14:textId="77777777" w:rsidTr="00FC4B24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307762" w14:textId="77777777" w:rsidR="00142B1A" w:rsidRPr="00F8491B" w:rsidRDefault="00142B1A" w:rsidP="00142B1A">
            <w:pPr>
              <w:rPr>
                <w:bCs/>
                <w:sz w:val="2"/>
                <w:szCs w:val="2"/>
              </w:rPr>
            </w:pPr>
          </w:p>
          <w:p w14:paraId="0660CCFC" w14:textId="77777777" w:rsidR="00142B1A" w:rsidRPr="00F8491B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A4A5FB" w14:textId="77777777" w:rsidR="00142B1A" w:rsidRPr="00F8491B" w:rsidRDefault="007D5E6F" w:rsidP="00142B1A">
            <w:pPr>
              <w:rPr>
                <w:bCs/>
                <w:szCs w:val="26"/>
              </w:rPr>
            </w:pPr>
            <w:r w:rsidRPr="00F8491B">
              <w:rPr>
                <w:b/>
                <w:bCs/>
                <w:szCs w:val="26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805E22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3E0B15" w:rsidRPr="000E2E04" w14:paraId="6A4CFC71" w14:textId="77777777" w:rsidTr="00FC4B2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E0E05" w14:textId="77777777" w:rsidR="00142B1A" w:rsidRPr="00F8491B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8C98F4" w14:textId="77777777" w:rsidR="00142B1A" w:rsidRPr="00F8491B" w:rsidRDefault="007D5E6F" w:rsidP="00142B1A">
            <w:pPr>
              <w:rPr>
                <w:bCs/>
                <w:szCs w:val="26"/>
              </w:rPr>
            </w:pPr>
            <w:r w:rsidRPr="00F8491B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D498E3" w14:textId="77777777" w:rsidR="00142B1A" w:rsidRPr="00F8491B" w:rsidRDefault="007D5E6F" w:rsidP="00142B1A">
            <w:pPr>
              <w:rPr>
                <w:b/>
                <w:bCs/>
                <w:szCs w:val="26"/>
              </w:rPr>
            </w:pPr>
            <w:r w:rsidRPr="00F8491B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A2AE8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FC4B24" w:rsidRPr="000E2E04" w14:paraId="5CCFD7DB" w14:textId="77777777" w:rsidTr="00FC4B2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D6620" w14:textId="77777777" w:rsidR="00FC4B24" w:rsidRPr="00F8491B" w:rsidRDefault="00FC4B24" w:rsidP="00FC4B24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3A2C2" w14:textId="7DC7709E" w:rsidR="00FC4B24" w:rsidRPr="00F8491B" w:rsidRDefault="00FC4B24" w:rsidP="00FC4B24">
            <w:pPr>
              <w:rPr>
                <w:bCs/>
                <w:szCs w:val="26"/>
              </w:rPr>
            </w:pPr>
            <w:r w:rsidRPr="00440071">
              <w:t>Sabiedrība ar ierobežotu atbildību “</w:t>
            </w:r>
            <w:r w:rsidR="00C47D6D">
              <w:t>NMS ELPA</w:t>
            </w:r>
            <w:r w:rsidRPr="00440071">
              <w:t>”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7AABD" w14:textId="5614DDC4" w:rsidR="00FC4B24" w:rsidRPr="00C47D6D" w:rsidRDefault="00D73406" w:rsidP="00FC4B24">
            <w:r w:rsidRPr="00D73406">
              <w:t>5767,20</w:t>
            </w:r>
            <w:r w:rsidR="00C47D6D" w:rsidRPr="00C47D6D"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6E12B1" w14:textId="77777777" w:rsidR="00FC4B24" w:rsidRPr="000E2E04" w:rsidRDefault="00FC4B24" w:rsidP="00FC4B24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  <w:tr w:rsidR="00FC4B24" w:rsidRPr="000E2E04" w14:paraId="40CA6329" w14:textId="77777777" w:rsidTr="00FC4B24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98D84F" w14:textId="77777777" w:rsidR="00FC4B24" w:rsidRPr="00F8491B" w:rsidRDefault="00FC4B24" w:rsidP="00FC4B24">
            <w:pPr>
              <w:rPr>
                <w:bCs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F09D0" w14:textId="3E3048FC" w:rsidR="00FC4B24" w:rsidRPr="00F8491B" w:rsidRDefault="00C47D6D" w:rsidP="00FC4B24">
            <w:pPr>
              <w:rPr>
                <w:bCs/>
                <w:szCs w:val="26"/>
              </w:rPr>
            </w:pPr>
            <w:r w:rsidRPr="00C47D6D">
              <w:t>SIA “</w:t>
            </w:r>
            <w:proofErr w:type="spellStart"/>
            <w:r w:rsidRPr="00C47D6D">
              <w:t>Arbor</w:t>
            </w:r>
            <w:proofErr w:type="spellEnd"/>
            <w:r w:rsidRPr="00C47D6D">
              <w:t xml:space="preserve"> Medical Korporācija”</w:t>
            </w: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187CD5" w14:textId="210B672A" w:rsidR="00FC4B24" w:rsidRPr="00C47D6D" w:rsidRDefault="00D73406" w:rsidP="00FC4B24">
            <w:r w:rsidRPr="00D73406">
              <w:t>17816,20</w:t>
            </w:r>
            <w:r w:rsidR="00C47D6D" w:rsidRPr="00C47D6D"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79AC0D" w14:textId="77777777" w:rsidR="00FC4B24" w:rsidRPr="000E2E04" w:rsidRDefault="00FC4B24" w:rsidP="00FC4B24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  <w:tr w:rsidR="003E0B15" w:rsidRPr="000E2E04" w14:paraId="70FBB562" w14:textId="77777777" w:rsidTr="00FC4B24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2AFFF3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gridSpan w:val="2"/>
          </w:tcPr>
          <w:p w14:paraId="02AA102E" w14:textId="77777777" w:rsidR="00142B1A" w:rsidRPr="000E2E04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284" w:type="dxa"/>
          </w:tcPr>
          <w:p w14:paraId="513B74C6" w14:textId="77777777" w:rsidR="00142B1A" w:rsidRPr="000E2E04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  <w:tr w:rsidR="003E0B15" w:rsidRPr="000E2E04" w14:paraId="2A1EBFFA" w14:textId="77777777" w:rsidTr="00FC4B2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6A5F33" w14:textId="77777777" w:rsidR="00142B1A" w:rsidRPr="000E2E04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2D2DEE7" w14:textId="77777777" w:rsidR="00142B1A" w:rsidRPr="000E2E04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E0050" w14:textId="77777777" w:rsidR="00142B1A" w:rsidRPr="000E2E04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</w:tbl>
    <w:p w14:paraId="78B79529" w14:textId="77777777" w:rsidR="00142B1A" w:rsidRPr="000E2E04" w:rsidRDefault="00142B1A" w:rsidP="00142B1A">
      <w:pPr>
        <w:rPr>
          <w:b/>
          <w:bCs/>
          <w:szCs w:val="26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0B15" w:rsidRPr="000E2E04" w14:paraId="43D9082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E240B4" w14:textId="77777777" w:rsidR="00142B1A" w:rsidRPr="00F8491B" w:rsidRDefault="007D5E6F" w:rsidP="00142B1A">
            <w:pPr>
              <w:rPr>
                <w:bCs/>
                <w:szCs w:val="26"/>
              </w:rPr>
            </w:pPr>
            <w:r w:rsidRPr="00F8491B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F8491B">
              <w:rPr>
                <w:bCs/>
                <w:i/>
              </w:rPr>
              <w:t xml:space="preserve"> [ja attiecināms uz iepirkuma procedūru]</w:t>
            </w:r>
            <w:r w:rsidRPr="00F8491B">
              <w:rPr>
                <w:i/>
                <w:lang w:eastAsia="lv-LV"/>
              </w:rPr>
              <w:t xml:space="preserve"> </w:t>
            </w:r>
          </w:p>
        </w:tc>
      </w:tr>
      <w:tr w:rsidR="003E0B15" w:rsidRPr="000E2E04" w14:paraId="13301C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1A233E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</w:tcPr>
          <w:p w14:paraId="1DC6FD62" w14:textId="77777777" w:rsidR="00142B1A" w:rsidRPr="00F8491B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F355D1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3E0B15" w:rsidRPr="000E2E04" w14:paraId="48FE0D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B3D25D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7D5E6F" w:rsidRPr="00F8491B" w14:paraId="6491B410" w14:textId="77777777" w:rsidTr="008D6383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1E71A9C" w14:textId="77777777" w:rsidR="007D5E6F" w:rsidRPr="00F8491B" w:rsidRDefault="007D5E6F" w:rsidP="007D5E6F">
                  <w:pPr>
                    <w:rPr>
                      <w:bCs/>
                      <w:szCs w:val="26"/>
                    </w:rPr>
                  </w:pPr>
                  <w:r w:rsidRPr="00F8491B">
                    <w:rPr>
                      <w:b/>
                      <w:bCs/>
                      <w:szCs w:val="26"/>
                    </w:rPr>
                    <w:t>Pretendenta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9F484A6" w14:textId="7E19356B" w:rsidR="007D5E6F" w:rsidRPr="00F8491B" w:rsidRDefault="007D5E6F" w:rsidP="007D5E6F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Izraudzīšanās iemesls</w:t>
                  </w:r>
                </w:p>
              </w:tc>
            </w:tr>
            <w:tr w:rsidR="008D6383" w:rsidRPr="00F8491B" w14:paraId="661E4A57" w14:textId="77777777" w:rsidTr="008D6383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4B5A8E6" w14:textId="28BAEED6" w:rsidR="008D6383" w:rsidRPr="00F8491B" w:rsidRDefault="00C47D6D" w:rsidP="008D6383">
                  <w:pPr>
                    <w:rPr>
                      <w:bCs/>
                      <w:szCs w:val="26"/>
                    </w:rPr>
                  </w:pPr>
                  <w:r w:rsidRPr="00C47D6D">
                    <w:t>Sabiedrība ar ierobežotu atbildību “NMS ELPA”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81D464A" w14:textId="7082453D" w:rsidR="008D6383" w:rsidRPr="00F8491B" w:rsidRDefault="008D6383" w:rsidP="008D638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Zemākā cena</w:t>
                  </w:r>
                </w:p>
              </w:tc>
            </w:tr>
            <w:tr w:rsidR="008D6383" w:rsidRPr="00F8491B" w14:paraId="4C2B660F" w14:textId="77777777" w:rsidTr="008D6383">
              <w:tc>
                <w:tcPr>
                  <w:tcW w:w="587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16D40E" w14:textId="0652EF2F" w:rsidR="008D6383" w:rsidRPr="00F8491B" w:rsidRDefault="00C47D6D" w:rsidP="008D6383">
                  <w:pPr>
                    <w:rPr>
                      <w:bCs/>
                      <w:szCs w:val="26"/>
                    </w:rPr>
                  </w:pPr>
                  <w:r w:rsidRPr="00C47D6D">
                    <w:t>SIA “</w:t>
                  </w:r>
                  <w:proofErr w:type="spellStart"/>
                  <w:r w:rsidRPr="00C47D6D">
                    <w:t>Arbor</w:t>
                  </w:r>
                  <w:proofErr w:type="spellEnd"/>
                  <w:r w:rsidRPr="00C47D6D">
                    <w:t xml:space="preserve"> Medical Korporācija”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DD1FEDF" w14:textId="641C8C74" w:rsidR="008D6383" w:rsidRPr="00F8491B" w:rsidRDefault="008D6383" w:rsidP="008D6383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Zemākā cena</w:t>
                  </w:r>
                </w:p>
              </w:tc>
            </w:tr>
          </w:tbl>
          <w:p w14:paraId="089A125B" w14:textId="21E9E579" w:rsidR="00142B1A" w:rsidRPr="00F8491B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ED4FF" w14:textId="77777777" w:rsidR="00142B1A" w:rsidRPr="000E2E04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</w:tbl>
    <w:p w14:paraId="55534A47" w14:textId="77777777" w:rsidR="00142B1A" w:rsidRPr="000E2E04" w:rsidRDefault="00142B1A" w:rsidP="00142B1A">
      <w:pPr>
        <w:rPr>
          <w:bCs/>
          <w:szCs w:val="26"/>
          <w:highlight w:val="yellow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0B15" w:rsidRPr="000E2E04" w14:paraId="225F2EB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55670C" w14:textId="77777777" w:rsidR="00142B1A" w:rsidRPr="00F8491B" w:rsidRDefault="007D5E6F" w:rsidP="00142B1A">
            <w:pPr>
              <w:rPr>
                <w:bCs/>
                <w:szCs w:val="26"/>
              </w:rPr>
            </w:pPr>
            <w:r w:rsidRPr="00F8491B">
              <w:rPr>
                <w:b/>
                <w:bCs/>
              </w:rPr>
              <w:t>Pieteikumu un/vai piedāvājumu atvēršanas vieta, datums un laiks:</w:t>
            </w:r>
            <w:r w:rsidRPr="00F8491B">
              <w:rPr>
                <w:lang w:eastAsia="lv-LV"/>
              </w:rPr>
              <w:t xml:space="preserve"> </w:t>
            </w:r>
          </w:p>
        </w:tc>
      </w:tr>
      <w:tr w:rsidR="003E0B15" w:rsidRPr="000E2E04" w14:paraId="0E9A8DB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8903052" w14:textId="2F021A08" w:rsidR="00142B1A" w:rsidRPr="00F8491B" w:rsidRDefault="007D5E6F" w:rsidP="00142B1A">
            <w:pPr>
              <w:jc w:val="both"/>
              <w:rPr>
                <w:bCs/>
                <w:szCs w:val="26"/>
              </w:rPr>
            </w:pPr>
            <w:r w:rsidRPr="00F8491B">
              <w:rPr>
                <w:bCs/>
                <w:szCs w:val="26"/>
              </w:rPr>
              <w:t xml:space="preserve">Rīga, Vienības gatve 45 (LATVIJA), LV-1004, </w:t>
            </w:r>
            <w:r w:rsidR="00D73406">
              <w:rPr>
                <w:bCs/>
                <w:szCs w:val="26"/>
              </w:rPr>
              <w:t>08.01.2026</w:t>
            </w:r>
            <w:r w:rsidR="00B51D06">
              <w:rPr>
                <w:bCs/>
                <w:szCs w:val="26"/>
              </w:rPr>
              <w:t>.,</w:t>
            </w:r>
            <w:r w:rsidRPr="00F8491B">
              <w:rPr>
                <w:bCs/>
                <w:szCs w:val="26"/>
              </w:rPr>
              <w:t xml:space="preserve"> </w:t>
            </w:r>
            <w:r w:rsidR="00D73406">
              <w:rPr>
                <w:bCs/>
                <w:szCs w:val="26"/>
              </w:rPr>
              <w:t>plkst.</w:t>
            </w:r>
            <w:r w:rsidRPr="00F8491B">
              <w:rPr>
                <w:bCs/>
                <w:szCs w:val="26"/>
              </w:rPr>
              <w:t>14</w:t>
            </w:r>
            <w:r w:rsidR="00D73406">
              <w:rPr>
                <w:bCs/>
                <w:szCs w:val="26"/>
              </w:rPr>
              <w:t>.</w:t>
            </w:r>
            <w:r w:rsidRPr="00F8491B">
              <w:rPr>
                <w:bCs/>
                <w:szCs w:val="26"/>
              </w:rPr>
              <w:t>00</w:t>
            </w:r>
          </w:p>
        </w:tc>
      </w:tr>
    </w:tbl>
    <w:p w14:paraId="5A3B4360" w14:textId="77777777" w:rsidR="00142B1A" w:rsidRPr="000E2E04" w:rsidRDefault="00142B1A" w:rsidP="00142B1A">
      <w:pPr>
        <w:rPr>
          <w:b/>
          <w:bCs/>
          <w:szCs w:val="26"/>
          <w:highlight w:val="yellow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0B15" w:rsidRPr="00F8491B" w14:paraId="17AE25BB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94A5EC" w14:textId="77777777" w:rsidR="007D3BD6" w:rsidRPr="00F8491B" w:rsidRDefault="007D5E6F" w:rsidP="00142B1A">
            <w:pPr>
              <w:rPr>
                <w:bCs/>
                <w:szCs w:val="26"/>
              </w:rPr>
            </w:pPr>
            <w:r w:rsidRPr="00F8491B">
              <w:rPr>
                <w:b/>
                <w:bCs/>
                <w:szCs w:val="26"/>
              </w:rPr>
              <w:t>Atlases un kvalifikācijas atbilstības kopsavilkums:</w:t>
            </w:r>
            <w:r w:rsidRPr="00F8491B">
              <w:rPr>
                <w:bCs/>
                <w:szCs w:val="26"/>
              </w:rPr>
              <w:t xml:space="preserve"> </w:t>
            </w:r>
            <w:r w:rsidRPr="00F8491B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0B15" w:rsidRPr="00F8491B" w14:paraId="2FD69BB0" w14:textId="77777777" w:rsidTr="009B7A04">
        <w:tc>
          <w:tcPr>
            <w:tcW w:w="284" w:type="dxa"/>
            <w:tcBorders>
              <w:top w:val="nil"/>
            </w:tcBorders>
          </w:tcPr>
          <w:p w14:paraId="0EEA25FE" w14:textId="77777777" w:rsidR="003B1E82" w:rsidRPr="00F8491B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7C03772" w14:textId="79FEC866" w:rsidR="003B1E82" w:rsidRPr="00F8491B" w:rsidRDefault="00F8491B" w:rsidP="00142B1A">
            <w:pPr>
              <w:rPr>
                <w:bCs/>
                <w:szCs w:val="26"/>
              </w:rPr>
            </w:pPr>
            <w:r w:rsidRPr="00F8491B">
              <w:rPr>
                <w:bCs/>
                <w:szCs w:val="26"/>
              </w:rPr>
              <w:t>Saskaņā ar nolikumu.</w:t>
            </w:r>
          </w:p>
        </w:tc>
        <w:tc>
          <w:tcPr>
            <w:tcW w:w="284" w:type="dxa"/>
            <w:tcBorders>
              <w:top w:val="nil"/>
            </w:tcBorders>
          </w:tcPr>
          <w:p w14:paraId="341BF6C4" w14:textId="77777777" w:rsidR="003B1E82" w:rsidRPr="00F8491B" w:rsidRDefault="003B1E82" w:rsidP="00142B1A">
            <w:pPr>
              <w:rPr>
                <w:bCs/>
                <w:szCs w:val="26"/>
              </w:rPr>
            </w:pPr>
          </w:p>
        </w:tc>
      </w:tr>
      <w:tr w:rsidR="003E0B15" w:rsidRPr="00F8491B" w14:paraId="0F1F34B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1F8AA6" w14:textId="77777777" w:rsidR="00BD636C" w:rsidRPr="00F8491B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16E8BB" w14:textId="77777777" w:rsidR="00BD636C" w:rsidRPr="00F8491B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EB3363" w14:textId="77777777" w:rsidR="00BD636C" w:rsidRPr="00F8491B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B35D221" w14:textId="77777777" w:rsidR="00142B1A" w:rsidRPr="00F8491B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0B15" w:rsidRPr="00F8491B" w14:paraId="7C0B77F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CB15AE" w14:textId="77777777" w:rsidR="00A26B88" w:rsidRPr="00F8491B" w:rsidRDefault="007D5E6F" w:rsidP="00271C2A">
            <w:pPr>
              <w:rPr>
                <w:bCs/>
                <w:szCs w:val="26"/>
              </w:rPr>
            </w:pPr>
            <w:r w:rsidRPr="00F8491B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F8491B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0B15" w:rsidRPr="00F8491B" w14:paraId="56F8BE7F" w14:textId="77777777" w:rsidTr="00271C2A">
        <w:tc>
          <w:tcPr>
            <w:tcW w:w="284" w:type="dxa"/>
            <w:tcBorders>
              <w:top w:val="nil"/>
            </w:tcBorders>
          </w:tcPr>
          <w:p w14:paraId="5F05608B" w14:textId="77777777" w:rsidR="00A26B88" w:rsidRPr="00F8491B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C55A868" w14:textId="2B05BB52" w:rsidR="00A26B88" w:rsidRPr="00F8491B" w:rsidRDefault="00F8491B" w:rsidP="00271C2A">
            <w:pPr>
              <w:rPr>
                <w:bCs/>
                <w:szCs w:val="26"/>
              </w:rPr>
            </w:pPr>
            <w:r w:rsidRPr="00F8491B">
              <w:rPr>
                <w:bCs/>
                <w:szCs w:val="26"/>
              </w:rPr>
              <w:t>Saskaņā ar nolikumu</w:t>
            </w:r>
          </w:p>
        </w:tc>
        <w:tc>
          <w:tcPr>
            <w:tcW w:w="284" w:type="dxa"/>
            <w:tcBorders>
              <w:top w:val="nil"/>
            </w:tcBorders>
          </w:tcPr>
          <w:p w14:paraId="2D2A9DE9" w14:textId="77777777" w:rsidR="00A26B88" w:rsidRPr="00F8491B" w:rsidRDefault="00A26B88" w:rsidP="00271C2A">
            <w:pPr>
              <w:rPr>
                <w:bCs/>
                <w:szCs w:val="26"/>
              </w:rPr>
            </w:pPr>
          </w:p>
        </w:tc>
      </w:tr>
      <w:tr w:rsidR="003E0B15" w:rsidRPr="00F8491B" w14:paraId="1BF8B32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B0F996" w14:textId="77777777" w:rsidR="00A26B88" w:rsidRPr="00F8491B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363B519" w14:textId="77777777" w:rsidR="00A26B88" w:rsidRPr="00F8491B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277679" w14:textId="77777777" w:rsidR="00A26B88" w:rsidRPr="00F8491B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A49D178" w14:textId="77777777" w:rsidR="00142B1A" w:rsidRPr="00F8491B" w:rsidRDefault="007D5E6F" w:rsidP="00947573">
      <w:pPr>
        <w:jc w:val="both"/>
        <w:rPr>
          <w:bCs/>
          <w:szCs w:val="26"/>
        </w:rPr>
      </w:pPr>
      <w:r w:rsidRPr="00F8491B"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E0B15" w:rsidRPr="00F8491B" w14:paraId="37DE144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CF5AC41" w14:textId="77777777" w:rsidR="00142B1A" w:rsidRPr="00F8491B" w:rsidRDefault="007D5E6F" w:rsidP="00142B1A">
            <w:pPr>
              <w:rPr>
                <w:b/>
                <w:bCs/>
                <w:szCs w:val="26"/>
              </w:rPr>
            </w:pPr>
            <w:r w:rsidRPr="00F8491B">
              <w:rPr>
                <w:b/>
                <w:bCs/>
              </w:rPr>
              <w:t>Informācija (ja tā ir zināma) par daļu (-</w:t>
            </w:r>
            <w:proofErr w:type="spellStart"/>
            <w:r w:rsidRPr="00F8491B">
              <w:rPr>
                <w:b/>
                <w:bCs/>
              </w:rPr>
              <w:t>ām</w:t>
            </w:r>
            <w:proofErr w:type="spellEnd"/>
            <w:r w:rsidRPr="00F8491B">
              <w:rPr>
                <w:b/>
                <w:bCs/>
              </w:rPr>
              <w:t>), kuru (-</w:t>
            </w:r>
            <w:proofErr w:type="spellStart"/>
            <w:r w:rsidRPr="00F8491B">
              <w:rPr>
                <w:b/>
                <w:bCs/>
              </w:rPr>
              <w:t>as</w:t>
            </w:r>
            <w:proofErr w:type="spellEnd"/>
            <w:r w:rsidRPr="00F8491B">
              <w:rPr>
                <w:b/>
                <w:bCs/>
              </w:rPr>
              <w:t>) izraudzītais piegādātājs (-i) plānojis (-</w:t>
            </w:r>
            <w:proofErr w:type="spellStart"/>
            <w:r w:rsidRPr="00F8491B">
              <w:rPr>
                <w:b/>
                <w:bCs/>
              </w:rPr>
              <w:t>uši</w:t>
            </w:r>
            <w:proofErr w:type="spellEnd"/>
            <w:r w:rsidRPr="00F8491B">
              <w:rPr>
                <w:b/>
                <w:bCs/>
              </w:rPr>
              <w:t>) nodot apakšuzņēmējam (-</w:t>
            </w:r>
            <w:proofErr w:type="spellStart"/>
            <w:r w:rsidRPr="00F8491B">
              <w:rPr>
                <w:b/>
                <w:bCs/>
              </w:rPr>
              <w:t>iem</w:t>
            </w:r>
            <w:proofErr w:type="spellEnd"/>
            <w:r w:rsidRPr="00F8491B">
              <w:rPr>
                <w:b/>
                <w:bCs/>
              </w:rPr>
              <w:t>):</w:t>
            </w:r>
          </w:p>
        </w:tc>
      </w:tr>
      <w:tr w:rsidR="003E0B15" w:rsidRPr="00F8491B" w14:paraId="4C70C02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57A075D" w14:textId="77777777" w:rsidR="00142B1A" w:rsidRPr="00F8491B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797045" w14:textId="77777777" w:rsidR="00142B1A" w:rsidRPr="00F8491B" w:rsidRDefault="007D5E6F" w:rsidP="00142B1A">
            <w:pPr>
              <w:rPr>
                <w:b/>
                <w:bCs/>
                <w:szCs w:val="26"/>
              </w:rPr>
            </w:pPr>
            <w:r w:rsidRPr="00F8491B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D50012" w14:textId="77777777" w:rsidR="00142B1A" w:rsidRPr="00F8491B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E0B15" w:rsidRPr="000E2E04" w14:paraId="100FE546" w14:textId="77777777" w:rsidTr="008D6383">
        <w:trPr>
          <w:trHeight w:val="8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C887DB3" w14:textId="77777777" w:rsidR="00142B1A" w:rsidRPr="000E2E04" w:rsidRDefault="00142B1A" w:rsidP="00142B1A">
            <w:pPr>
              <w:rPr>
                <w:b/>
                <w:bCs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B4AF439" w14:textId="77777777" w:rsidR="00142B1A" w:rsidRPr="000E2E04" w:rsidRDefault="00142B1A" w:rsidP="00142B1A">
            <w:pPr>
              <w:rPr>
                <w:b/>
                <w:bCs/>
                <w:highlight w:val="yellow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5881163" w14:textId="77777777" w:rsidR="00142B1A" w:rsidRPr="000E2E04" w:rsidRDefault="00142B1A" w:rsidP="00142B1A">
            <w:pPr>
              <w:rPr>
                <w:b/>
                <w:bCs/>
                <w:highlight w:val="yellow"/>
              </w:rPr>
            </w:pPr>
          </w:p>
        </w:tc>
      </w:tr>
    </w:tbl>
    <w:p w14:paraId="4CDB6DE5" w14:textId="77777777" w:rsidR="00142B1A" w:rsidRPr="000E2E04" w:rsidRDefault="00142B1A" w:rsidP="00142B1A">
      <w:pPr>
        <w:rPr>
          <w:b/>
          <w:bCs/>
          <w:szCs w:val="26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0B15" w:rsidRPr="00AC584E" w14:paraId="0EBD21D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E372EF" w14:textId="77777777" w:rsidR="00142B1A" w:rsidRPr="00AC584E" w:rsidRDefault="007D5E6F" w:rsidP="00142B1A">
            <w:pPr>
              <w:jc w:val="both"/>
              <w:rPr>
                <w:bCs/>
                <w:szCs w:val="26"/>
              </w:rPr>
            </w:pPr>
            <w:r w:rsidRPr="00AC584E">
              <w:rPr>
                <w:b/>
                <w:bCs/>
                <w:szCs w:val="26"/>
              </w:rPr>
              <w:br w:type="page"/>
            </w:r>
            <w:r w:rsidRPr="00AC584E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 w:rsidRPr="00AC584E">
              <w:rPr>
                <w:bCs/>
                <w:i/>
              </w:rPr>
              <w:t>[ja attiecināms uz iepirkuma procedūru]</w:t>
            </w:r>
          </w:p>
        </w:tc>
      </w:tr>
      <w:tr w:rsidR="003E0B15" w:rsidRPr="00AC584E" w14:paraId="0DCCF4F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878BF" w14:textId="44BB9264" w:rsidR="00142B1A" w:rsidRPr="00AC584E" w:rsidRDefault="00AC584E" w:rsidP="00142B1A">
            <w:pPr>
              <w:jc w:val="both"/>
              <w:rPr>
                <w:bCs/>
                <w:szCs w:val="26"/>
              </w:rPr>
            </w:pPr>
            <w:r w:rsidRPr="00AC584E">
              <w:rPr>
                <w:bCs/>
                <w:szCs w:val="26"/>
              </w:rPr>
              <w:t>Nav attiecināms</w:t>
            </w:r>
          </w:p>
        </w:tc>
      </w:tr>
    </w:tbl>
    <w:p w14:paraId="0ADF0080" w14:textId="77777777" w:rsidR="00142B1A" w:rsidRPr="000E2E04" w:rsidRDefault="00142B1A" w:rsidP="00142B1A">
      <w:pPr>
        <w:rPr>
          <w:b/>
          <w:bCs/>
          <w:szCs w:val="26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0B15" w:rsidRPr="000E2E04" w14:paraId="600FC54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22F4A2" w14:textId="77777777" w:rsidR="00142B1A" w:rsidRPr="00AC584E" w:rsidRDefault="007D5E6F" w:rsidP="00142B1A">
            <w:pPr>
              <w:jc w:val="both"/>
              <w:rPr>
                <w:bCs/>
                <w:szCs w:val="26"/>
              </w:rPr>
            </w:pPr>
            <w:r w:rsidRPr="00AC584E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AC584E">
              <w:rPr>
                <w:bCs/>
                <w:i/>
              </w:rPr>
              <w:t>[ja attiecināms uz iepirkuma procedūru]</w:t>
            </w:r>
          </w:p>
        </w:tc>
      </w:tr>
      <w:tr w:rsidR="003E0B15" w:rsidRPr="000E2E04" w14:paraId="0DAEF7F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108AF0" w14:textId="6F579DC2" w:rsidR="00142B1A" w:rsidRPr="00AC584E" w:rsidRDefault="00AC584E" w:rsidP="00142B1A">
            <w:pPr>
              <w:jc w:val="both"/>
              <w:rPr>
                <w:bCs/>
                <w:szCs w:val="26"/>
              </w:rPr>
            </w:pPr>
            <w:r w:rsidRPr="00AC584E">
              <w:rPr>
                <w:bCs/>
                <w:szCs w:val="26"/>
              </w:rPr>
              <w:t>Nav attiecināms</w:t>
            </w:r>
          </w:p>
        </w:tc>
      </w:tr>
    </w:tbl>
    <w:p w14:paraId="0C6BDCAF" w14:textId="77777777" w:rsidR="00142B1A" w:rsidRPr="000E2E04" w:rsidRDefault="00142B1A" w:rsidP="00142B1A">
      <w:pPr>
        <w:rPr>
          <w:b/>
          <w:bCs/>
          <w:szCs w:val="26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0B15" w:rsidRPr="00AC584E" w14:paraId="44E7201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FDD528" w14:textId="77777777" w:rsidR="00142B1A" w:rsidRPr="00AC584E" w:rsidRDefault="007D5E6F" w:rsidP="00142B1A">
            <w:pPr>
              <w:jc w:val="both"/>
              <w:rPr>
                <w:bCs/>
                <w:szCs w:val="26"/>
              </w:rPr>
            </w:pPr>
            <w:r w:rsidRPr="00AC584E"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AC584E">
              <w:rPr>
                <w:bCs/>
                <w:i/>
              </w:rPr>
              <w:t>[ja attiecināms uz iepirkuma procedūru]</w:t>
            </w:r>
          </w:p>
        </w:tc>
      </w:tr>
      <w:tr w:rsidR="003E0B15" w:rsidRPr="00AC584E" w14:paraId="22EB56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C80EC3" w14:textId="208A2A4C" w:rsidR="00142B1A" w:rsidRPr="00AC584E" w:rsidRDefault="007D5E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95AFE20" w14:textId="77777777" w:rsidR="00142B1A" w:rsidRPr="00AC584E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0B15" w:rsidRPr="00AC584E" w14:paraId="4481C27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2D3DAE7" w14:textId="77777777" w:rsidR="00142B1A" w:rsidRPr="00AC584E" w:rsidRDefault="007D5E6F" w:rsidP="00142B1A">
            <w:pPr>
              <w:jc w:val="both"/>
              <w:rPr>
                <w:bCs/>
                <w:szCs w:val="26"/>
              </w:rPr>
            </w:pPr>
            <w:r w:rsidRPr="00AC584E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E0B15" w:rsidRPr="00AC584E" w14:paraId="727C6FF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10EDE8C" w14:textId="77777777" w:rsidR="00142B1A" w:rsidRPr="00AC584E" w:rsidRDefault="007D5E6F" w:rsidP="00142B1A">
            <w:pPr>
              <w:jc w:val="both"/>
              <w:rPr>
                <w:bCs/>
                <w:szCs w:val="26"/>
              </w:rPr>
            </w:pPr>
            <w:r w:rsidRPr="00AC584E">
              <w:rPr>
                <w:bCs/>
                <w:szCs w:val="26"/>
              </w:rPr>
              <w:t>Nav</w:t>
            </w:r>
          </w:p>
        </w:tc>
      </w:tr>
    </w:tbl>
    <w:p w14:paraId="2AE0E932" w14:textId="77777777" w:rsidR="00142B1A" w:rsidRPr="000E2E04" w:rsidRDefault="00142B1A" w:rsidP="00142B1A">
      <w:pPr>
        <w:rPr>
          <w:b/>
          <w:bCs/>
          <w:szCs w:val="26"/>
          <w:highlight w:val="yellow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0B15" w:rsidRPr="000E2E04" w14:paraId="00628B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5EE421" w14:textId="77777777" w:rsidR="00142B1A" w:rsidRPr="000E2E04" w:rsidRDefault="007D5E6F" w:rsidP="00142B1A">
            <w:pPr>
              <w:jc w:val="both"/>
              <w:rPr>
                <w:bCs/>
                <w:szCs w:val="26"/>
                <w:highlight w:val="yellow"/>
              </w:rPr>
            </w:pPr>
            <w:r w:rsidRPr="007D5E6F">
              <w:rPr>
                <w:b/>
                <w:bCs/>
              </w:rPr>
              <w:t xml:space="preserve">Cita informācija: </w:t>
            </w:r>
            <w:r w:rsidRPr="007D5E6F">
              <w:rPr>
                <w:bCs/>
                <w:i/>
              </w:rPr>
              <w:t>[ja nepieciešams]</w:t>
            </w:r>
          </w:p>
        </w:tc>
      </w:tr>
      <w:tr w:rsidR="003E0B15" w:rsidRPr="000E2E04" w14:paraId="2F8BF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59538" w14:textId="651AA849" w:rsidR="007D5E6F" w:rsidRPr="00D73406" w:rsidRDefault="007D5E6F" w:rsidP="007D5E6F">
            <w:pPr>
              <w:pStyle w:val="Sarakstarindkopa"/>
              <w:numPr>
                <w:ilvl w:val="1"/>
                <w:numId w:val="37"/>
              </w:numPr>
              <w:ind w:left="426" w:hanging="426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Vispārīgās vienošanās slēgšanas tiesības piešķirt pretendentiem </w:t>
            </w:r>
            <w:r w:rsidR="008D6383" w:rsidRPr="008D6383">
              <w:rPr>
                <w:sz w:val="22"/>
                <w:szCs w:val="22"/>
              </w:rPr>
              <w:t>sabiedrībai ar ierobežotu atbildību “</w:t>
            </w:r>
            <w:r w:rsidR="00C47D6D">
              <w:rPr>
                <w:sz w:val="22"/>
                <w:szCs w:val="22"/>
              </w:rPr>
              <w:t>NMS ELPA</w:t>
            </w:r>
            <w:r w:rsidR="008D6383" w:rsidRPr="008D6383">
              <w:rPr>
                <w:sz w:val="22"/>
                <w:szCs w:val="22"/>
              </w:rPr>
              <w:t xml:space="preserve">” un </w:t>
            </w:r>
            <w:r w:rsidR="00C47D6D" w:rsidRPr="00C47D6D">
              <w:rPr>
                <w:sz w:val="22"/>
                <w:szCs w:val="22"/>
              </w:rPr>
              <w:t>SIA “</w:t>
            </w:r>
            <w:proofErr w:type="spellStart"/>
            <w:r w:rsidR="00C47D6D" w:rsidRPr="00C47D6D">
              <w:rPr>
                <w:sz w:val="22"/>
                <w:szCs w:val="22"/>
              </w:rPr>
              <w:t>Arbor</w:t>
            </w:r>
            <w:proofErr w:type="spellEnd"/>
            <w:r w:rsidR="00C47D6D" w:rsidRPr="00C47D6D">
              <w:rPr>
                <w:sz w:val="22"/>
                <w:szCs w:val="22"/>
              </w:rPr>
              <w:t xml:space="preserve"> Medical Korporācija</w:t>
            </w:r>
            <w:r w:rsidR="00C47D6D">
              <w:rPr>
                <w:sz w:val="22"/>
                <w:szCs w:val="22"/>
              </w:rPr>
              <w:t>”</w:t>
            </w:r>
            <w:r w:rsidR="00FB2CAD">
              <w:rPr>
                <w:sz w:val="23"/>
                <w:szCs w:val="23"/>
              </w:rPr>
              <w:t>, kur</w:t>
            </w:r>
            <w:r w:rsidR="008D6383">
              <w:rPr>
                <w:rFonts w:eastAsia="Calibri"/>
              </w:rPr>
              <w:t>u</w:t>
            </w:r>
            <w:r w:rsidR="00FB2CAD">
              <w:rPr>
                <w:rFonts w:eastAsia="Calibri"/>
              </w:rPr>
              <w:t xml:space="preserve"> piedāvājums </w:t>
            </w:r>
            <w:r w:rsidR="008D6383">
              <w:rPr>
                <w:rFonts w:eastAsia="Calibri"/>
              </w:rPr>
              <w:t xml:space="preserve">ir </w:t>
            </w:r>
            <w:r w:rsidR="00FB2CAD" w:rsidRPr="00FB2CAD">
              <w:rPr>
                <w:rFonts w:eastAsia="Calibri"/>
              </w:rPr>
              <w:t>saimnieciski visizdevīgākais piedāvājums ar viszemāko vērtējamo cenu attiecīgajā pozīcijā</w:t>
            </w:r>
            <w:r w:rsidR="00D73406">
              <w:rPr>
                <w:rFonts w:eastAsia="Calibri"/>
              </w:rPr>
              <w:t>:</w:t>
            </w:r>
          </w:p>
          <w:tbl>
            <w:tblPr>
              <w:tblW w:w="8959" w:type="dxa"/>
              <w:tblInd w:w="108" w:type="dxa"/>
              <w:tblLook w:val="04A0" w:firstRow="1" w:lastRow="0" w:firstColumn="1" w:lastColumn="0" w:noHBand="0" w:noVBand="1"/>
            </w:tblPr>
            <w:tblGrid>
              <w:gridCol w:w="3431"/>
              <w:gridCol w:w="3544"/>
              <w:gridCol w:w="1984"/>
            </w:tblGrid>
            <w:tr w:rsidR="008D7660" w:rsidRPr="003F08AA" w14:paraId="71C48C72" w14:textId="77777777" w:rsidTr="002F7F80">
              <w:trPr>
                <w:trHeight w:val="170"/>
                <w:tblHeader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F836EAF" w14:textId="77777777" w:rsidR="008D7660" w:rsidRPr="003F08AA" w:rsidRDefault="008D7660" w:rsidP="008D7660">
                  <w:pPr>
                    <w:spacing w:after="12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039F40F" w14:textId="77777777" w:rsidR="008D7660" w:rsidRPr="003F08AA" w:rsidRDefault="008D7660" w:rsidP="008D7660">
                  <w:pPr>
                    <w:spacing w:after="120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</w:rPr>
                    <w:t>Iepirkuma pozīcijas nosaukums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A54C98B" w14:textId="77777777" w:rsidR="008D7660" w:rsidRPr="003F08AA" w:rsidRDefault="008D7660" w:rsidP="008D7660">
                  <w:pPr>
                    <w:contextualSpacing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</w:rPr>
                    <w:t>Vērtējamā summa EUR bez PVN</w:t>
                  </w:r>
                </w:p>
              </w:tc>
            </w:tr>
            <w:tr w:rsidR="008D7660" w:rsidRPr="003F08AA" w14:paraId="1A97CF62" w14:textId="77777777" w:rsidTr="002F7F80">
              <w:trPr>
                <w:trHeight w:val="304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bottom"/>
                </w:tcPr>
                <w:p w14:paraId="1C4CDF09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vAlign w:val="bottom"/>
                  <w:hideMark/>
                </w:tcPr>
                <w:p w14:paraId="4C152C38" w14:textId="77777777" w:rsidR="008D7660" w:rsidRPr="003F08AA" w:rsidRDefault="008D7660" w:rsidP="008D7660">
                  <w:pPr>
                    <w:contextualSpacing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</w:rPr>
                    <w:t>1.pozīcija</w:t>
                  </w:r>
                </w:p>
                <w:p w14:paraId="634E32EA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3F08AA">
                    <w:rPr>
                      <w:sz w:val="22"/>
                      <w:szCs w:val="22"/>
                    </w:rPr>
                    <w:t>MRI jaundzimušo ausu aizsargi, pāris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bottom"/>
                </w:tcPr>
                <w:p w14:paraId="4A041B4A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8D7660" w:rsidRPr="003F08AA" w14:paraId="50E1CE97" w14:textId="77777777" w:rsidTr="002F7F80">
              <w:trPr>
                <w:trHeight w:val="304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FBB2D9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  <w:u w:val="single"/>
                    </w:rPr>
                    <w:t>1.piegādātājs:</w:t>
                  </w:r>
                </w:p>
                <w:p w14:paraId="6F091D46" w14:textId="77777777" w:rsidR="008D7660" w:rsidRPr="003F08AA" w:rsidRDefault="008D7660" w:rsidP="008D7660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3F08AA">
                    <w:rPr>
                      <w:sz w:val="22"/>
                      <w:szCs w:val="22"/>
                    </w:rPr>
                    <w:t>SIA “NMS ELPA”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B4FC97" w14:textId="77777777" w:rsidR="008D7660" w:rsidRPr="003F08AA" w:rsidRDefault="008D7660" w:rsidP="008D7660">
                  <w:pPr>
                    <w:contextualSpacing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94B17ED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3F08AA">
                    <w:rPr>
                      <w:sz w:val="22"/>
                      <w:szCs w:val="22"/>
                    </w:rPr>
                    <w:t>5767,00</w:t>
                  </w:r>
                </w:p>
              </w:tc>
            </w:tr>
            <w:tr w:rsidR="008D7660" w:rsidRPr="003F08AA" w14:paraId="64286B73" w14:textId="77777777" w:rsidTr="002F7F80">
              <w:trPr>
                <w:trHeight w:val="304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01BF5B7D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  <w:u w:val="single"/>
                    </w:rPr>
                    <w:t xml:space="preserve">2.piegādātājs: </w:t>
                  </w:r>
                </w:p>
                <w:p w14:paraId="25257BB7" w14:textId="77777777" w:rsidR="008D7660" w:rsidRPr="003F08AA" w:rsidRDefault="008D7660" w:rsidP="008D7660">
                  <w:pPr>
                    <w:contextualSpacing/>
                    <w:rPr>
                      <w:b/>
                      <w:bCs/>
                      <w:sz w:val="22"/>
                      <w:szCs w:val="22"/>
                    </w:rPr>
                  </w:pPr>
                  <w:r w:rsidRPr="003F08AA">
                    <w:rPr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3F08AA">
                    <w:rPr>
                      <w:bCs/>
                      <w:sz w:val="22"/>
                      <w:szCs w:val="22"/>
                    </w:rPr>
                    <w:t>Arbor</w:t>
                  </w:r>
                  <w:proofErr w:type="spellEnd"/>
                  <w:r w:rsidRPr="003F08AA">
                    <w:rPr>
                      <w:bCs/>
                      <w:sz w:val="22"/>
                      <w:szCs w:val="22"/>
                    </w:rPr>
                    <w:t xml:space="preserve"> Medical Korporācija”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A07E2E4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0B981348" w14:textId="77777777" w:rsidR="008D7660" w:rsidRPr="003F08AA" w:rsidRDefault="008D7660" w:rsidP="008D7660">
                  <w:pPr>
                    <w:spacing w:after="120"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3F08AA">
                    <w:rPr>
                      <w:sz w:val="22"/>
                      <w:szCs w:val="22"/>
                    </w:rPr>
                    <w:t>10 231,20</w:t>
                  </w:r>
                </w:p>
              </w:tc>
            </w:tr>
            <w:tr w:rsidR="008D7660" w:rsidRPr="003F08AA" w14:paraId="051DDF79" w14:textId="77777777" w:rsidTr="002F7F80">
              <w:trPr>
                <w:trHeight w:val="211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bottom"/>
                </w:tcPr>
                <w:p w14:paraId="7DAF00C0" w14:textId="77777777" w:rsidR="008D7660" w:rsidRPr="003F08AA" w:rsidRDefault="008D7660" w:rsidP="008D7660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bottom"/>
                  <w:hideMark/>
                </w:tcPr>
                <w:p w14:paraId="3DBCCE1F" w14:textId="77777777" w:rsidR="008D7660" w:rsidRPr="003F08AA" w:rsidRDefault="008D7660" w:rsidP="008D7660">
                  <w:pPr>
                    <w:contextualSpacing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</w:rPr>
                    <w:t>2.pozīcija</w:t>
                  </w:r>
                </w:p>
                <w:p w14:paraId="0F3C4538" w14:textId="77777777" w:rsidR="008D7660" w:rsidRPr="003F08AA" w:rsidRDefault="008D7660" w:rsidP="008D7660">
                  <w:pPr>
                    <w:contextualSpacing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3F08AA">
                    <w:rPr>
                      <w:sz w:val="22"/>
                      <w:szCs w:val="22"/>
                    </w:rPr>
                    <w:t xml:space="preserve">MRI jaundzimušo </w:t>
                  </w:r>
                  <w:proofErr w:type="spellStart"/>
                  <w:r w:rsidRPr="003F08AA">
                    <w:rPr>
                      <w:sz w:val="22"/>
                      <w:szCs w:val="22"/>
                    </w:rPr>
                    <w:t>aizsargaustiņas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center"/>
                </w:tcPr>
                <w:p w14:paraId="1638338A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8D7660" w:rsidRPr="003F08AA" w14:paraId="4630BA95" w14:textId="77777777" w:rsidTr="002F7F80">
              <w:trPr>
                <w:trHeight w:val="426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6612CA1F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bookmarkStart w:id="0" w:name="_Hlk195106464"/>
                  <w:r w:rsidRPr="003F08AA">
                    <w:rPr>
                      <w:b/>
                      <w:bCs/>
                      <w:sz w:val="22"/>
                      <w:szCs w:val="22"/>
                      <w:u w:val="single"/>
                    </w:rPr>
                    <w:t xml:space="preserve">1.piegādātājs: </w:t>
                  </w:r>
                  <w:bookmarkEnd w:id="0"/>
                </w:p>
                <w:p w14:paraId="79E0E4B2" w14:textId="77777777" w:rsidR="008D7660" w:rsidRPr="003F08AA" w:rsidRDefault="008D7660" w:rsidP="008D7660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3F08AA">
                    <w:rPr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3F08AA">
                    <w:rPr>
                      <w:bCs/>
                      <w:sz w:val="22"/>
                      <w:szCs w:val="22"/>
                    </w:rPr>
                    <w:t>Arbor</w:t>
                  </w:r>
                  <w:proofErr w:type="spellEnd"/>
                  <w:r w:rsidRPr="003F08AA">
                    <w:rPr>
                      <w:bCs/>
                      <w:sz w:val="22"/>
                      <w:szCs w:val="22"/>
                    </w:rPr>
                    <w:t xml:space="preserve"> Medical Korporācija”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B26DE9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2F5731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3F08AA">
                    <w:rPr>
                      <w:sz w:val="22"/>
                      <w:szCs w:val="22"/>
                    </w:rPr>
                    <w:t>270,00</w:t>
                  </w:r>
                </w:p>
              </w:tc>
            </w:tr>
            <w:tr w:rsidR="008D7660" w:rsidRPr="003F08AA" w14:paraId="4204DC61" w14:textId="77777777" w:rsidTr="002F7F80">
              <w:trPr>
                <w:trHeight w:val="444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</w:tcPr>
                <w:p w14:paraId="5672C06B" w14:textId="77777777" w:rsidR="008D7660" w:rsidRPr="003F08AA" w:rsidRDefault="008D7660" w:rsidP="008D7660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hideMark/>
                </w:tcPr>
                <w:p w14:paraId="2628116C" w14:textId="77777777" w:rsidR="004B4D46" w:rsidRPr="004B4D46" w:rsidRDefault="004B4D46" w:rsidP="004B4D46">
                  <w:pPr>
                    <w:contextualSpacing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4B4D46">
                    <w:rPr>
                      <w:b/>
                      <w:bCs/>
                      <w:sz w:val="22"/>
                      <w:szCs w:val="22"/>
                    </w:rPr>
                    <w:t>3.pozīcija</w:t>
                  </w:r>
                </w:p>
                <w:p w14:paraId="1555D9F1" w14:textId="6A3111F5" w:rsidR="008D7660" w:rsidRPr="003F08AA" w:rsidRDefault="004B4D46" w:rsidP="004B4D46">
                  <w:pPr>
                    <w:contextualSpacing/>
                    <w:jc w:val="center"/>
                    <w:rPr>
                      <w:sz w:val="22"/>
                      <w:szCs w:val="22"/>
                    </w:rPr>
                  </w:pPr>
                  <w:r w:rsidRPr="004B4D46">
                    <w:rPr>
                      <w:sz w:val="22"/>
                      <w:szCs w:val="22"/>
                    </w:rPr>
                    <w:t>Austiņu higiēniskie pārklāji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center"/>
                </w:tcPr>
                <w:p w14:paraId="19969CAA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8D7660" w:rsidRPr="003F08AA" w14:paraId="4EF01B9F" w14:textId="77777777" w:rsidTr="002F7F80">
              <w:trPr>
                <w:trHeight w:val="288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14:paraId="4F875F09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  <w:u w:val="single"/>
                    </w:rPr>
                    <w:t xml:space="preserve">1.piegādātājs: </w:t>
                  </w:r>
                </w:p>
                <w:p w14:paraId="1755C865" w14:textId="77777777" w:rsidR="008D7660" w:rsidRPr="003F08AA" w:rsidRDefault="008D7660" w:rsidP="008D7660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3F08AA">
                    <w:rPr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3F08AA">
                    <w:rPr>
                      <w:bCs/>
                      <w:sz w:val="22"/>
                      <w:szCs w:val="22"/>
                    </w:rPr>
                    <w:t>Arbor</w:t>
                  </w:r>
                  <w:proofErr w:type="spellEnd"/>
                  <w:r w:rsidRPr="003F08AA">
                    <w:rPr>
                      <w:bCs/>
                      <w:sz w:val="22"/>
                      <w:szCs w:val="22"/>
                    </w:rPr>
                    <w:t xml:space="preserve"> Medical Korporācija”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0F5824A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94222D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3F08AA">
                    <w:rPr>
                      <w:sz w:val="22"/>
                      <w:szCs w:val="22"/>
                    </w:rPr>
                    <w:t>33,00</w:t>
                  </w:r>
                </w:p>
              </w:tc>
            </w:tr>
            <w:tr w:rsidR="008D7660" w:rsidRPr="003F08AA" w14:paraId="356DC67C" w14:textId="77777777" w:rsidTr="002F7F80">
              <w:trPr>
                <w:trHeight w:val="288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center"/>
                </w:tcPr>
                <w:p w14:paraId="6C608597" w14:textId="77777777" w:rsidR="008D7660" w:rsidRPr="003F08AA" w:rsidRDefault="008D7660" w:rsidP="008D7660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vAlign w:val="center"/>
                  <w:hideMark/>
                </w:tcPr>
                <w:p w14:paraId="74529E9E" w14:textId="77777777" w:rsidR="004B4D46" w:rsidRPr="004B4D46" w:rsidRDefault="004B4D46" w:rsidP="004B4D46">
                  <w:pPr>
                    <w:contextualSpacing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4B4D46">
                    <w:rPr>
                      <w:b/>
                      <w:bCs/>
                      <w:sz w:val="22"/>
                      <w:szCs w:val="22"/>
                    </w:rPr>
                    <w:t>4.pozīcija</w:t>
                  </w:r>
                </w:p>
                <w:p w14:paraId="537BB6D1" w14:textId="209C15DA" w:rsidR="008D7660" w:rsidRPr="003F08AA" w:rsidRDefault="004B4D46" w:rsidP="004B4D46">
                  <w:pPr>
                    <w:contextualSpacing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4B4D46">
                    <w:rPr>
                      <w:sz w:val="22"/>
                      <w:szCs w:val="22"/>
                    </w:rPr>
                    <w:t>Angiogrāfijas</w:t>
                  </w:r>
                  <w:proofErr w:type="spellEnd"/>
                  <w:r w:rsidRPr="004B4D4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4D46">
                    <w:rPr>
                      <w:sz w:val="22"/>
                      <w:szCs w:val="22"/>
                    </w:rPr>
                    <w:t>injektora</w:t>
                  </w:r>
                  <w:proofErr w:type="spellEnd"/>
                  <w:r w:rsidRPr="004B4D46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B4D46">
                    <w:rPr>
                      <w:sz w:val="22"/>
                      <w:szCs w:val="22"/>
                    </w:rPr>
                    <w:t>Medrad</w:t>
                  </w:r>
                  <w:proofErr w:type="spellEnd"/>
                  <w:r w:rsidRPr="004B4D46">
                    <w:rPr>
                      <w:sz w:val="22"/>
                      <w:szCs w:val="22"/>
                    </w:rPr>
                    <w:t xml:space="preserve"> Mark 7 </w:t>
                  </w:r>
                  <w:proofErr w:type="spellStart"/>
                  <w:r w:rsidRPr="004B4D46">
                    <w:rPr>
                      <w:sz w:val="22"/>
                      <w:szCs w:val="22"/>
                    </w:rPr>
                    <w:t>Arterion</w:t>
                  </w:r>
                  <w:proofErr w:type="spellEnd"/>
                  <w:r w:rsidRPr="004B4D46">
                    <w:rPr>
                      <w:sz w:val="22"/>
                      <w:szCs w:val="22"/>
                    </w:rPr>
                    <w:t xml:space="preserve"> piederumi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/>
                  <w:noWrap/>
                  <w:hideMark/>
                </w:tcPr>
                <w:p w14:paraId="4C2152AE" w14:textId="77777777" w:rsidR="008D7660" w:rsidRPr="003F08AA" w:rsidRDefault="008D7660" w:rsidP="008D7660">
                  <w:pPr>
                    <w:contextualSpacing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8D7660" w:rsidRPr="003F08AA" w14:paraId="607BCEC4" w14:textId="77777777" w:rsidTr="002F7F80">
              <w:trPr>
                <w:trHeight w:val="288"/>
              </w:trPr>
              <w:tc>
                <w:tcPr>
                  <w:tcW w:w="3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F6464C1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3F08AA">
                    <w:rPr>
                      <w:b/>
                      <w:bCs/>
                      <w:sz w:val="22"/>
                      <w:szCs w:val="22"/>
                      <w:u w:val="single"/>
                    </w:rPr>
                    <w:t xml:space="preserve">1.piegādātājs: </w:t>
                  </w:r>
                </w:p>
                <w:p w14:paraId="597A148E" w14:textId="77777777" w:rsidR="008D7660" w:rsidRPr="003F08AA" w:rsidRDefault="008D7660" w:rsidP="008D7660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3F08AA">
                    <w:rPr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3F08AA">
                    <w:rPr>
                      <w:bCs/>
                      <w:sz w:val="22"/>
                      <w:szCs w:val="22"/>
                    </w:rPr>
                    <w:t>Arbor</w:t>
                  </w:r>
                  <w:proofErr w:type="spellEnd"/>
                  <w:r w:rsidRPr="003F08AA">
                    <w:rPr>
                      <w:bCs/>
                      <w:sz w:val="22"/>
                      <w:szCs w:val="22"/>
                    </w:rPr>
                    <w:t xml:space="preserve"> Medical Korporācija”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7380A0" w14:textId="77777777" w:rsidR="008D7660" w:rsidRPr="003F08AA" w:rsidRDefault="008D7660" w:rsidP="008D7660">
                  <w:pPr>
                    <w:contextualSpacing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91A4953" w14:textId="77777777" w:rsidR="008D7660" w:rsidRPr="003F08AA" w:rsidRDefault="008D7660" w:rsidP="008D7660">
                  <w:pPr>
                    <w:spacing w:before="100"/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3F08AA">
                    <w:rPr>
                      <w:sz w:val="22"/>
                      <w:szCs w:val="22"/>
                    </w:rPr>
                    <w:t>7 282,00</w:t>
                  </w:r>
                </w:p>
              </w:tc>
            </w:tr>
          </w:tbl>
          <w:p w14:paraId="067A41D1" w14:textId="6A3AB30B" w:rsidR="007D5E6F" w:rsidRDefault="007D5E6F" w:rsidP="007D5E6F">
            <w:pPr>
              <w:pStyle w:val="Sarakstarindkopa"/>
              <w:numPr>
                <w:ilvl w:val="1"/>
                <w:numId w:val="37"/>
              </w:numPr>
              <w:ind w:left="426" w:hanging="426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Vispārīgo vienošanos par visām Tehniskajā specifikācijā paredzētajām </w:t>
            </w:r>
            <w:r w:rsidR="00D73406">
              <w:rPr>
                <w:sz w:val="23"/>
                <w:szCs w:val="23"/>
              </w:rPr>
              <w:t>četrām</w:t>
            </w:r>
            <w:r>
              <w:rPr>
                <w:sz w:val="23"/>
                <w:szCs w:val="23"/>
              </w:rPr>
              <w:t xml:space="preserve"> pozīcijām paredzēt slēgt par kopējo līgumcenu līdz EUR </w:t>
            </w:r>
            <w:r w:rsidR="00D73406">
              <w:rPr>
                <w:sz w:val="23"/>
                <w:szCs w:val="23"/>
              </w:rPr>
              <w:t>30</w:t>
            </w:r>
            <w:r w:rsidR="00C47D6D">
              <w:rPr>
                <w:sz w:val="23"/>
                <w:szCs w:val="23"/>
              </w:rPr>
              <w:t xml:space="preserve"> 000</w:t>
            </w:r>
            <w:r>
              <w:rPr>
                <w:sz w:val="23"/>
                <w:szCs w:val="23"/>
              </w:rPr>
              <w:t>,00 bez PVN.</w:t>
            </w:r>
          </w:p>
          <w:p w14:paraId="5FA09BF5" w14:textId="5CADDF85" w:rsidR="00142B1A" w:rsidRPr="007D5E6F" w:rsidRDefault="007D5E6F" w:rsidP="007D5E6F">
            <w:pPr>
              <w:pStyle w:val="Sarakstarindkopa"/>
              <w:numPr>
                <w:ilvl w:val="1"/>
                <w:numId w:val="37"/>
              </w:numPr>
              <w:ind w:left="426" w:hanging="426"/>
              <w:jc w:val="both"/>
              <w:rPr>
                <w:sz w:val="23"/>
                <w:szCs w:val="23"/>
              </w:rPr>
            </w:pPr>
            <w:r w:rsidRPr="007D5E6F">
              <w:rPr>
                <w:sz w:val="23"/>
                <w:szCs w:val="23"/>
              </w:rPr>
              <w:t xml:space="preserve">Vispārīgās vienošanās darbības termiņš ir </w:t>
            </w:r>
            <w:r w:rsidR="008D6383">
              <w:rPr>
                <w:sz w:val="23"/>
                <w:szCs w:val="23"/>
              </w:rPr>
              <w:t>36</w:t>
            </w:r>
            <w:r w:rsidRPr="007D5E6F">
              <w:rPr>
                <w:sz w:val="23"/>
                <w:szCs w:val="23"/>
              </w:rPr>
              <w:t xml:space="preserve"> mēneši, vai līdz brīdim, kad paredzamā līgumcena par sniegtajiem pakalpojumiem ir sasniegusi paredzamo vispārīgās vienošanās līgumcenu, atkarībā no tā, kurš no nosacījumiem iestājas pirmais ar tiesībām pagarināt Vispārīgās vienošanās darbības </w:t>
            </w:r>
            <w:bookmarkStart w:id="1" w:name="_Hlk67056040"/>
            <w:r w:rsidRPr="007D5E6F">
              <w:rPr>
                <w:sz w:val="23"/>
                <w:szCs w:val="23"/>
              </w:rPr>
              <w:t>termiņu līdz 12 mēnešiem</w:t>
            </w:r>
            <w:bookmarkEnd w:id="1"/>
            <w:r w:rsidRPr="007D5E6F">
              <w:rPr>
                <w:sz w:val="23"/>
                <w:szCs w:val="23"/>
              </w:rPr>
              <w:t>, ja paredzamā līgumcena Vispārīgās vienošanās darbības laikā nav pilnībā apgūta</w:t>
            </w:r>
            <w:r>
              <w:rPr>
                <w:sz w:val="23"/>
                <w:szCs w:val="23"/>
              </w:rPr>
              <w:t>.</w:t>
            </w:r>
          </w:p>
        </w:tc>
      </w:tr>
    </w:tbl>
    <w:p w14:paraId="5F11E83F" w14:textId="77777777" w:rsidR="007D5E6F" w:rsidRDefault="007D5E6F" w:rsidP="007D5E6F">
      <w:pPr>
        <w:rPr>
          <w:bCs/>
          <w:szCs w:val="26"/>
        </w:rPr>
      </w:pPr>
    </w:p>
    <w:p w14:paraId="55C2410A" w14:textId="7C6C5838" w:rsidR="007D5E6F" w:rsidRDefault="008D6383" w:rsidP="007D5E6F">
      <w:pPr>
        <w:rPr>
          <w:bCs/>
          <w:szCs w:val="26"/>
        </w:rPr>
      </w:pPr>
      <w:r>
        <w:rPr>
          <w:bCs/>
          <w:szCs w:val="26"/>
        </w:rPr>
        <w:t>Lēmumu</w:t>
      </w:r>
      <w:r w:rsidR="007D5E6F">
        <w:rPr>
          <w:bCs/>
          <w:szCs w:val="26"/>
        </w:rPr>
        <w:t xml:space="preserve"> sagatavoja:</w:t>
      </w:r>
    </w:p>
    <w:p w14:paraId="184601CA" w14:textId="2710E8F2" w:rsidR="007D5E6F" w:rsidRDefault="00B51D06" w:rsidP="007D5E6F">
      <w:pPr>
        <w:rPr>
          <w:bCs/>
          <w:szCs w:val="26"/>
        </w:rPr>
      </w:pPr>
      <w:r>
        <w:rPr>
          <w:bCs/>
          <w:szCs w:val="26"/>
        </w:rPr>
        <w:t>Iveta Ločmele</w:t>
      </w:r>
    </w:p>
    <w:p w14:paraId="435A6028" w14:textId="00ADCE32" w:rsidR="00FB2CAD" w:rsidRDefault="00B51D06">
      <w:pPr>
        <w:rPr>
          <w:bCs/>
          <w:szCs w:val="26"/>
        </w:rPr>
      </w:pPr>
      <w:hyperlink r:id="rId8" w:history="1">
        <w:r w:rsidRPr="00CA4620">
          <w:rPr>
            <w:rStyle w:val="Hipersaite"/>
            <w:bCs/>
            <w:szCs w:val="26"/>
          </w:rPr>
          <w:t>iveta.locmele@bkus.lv</w:t>
        </w:r>
      </w:hyperlink>
      <w:r w:rsidR="007D5E6F">
        <w:rPr>
          <w:bCs/>
          <w:szCs w:val="26"/>
        </w:rPr>
        <w:t xml:space="preserve"> </w:t>
      </w:r>
    </w:p>
    <w:sectPr w:rsidR="00FB2CAD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812A9" w14:textId="77777777" w:rsidR="00F05F7D" w:rsidRDefault="007D5E6F">
      <w:r>
        <w:separator/>
      </w:r>
    </w:p>
  </w:endnote>
  <w:endnote w:type="continuationSeparator" w:id="0">
    <w:p w14:paraId="56774BB1" w14:textId="77777777" w:rsidR="00F05F7D" w:rsidRDefault="007D5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25C35" w14:textId="77777777" w:rsidR="00142B1A" w:rsidRDefault="007D5E6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D483838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BB14" w14:textId="77777777" w:rsidR="00142B1A" w:rsidRPr="00B1048E" w:rsidRDefault="007D5E6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5DE1C21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C1A8" w14:textId="77777777" w:rsidR="00F05F7D" w:rsidRDefault="007D5E6F">
      <w:r>
        <w:separator/>
      </w:r>
    </w:p>
  </w:footnote>
  <w:footnote w:type="continuationSeparator" w:id="0">
    <w:p w14:paraId="411EBD0E" w14:textId="77777777" w:rsidR="00F05F7D" w:rsidRDefault="007D5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58EC"/>
    <w:multiLevelType w:val="hybridMultilevel"/>
    <w:tmpl w:val="66FAFC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B4942"/>
    <w:multiLevelType w:val="hybridMultilevel"/>
    <w:tmpl w:val="070828CE"/>
    <w:lvl w:ilvl="0" w:tplc="325C6C3A">
      <w:start w:val="1"/>
      <w:numFmt w:val="decimal"/>
      <w:lvlText w:val="%1."/>
      <w:lvlJc w:val="left"/>
      <w:pPr>
        <w:ind w:left="1440" w:hanging="360"/>
      </w:pPr>
    </w:lvl>
    <w:lvl w:ilvl="1" w:tplc="44BC67B2" w:tentative="1">
      <w:start w:val="1"/>
      <w:numFmt w:val="lowerLetter"/>
      <w:lvlText w:val="%2."/>
      <w:lvlJc w:val="left"/>
      <w:pPr>
        <w:ind w:left="2160" w:hanging="360"/>
      </w:pPr>
    </w:lvl>
    <w:lvl w:ilvl="2" w:tplc="B032FFA6" w:tentative="1">
      <w:start w:val="1"/>
      <w:numFmt w:val="lowerRoman"/>
      <w:lvlText w:val="%3."/>
      <w:lvlJc w:val="right"/>
      <w:pPr>
        <w:ind w:left="2880" w:hanging="180"/>
      </w:pPr>
    </w:lvl>
    <w:lvl w:ilvl="3" w:tplc="48A42558" w:tentative="1">
      <w:start w:val="1"/>
      <w:numFmt w:val="decimal"/>
      <w:lvlText w:val="%4."/>
      <w:lvlJc w:val="left"/>
      <w:pPr>
        <w:ind w:left="3600" w:hanging="360"/>
      </w:pPr>
    </w:lvl>
    <w:lvl w:ilvl="4" w:tplc="1E38CD90" w:tentative="1">
      <w:start w:val="1"/>
      <w:numFmt w:val="lowerLetter"/>
      <w:lvlText w:val="%5."/>
      <w:lvlJc w:val="left"/>
      <w:pPr>
        <w:ind w:left="4320" w:hanging="360"/>
      </w:pPr>
    </w:lvl>
    <w:lvl w:ilvl="5" w:tplc="85AC7982" w:tentative="1">
      <w:start w:val="1"/>
      <w:numFmt w:val="lowerRoman"/>
      <w:lvlText w:val="%6."/>
      <w:lvlJc w:val="right"/>
      <w:pPr>
        <w:ind w:left="5040" w:hanging="180"/>
      </w:pPr>
    </w:lvl>
    <w:lvl w:ilvl="6" w:tplc="E6444B66" w:tentative="1">
      <w:start w:val="1"/>
      <w:numFmt w:val="decimal"/>
      <w:lvlText w:val="%7."/>
      <w:lvlJc w:val="left"/>
      <w:pPr>
        <w:ind w:left="5760" w:hanging="360"/>
      </w:pPr>
    </w:lvl>
    <w:lvl w:ilvl="7" w:tplc="1D9A0F30" w:tentative="1">
      <w:start w:val="1"/>
      <w:numFmt w:val="lowerLetter"/>
      <w:lvlText w:val="%8."/>
      <w:lvlJc w:val="left"/>
      <w:pPr>
        <w:ind w:left="6480" w:hanging="360"/>
      </w:pPr>
    </w:lvl>
    <w:lvl w:ilvl="8" w:tplc="02D4D1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ED3A7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3E9B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6000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F898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9C16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07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A17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ADE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096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B238B1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24CA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2E3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16EB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78C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F4A6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301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CEC7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0226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ADD658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93C0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4C5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7E32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D8C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2239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7AF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56BC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101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57E67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641D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76C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E054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FC0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E014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DAA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AC0B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9C4D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A9EC52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BABF5E" w:tentative="1">
      <w:start w:val="1"/>
      <w:numFmt w:val="lowerLetter"/>
      <w:lvlText w:val="%2."/>
      <w:lvlJc w:val="left"/>
      <w:pPr>
        <w:ind w:left="1440" w:hanging="360"/>
      </w:pPr>
    </w:lvl>
    <w:lvl w:ilvl="2" w:tplc="2C5894D6" w:tentative="1">
      <w:start w:val="1"/>
      <w:numFmt w:val="lowerRoman"/>
      <w:lvlText w:val="%3."/>
      <w:lvlJc w:val="right"/>
      <w:pPr>
        <w:ind w:left="2160" w:hanging="180"/>
      </w:pPr>
    </w:lvl>
    <w:lvl w:ilvl="3" w:tplc="55669522" w:tentative="1">
      <w:start w:val="1"/>
      <w:numFmt w:val="decimal"/>
      <w:lvlText w:val="%4."/>
      <w:lvlJc w:val="left"/>
      <w:pPr>
        <w:ind w:left="2880" w:hanging="360"/>
      </w:pPr>
    </w:lvl>
    <w:lvl w:ilvl="4" w:tplc="C004CEF0" w:tentative="1">
      <w:start w:val="1"/>
      <w:numFmt w:val="lowerLetter"/>
      <w:lvlText w:val="%5."/>
      <w:lvlJc w:val="left"/>
      <w:pPr>
        <w:ind w:left="3600" w:hanging="360"/>
      </w:pPr>
    </w:lvl>
    <w:lvl w:ilvl="5" w:tplc="6AB89A6E" w:tentative="1">
      <w:start w:val="1"/>
      <w:numFmt w:val="lowerRoman"/>
      <w:lvlText w:val="%6."/>
      <w:lvlJc w:val="right"/>
      <w:pPr>
        <w:ind w:left="4320" w:hanging="180"/>
      </w:pPr>
    </w:lvl>
    <w:lvl w:ilvl="6" w:tplc="DD6C24F2" w:tentative="1">
      <w:start w:val="1"/>
      <w:numFmt w:val="decimal"/>
      <w:lvlText w:val="%7."/>
      <w:lvlJc w:val="left"/>
      <w:pPr>
        <w:ind w:left="5040" w:hanging="360"/>
      </w:pPr>
    </w:lvl>
    <w:lvl w:ilvl="7" w:tplc="CC4E6DEA" w:tentative="1">
      <w:start w:val="1"/>
      <w:numFmt w:val="lowerLetter"/>
      <w:lvlText w:val="%8."/>
      <w:lvlJc w:val="left"/>
      <w:pPr>
        <w:ind w:left="5760" w:hanging="360"/>
      </w:pPr>
    </w:lvl>
    <w:lvl w:ilvl="8" w:tplc="0CF2F9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1332E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EDCFB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A84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60C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D6DD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D2CD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CA06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8AD3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76A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693AF3"/>
    <w:multiLevelType w:val="multilevel"/>
    <w:tmpl w:val="D6283496"/>
    <w:lvl w:ilvl="0">
      <w:start w:val="1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1" w15:restartNumberingAfterBreak="0">
    <w:nsid w:val="21C367F6"/>
    <w:multiLevelType w:val="hybridMultilevel"/>
    <w:tmpl w:val="D700BAD0"/>
    <w:lvl w:ilvl="0" w:tplc="AD58B3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3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246A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665C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706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0AAE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40B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2C5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4657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9B92C4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F684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42FC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90B4A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4842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BC13F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6C70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1BAFA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F0E7F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A66E57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A829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3AF7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981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4F9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CA2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28C7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9E8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F0C0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9B2A28A2">
      <w:start w:val="1"/>
      <w:numFmt w:val="decimal"/>
      <w:lvlText w:val="%1."/>
      <w:lvlJc w:val="left"/>
      <w:pPr>
        <w:ind w:left="720" w:hanging="360"/>
      </w:pPr>
    </w:lvl>
    <w:lvl w:ilvl="1" w:tplc="4C026170" w:tentative="1">
      <w:start w:val="1"/>
      <w:numFmt w:val="lowerLetter"/>
      <w:lvlText w:val="%2."/>
      <w:lvlJc w:val="left"/>
      <w:pPr>
        <w:ind w:left="1440" w:hanging="360"/>
      </w:pPr>
    </w:lvl>
    <w:lvl w:ilvl="2" w:tplc="96D87A66" w:tentative="1">
      <w:start w:val="1"/>
      <w:numFmt w:val="lowerRoman"/>
      <w:lvlText w:val="%3."/>
      <w:lvlJc w:val="right"/>
      <w:pPr>
        <w:ind w:left="2160" w:hanging="180"/>
      </w:pPr>
    </w:lvl>
    <w:lvl w:ilvl="3" w:tplc="FB7A24F2" w:tentative="1">
      <w:start w:val="1"/>
      <w:numFmt w:val="decimal"/>
      <w:lvlText w:val="%4."/>
      <w:lvlJc w:val="left"/>
      <w:pPr>
        <w:ind w:left="2880" w:hanging="360"/>
      </w:pPr>
    </w:lvl>
    <w:lvl w:ilvl="4" w:tplc="C448A880" w:tentative="1">
      <w:start w:val="1"/>
      <w:numFmt w:val="lowerLetter"/>
      <w:lvlText w:val="%5."/>
      <w:lvlJc w:val="left"/>
      <w:pPr>
        <w:ind w:left="3600" w:hanging="360"/>
      </w:pPr>
    </w:lvl>
    <w:lvl w:ilvl="5" w:tplc="CB4CA736" w:tentative="1">
      <w:start w:val="1"/>
      <w:numFmt w:val="lowerRoman"/>
      <w:lvlText w:val="%6."/>
      <w:lvlJc w:val="right"/>
      <w:pPr>
        <w:ind w:left="4320" w:hanging="180"/>
      </w:pPr>
    </w:lvl>
    <w:lvl w:ilvl="6" w:tplc="36AE2426" w:tentative="1">
      <w:start w:val="1"/>
      <w:numFmt w:val="decimal"/>
      <w:lvlText w:val="%7."/>
      <w:lvlJc w:val="left"/>
      <w:pPr>
        <w:ind w:left="5040" w:hanging="360"/>
      </w:pPr>
    </w:lvl>
    <w:lvl w:ilvl="7" w:tplc="3F10C412" w:tentative="1">
      <w:start w:val="1"/>
      <w:numFmt w:val="lowerLetter"/>
      <w:lvlText w:val="%8."/>
      <w:lvlJc w:val="left"/>
      <w:pPr>
        <w:ind w:left="5760" w:hanging="360"/>
      </w:pPr>
    </w:lvl>
    <w:lvl w:ilvl="8" w:tplc="9B522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D6E0E24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835CFE9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03AA7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CAE6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EE21CB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35EDA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DB6B5F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6F094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5B858B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FA6CF3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65C1C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8EDA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A02B5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408B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3C23F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6899A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EE27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24E0C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AC9E950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DC4167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58C00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E4EB72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DC175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3585A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1E4F5A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D6ED68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B9A79E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0AC459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26F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728B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6A43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0F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83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52FE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706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A21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8505A5"/>
    <w:multiLevelType w:val="hybridMultilevel"/>
    <w:tmpl w:val="2E8AE590"/>
    <w:lvl w:ilvl="0" w:tplc="3EDCFD7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71E4A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0C6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56BD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6A89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42C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8F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641E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DCB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16AE7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04DD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58B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CF1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28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520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88C9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6885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267E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E088400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1AA7F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8610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1BC4C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3C7C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70B4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C9855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0CAA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415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B54832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B8C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618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90CB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085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482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687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C41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DC23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D2E4F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7F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8C8F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52BE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049D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E265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D4D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D8CA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9E6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9A94BD14">
      <w:start w:val="1"/>
      <w:numFmt w:val="decimal"/>
      <w:lvlText w:val="%1."/>
      <w:lvlJc w:val="left"/>
      <w:pPr>
        <w:ind w:left="720" w:hanging="360"/>
      </w:pPr>
    </w:lvl>
    <w:lvl w:ilvl="1" w:tplc="6158C314" w:tentative="1">
      <w:start w:val="1"/>
      <w:numFmt w:val="lowerLetter"/>
      <w:lvlText w:val="%2."/>
      <w:lvlJc w:val="left"/>
      <w:pPr>
        <w:ind w:left="1440" w:hanging="360"/>
      </w:pPr>
    </w:lvl>
    <w:lvl w:ilvl="2" w:tplc="85ACA272" w:tentative="1">
      <w:start w:val="1"/>
      <w:numFmt w:val="lowerRoman"/>
      <w:lvlText w:val="%3."/>
      <w:lvlJc w:val="right"/>
      <w:pPr>
        <w:ind w:left="2160" w:hanging="180"/>
      </w:pPr>
    </w:lvl>
    <w:lvl w:ilvl="3" w:tplc="6C72B7EC" w:tentative="1">
      <w:start w:val="1"/>
      <w:numFmt w:val="decimal"/>
      <w:lvlText w:val="%4."/>
      <w:lvlJc w:val="left"/>
      <w:pPr>
        <w:ind w:left="2880" w:hanging="360"/>
      </w:pPr>
    </w:lvl>
    <w:lvl w:ilvl="4" w:tplc="9232328E" w:tentative="1">
      <w:start w:val="1"/>
      <w:numFmt w:val="lowerLetter"/>
      <w:lvlText w:val="%5."/>
      <w:lvlJc w:val="left"/>
      <w:pPr>
        <w:ind w:left="3600" w:hanging="360"/>
      </w:pPr>
    </w:lvl>
    <w:lvl w:ilvl="5" w:tplc="C36CA98C" w:tentative="1">
      <w:start w:val="1"/>
      <w:numFmt w:val="lowerRoman"/>
      <w:lvlText w:val="%6."/>
      <w:lvlJc w:val="right"/>
      <w:pPr>
        <w:ind w:left="4320" w:hanging="180"/>
      </w:pPr>
    </w:lvl>
    <w:lvl w:ilvl="6" w:tplc="D8E8C26A" w:tentative="1">
      <w:start w:val="1"/>
      <w:numFmt w:val="decimal"/>
      <w:lvlText w:val="%7."/>
      <w:lvlJc w:val="left"/>
      <w:pPr>
        <w:ind w:left="5040" w:hanging="360"/>
      </w:pPr>
    </w:lvl>
    <w:lvl w:ilvl="7" w:tplc="0658AA30" w:tentative="1">
      <w:start w:val="1"/>
      <w:numFmt w:val="lowerLetter"/>
      <w:lvlText w:val="%8."/>
      <w:lvlJc w:val="left"/>
      <w:pPr>
        <w:ind w:left="5760" w:hanging="360"/>
      </w:pPr>
    </w:lvl>
    <w:lvl w:ilvl="8" w:tplc="60D2EA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92FC55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43254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9C65EC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6AF32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43EF69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F8277B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DE8E2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604D1C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8481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689EEF4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1F803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0CB5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FE74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A2E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7EA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1074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0B5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82F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00C02EBE">
      <w:start w:val="1"/>
      <w:numFmt w:val="decimal"/>
      <w:lvlText w:val="%1."/>
      <w:lvlJc w:val="left"/>
      <w:pPr>
        <w:ind w:left="720" w:hanging="360"/>
      </w:pPr>
    </w:lvl>
    <w:lvl w:ilvl="1" w:tplc="8CC04814" w:tentative="1">
      <w:start w:val="1"/>
      <w:numFmt w:val="lowerLetter"/>
      <w:lvlText w:val="%2."/>
      <w:lvlJc w:val="left"/>
      <w:pPr>
        <w:ind w:left="1440" w:hanging="360"/>
      </w:pPr>
    </w:lvl>
    <w:lvl w:ilvl="2" w:tplc="A21C92D2" w:tentative="1">
      <w:start w:val="1"/>
      <w:numFmt w:val="lowerRoman"/>
      <w:lvlText w:val="%3."/>
      <w:lvlJc w:val="right"/>
      <w:pPr>
        <w:ind w:left="2160" w:hanging="180"/>
      </w:pPr>
    </w:lvl>
    <w:lvl w:ilvl="3" w:tplc="234219BC" w:tentative="1">
      <w:start w:val="1"/>
      <w:numFmt w:val="decimal"/>
      <w:lvlText w:val="%4."/>
      <w:lvlJc w:val="left"/>
      <w:pPr>
        <w:ind w:left="2880" w:hanging="360"/>
      </w:pPr>
    </w:lvl>
    <w:lvl w:ilvl="4" w:tplc="9AF2E36E" w:tentative="1">
      <w:start w:val="1"/>
      <w:numFmt w:val="lowerLetter"/>
      <w:lvlText w:val="%5."/>
      <w:lvlJc w:val="left"/>
      <w:pPr>
        <w:ind w:left="3600" w:hanging="360"/>
      </w:pPr>
    </w:lvl>
    <w:lvl w:ilvl="5" w:tplc="B11032F2" w:tentative="1">
      <w:start w:val="1"/>
      <w:numFmt w:val="lowerRoman"/>
      <w:lvlText w:val="%6."/>
      <w:lvlJc w:val="right"/>
      <w:pPr>
        <w:ind w:left="4320" w:hanging="180"/>
      </w:pPr>
    </w:lvl>
    <w:lvl w:ilvl="6" w:tplc="D968E466" w:tentative="1">
      <w:start w:val="1"/>
      <w:numFmt w:val="decimal"/>
      <w:lvlText w:val="%7."/>
      <w:lvlJc w:val="left"/>
      <w:pPr>
        <w:ind w:left="5040" w:hanging="360"/>
      </w:pPr>
    </w:lvl>
    <w:lvl w:ilvl="7" w:tplc="B45A6D1C" w:tentative="1">
      <w:start w:val="1"/>
      <w:numFmt w:val="lowerLetter"/>
      <w:lvlText w:val="%8."/>
      <w:lvlJc w:val="left"/>
      <w:pPr>
        <w:ind w:left="5760" w:hanging="360"/>
      </w:pPr>
    </w:lvl>
    <w:lvl w:ilvl="8" w:tplc="3FB21E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04C65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A871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2CA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1EBE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AC81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3C9B6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CA38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E07F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EFF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93E42E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522BF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8454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483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2070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A86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F6DD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0ADF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B2BB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4AAC3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70E4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AEB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D04B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CB1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DCF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9E5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24EF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90F6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803AA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78D358">
      <w:numFmt w:val="none"/>
      <w:lvlText w:val=""/>
      <w:lvlJc w:val="left"/>
      <w:pPr>
        <w:tabs>
          <w:tab w:val="num" w:pos="360"/>
        </w:tabs>
      </w:pPr>
    </w:lvl>
    <w:lvl w:ilvl="2" w:tplc="8090AF4C">
      <w:numFmt w:val="none"/>
      <w:lvlText w:val=""/>
      <w:lvlJc w:val="left"/>
      <w:pPr>
        <w:tabs>
          <w:tab w:val="num" w:pos="360"/>
        </w:tabs>
      </w:pPr>
    </w:lvl>
    <w:lvl w:ilvl="3" w:tplc="92B6D60E">
      <w:numFmt w:val="none"/>
      <w:lvlText w:val=""/>
      <w:lvlJc w:val="left"/>
      <w:pPr>
        <w:tabs>
          <w:tab w:val="num" w:pos="360"/>
        </w:tabs>
      </w:pPr>
    </w:lvl>
    <w:lvl w:ilvl="4" w:tplc="74869C34">
      <w:numFmt w:val="none"/>
      <w:lvlText w:val=""/>
      <w:lvlJc w:val="left"/>
      <w:pPr>
        <w:tabs>
          <w:tab w:val="num" w:pos="360"/>
        </w:tabs>
      </w:pPr>
    </w:lvl>
    <w:lvl w:ilvl="5" w:tplc="E4AE8A80">
      <w:numFmt w:val="none"/>
      <w:lvlText w:val=""/>
      <w:lvlJc w:val="left"/>
      <w:pPr>
        <w:tabs>
          <w:tab w:val="num" w:pos="360"/>
        </w:tabs>
      </w:pPr>
    </w:lvl>
    <w:lvl w:ilvl="6" w:tplc="CAA49118">
      <w:numFmt w:val="none"/>
      <w:lvlText w:val=""/>
      <w:lvlJc w:val="left"/>
      <w:pPr>
        <w:tabs>
          <w:tab w:val="num" w:pos="360"/>
        </w:tabs>
      </w:pPr>
    </w:lvl>
    <w:lvl w:ilvl="7" w:tplc="BFF6B496">
      <w:numFmt w:val="none"/>
      <w:lvlText w:val=""/>
      <w:lvlJc w:val="left"/>
      <w:pPr>
        <w:tabs>
          <w:tab w:val="num" w:pos="360"/>
        </w:tabs>
      </w:pPr>
    </w:lvl>
    <w:lvl w:ilvl="8" w:tplc="67C6980C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A84297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BE23B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280D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D54F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C30DD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EC284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ECE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FACFE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EC86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D842EA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AEA058" w:tentative="1">
      <w:start w:val="1"/>
      <w:numFmt w:val="lowerLetter"/>
      <w:lvlText w:val="%2."/>
      <w:lvlJc w:val="left"/>
      <w:pPr>
        <w:ind w:left="1440" w:hanging="360"/>
      </w:pPr>
    </w:lvl>
    <w:lvl w:ilvl="2" w:tplc="C9A66CD8" w:tentative="1">
      <w:start w:val="1"/>
      <w:numFmt w:val="lowerRoman"/>
      <w:lvlText w:val="%3."/>
      <w:lvlJc w:val="right"/>
      <w:pPr>
        <w:ind w:left="2160" w:hanging="180"/>
      </w:pPr>
    </w:lvl>
    <w:lvl w:ilvl="3" w:tplc="0DAA8C66" w:tentative="1">
      <w:start w:val="1"/>
      <w:numFmt w:val="decimal"/>
      <w:lvlText w:val="%4."/>
      <w:lvlJc w:val="left"/>
      <w:pPr>
        <w:ind w:left="2880" w:hanging="360"/>
      </w:pPr>
    </w:lvl>
    <w:lvl w:ilvl="4" w:tplc="B3C28E40" w:tentative="1">
      <w:start w:val="1"/>
      <w:numFmt w:val="lowerLetter"/>
      <w:lvlText w:val="%5."/>
      <w:lvlJc w:val="left"/>
      <w:pPr>
        <w:ind w:left="3600" w:hanging="360"/>
      </w:pPr>
    </w:lvl>
    <w:lvl w:ilvl="5" w:tplc="B50E7704" w:tentative="1">
      <w:start w:val="1"/>
      <w:numFmt w:val="lowerRoman"/>
      <w:lvlText w:val="%6."/>
      <w:lvlJc w:val="right"/>
      <w:pPr>
        <w:ind w:left="4320" w:hanging="180"/>
      </w:pPr>
    </w:lvl>
    <w:lvl w:ilvl="6" w:tplc="54A23284" w:tentative="1">
      <w:start w:val="1"/>
      <w:numFmt w:val="decimal"/>
      <w:lvlText w:val="%7."/>
      <w:lvlJc w:val="left"/>
      <w:pPr>
        <w:ind w:left="5040" w:hanging="360"/>
      </w:pPr>
    </w:lvl>
    <w:lvl w:ilvl="7" w:tplc="4D484AA8" w:tentative="1">
      <w:start w:val="1"/>
      <w:numFmt w:val="lowerLetter"/>
      <w:lvlText w:val="%8."/>
      <w:lvlJc w:val="left"/>
      <w:pPr>
        <w:ind w:left="5760" w:hanging="360"/>
      </w:pPr>
    </w:lvl>
    <w:lvl w:ilvl="8" w:tplc="94D6792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67946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6327657">
    <w:abstractNumId w:val="14"/>
  </w:num>
  <w:num w:numId="3" w16cid:durableId="531113193">
    <w:abstractNumId w:val="12"/>
  </w:num>
  <w:num w:numId="4" w16cid:durableId="1224103857">
    <w:abstractNumId w:val="29"/>
  </w:num>
  <w:num w:numId="5" w16cid:durableId="690379037">
    <w:abstractNumId w:val="5"/>
  </w:num>
  <w:num w:numId="6" w16cid:durableId="898905598">
    <w:abstractNumId w:val="11"/>
  </w:num>
  <w:num w:numId="7" w16cid:durableId="290137016">
    <w:abstractNumId w:val="34"/>
  </w:num>
  <w:num w:numId="8" w16cid:durableId="1498837353">
    <w:abstractNumId w:val="4"/>
  </w:num>
  <w:num w:numId="9" w16cid:durableId="830367950">
    <w:abstractNumId w:val="17"/>
  </w:num>
  <w:num w:numId="10" w16cid:durableId="519929127">
    <w:abstractNumId w:val="35"/>
  </w:num>
  <w:num w:numId="11" w16cid:durableId="108553186">
    <w:abstractNumId w:val="28"/>
  </w:num>
  <w:num w:numId="12" w16cid:durableId="440881312">
    <w:abstractNumId w:val="30"/>
  </w:num>
  <w:num w:numId="13" w16cid:durableId="853111199">
    <w:abstractNumId w:val="21"/>
  </w:num>
  <w:num w:numId="14" w16cid:durableId="1687436032">
    <w:abstractNumId w:val="25"/>
  </w:num>
  <w:num w:numId="15" w16cid:durableId="1384450693">
    <w:abstractNumId w:val="15"/>
  </w:num>
  <w:num w:numId="16" w16cid:durableId="57942261">
    <w:abstractNumId w:val="8"/>
  </w:num>
  <w:num w:numId="17" w16cid:durableId="852110085">
    <w:abstractNumId w:val="22"/>
  </w:num>
  <w:num w:numId="18" w16cid:durableId="121075030">
    <w:abstractNumId w:val="9"/>
  </w:num>
  <w:num w:numId="19" w16cid:durableId="554466058">
    <w:abstractNumId w:val="6"/>
  </w:num>
  <w:num w:numId="20" w16cid:durableId="229389498">
    <w:abstractNumId w:val="36"/>
  </w:num>
  <w:num w:numId="21" w16cid:durableId="1017388742">
    <w:abstractNumId w:val="26"/>
  </w:num>
  <w:num w:numId="22" w16cid:durableId="1157649364">
    <w:abstractNumId w:val="20"/>
  </w:num>
  <w:num w:numId="23" w16cid:durableId="1112237867">
    <w:abstractNumId w:val="23"/>
  </w:num>
  <w:num w:numId="24" w16cid:durableId="1229802614">
    <w:abstractNumId w:val="33"/>
  </w:num>
  <w:num w:numId="25" w16cid:durableId="744108820">
    <w:abstractNumId w:val="3"/>
  </w:num>
  <w:num w:numId="26" w16cid:durableId="608780035">
    <w:abstractNumId w:val="2"/>
  </w:num>
  <w:num w:numId="27" w16cid:durableId="1857042488">
    <w:abstractNumId w:val="37"/>
  </w:num>
  <w:num w:numId="28" w16cid:durableId="1094399273">
    <w:abstractNumId w:val="1"/>
  </w:num>
  <w:num w:numId="29" w16cid:durableId="1848861911">
    <w:abstractNumId w:val="31"/>
  </w:num>
  <w:num w:numId="30" w16cid:durableId="307438596">
    <w:abstractNumId w:val="19"/>
  </w:num>
  <w:num w:numId="31" w16cid:durableId="334263991">
    <w:abstractNumId w:val="16"/>
  </w:num>
  <w:num w:numId="32" w16cid:durableId="1577780963">
    <w:abstractNumId w:val="27"/>
  </w:num>
  <w:num w:numId="33" w16cid:durableId="573902526">
    <w:abstractNumId w:val="13"/>
  </w:num>
  <w:num w:numId="34" w16cid:durableId="256644780">
    <w:abstractNumId w:val="18"/>
  </w:num>
  <w:num w:numId="35" w16cid:durableId="1224364981">
    <w:abstractNumId w:val="24"/>
  </w:num>
  <w:num w:numId="36" w16cid:durableId="1718626020">
    <w:abstractNumId w:val="7"/>
  </w:num>
  <w:num w:numId="37" w16cid:durableId="20421296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99499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B15"/>
    <w:rsid w:val="0003154A"/>
    <w:rsid w:val="00063F35"/>
    <w:rsid w:val="00075B91"/>
    <w:rsid w:val="000A04E5"/>
    <w:rsid w:val="000E2E04"/>
    <w:rsid w:val="00112946"/>
    <w:rsid w:val="00142B1A"/>
    <w:rsid w:val="00186016"/>
    <w:rsid w:val="001B5BB6"/>
    <w:rsid w:val="001D05DB"/>
    <w:rsid w:val="001D1166"/>
    <w:rsid w:val="00271C2A"/>
    <w:rsid w:val="00273720"/>
    <w:rsid w:val="00284A9F"/>
    <w:rsid w:val="002924E1"/>
    <w:rsid w:val="00323007"/>
    <w:rsid w:val="003B1E82"/>
    <w:rsid w:val="003C695F"/>
    <w:rsid w:val="003E0B15"/>
    <w:rsid w:val="004B4D46"/>
    <w:rsid w:val="005430E9"/>
    <w:rsid w:val="005B41BE"/>
    <w:rsid w:val="005F60DF"/>
    <w:rsid w:val="006D2A25"/>
    <w:rsid w:val="006E3987"/>
    <w:rsid w:val="007B1C58"/>
    <w:rsid w:val="007D3BD6"/>
    <w:rsid w:val="007D5E6F"/>
    <w:rsid w:val="007E5660"/>
    <w:rsid w:val="00862885"/>
    <w:rsid w:val="00873D20"/>
    <w:rsid w:val="0088711B"/>
    <w:rsid w:val="008D6383"/>
    <w:rsid w:val="008D7660"/>
    <w:rsid w:val="009066B3"/>
    <w:rsid w:val="009159D0"/>
    <w:rsid w:val="00947573"/>
    <w:rsid w:val="009A6A48"/>
    <w:rsid w:val="009B762B"/>
    <w:rsid w:val="009D1229"/>
    <w:rsid w:val="00A26B88"/>
    <w:rsid w:val="00AC1513"/>
    <w:rsid w:val="00AC584E"/>
    <w:rsid w:val="00AE1131"/>
    <w:rsid w:val="00AF67EA"/>
    <w:rsid w:val="00B027D7"/>
    <w:rsid w:val="00B1048E"/>
    <w:rsid w:val="00B105E8"/>
    <w:rsid w:val="00B51D06"/>
    <w:rsid w:val="00B5205E"/>
    <w:rsid w:val="00B91720"/>
    <w:rsid w:val="00BD636C"/>
    <w:rsid w:val="00C02B63"/>
    <w:rsid w:val="00C47D6D"/>
    <w:rsid w:val="00C52ADB"/>
    <w:rsid w:val="00C85D89"/>
    <w:rsid w:val="00CE068F"/>
    <w:rsid w:val="00D530A4"/>
    <w:rsid w:val="00D61CBD"/>
    <w:rsid w:val="00D73406"/>
    <w:rsid w:val="00D84864"/>
    <w:rsid w:val="00DB09C1"/>
    <w:rsid w:val="00DC047E"/>
    <w:rsid w:val="00DF19C9"/>
    <w:rsid w:val="00E55762"/>
    <w:rsid w:val="00E82A7D"/>
    <w:rsid w:val="00ED608D"/>
    <w:rsid w:val="00F01CCE"/>
    <w:rsid w:val="00F05F7D"/>
    <w:rsid w:val="00F511FC"/>
    <w:rsid w:val="00F7224F"/>
    <w:rsid w:val="00F8491B"/>
    <w:rsid w:val="00FB2CAD"/>
    <w:rsid w:val="00FC4B24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3C83C39"/>
  <w15:docId w15:val="{4EC89E76-3717-4DA6-B269-D9E050BB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99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99"/>
    <w:qFormat/>
    <w:locked/>
    <w:rsid w:val="007D5E6F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B51D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0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eta.locmel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604</Words>
  <Characters>4809</Characters>
  <Application>Microsoft Office Word</Application>
  <DocSecurity>0</DocSecurity>
  <Lines>40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Iveta Ločmele</cp:lastModifiedBy>
  <cp:revision>6</cp:revision>
  <dcterms:created xsi:type="dcterms:W3CDTF">2023-07-28T07:25:00Z</dcterms:created>
  <dcterms:modified xsi:type="dcterms:W3CDTF">2026-04-07T12:10:00Z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