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6889F" w14:textId="7C580552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1214263D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2A0BA9E9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C820885" w14:textId="77777777" w:rsidR="00441757" w:rsidRPr="000A04E5" w:rsidRDefault="00000000" w:rsidP="00142B1A">
      <w:pPr>
        <w:jc w:val="center"/>
      </w:pPr>
      <w:r w:rsidRPr="000A04E5">
        <w:t>„</w:t>
      </w:r>
      <w:r>
        <w:t xml:space="preserve">Telpu un teritoriju uzkopšana Rīgas </w:t>
      </w:r>
      <w:proofErr w:type="spellStart"/>
      <w:r>
        <w:t>valstspilsētas</w:t>
      </w:r>
      <w:proofErr w:type="spellEnd"/>
      <w:r>
        <w:t xml:space="preserve"> pašvaldības policijā</w:t>
      </w:r>
      <w:r w:rsidRPr="000A04E5">
        <w:t>”</w:t>
      </w:r>
    </w:p>
    <w:p w14:paraId="438D849F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2025/159</w:t>
      </w:r>
      <w:r w:rsidRPr="00873D20">
        <w:t xml:space="preserve"> </w:t>
      </w:r>
    </w:p>
    <w:p w14:paraId="2725AB58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B2B11CD" w14:textId="77777777" w:rsidR="00441757" w:rsidRDefault="00441757" w:rsidP="00142B1A">
      <w:pPr>
        <w:jc w:val="right"/>
      </w:pPr>
    </w:p>
    <w:p w14:paraId="6E56E692" w14:textId="57D104F6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 xml:space="preserve">10.03.2026.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31E9" w14:paraId="080271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D86E0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D31E9" w14:paraId="30EB3E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C2EC2C" w14:textId="08B83A0C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9D31E9" w14:paraId="4FCD22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C7EC9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D31E9" w14:paraId="5B1F60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A885B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D31E9" w14:paraId="36A3942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DD45A9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9D31E9" w14:paraId="3C86E5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7701A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D31E9" w14:paraId="32678E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154E3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D31E9" w14:paraId="159DCB2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DBF04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2025/159</w:t>
            </w:r>
          </w:p>
        </w:tc>
      </w:tr>
      <w:tr w:rsidR="009D31E9" w14:paraId="260F73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877E9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D31E9" w14:paraId="1FB6B5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E19FA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D31E9" w14:paraId="206659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57A51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D31E9" w14:paraId="0B0153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948D6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D31E9" w14:paraId="215744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F30017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D31E9" w14:paraId="366CED1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F378C5" w14:textId="6AB71D02" w:rsidR="00441757" w:rsidRPr="00B30A04" w:rsidRDefault="00B30A04" w:rsidP="00142B1A">
            <w:pPr>
              <w:jc w:val="both"/>
              <w:rPr>
                <w:szCs w:val="26"/>
              </w:rPr>
            </w:pPr>
            <w:r w:rsidRPr="00B30A04">
              <w:rPr>
                <w:i/>
                <w:iCs/>
                <w:szCs w:val="26"/>
              </w:rPr>
              <w:t>Nav attiecināms</w:t>
            </w:r>
          </w:p>
        </w:tc>
      </w:tr>
      <w:tr w:rsidR="009D31E9" w14:paraId="30AD80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CF744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D31E9" w14:paraId="352109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2C14A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D31E9" w14:paraId="15541C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7D4F32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Telpu un teritoriju uzkopšana 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policijā</w:t>
            </w:r>
          </w:p>
        </w:tc>
      </w:tr>
      <w:tr w:rsidR="009D31E9" w14:paraId="12663C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C6598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D31E9" w14:paraId="3A3E81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34A8D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9D31E9" w14:paraId="2BFBEE6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0077AD" w14:textId="2FEB454F" w:rsidR="00441757" w:rsidRDefault="00B30A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25.12.2025.</w:t>
            </w:r>
          </w:p>
        </w:tc>
      </w:tr>
      <w:tr w:rsidR="009D31E9" w14:paraId="699082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F6CFD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D31E9" w14:paraId="544749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DE3FED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D31E9" w14:paraId="49694A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DD99F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05.02.2026</w:t>
            </w:r>
          </w:p>
        </w:tc>
      </w:tr>
    </w:tbl>
    <w:p w14:paraId="6765079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D31E9" w14:paraId="5013616F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E1A21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D31E9" w14:paraId="60DD3F4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28DB173" w14:textId="6103D986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="00152B24">
              <w:rPr>
                <w:bCs/>
                <w:szCs w:val="26"/>
              </w:rPr>
              <w:t>ar</w:t>
            </w:r>
            <w:r>
              <w:rPr>
                <w:bCs/>
                <w:szCs w:val="26"/>
              </w:rPr>
              <w:t xml:space="preserve"> </w:t>
            </w:r>
            <w:r w:rsidR="00152B24" w:rsidRPr="00152B24">
              <w:t xml:space="preserve">Rīgas pilsētas izpilddirektora </w:t>
            </w:r>
            <w:proofErr w:type="spellStart"/>
            <w:r w:rsidR="00152B24" w:rsidRPr="00152B24">
              <w:t>p.i</w:t>
            </w:r>
            <w:proofErr w:type="spellEnd"/>
            <w:r w:rsidR="00152B24" w:rsidRPr="00152B24">
              <w:t xml:space="preserve">. </w:t>
            </w:r>
            <w:proofErr w:type="spellStart"/>
            <w:r w:rsidR="00152B24" w:rsidRPr="00152B24">
              <w:t>V.Ozoliņa</w:t>
            </w:r>
            <w:proofErr w:type="spellEnd"/>
            <w:r w:rsidR="00152B24" w:rsidRPr="00152B24">
              <w:t xml:space="preserve"> 15.01.2026. rīkojumu Nr.</w:t>
            </w:r>
            <w:fldSimple w:instr=" DOCPROPERTY  REG_NUMURS  \* MERGEFORMAT ">
              <w:r w:rsidR="00152B24" w:rsidRPr="00152B24">
                <w:t>RD-26-13-ir</w:t>
              </w:r>
            </w:fldSimple>
            <w:r w:rsidR="00152B24" w:rsidRPr="00152B24">
              <w:t xml:space="preserve"> “Par iepirkumu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9D31E9" w14:paraId="4B11B8F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D0561D" w14:textId="645C9E38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</w:t>
            </w:r>
            <w:r w:rsidR="00B30A04">
              <w:rPr>
                <w:bCs/>
                <w:szCs w:val="26"/>
              </w:rPr>
              <w:t>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D846489" w14:textId="31B6471E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D31E9" w14:paraId="3765C0C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F24D87" w14:textId="52D5E79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</w:t>
            </w:r>
            <w:r w:rsidR="00B30A04">
              <w:rPr>
                <w:bCs/>
                <w:szCs w:val="26"/>
              </w:rPr>
              <w:t>ce/Sekretāre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94ED70" w14:textId="38D30864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D31E9" w14:paraId="6AB18AC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CD2F08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61D191" w14:textId="12F5AA8A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Uvis Zeikmanis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D31E9" w14:paraId="2196BC5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26E69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68FBF5" w14:textId="759C2B2C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Artis Strāders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D31E9" w14:paraId="680501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EC3793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0E349C" w14:textId="03313C49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Džeriņš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D31E9" w14:paraId="21D3FD1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0F4BB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D7E760" w14:textId="12E27565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Regīna Veide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D31E9" w14:paraId="20C17AC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A0D2B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98FB6CD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31E9" w14:paraId="060667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64AB2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D31E9" w14:paraId="6D418F2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C3813B" w14:textId="152C2C56" w:rsidR="009D31E9" w:rsidRDefault="00152B24">
            <w:r>
              <w:t>Nav</w:t>
            </w:r>
          </w:p>
        </w:tc>
      </w:tr>
    </w:tbl>
    <w:p w14:paraId="071E638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31E9" w14:paraId="62E735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DDE6A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D31E9" w14:paraId="0C7FD71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EE8C0E" w14:textId="1D6BF7B3" w:rsidR="00441757" w:rsidRPr="00AE1131" w:rsidRDefault="00152B2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Artis Strāders</w:t>
            </w:r>
          </w:p>
        </w:tc>
      </w:tr>
    </w:tbl>
    <w:p w14:paraId="1F6B7DA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31E9" w14:paraId="7F2A945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C1140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D31E9" w14:paraId="7147EF2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F894C7C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19.02.2026. plkst. 10:00</w:t>
            </w:r>
          </w:p>
        </w:tc>
      </w:tr>
    </w:tbl>
    <w:p w14:paraId="6FAEE7F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31E9" w14:paraId="2DE3DF1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06A490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D31E9" w14:paraId="78D073A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9F2205E" w14:textId="1ED0BBA6" w:rsidR="009D31E9" w:rsidRDefault="00152B24">
            <w:r w:rsidRPr="00152B24">
              <w:rPr>
                <w:i/>
                <w:iCs/>
              </w:rPr>
              <w:t>Nav attiecināms</w:t>
            </w:r>
          </w:p>
        </w:tc>
      </w:tr>
    </w:tbl>
    <w:p w14:paraId="6FF21F7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D31E9" w14:paraId="4D9646F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AE08D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D31E9" w14:paraId="2E5974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EB2B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F7C2E6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FCC1BB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0E40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D31E9" w14:paraId="260DC4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EB2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9F788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"ANDERMAN"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E0B694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20245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C9214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D31E9" w14:paraId="1065EF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784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2E3DE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C93F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22242.99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6630A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D31E9" w14:paraId="2AB640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968A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5ED15E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Concord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Service</w:t>
            </w:r>
            <w:proofErr w:type="spellEnd"/>
            <w:r w:rsidRPr="009B762B">
              <w:rPr>
                <w:bCs/>
                <w:szCs w:val="26"/>
              </w:rPr>
              <w:t xml:space="preserve"> Group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92EB9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17250.93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652E8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D31E9" w14:paraId="45C899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E61F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1319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8FCB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17793.7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410E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D31E9" w14:paraId="001DF3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B49BF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00084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Tauriņkrasti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07AC1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19855.6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621DC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D31E9" w14:paraId="4132B3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8C2E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AC32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VITARESTA UAB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EB60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238932.6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AE3D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D31E9" w14:paraId="280556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21CDC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8E01E2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8F2070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D31E9" w14:paraId="640839F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DD626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B15102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18FF5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AA3B92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D31E9" w14:paraId="73FB0CC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01F403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D31E9" w14:paraId="2A2897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26FC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F9F4D38" w14:textId="0B4AA236" w:rsidR="00441757" w:rsidRDefault="00152B24" w:rsidP="00142B1A">
            <w:pPr>
              <w:rPr>
                <w:bCs/>
                <w:szCs w:val="26"/>
              </w:rPr>
            </w:pPr>
            <w:r w:rsidRPr="00152B24">
              <w:rPr>
                <w:bCs/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622B6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D31E9" w14:paraId="08F26F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D15B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6C113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2184D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7B88FD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D31E9" w14:paraId="0A3917D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73596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D31E9" w14:paraId="7AB478D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5443A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19.02.2026 14:00</w:t>
            </w:r>
          </w:p>
        </w:tc>
      </w:tr>
    </w:tbl>
    <w:p w14:paraId="788CD72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536"/>
        <w:gridCol w:w="1842"/>
        <w:gridCol w:w="284"/>
      </w:tblGrid>
      <w:tr w:rsidR="009D31E9" w14:paraId="1B2CD1C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25CCC0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9D31E9" w14:paraId="5FAC3B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783B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C85C1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4C999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D31E9" w14:paraId="215FCADE" w14:textId="77777777" w:rsidTr="00152B2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67E01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50D37B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53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1F1B1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84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5FBA6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7F6C0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D31E9" w14:paraId="7356748F" w14:textId="77777777" w:rsidTr="00152B2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F6725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38CC58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A828AC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"MARIVO" SIA</w:t>
            </w:r>
          </w:p>
        </w:tc>
        <w:tc>
          <w:tcPr>
            <w:tcW w:w="453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120FA9" w14:textId="1E29316D" w:rsidR="00441757" w:rsidRPr="00867069" w:rsidRDefault="00152B24" w:rsidP="00142B1A">
            <w:pPr>
              <w:rPr>
                <w:bCs/>
                <w:szCs w:val="26"/>
              </w:rPr>
            </w:pPr>
            <w:r w:rsidRPr="00152B24">
              <w:rPr>
                <w:bCs/>
                <w:szCs w:val="26"/>
              </w:rPr>
              <w:t xml:space="preserve">Piedāvājums ir atzīts par saimnieciski visizdevīgāko, iegūstot </w:t>
            </w:r>
            <w:r>
              <w:rPr>
                <w:bCs/>
                <w:szCs w:val="26"/>
              </w:rPr>
              <w:t>92.88</w:t>
            </w:r>
            <w:r w:rsidRPr="00152B24">
              <w:rPr>
                <w:bCs/>
                <w:szCs w:val="26"/>
              </w:rPr>
              <w:t xml:space="preserve"> punktus no </w:t>
            </w:r>
            <w:r>
              <w:rPr>
                <w:bCs/>
                <w:szCs w:val="26"/>
              </w:rPr>
              <w:t>1</w:t>
            </w:r>
            <w:r w:rsidRPr="00152B24">
              <w:rPr>
                <w:bCs/>
                <w:szCs w:val="26"/>
              </w:rPr>
              <w:t>00 iespējamiem, un kurš nav izslēgts no dalības saskaņā ar Iepirkuma nolikuma 6. punktā noteikto kārtību.</w:t>
            </w:r>
          </w:p>
        </w:tc>
        <w:tc>
          <w:tcPr>
            <w:tcW w:w="184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EFC8D8" w14:textId="6C506D1B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152B24">
              <w:rPr>
                <w:lang w:eastAsia="lv-LV"/>
              </w:rPr>
              <w:t>270000.00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F8E97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520B89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D31E9" w14:paraId="74DC86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C28D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0C9DB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F1447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B24096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D31E9" w14:paraId="4F1BE43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0887C78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D31E9" w14:paraId="306FE3B7" w14:textId="77777777" w:rsidTr="009B7A04">
        <w:tc>
          <w:tcPr>
            <w:tcW w:w="284" w:type="dxa"/>
            <w:tcBorders>
              <w:top w:val="nil"/>
            </w:tcBorders>
          </w:tcPr>
          <w:p w14:paraId="7C0E8C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99"/>
              <w:gridCol w:w="4348"/>
              <w:gridCol w:w="293"/>
            </w:tblGrid>
            <w:tr w:rsidR="0039665E" w14:paraId="2E42F667" w14:textId="77777777" w:rsidTr="00EF14B9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8DE7272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8D94879" w14:textId="2E6C6704" w:rsidR="0039665E" w:rsidRPr="0088711B" w:rsidRDefault="00EF14B9" w:rsidP="0039665E">
                  <w:pPr>
                    <w:rPr>
                      <w:b/>
                      <w:bCs/>
                      <w:szCs w:val="26"/>
                    </w:rPr>
                  </w:pPr>
                  <w:r w:rsidRPr="0039665E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2BE0141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39665E" w:rsidRPr="001D05DB" w14:paraId="2A2E6D25" w14:textId="77777777" w:rsidTr="00EF14B9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9F39473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"ANDERMAN"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092E11B" w14:textId="709B8F67" w:rsidR="0039665E" w:rsidRDefault="00EF14B9" w:rsidP="0039665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</w:t>
                  </w:r>
                  <w:r w:rsidRPr="00EF14B9">
                    <w:rPr>
                      <w:bCs/>
                      <w:szCs w:val="26"/>
                    </w:rPr>
                    <w:t xml:space="preserve">eatbilst </w:t>
                  </w:r>
                  <w:r>
                    <w:rPr>
                      <w:bCs/>
                      <w:szCs w:val="26"/>
                    </w:rPr>
                    <w:t>(</w:t>
                  </w:r>
                  <w:r w:rsidRPr="00EF14B9">
                    <w:rPr>
                      <w:bCs/>
                      <w:i/>
                      <w:iCs/>
                      <w:szCs w:val="26"/>
                    </w:rPr>
                    <w:t>Iepirkuma nolikuma 3.2.apakšpunktam.</w:t>
                  </w:r>
                  <w:r>
                    <w:rPr>
                      <w:bCs/>
                      <w:i/>
                      <w:iCs/>
                      <w:szCs w:val="26"/>
                    </w:rPr>
                    <w:t>)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DD2C723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136D66DD" w14:textId="77777777" w:rsidTr="00EF14B9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21DFFB4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"CHS"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3E77F5E" w14:textId="7016DB8A" w:rsidR="0039665E" w:rsidRDefault="00EF14B9" w:rsidP="0039665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30E3754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160816DB" w14:textId="77777777" w:rsidTr="00EF14B9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70FDB7D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proofErr w:type="spellStart"/>
                  <w:r w:rsidRPr="009B762B">
                    <w:rPr>
                      <w:bCs/>
                      <w:szCs w:val="26"/>
                    </w:rPr>
                    <w:lastRenderedPageBreak/>
                    <w:t>Concord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Service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Group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66434E2" w14:textId="03AB11A0" w:rsidR="0039665E" w:rsidRDefault="00EF14B9" w:rsidP="0039665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D4DA037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1A4D34CA" w14:textId="77777777" w:rsidTr="00EF14B9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F617DDD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"MARIVO"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A266ADD" w14:textId="7EE7A845" w:rsidR="0039665E" w:rsidRDefault="00EF14B9" w:rsidP="0039665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EDE897C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2EA61874" w14:textId="77777777" w:rsidTr="00EF14B9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EEEDB96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Tauriņkrasti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C6AD7CB" w14:textId="1C1CE6FF" w:rsidR="0039665E" w:rsidRDefault="00EF14B9" w:rsidP="0039665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9E55978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47A5B3C3" w14:textId="77777777" w:rsidTr="00EF14B9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504D509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VITARESTA UAB Latvijas filiāle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56D8B45" w14:textId="1B7AAF36" w:rsidR="0039665E" w:rsidRDefault="00EF14B9" w:rsidP="0039665E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684971B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5525CDFB" w14:textId="77777777" w:rsidR="0039665E" w:rsidRDefault="0039665E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65BF26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D31E9" w14:paraId="1B99EFA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7FAC1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FF9A23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D0996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B8B3DA4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D31E9" w14:paraId="5B60D20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C8BF54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D31E9" w14:paraId="58FB5459" w14:textId="77777777" w:rsidTr="00271C2A">
        <w:tc>
          <w:tcPr>
            <w:tcW w:w="284" w:type="dxa"/>
            <w:tcBorders>
              <w:top w:val="nil"/>
            </w:tcBorders>
          </w:tcPr>
          <w:p w14:paraId="2C655E0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99"/>
              <w:gridCol w:w="4348"/>
              <w:gridCol w:w="293"/>
            </w:tblGrid>
            <w:tr w:rsidR="0039665E" w14:paraId="1F63BAFF" w14:textId="77777777" w:rsidTr="0039665E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36EF8C0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349E393" w14:textId="2238A1FB" w:rsidR="0039665E" w:rsidRPr="0088711B" w:rsidRDefault="0039665E" w:rsidP="0039665E">
                  <w:pPr>
                    <w:rPr>
                      <w:b/>
                      <w:bCs/>
                      <w:szCs w:val="26"/>
                    </w:rPr>
                  </w:pPr>
                  <w:r w:rsidRPr="0039665E"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4AC41C3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39665E" w:rsidRPr="001D05DB" w14:paraId="5688F4B8" w14:textId="77777777" w:rsidTr="0039665E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0099B5B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"ANDERMAN"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B99E048" w14:textId="3E260512" w:rsidR="0039665E" w:rsidRDefault="00EF14B9" w:rsidP="0039665E">
                  <w:pPr>
                    <w:rPr>
                      <w:bCs/>
                      <w:szCs w:val="26"/>
                    </w:rPr>
                  </w:pPr>
                  <w:r w:rsidRPr="00EF14B9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93DE50C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53594BEC" w14:textId="77777777" w:rsidTr="0039665E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F211E51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"CHS"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49503B6" w14:textId="6D5CB5E8" w:rsidR="0039665E" w:rsidRDefault="00EF14B9" w:rsidP="0039665E">
                  <w:pPr>
                    <w:rPr>
                      <w:bCs/>
                      <w:szCs w:val="26"/>
                    </w:rPr>
                  </w:pPr>
                  <w:r w:rsidRPr="00EF14B9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BC2161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17717CD8" w14:textId="77777777" w:rsidTr="0039665E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C273BA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proofErr w:type="spellStart"/>
                  <w:r w:rsidRPr="009B762B">
                    <w:rPr>
                      <w:bCs/>
                      <w:szCs w:val="26"/>
                    </w:rPr>
                    <w:t>Concord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Service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Group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5DE7BFC" w14:textId="5E3FBB61" w:rsidR="0039665E" w:rsidRDefault="00EF14B9" w:rsidP="0039665E">
                  <w:pPr>
                    <w:rPr>
                      <w:bCs/>
                      <w:szCs w:val="26"/>
                    </w:rPr>
                  </w:pPr>
                  <w:r w:rsidRPr="00EF14B9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3477572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059A80B4" w14:textId="77777777" w:rsidTr="0039665E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CF29A1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"MARIVO" SIA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17D0A69" w14:textId="127D6B60" w:rsidR="0039665E" w:rsidRDefault="00EF14B9" w:rsidP="0039665E">
                  <w:pPr>
                    <w:rPr>
                      <w:bCs/>
                      <w:szCs w:val="26"/>
                    </w:rPr>
                  </w:pPr>
                  <w:r w:rsidRPr="00EF14B9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50540FA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21853614" w14:textId="77777777" w:rsidTr="0039665E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348309E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Sabiedrība ar ierobežotu atbildību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Tauriņkrasti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37DCBDA" w14:textId="6F6EBBCC" w:rsidR="0039665E" w:rsidRDefault="00EF14B9" w:rsidP="0039665E">
                  <w:pPr>
                    <w:rPr>
                      <w:bCs/>
                      <w:szCs w:val="26"/>
                    </w:rPr>
                  </w:pPr>
                  <w:r w:rsidRPr="00EF14B9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C025BB7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  <w:tr w:rsidR="0039665E" w:rsidRPr="001D05DB" w14:paraId="5AC423C5" w14:textId="77777777" w:rsidTr="0039665E">
              <w:tc>
                <w:tcPr>
                  <w:tcW w:w="499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E785265" w14:textId="77777777" w:rsidR="0039665E" w:rsidRDefault="0039665E" w:rsidP="0039665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VITARESTA UAB Latvijas filiāle</w:t>
                  </w:r>
                </w:p>
              </w:tc>
              <w:tc>
                <w:tcPr>
                  <w:tcW w:w="434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8FD97DA" w14:textId="39A06AE9" w:rsidR="0039665E" w:rsidRDefault="00EF14B9" w:rsidP="0039665E">
                  <w:pPr>
                    <w:rPr>
                      <w:bCs/>
                      <w:szCs w:val="26"/>
                    </w:rPr>
                  </w:pPr>
                  <w:r w:rsidRPr="00EF14B9">
                    <w:rPr>
                      <w:bCs/>
                      <w:szCs w:val="26"/>
                    </w:rPr>
                    <w:t>Atbilst</w:t>
                  </w:r>
                </w:p>
              </w:tc>
              <w:tc>
                <w:tcPr>
                  <w:tcW w:w="293" w:type="dxa"/>
                  <w:tcBorders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3B751A5" w14:textId="77777777" w:rsidR="0039665E" w:rsidRPr="001D05DB" w:rsidRDefault="0039665E" w:rsidP="0039665E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47D63C4A" w14:textId="77777777" w:rsidR="0039665E" w:rsidRDefault="0039665E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0D3D0B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D31E9" w14:paraId="497499A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DFBFF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ED324D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5383C7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936FE7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127"/>
        <w:gridCol w:w="5386"/>
        <w:gridCol w:w="1559"/>
        <w:gridCol w:w="284"/>
      </w:tblGrid>
      <w:tr w:rsidR="009D31E9" w14:paraId="4F0F85AE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DCC3B65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D31E9" w14:paraId="5E746C82" w14:textId="77777777" w:rsidTr="00271C2A">
        <w:tc>
          <w:tcPr>
            <w:tcW w:w="284" w:type="dxa"/>
            <w:tcBorders>
              <w:top w:val="nil"/>
            </w:tcBorders>
          </w:tcPr>
          <w:p w14:paraId="218844F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3C9BE8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D9DEC0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D31E9" w14:paraId="5D121E85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73984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A4FE6E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C1B5B9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656C79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FF37F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D31E9" w14:paraId="4C9FBB55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1936C6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56FC22" w14:textId="11FD4055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"CHS" SIA 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372A8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Arodveselības un darba drošuma pārvaldības sistēma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224364" w14:textId="6E09F984" w:rsidR="00441757" w:rsidRDefault="00BF028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801B3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D31E9" w14:paraId="73320963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E27CE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DD84C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3B933F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vienam mēnesim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8CA044" w14:textId="352145CD" w:rsidR="00441757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54.28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ED3C6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D31E9" w14:paraId="48392AE0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9F04F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8F38A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7D10E0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stundu vienā objektā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FD0951" w14:textId="3233568C" w:rsidR="00441757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5B14C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D31E9" w14:paraId="45B494A9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2EB4A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D47BD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A01B3B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kubikmetru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4199C0" w14:textId="13ECAC0D" w:rsidR="00441757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B4232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7A2EB3B5" w14:textId="77777777" w:rsidTr="00DD0451">
        <w:trPr>
          <w:trHeight w:val="374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B7F1E9" w14:textId="77777777" w:rsidR="00BF028E" w:rsidRPr="00683D30" w:rsidRDefault="00BF028E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83B4F" w14:textId="42212DCF" w:rsidR="00BF028E" w:rsidRDefault="00BF028E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Concord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Service</w:t>
            </w:r>
            <w:proofErr w:type="spellEnd"/>
            <w:r w:rsidRPr="0031069E">
              <w:rPr>
                <w:bCs/>
                <w:szCs w:val="26"/>
              </w:rPr>
              <w:t xml:space="preserve"> Group SIA 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7FA01" w14:textId="77777777" w:rsidR="00BF028E" w:rsidRDefault="00BF028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Arodveselības un darba drošuma pārvaldības sistēma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5EA398" w14:textId="5E0A1134" w:rsidR="00BF028E" w:rsidRDefault="00BF028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B6F702" w14:textId="77777777" w:rsidR="00BF028E" w:rsidRDefault="00BF028E" w:rsidP="00271C2A">
            <w:pPr>
              <w:rPr>
                <w:bCs/>
                <w:szCs w:val="26"/>
              </w:rPr>
            </w:pPr>
          </w:p>
        </w:tc>
      </w:tr>
      <w:tr w:rsidR="00BF028E" w14:paraId="40F47FD2" w14:textId="77777777" w:rsidTr="00DD045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B1187E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58FC9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69EF28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vienam mēnesim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08A2E7" w14:textId="4EBA5D22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5E5BCC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72B4E46B" w14:textId="77777777" w:rsidTr="00DD045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D8658A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BC5F8F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AAD7AD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stundu vienā objektā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20E2CF" w14:textId="5E93B100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AA0CAC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2BF4563B" w14:textId="77777777" w:rsidTr="00DD0451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ABD715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66FDFE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2AF069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kubikmetru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55BECA" w14:textId="6E268FFA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8532A2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9D31E9" w14:paraId="57CEBB51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9CE60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329202" w14:textId="284FA1C1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"MARIVO" SIA 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183848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Arodveselības un darba drošuma pārvaldības sistēma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40F08" w14:textId="2FF15655" w:rsidR="00441757" w:rsidRDefault="00BF028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31567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D31E9" w14:paraId="242E6872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F4F31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1E529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53E650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vienam mēnesim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B77B61" w14:textId="23E011F1" w:rsidR="00441757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67.86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051CC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D31E9" w14:paraId="53B06D0D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69A8F2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8302F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166ACA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stundu vienā objektā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0BC124" w14:textId="4BDC0AFE" w:rsidR="00441757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FD624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D31E9" w14:paraId="62CAA725" w14:textId="77777777" w:rsidTr="00BF028E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54601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F7406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6F68EB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kubikmetru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8D89C" w14:textId="586C9CB1" w:rsidR="00441757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3ABF5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225C94C9" w14:textId="77777777" w:rsidTr="006E7F42">
        <w:trPr>
          <w:trHeight w:val="510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7B2809" w14:textId="77777777" w:rsidR="00BF028E" w:rsidRPr="00683D30" w:rsidRDefault="00BF028E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BA2D4" w14:textId="1447FA07" w:rsidR="00BF028E" w:rsidRDefault="00BF028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</w:t>
            </w:r>
            <w:proofErr w:type="spellStart"/>
            <w:r w:rsidRPr="0031069E">
              <w:rPr>
                <w:bCs/>
                <w:szCs w:val="26"/>
              </w:rPr>
              <w:t>Tauriņkrasti</w:t>
            </w:r>
            <w:proofErr w:type="spellEnd"/>
            <w:r w:rsidRPr="0031069E">
              <w:rPr>
                <w:bCs/>
                <w:szCs w:val="26"/>
              </w:rPr>
              <w:t xml:space="preserve">" 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629CC0" w14:textId="77777777" w:rsidR="00BF028E" w:rsidRDefault="00BF028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Arodveselības un darba drošuma pārvaldības sistēma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41D6F" w14:textId="393F9933" w:rsidR="00BF028E" w:rsidRDefault="00BF028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8A0132" w14:textId="77777777" w:rsidR="00BF028E" w:rsidRDefault="00BF028E" w:rsidP="00271C2A">
            <w:pPr>
              <w:rPr>
                <w:bCs/>
                <w:szCs w:val="26"/>
              </w:rPr>
            </w:pPr>
          </w:p>
        </w:tc>
      </w:tr>
      <w:tr w:rsidR="00BF028E" w14:paraId="729BC2ED" w14:textId="77777777" w:rsidTr="006E7F42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C4B0A5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B98AAD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09D56F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vienam mēnesim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4DBAD9" w14:textId="054116CB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05E129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350F2694" w14:textId="77777777" w:rsidTr="00B623E4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91E0A0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6354EE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BE237F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stundu vienā objektā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64B4B3" w14:textId="6DF61269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9.09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510B7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619FB7C5" w14:textId="77777777" w:rsidTr="00BF028E">
        <w:trPr>
          <w:trHeight w:val="56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47DD66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055F87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2EB734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kubikmetru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3714B7" w14:textId="271ED686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228D9D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38F31290" w14:textId="77777777" w:rsidTr="00BC587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59E498" w14:textId="77777777" w:rsidR="00BF028E" w:rsidRPr="00683D30" w:rsidRDefault="00BF028E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A387DD" w14:textId="67F099C5" w:rsidR="00BF028E" w:rsidRDefault="00BF028E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VITARESTA UAB Latvijas filiāle </w:t>
            </w: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011A9" w14:textId="77777777" w:rsidR="00BF028E" w:rsidRDefault="00BF028E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Arodveselības un darba drošuma pārvaldības sistēma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25B36" w14:textId="0941B90A" w:rsidR="00BF028E" w:rsidRDefault="00BF028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01DFC9" w14:textId="77777777" w:rsidR="00BF028E" w:rsidRDefault="00BF028E" w:rsidP="00271C2A">
            <w:pPr>
              <w:rPr>
                <w:bCs/>
                <w:szCs w:val="26"/>
              </w:rPr>
            </w:pPr>
          </w:p>
        </w:tc>
      </w:tr>
      <w:tr w:rsidR="00BF028E" w14:paraId="7F0BCF87" w14:textId="77777777" w:rsidTr="00BC587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BF168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90D7B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56F457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vienam mēnesim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E85A1D" w14:textId="67C7AA96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64.20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D5E054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6BB8E33C" w14:textId="77777777" w:rsidTr="00BC587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256628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CC69A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EBD305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stundu vienā objektā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0B45D4" w14:textId="086DC736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8295C7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BF028E" w14:paraId="56728679" w14:textId="77777777" w:rsidTr="00BC587A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F26A83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2127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ECE4DB" w14:textId="77777777" w:rsidR="00BF028E" w:rsidRDefault="00BF028E" w:rsidP="00C97628">
            <w:pPr>
              <w:rPr>
                <w:bCs/>
                <w:szCs w:val="26"/>
              </w:rPr>
            </w:pPr>
          </w:p>
        </w:tc>
        <w:tc>
          <w:tcPr>
            <w:tcW w:w="538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14610E" w14:textId="77777777" w:rsidR="00BF028E" w:rsidRDefault="00BF028E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par vienu kubikmetru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DC121B" w14:textId="5B022715" w:rsidR="00BF028E" w:rsidRDefault="00BF028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AF5C3F" w14:textId="77777777" w:rsidR="00BF028E" w:rsidRPr="003C695F" w:rsidRDefault="00BF028E" w:rsidP="003C695F">
            <w:pPr>
              <w:rPr>
                <w:bCs/>
                <w:sz w:val="4"/>
                <w:szCs w:val="4"/>
              </w:rPr>
            </w:pPr>
          </w:p>
        </w:tc>
      </w:tr>
      <w:tr w:rsidR="009D31E9" w14:paraId="53229FFE" w14:textId="77777777" w:rsidTr="00441D00">
        <w:tc>
          <w:tcPr>
            <w:tcW w:w="284" w:type="dxa"/>
          </w:tcPr>
          <w:p w14:paraId="029DA28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70F55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C805AA8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9D31E9" w14:paraId="52DA871F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60BF9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4A4034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1E0CB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247E8468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D31E9" w14:paraId="37A2BD9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4AA62F3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D31E9" w14:paraId="79BF78E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9506EB2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DB393E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D3D0A44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D31E9" w14:paraId="1A7EDDD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8E9B4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6E7A66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FE8367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D31E9" w14:paraId="738CD54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011035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7BA7EC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89E14B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CDF75E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6237"/>
        <w:gridCol w:w="284"/>
      </w:tblGrid>
      <w:tr w:rsidR="009D31E9" w14:paraId="6567D522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3BB5991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D31E9" w14:paraId="00B93B1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B6861CD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7CD741" w14:textId="77777777" w:rsidR="005D04BB" w:rsidRDefault="005D04BB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5AB407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D31E9" w14:paraId="42B9C217" w14:textId="77777777" w:rsidTr="005D04BB">
        <w:tc>
          <w:tcPr>
            <w:tcW w:w="284" w:type="dxa"/>
            <w:tcBorders>
              <w:top w:val="nil"/>
              <w:bottom w:val="nil"/>
            </w:tcBorders>
          </w:tcPr>
          <w:p w14:paraId="5D1CFDA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3C3BEC2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61DE619D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53A3A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D31E9" w14:paraId="5027A8E7" w14:textId="77777777" w:rsidTr="005D04BB">
        <w:tc>
          <w:tcPr>
            <w:tcW w:w="284" w:type="dxa"/>
            <w:tcBorders>
              <w:top w:val="nil"/>
              <w:bottom w:val="nil"/>
            </w:tcBorders>
          </w:tcPr>
          <w:p w14:paraId="6B57BB5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1FBA709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"ANDERMAN" SIA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4E7E1A0F" w14:textId="6C80654E" w:rsidR="00441757" w:rsidRDefault="005D04BB" w:rsidP="00142B1A">
            <w:pPr>
              <w:rPr>
                <w:b/>
                <w:bCs/>
                <w:szCs w:val="26"/>
              </w:rPr>
            </w:pPr>
            <w:r w:rsidRPr="005D04BB">
              <w:t>Pamatojoties uz Iepirkuma nolikuma 5.4.apakšpunktu piedāvājum</w:t>
            </w:r>
            <w:r>
              <w:t>s</w:t>
            </w:r>
            <w:r w:rsidRPr="005D04BB">
              <w:t xml:space="preserve"> </w:t>
            </w:r>
            <w:r w:rsidRPr="005D04BB">
              <w:rPr>
                <w:b/>
                <w:bCs/>
              </w:rPr>
              <w:t>noraidīt</w:t>
            </w:r>
            <w:r>
              <w:rPr>
                <w:b/>
                <w:bCs/>
              </w:rPr>
              <w:t>s</w:t>
            </w:r>
            <w:r w:rsidRPr="005D04BB">
              <w:t xml:space="preserve">, jo </w:t>
            </w:r>
            <w:r>
              <w:t xml:space="preserve">tas </w:t>
            </w:r>
            <w:r w:rsidRPr="005D04BB">
              <w:t>neatbilst Iepirkuma nolikuma 3.2.apakšpunkta prasībai</w:t>
            </w:r>
            <w: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BA9D0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D31E9" w14:paraId="42FCF70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3F90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395B03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972F4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D9DB1A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D31E9" w14:paraId="24432B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B4CDA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D31E9" w14:paraId="3E25FBC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E137C9" w14:textId="79CE5456" w:rsidR="00441757" w:rsidRPr="00AE1131" w:rsidRDefault="00330183" w:rsidP="00142B1A">
            <w:pPr>
              <w:jc w:val="both"/>
              <w:rPr>
                <w:bCs/>
                <w:szCs w:val="26"/>
              </w:rPr>
            </w:pPr>
            <w:r w:rsidRPr="00330183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5239C2E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D31E9" w14:paraId="5F5C146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F6490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D31E9" w14:paraId="5B73FBC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7166B" w14:textId="4EC7751F" w:rsidR="00441757" w:rsidRPr="00AE1131" w:rsidRDefault="00330183" w:rsidP="00142B1A">
            <w:pPr>
              <w:jc w:val="both"/>
              <w:rPr>
                <w:bCs/>
                <w:szCs w:val="26"/>
              </w:rPr>
            </w:pPr>
            <w:r w:rsidRPr="00330183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0B8E291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D31E9" w14:paraId="0B9DE85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CBAC4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D31E9" w14:paraId="2A90FE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7B17E" w14:textId="0FE11A08" w:rsidR="00441757" w:rsidRPr="00AE1131" w:rsidRDefault="00330183" w:rsidP="00142B1A">
            <w:pPr>
              <w:jc w:val="both"/>
              <w:rPr>
                <w:bCs/>
                <w:szCs w:val="26"/>
              </w:rPr>
            </w:pPr>
            <w:r w:rsidRPr="00330183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1788D1C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D31E9" w14:paraId="3BCAB3E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E49F9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D31E9" w14:paraId="2AEFBAB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A64752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9DA5B30" w14:textId="77777777" w:rsidR="00441757" w:rsidRDefault="00441757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261"/>
        <w:gridCol w:w="2268"/>
        <w:gridCol w:w="1843"/>
        <w:gridCol w:w="283"/>
        <w:gridCol w:w="1843"/>
      </w:tblGrid>
      <w:tr w:rsidR="009D31E9" w14:paraId="4FD3C0F7" w14:textId="77777777" w:rsidTr="00330183">
        <w:trPr>
          <w:cantSplit/>
        </w:trPr>
        <w:tc>
          <w:tcPr>
            <w:tcW w:w="3261" w:type="dxa"/>
          </w:tcPr>
          <w:p w14:paraId="46B3DCCA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2268" w:type="dxa"/>
          </w:tcPr>
          <w:p w14:paraId="7D2A11AA" w14:textId="77777777" w:rsidR="00441757" w:rsidRDefault="00000000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1F4904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E4F043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861ED27" w14:textId="77777777" w:rsidR="00441757" w:rsidRDefault="00441757" w:rsidP="00142B1A">
            <w:pPr>
              <w:keepNext/>
            </w:pPr>
          </w:p>
        </w:tc>
      </w:tr>
      <w:tr w:rsidR="009D31E9" w14:paraId="2FA0E6BF" w14:textId="77777777" w:rsidTr="00330183">
        <w:trPr>
          <w:cantSplit/>
        </w:trPr>
        <w:tc>
          <w:tcPr>
            <w:tcW w:w="3261" w:type="dxa"/>
          </w:tcPr>
          <w:p w14:paraId="099EAEB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268" w:type="dxa"/>
          </w:tcPr>
          <w:p w14:paraId="27A1FE1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9DC779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FA1DE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5595864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870E81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93C06" w14:textId="77777777" w:rsidR="0041491F" w:rsidRDefault="0041491F">
      <w:r>
        <w:separator/>
      </w:r>
    </w:p>
  </w:endnote>
  <w:endnote w:type="continuationSeparator" w:id="0">
    <w:p w14:paraId="268F1FD7" w14:textId="77777777" w:rsidR="0041491F" w:rsidRDefault="0041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0C170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019D70E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97A8B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402ED0E8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68CEB" w14:textId="77777777" w:rsidR="0041491F" w:rsidRDefault="0041491F">
      <w:r>
        <w:separator/>
      </w:r>
    </w:p>
  </w:footnote>
  <w:footnote w:type="continuationSeparator" w:id="0">
    <w:p w14:paraId="7F1C96A6" w14:textId="77777777" w:rsidR="0041491F" w:rsidRDefault="00414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D688AA0">
      <w:start w:val="1"/>
      <w:numFmt w:val="decimal"/>
      <w:lvlText w:val="%1."/>
      <w:lvlJc w:val="left"/>
      <w:pPr>
        <w:ind w:left="1440" w:hanging="360"/>
      </w:pPr>
    </w:lvl>
    <w:lvl w:ilvl="1" w:tplc="9A5C3EE6" w:tentative="1">
      <w:start w:val="1"/>
      <w:numFmt w:val="lowerLetter"/>
      <w:lvlText w:val="%2."/>
      <w:lvlJc w:val="left"/>
      <w:pPr>
        <w:ind w:left="2160" w:hanging="360"/>
      </w:pPr>
    </w:lvl>
    <w:lvl w:ilvl="2" w:tplc="5A96A424" w:tentative="1">
      <w:start w:val="1"/>
      <w:numFmt w:val="lowerRoman"/>
      <w:lvlText w:val="%3."/>
      <w:lvlJc w:val="right"/>
      <w:pPr>
        <w:ind w:left="2880" w:hanging="180"/>
      </w:pPr>
    </w:lvl>
    <w:lvl w:ilvl="3" w:tplc="7C2C1F86" w:tentative="1">
      <w:start w:val="1"/>
      <w:numFmt w:val="decimal"/>
      <w:lvlText w:val="%4."/>
      <w:lvlJc w:val="left"/>
      <w:pPr>
        <w:ind w:left="3600" w:hanging="360"/>
      </w:pPr>
    </w:lvl>
    <w:lvl w:ilvl="4" w:tplc="BD1C4CDC" w:tentative="1">
      <w:start w:val="1"/>
      <w:numFmt w:val="lowerLetter"/>
      <w:lvlText w:val="%5."/>
      <w:lvlJc w:val="left"/>
      <w:pPr>
        <w:ind w:left="4320" w:hanging="360"/>
      </w:pPr>
    </w:lvl>
    <w:lvl w:ilvl="5" w:tplc="25860982" w:tentative="1">
      <w:start w:val="1"/>
      <w:numFmt w:val="lowerRoman"/>
      <w:lvlText w:val="%6."/>
      <w:lvlJc w:val="right"/>
      <w:pPr>
        <w:ind w:left="5040" w:hanging="180"/>
      </w:pPr>
    </w:lvl>
    <w:lvl w:ilvl="6" w:tplc="306AC26E" w:tentative="1">
      <w:start w:val="1"/>
      <w:numFmt w:val="decimal"/>
      <w:lvlText w:val="%7."/>
      <w:lvlJc w:val="left"/>
      <w:pPr>
        <w:ind w:left="5760" w:hanging="360"/>
      </w:pPr>
    </w:lvl>
    <w:lvl w:ilvl="7" w:tplc="7B9C8784" w:tentative="1">
      <w:start w:val="1"/>
      <w:numFmt w:val="lowerLetter"/>
      <w:lvlText w:val="%8."/>
      <w:lvlJc w:val="left"/>
      <w:pPr>
        <w:ind w:left="6480" w:hanging="360"/>
      </w:pPr>
    </w:lvl>
    <w:lvl w:ilvl="8" w:tplc="6CC084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9525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DCB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903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4C2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187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E600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F2C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29A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1223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F569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3254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8C5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481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0E6C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6A5D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4E32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EC3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E6D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17E6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7E64A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96E0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AC9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4EEA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A85C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6490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7474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142D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EE20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46D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C66D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BC66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98E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EE68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884C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2C0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BCE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F821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F0FD10" w:tentative="1">
      <w:start w:val="1"/>
      <w:numFmt w:val="lowerLetter"/>
      <w:lvlText w:val="%2."/>
      <w:lvlJc w:val="left"/>
      <w:pPr>
        <w:ind w:left="1440" w:hanging="360"/>
      </w:pPr>
    </w:lvl>
    <w:lvl w:ilvl="2" w:tplc="F9AE0E24" w:tentative="1">
      <w:start w:val="1"/>
      <w:numFmt w:val="lowerRoman"/>
      <w:lvlText w:val="%3."/>
      <w:lvlJc w:val="right"/>
      <w:pPr>
        <w:ind w:left="2160" w:hanging="180"/>
      </w:pPr>
    </w:lvl>
    <w:lvl w:ilvl="3" w:tplc="D4EE3816" w:tentative="1">
      <w:start w:val="1"/>
      <w:numFmt w:val="decimal"/>
      <w:lvlText w:val="%4."/>
      <w:lvlJc w:val="left"/>
      <w:pPr>
        <w:ind w:left="2880" w:hanging="360"/>
      </w:pPr>
    </w:lvl>
    <w:lvl w:ilvl="4" w:tplc="068A41F4" w:tentative="1">
      <w:start w:val="1"/>
      <w:numFmt w:val="lowerLetter"/>
      <w:lvlText w:val="%5."/>
      <w:lvlJc w:val="left"/>
      <w:pPr>
        <w:ind w:left="3600" w:hanging="360"/>
      </w:pPr>
    </w:lvl>
    <w:lvl w:ilvl="5" w:tplc="B8460E78" w:tentative="1">
      <w:start w:val="1"/>
      <w:numFmt w:val="lowerRoman"/>
      <w:lvlText w:val="%6."/>
      <w:lvlJc w:val="right"/>
      <w:pPr>
        <w:ind w:left="4320" w:hanging="180"/>
      </w:pPr>
    </w:lvl>
    <w:lvl w:ilvl="6" w:tplc="937A3056" w:tentative="1">
      <w:start w:val="1"/>
      <w:numFmt w:val="decimal"/>
      <w:lvlText w:val="%7."/>
      <w:lvlJc w:val="left"/>
      <w:pPr>
        <w:ind w:left="5040" w:hanging="360"/>
      </w:pPr>
    </w:lvl>
    <w:lvl w:ilvl="7" w:tplc="E16800C4" w:tentative="1">
      <w:start w:val="1"/>
      <w:numFmt w:val="lowerLetter"/>
      <w:lvlText w:val="%8."/>
      <w:lvlJc w:val="left"/>
      <w:pPr>
        <w:ind w:left="5760" w:hanging="360"/>
      </w:pPr>
    </w:lvl>
    <w:lvl w:ilvl="8" w:tplc="C50031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BC8DC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9412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A9D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D6D4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384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149E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90E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E26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DCB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ECE4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B4DB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AEAF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50FC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F06C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F0DE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6D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DE96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D6E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FAEEF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F0A03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7CABE1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0A3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804F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954CE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3B044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7CE3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39C9D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A6676D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0E61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32DF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524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BEA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481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08A1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41C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4E22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0DA6400">
      <w:start w:val="1"/>
      <w:numFmt w:val="decimal"/>
      <w:lvlText w:val="%1."/>
      <w:lvlJc w:val="left"/>
      <w:pPr>
        <w:ind w:left="720" w:hanging="360"/>
      </w:pPr>
    </w:lvl>
    <w:lvl w:ilvl="1" w:tplc="C8609774" w:tentative="1">
      <w:start w:val="1"/>
      <w:numFmt w:val="lowerLetter"/>
      <w:lvlText w:val="%2."/>
      <w:lvlJc w:val="left"/>
      <w:pPr>
        <w:ind w:left="1440" w:hanging="360"/>
      </w:pPr>
    </w:lvl>
    <w:lvl w:ilvl="2" w:tplc="E6FCEE98" w:tentative="1">
      <w:start w:val="1"/>
      <w:numFmt w:val="lowerRoman"/>
      <w:lvlText w:val="%3."/>
      <w:lvlJc w:val="right"/>
      <w:pPr>
        <w:ind w:left="2160" w:hanging="180"/>
      </w:pPr>
    </w:lvl>
    <w:lvl w:ilvl="3" w:tplc="CD90A4B0" w:tentative="1">
      <w:start w:val="1"/>
      <w:numFmt w:val="decimal"/>
      <w:lvlText w:val="%4."/>
      <w:lvlJc w:val="left"/>
      <w:pPr>
        <w:ind w:left="2880" w:hanging="360"/>
      </w:pPr>
    </w:lvl>
    <w:lvl w:ilvl="4" w:tplc="9980588E" w:tentative="1">
      <w:start w:val="1"/>
      <w:numFmt w:val="lowerLetter"/>
      <w:lvlText w:val="%5."/>
      <w:lvlJc w:val="left"/>
      <w:pPr>
        <w:ind w:left="3600" w:hanging="360"/>
      </w:pPr>
    </w:lvl>
    <w:lvl w:ilvl="5" w:tplc="B518116C" w:tentative="1">
      <w:start w:val="1"/>
      <w:numFmt w:val="lowerRoman"/>
      <w:lvlText w:val="%6."/>
      <w:lvlJc w:val="right"/>
      <w:pPr>
        <w:ind w:left="4320" w:hanging="180"/>
      </w:pPr>
    </w:lvl>
    <w:lvl w:ilvl="6" w:tplc="B0960BB0" w:tentative="1">
      <w:start w:val="1"/>
      <w:numFmt w:val="decimal"/>
      <w:lvlText w:val="%7."/>
      <w:lvlJc w:val="left"/>
      <w:pPr>
        <w:ind w:left="5040" w:hanging="360"/>
      </w:pPr>
    </w:lvl>
    <w:lvl w:ilvl="7" w:tplc="D07A616C" w:tentative="1">
      <w:start w:val="1"/>
      <w:numFmt w:val="lowerLetter"/>
      <w:lvlText w:val="%8."/>
      <w:lvlJc w:val="left"/>
      <w:pPr>
        <w:ind w:left="5760" w:hanging="360"/>
      </w:pPr>
    </w:lvl>
    <w:lvl w:ilvl="8" w:tplc="DBBC7F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3B67A1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094F4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E4AF0C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3EAF03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6D4DE5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7F4975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C2C315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C2CAE4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C922C8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75CBB9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75EBF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686A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93C8B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2669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8666F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66D8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78CD1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8A8B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910B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F9C17F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022D78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704B02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2B6F30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AD075C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3BEA74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31CC56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6CCBD4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D9AE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FE7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9217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EAC5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C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10CC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A6B2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2F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4C7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1D00E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CB2ED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BA3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6F3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2CC7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08D5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CEC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9ED5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C5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CD41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9C6B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A619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D66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6AAF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66F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9C5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0E1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9AEC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A1EB5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0D00B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DEC65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869A9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37682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87C31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4429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E0C6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5B692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1029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68EB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CD3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A8C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3AAC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A466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8C6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482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A60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2DA9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4892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5EB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DC0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1222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44A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A674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4AD1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EA2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67228FA">
      <w:start w:val="1"/>
      <w:numFmt w:val="decimal"/>
      <w:lvlText w:val="%1."/>
      <w:lvlJc w:val="left"/>
      <w:pPr>
        <w:ind w:left="720" w:hanging="360"/>
      </w:pPr>
    </w:lvl>
    <w:lvl w:ilvl="1" w:tplc="5B9CE394" w:tentative="1">
      <w:start w:val="1"/>
      <w:numFmt w:val="lowerLetter"/>
      <w:lvlText w:val="%2."/>
      <w:lvlJc w:val="left"/>
      <w:pPr>
        <w:ind w:left="1440" w:hanging="360"/>
      </w:pPr>
    </w:lvl>
    <w:lvl w:ilvl="2" w:tplc="5EB6F29C" w:tentative="1">
      <w:start w:val="1"/>
      <w:numFmt w:val="lowerRoman"/>
      <w:lvlText w:val="%3."/>
      <w:lvlJc w:val="right"/>
      <w:pPr>
        <w:ind w:left="2160" w:hanging="180"/>
      </w:pPr>
    </w:lvl>
    <w:lvl w:ilvl="3" w:tplc="E326CAEA" w:tentative="1">
      <w:start w:val="1"/>
      <w:numFmt w:val="decimal"/>
      <w:lvlText w:val="%4."/>
      <w:lvlJc w:val="left"/>
      <w:pPr>
        <w:ind w:left="2880" w:hanging="360"/>
      </w:pPr>
    </w:lvl>
    <w:lvl w:ilvl="4" w:tplc="21FC4408" w:tentative="1">
      <w:start w:val="1"/>
      <w:numFmt w:val="lowerLetter"/>
      <w:lvlText w:val="%5."/>
      <w:lvlJc w:val="left"/>
      <w:pPr>
        <w:ind w:left="3600" w:hanging="360"/>
      </w:pPr>
    </w:lvl>
    <w:lvl w:ilvl="5" w:tplc="5846CBD2" w:tentative="1">
      <w:start w:val="1"/>
      <w:numFmt w:val="lowerRoman"/>
      <w:lvlText w:val="%6."/>
      <w:lvlJc w:val="right"/>
      <w:pPr>
        <w:ind w:left="4320" w:hanging="180"/>
      </w:pPr>
    </w:lvl>
    <w:lvl w:ilvl="6" w:tplc="F290FD8C" w:tentative="1">
      <w:start w:val="1"/>
      <w:numFmt w:val="decimal"/>
      <w:lvlText w:val="%7."/>
      <w:lvlJc w:val="left"/>
      <w:pPr>
        <w:ind w:left="5040" w:hanging="360"/>
      </w:pPr>
    </w:lvl>
    <w:lvl w:ilvl="7" w:tplc="98A6B5B0" w:tentative="1">
      <w:start w:val="1"/>
      <w:numFmt w:val="lowerLetter"/>
      <w:lvlText w:val="%8."/>
      <w:lvlJc w:val="left"/>
      <w:pPr>
        <w:ind w:left="5760" w:hanging="360"/>
      </w:pPr>
    </w:lvl>
    <w:lvl w:ilvl="8" w:tplc="A790CD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8220F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86C4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576543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FAE307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F04389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73063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63AEF2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D10F1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2D8DA9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25446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E7A34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7E66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EEF8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8E4C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D2FD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F620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E2F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0B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A7EB8CA">
      <w:start w:val="1"/>
      <w:numFmt w:val="decimal"/>
      <w:lvlText w:val="%1."/>
      <w:lvlJc w:val="left"/>
      <w:pPr>
        <w:ind w:left="720" w:hanging="360"/>
      </w:pPr>
    </w:lvl>
    <w:lvl w:ilvl="1" w:tplc="8AF8D2B2" w:tentative="1">
      <w:start w:val="1"/>
      <w:numFmt w:val="lowerLetter"/>
      <w:lvlText w:val="%2."/>
      <w:lvlJc w:val="left"/>
      <w:pPr>
        <w:ind w:left="1440" w:hanging="360"/>
      </w:pPr>
    </w:lvl>
    <w:lvl w:ilvl="2" w:tplc="7C0678C4" w:tentative="1">
      <w:start w:val="1"/>
      <w:numFmt w:val="lowerRoman"/>
      <w:lvlText w:val="%3."/>
      <w:lvlJc w:val="right"/>
      <w:pPr>
        <w:ind w:left="2160" w:hanging="180"/>
      </w:pPr>
    </w:lvl>
    <w:lvl w:ilvl="3" w:tplc="59C8D30A" w:tentative="1">
      <w:start w:val="1"/>
      <w:numFmt w:val="decimal"/>
      <w:lvlText w:val="%4."/>
      <w:lvlJc w:val="left"/>
      <w:pPr>
        <w:ind w:left="2880" w:hanging="360"/>
      </w:pPr>
    </w:lvl>
    <w:lvl w:ilvl="4" w:tplc="CEE2386A" w:tentative="1">
      <w:start w:val="1"/>
      <w:numFmt w:val="lowerLetter"/>
      <w:lvlText w:val="%5."/>
      <w:lvlJc w:val="left"/>
      <w:pPr>
        <w:ind w:left="3600" w:hanging="360"/>
      </w:pPr>
    </w:lvl>
    <w:lvl w:ilvl="5" w:tplc="B0BA6DB8" w:tentative="1">
      <w:start w:val="1"/>
      <w:numFmt w:val="lowerRoman"/>
      <w:lvlText w:val="%6."/>
      <w:lvlJc w:val="right"/>
      <w:pPr>
        <w:ind w:left="4320" w:hanging="180"/>
      </w:pPr>
    </w:lvl>
    <w:lvl w:ilvl="6" w:tplc="C4080E38" w:tentative="1">
      <w:start w:val="1"/>
      <w:numFmt w:val="decimal"/>
      <w:lvlText w:val="%7."/>
      <w:lvlJc w:val="left"/>
      <w:pPr>
        <w:ind w:left="5040" w:hanging="360"/>
      </w:pPr>
    </w:lvl>
    <w:lvl w:ilvl="7" w:tplc="BF6408C4" w:tentative="1">
      <w:start w:val="1"/>
      <w:numFmt w:val="lowerLetter"/>
      <w:lvlText w:val="%8."/>
      <w:lvlJc w:val="left"/>
      <w:pPr>
        <w:ind w:left="5760" w:hanging="360"/>
      </w:pPr>
    </w:lvl>
    <w:lvl w:ilvl="8" w:tplc="C55AB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092A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8EFB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FC0E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B6CB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6E6E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96CA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A869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21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82E2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E6853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E5CDE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5840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989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080B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E497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6F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DEF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A8F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A126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A45B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BAF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B64F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2B2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BCF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6FA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4CE4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34E9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CE25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FA849C">
      <w:numFmt w:val="none"/>
      <w:lvlText w:val=""/>
      <w:lvlJc w:val="left"/>
      <w:pPr>
        <w:tabs>
          <w:tab w:val="num" w:pos="360"/>
        </w:tabs>
      </w:pPr>
    </w:lvl>
    <w:lvl w:ilvl="2" w:tplc="FBC2F6BA">
      <w:numFmt w:val="none"/>
      <w:lvlText w:val=""/>
      <w:lvlJc w:val="left"/>
      <w:pPr>
        <w:tabs>
          <w:tab w:val="num" w:pos="360"/>
        </w:tabs>
      </w:pPr>
    </w:lvl>
    <w:lvl w:ilvl="3" w:tplc="F2E24EF0">
      <w:numFmt w:val="none"/>
      <w:lvlText w:val=""/>
      <w:lvlJc w:val="left"/>
      <w:pPr>
        <w:tabs>
          <w:tab w:val="num" w:pos="360"/>
        </w:tabs>
      </w:pPr>
    </w:lvl>
    <w:lvl w:ilvl="4" w:tplc="A3241BE6">
      <w:numFmt w:val="none"/>
      <w:lvlText w:val=""/>
      <w:lvlJc w:val="left"/>
      <w:pPr>
        <w:tabs>
          <w:tab w:val="num" w:pos="360"/>
        </w:tabs>
      </w:pPr>
    </w:lvl>
    <w:lvl w:ilvl="5" w:tplc="CEDC48D2">
      <w:numFmt w:val="none"/>
      <w:lvlText w:val=""/>
      <w:lvlJc w:val="left"/>
      <w:pPr>
        <w:tabs>
          <w:tab w:val="num" w:pos="360"/>
        </w:tabs>
      </w:pPr>
    </w:lvl>
    <w:lvl w:ilvl="6" w:tplc="1ADCB98E">
      <w:numFmt w:val="none"/>
      <w:lvlText w:val=""/>
      <w:lvlJc w:val="left"/>
      <w:pPr>
        <w:tabs>
          <w:tab w:val="num" w:pos="360"/>
        </w:tabs>
      </w:pPr>
    </w:lvl>
    <w:lvl w:ilvl="7" w:tplc="F8EADA42">
      <w:numFmt w:val="none"/>
      <w:lvlText w:val=""/>
      <w:lvlJc w:val="left"/>
      <w:pPr>
        <w:tabs>
          <w:tab w:val="num" w:pos="360"/>
        </w:tabs>
      </w:pPr>
    </w:lvl>
    <w:lvl w:ilvl="8" w:tplc="A20C116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BFCE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084A6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7F29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EEC9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F186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2E7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4903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D542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70E0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5F6AE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4C1E36" w:tentative="1">
      <w:start w:val="1"/>
      <w:numFmt w:val="lowerLetter"/>
      <w:lvlText w:val="%2."/>
      <w:lvlJc w:val="left"/>
      <w:pPr>
        <w:ind w:left="1440" w:hanging="360"/>
      </w:pPr>
    </w:lvl>
    <w:lvl w:ilvl="2" w:tplc="5658C7C4" w:tentative="1">
      <w:start w:val="1"/>
      <w:numFmt w:val="lowerRoman"/>
      <w:lvlText w:val="%3."/>
      <w:lvlJc w:val="right"/>
      <w:pPr>
        <w:ind w:left="2160" w:hanging="180"/>
      </w:pPr>
    </w:lvl>
    <w:lvl w:ilvl="3" w:tplc="3C40ED7E" w:tentative="1">
      <w:start w:val="1"/>
      <w:numFmt w:val="decimal"/>
      <w:lvlText w:val="%4."/>
      <w:lvlJc w:val="left"/>
      <w:pPr>
        <w:ind w:left="2880" w:hanging="360"/>
      </w:pPr>
    </w:lvl>
    <w:lvl w:ilvl="4" w:tplc="8F52B772" w:tentative="1">
      <w:start w:val="1"/>
      <w:numFmt w:val="lowerLetter"/>
      <w:lvlText w:val="%5."/>
      <w:lvlJc w:val="left"/>
      <w:pPr>
        <w:ind w:left="3600" w:hanging="360"/>
      </w:pPr>
    </w:lvl>
    <w:lvl w:ilvl="5" w:tplc="14460B12" w:tentative="1">
      <w:start w:val="1"/>
      <w:numFmt w:val="lowerRoman"/>
      <w:lvlText w:val="%6."/>
      <w:lvlJc w:val="right"/>
      <w:pPr>
        <w:ind w:left="4320" w:hanging="180"/>
      </w:pPr>
    </w:lvl>
    <w:lvl w:ilvl="6" w:tplc="31D079D8" w:tentative="1">
      <w:start w:val="1"/>
      <w:numFmt w:val="decimal"/>
      <w:lvlText w:val="%7."/>
      <w:lvlJc w:val="left"/>
      <w:pPr>
        <w:ind w:left="5040" w:hanging="360"/>
      </w:pPr>
    </w:lvl>
    <w:lvl w:ilvl="7" w:tplc="BF0A97DA" w:tentative="1">
      <w:start w:val="1"/>
      <w:numFmt w:val="lowerLetter"/>
      <w:lvlText w:val="%8."/>
      <w:lvlJc w:val="left"/>
      <w:pPr>
        <w:ind w:left="5760" w:hanging="360"/>
      </w:pPr>
    </w:lvl>
    <w:lvl w:ilvl="8" w:tplc="15C690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2784A"/>
    <w:rsid w:val="00142B1A"/>
    <w:rsid w:val="001477DE"/>
    <w:rsid w:val="00152B24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021E1"/>
    <w:rsid w:val="0031069E"/>
    <w:rsid w:val="00323007"/>
    <w:rsid w:val="00330183"/>
    <w:rsid w:val="00387CD6"/>
    <w:rsid w:val="0039665E"/>
    <w:rsid w:val="003C695F"/>
    <w:rsid w:val="003D2CC9"/>
    <w:rsid w:val="0041491F"/>
    <w:rsid w:val="00441757"/>
    <w:rsid w:val="00470C1A"/>
    <w:rsid w:val="004B442E"/>
    <w:rsid w:val="005430E9"/>
    <w:rsid w:val="005519ED"/>
    <w:rsid w:val="00560EFC"/>
    <w:rsid w:val="005727C9"/>
    <w:rsid w:val="005B41BE"/>
    <w:rsid w:val="005D04BB"/>
    <w:rsid w:val="005E48A4"/>
    <w:rsid w:val="005F60DF"/>
    <w:rsid w:val="00640A1A"/>
    <w:rsid w:val="00652D0A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9D31E9"/>
    <w:rsid w:val="00A271EA"/>
    <w:rsid w:val="00A9172F"/>
    <w:rsid w:val="00AA721E"/>
    <w:rsid w:val="00AC0A87"/>
    <w:rsid w:val="00AE1131"/>
    <w:rsid w:val="00B1048E"/>
    <w:rsid w:val="00B30A04"/>
    <w:rsid w:val="00B5205E"/>
    <w:rsid w:val="00B91720"/>
    <w:rsid w:val="00BD636C"/>
    <w:rsid w:val="00BF028E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EF14B9"/>
    <w:rsid w:val="00F01CCE"/>
    <w:rsid w:val="00F358B2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1E1A655"/>
  <w15:docId w15:val="{DDCB7314-E3C0-4163-9ECF-DFB70E3F6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755</Words>
  <Characters>5566</Characters>
  <Application>Microsoft Office Word</Application>
  <DocSecurity>0</DocSecurity>
  <Lines>388</Lines>
  <Paragraphs>169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Kristīne Ķipsna</cp:lastModifiedBy>
  <cp:revision>9</cp:revision>
  <dcterms:created xsi:type="dcterms:W3CDTF">2016-10-14T12:21:00Z</dcterms:created>
  <dcterms:modified xsi:type="dcterms:W3CDTF">2026-03-10T07:59:00Z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