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D639E4" w14:textId="733BC3C7" w:rsidR="00737D68" w:rsidRPr="003F285B" w:rsidRDefault="007E5A42" w:rsidP="0003369E">
      <w:pPr>
        <w:pStyle w:val="Bezatstarpm"/>
        <w:jc w:val="center"/>
        <w:rPr>
          <w:b/>
          <w:highlight w:val="yellow"/>
          <w:lang w:val="lv-LV"/>
        </w:rPr>
      </w:pPr>
      <w:bookmarkStart w:id="0" w:name="__DdeLink__198_1730131039"/>
      <w:r w:rsidRPr="003F285B">
        <w:rPr>
          <w:b/>
          <w:lang w:val="lv-LV"/>
        </w:rPr>
        <w:t xml:space="preserve">Ziņojums par </w:t>
      </w:r>
      <w:bookmarkEnd w:id="0"/>
      <w:r w:rsidR="004555AA" w:rsidRPr="003F285B">
        <w:rPr>
          <w:b/>
          <w:lang w:val="lv-LV"/>
        </w:rPr>
        <w:t>atklātu konkursu</w:t>
      </w:r>
    </w:p>
    <w:p w14:paraId="04E5E946" w14:textId="45607663" w:rsidR="00444663" w:rsidRPr="003F285B" w:rsidRDefault="004201F5" w:rsidP="006E350B">
      <w:pPr>
        <w:jc w:val="center"/>
        <w:rPr>
          <w:rFonts w:ascii="Times New Roman" w:hAnsi="Times New Roman"/>
          <w:b/>
          <w:sz w:val="24"/>
          <w:szCs w:val="24"/>
        </w:rPr>
      </w:pPr>
      <w:r w:rsidRPr="003F285B">
        <w:rPr>
          <w:rFonts w:ascii="Times New Roman" w:hAnsi="Times New Roman"/>
          <w:b/>
          <w:bCs/>
          <w:sz w:val="24"/>
          <w:szCs w:val="24"/>
        </w:rPr>
        <w:t>“</w:t>
      </w:r>
      <w:r w:rsidR="00DA3925" w:rsidRPr="00DA3925">
        <w:rPr>
          <w:rFonts w:ascii="Times New Roman" w:hAnsi="Times New Roman"/>
          <w:b/>
          <w:sz w:val="24"/>
          <w:szCs w:val="24"/>
        </w:rPr>
        <w:t>Autoceļu uzturēšanas tehnikas iegāde</w:t>
      </w:r>
      <w:r w:rsidRPr="003F285B">
        <w:rPr>
          <w:rFonts w:ascii="Times New Roman" w:hAnsi="Times New Roman"/>
          <w:b/>
          <w:bCs/>
          <w:sz w:val="24"/>
          <w:szCs w:val="24"/>
        </w:rPr>
        <w:t>”</w:t>
      </w:r>
      <w:r w:rsidR="00444663" w:rsidRPr="003F285B">
        <w:rPr>
          <w:rFonts w:ascii="Times New Roman" w:hAnsi="Times New Roman"/>
          <w:b/>
          <w:sz w:val="24"/>
          <w:szCs w:val="24"/>
        </w:rPr>
        <w:t xml:space="preserve"> </w:t>
      </w:r>
      <w:r w:rsidR="00870AD2" w:rsidRPr="00870AD2">
        <w:rPr>
          <w:rFonts w:ascii="Times New Roman" w:hAnsi="Times New Roman"/>
          <w:b/>
          <w:sz w:val="24"/>
          <w:szCs w:val="24"/>
        </w:rPr>
        <w:t xml:space="preserve"> </w:t>
      </w:r>
      <w:r w:rsidR="00472D8E" w:rsidRPr="00472D8E">
        <w:rPr>
          <w:rFonts w:ascii="Times New Roman" w:hAnsi="Times New Roman"/>
          <w:b/>
          <w:sz w:val="24"/>
          <w:szCs w:val="24"/>
        </w:rPr>
        <w:t> </w:t>
      </w:r>
    </w:p>
    <w:p w14:paraId="33C18ACE" w14:textId="77777777" w:rsidR="00737D68" w:rsidRPr="003F285B" w:rsidRDefault="00737D68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6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686"/>
        <w:gridCol w:w="6354"/>
        <w:gridCol w:w="8"/>
        <w:gridCol w:w="12"/>
      </w:tblGrid>
      <w:tr w:rsidR="00737D68" w:rsidRPr="003F285B" w14:paraId="1CCCC270" w14:textId="77777777" w:rsidTr="00342283">
        <w:trPr>
          <w:trHeight w:val="5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1EF17A1" w14:textId="761D31EE" w:rsidR="001B527F" w:rsidRPr="003F285B" w:rsidRDefault="001B527F" w:rsidP="001B527F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Pasūtītājs</w:t>
            </w:r>
          </w:p>
          <w:p w14:paraId="5FA83CD1" w14:textId="64B09F24" w:rsidR="00737D68" w:rsidRPr="003F285B" w:rsidRDefault="00737D68">
            <w:pPr>
              <w:pStyle w:val="Parastais"/>
              <w:rPr>
                <w:b/>
              </w:rPr>
            </w:pP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F248C" w14:textId="385AFCF8" w:rsidR="001B527F" w:rsidRPr="003F285B" w:rsidRDefault="001B527F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proofErr w:type="spellStart"/>
            <w:r w:rsidRPr="003F285B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Dienvidkurzemes</w:t>
            </w:r>
            <w:proofErr w:type="spellEnd"/>
            <w:r w:rsidRPr="003F285B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 xml:space="preserve"> novada Komunālā pārvalde</w:t>
            </w:r>
          </w:p>
          <w:p w14:paraId="0BCA1582" w14:textId="77777777" w:rsidR="001B527F" w:rsidRPr="003F285B" w:rsidRDefault="001B527F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3F285B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Reģistrācijas Nr. 40900038260</w:t>
            </w:r>
          </w:p>
          <w:p w14:paraId="33AEB4B3" w14:textId="77777777" w:rsidR="001B527F" w:rsidRPr="003F285B" w:rsidRDefault="001B527F" w:rsidP="0026398C">
            <w:pPr>
              <w:pStyle w:val="Parastais"/>
              <w:ind w:right="1132"/>
              <w:rPr>
                <w:rFonts w:eastAsia="!Neo'w Arial"/>
                <w:lang w:eastAsia="ar-SA"/>
              </w:rPr>
            </w:pPr>
            <w:r w:rsidRPr="003F285B">
              <w:rPr>
                <w:rFonts w:eastAsia="!Neo'w Arial"/>
                <w:lang w:eastAsia="ar-SA"/>
              </w:rPr>
              <w:t xml:space="preserve">Adrese: Stacijas iela 3, Grobiņa, </w:t>
            </w:r>
          </w:p>
          <w:p w14:paraId="5431FD3C" w14:textId="20FD623E" w:rsidR="00737D68" w:rsidRPr="003F285B" w:rsidRDefault="001B527F" w:rsidP="0026398C">
            <w:pPr>
              <w:pStyle w:val="Parastais"/>
              <w:ind w:right="1132"/>
            </w:pPr>
            <w:proofErr w:type="spellStart"/>
            <w:r w:rsidRPr="003F285B">
              <w:rPr>
                <w:rFonts w:eastAsia="!Neo'w Arial"/>
                <w:lang w:eastAsia="ar-SA"/>
              </w:rPr>
              <w:t>Dienvidkurzemes</w:t>
            </w:r>
            <w:proofErr w:type="spellEnd"/>
            <w:r w:rsidRPr="003F285B">
              <w:rPr>
                <w:rFonts w:eastAsia="!Neo'w Arial"/>
                <w:lang w:eastAsia="ar-SA"/>
              </w:rPr>
              <w:t xml:space="preserve"> novads, LV-3430</w:t>
            </w:r>
          </w:p>
        </w:tc>
      </w:tr>
      <w:tr w:rsidR="001B527F" w:rsidRPr="003F285B" w14:paraId="66BC406E" w14:textId="77777777" w:rsidTr="00342283">
        <w:trPr>
          <w:trHeight w:val="5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F2F292C" w14:textId="10FB3534" w:rsidR="001B527F" w:rsidRPr="003F285B" w:rsidRDefault="001B527F" w:rsidP="001B527F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Iepirkuma identifikācijas numurs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B4C55" w14:textId="47486008" w:rsidR="001B527F" w:rsidRPr="003F285B" w:rsidRDefault="005548A5" w:rsidP="001B527F">
            <w:pPr>
              <w:pStyle w:val="Parastais"/>
              <w:ind w:left="34" w:right="1132"/>
              <w:rPr>
                <w:b/>
                <w:iCs/>
              </w:rPr>
            </w:pPr>
            <w:r w:rsidRPr="003F285B">
              <w:rPr>
                <w:b/>
                <w:iCs/>
              </w:rPr>
              <w:t>DKNKP 202</w:t>
            </w:r>
            <w:r w:rsidR="00852318">
              <w:rPr>
                <w:b/>
                <w:iCs/>
              </w:rPr>
              <w:t>4</w:t>
            </w:r>
            <w:r w:rsidRPr="003F285B">
              <w:rPr>
                <w:b/>
                <w:iCs/>
              </w:rPr>
              <w:t>/</w:t>
            </w:r>
            <w:r w:rsidR="009C58EF">
              <w:rPr>
                <w:b/>
                <w:iCs/>
              </w:rPr>
              <w:t>5</w:t>
            </w:r>
          </w:p>
        </w:tc>
      </w:tr>
      <w:tr w:rsidR="001B527F" w:rsidRPr="003F285B" w14:paraId="162CDBBA" w14:textId="77777777" w:rsidTr="00342283">
        <w:trPr>
          <w:trHeight w:val="5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64BFBC8" w14:textId="77777777" w:rsidR="001B527F" w:rsidRPr="003F285B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3F285B">
              <w:rPr>
                <w:b/>
              </w:rPr>
              <w:t xml:space="preserve">Iepirkuma procedūras veids 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7113B" w14:textId="0654F984" w:rsidR="001B527F" w:rsidRPr="003F285B" w:rsidRDefault="001B527F" w:rsidP="001B527F">
            <w:pPr>
              <w:pStyle w:val="Parastais"/>
              <w:spacing w:before="40" w:after="40"/>
              <w:jc w:val="both"/>
              <w:rPr>
                <w:bCs/>
                <w:lang w:eastAsia="ar-SA"/>
              </w:rPr>
            </w:pPr>
            <w:r w:rsidRPr="003F285B">
              <w:rPr>
                <w:lang w:eastAsia="ar-SA"/>
              </w:rPr>
              <w:t>Atklāts konkurss</w:t>
            </w:r>
          </w:p>
        </w:tc>
      </w:tr>
      <w:tr w:rsidR="001B527F" w:rsidRPr="003F285B" w14:paraId="5E439C12" w14:textId="77777777" w:rsidTr="00342283">
        <w:trPr>
          <w:trHeight w:val="53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1F6397F" w14:textId="77777777" w:rsidR="001B527F" w:rsidRPr="003F285B" w:rsidRDefault="001B527F" w:rsidP="001B527F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Līguma priekšmets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8AF8D" w14:textId="32EB035F" w:rsidR="001B527F" w:rsidRPr="003F285B" w:rsidRDefault="00DA3925" w:rsidP="001B527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3925">
              <w:rPr>
                <w:rFonts w:ascii="Times New Roman" w:hAnsi="Times New Roman"/>
                <w:bCs/>
                <w:sz w:val="24"/>
                <w:szCs w:val="24"/>
              </w:rPr>
              <w:t>Autoceļu uzturēšanas tehnikas iegāde</w:t>
            </w:r>
          </w:p>
        </w:tc>
      </w:tr>
      <w:tr w:rsidR="001B527F" w:rsidRPr="003F285B" w14:paraId="10F6EB9D" w14:textId="77777777" w:rsidTr="0034228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2C75573" w14:textId="77777777" w:rsidR="001B527F" w:rsidRPr="003F285B" w:rsidRDefault="001B527F" w:rsidP="001B527F">
            <w:pPr>
              <w:pStyle w:val="Parastais"/>
              <w:spacing w:before="40" w:after="40"/>
              <w:ind w:left="33"/>
              <w:rPr>
                <w:b/>
              </w:rPr>
            </w:pPr>
            <w:r w:rsidRPr="003F285B">
              <w:rPr>
                <w:b/>
              </w:rPr>
              <w:t>Līguma izpildes termiņš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600BC" w14:textId="0906194B" w:rsidR="001B527F" w:rsidRPr="003F285B" w:rsidRDefault="002B4C0A" w:rsidP="001B527F">
            <w:pPr>
              <w:pStyle w:val="Sarakstarindkopa"/>
              <w:tabs>
                <w:tab w:val="left" w:pos="0"/>
                <w:tab w:val="left" w:pos="34"/>
                <w:tab w:val="left" w:pos="601"/>
              </w:tabs>
              <w:suppressAutoHyphens/>
              <w:ind w:left="0"/>
              <w:jc w:val="both"/>
            </w:pPr>
            <w:r w:rsidRPr="003F285B">
              <w:rPr>
                <w:color w:val="000000"/>
                <w:lang w:val="lv-LV"/>
              </w:rPr>
              <w:t xml:space="preserve">Līguma izpildes laiks </w:t>
            </w:r>
            <w:r w:rsidR="00C5532D" w:rsidRPr="00C5532D">
              <w:rPr>
                <w:color w:val="000000"/>
                <w:lang w:val="lv-LV"/>
              </w:rPr>
              <w:t xml:space="preserve">- </w:t>
            </w:r>
            <w:r w:rsidR="00DA3925" w:rsidRPr="00DA3925">
              <w:rPr>
                <w:color w:val="000000"/>
                <w:lang w:val="lv-LV"/>
              </w:rPr>
              <w:t>8 (astoņi) mēneši no līguma noslēgšanas dienas.</w:t>
            </w:r>
          </w:p>
        </w:tc>
      </w:tr>
      <w:tr w:rsidR="001B527F" w:rsidRPr="003F285B" w14:paraId="50F17584" w14:textId="77777777" w:rsidTr="00342283">
        <w:trPr>
          <w:trHeight w:val="44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BB9AC2A" w14:textId="0281D231" w:rsidR="001B527F" w:rsidRPr="003F285B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3F285B">
              <w:rPr>
                <w:b/>
              </w:rPr>
              <w:t>CPV kods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DCA94" w14:textId="1688E356" w:rsidR="001B527F" w:rsidRPr="003F285B" w:rsidRDefault="00DA3925" w:rsidP="0068236D">
            <w:pPr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A3925">
              <w:rPr>
                <w:rFonts w:ascii="Times New Roman" w:hAnsi="Times New Roman"/>
                <w:sz w:val="24"/>
                <w:szCs w:val="24"/>
              </w:rPr>
              <w:t>34144400-2 (Ceļu uzturēšanas transportlīdzekļi)</w:t>
            </w:r>
          </w:p>
        </w:tc>
      </w:tr>
      <w:tr w:rsidR="001B527F" w:rsidRPr="003F285B" w14:paraId="608C33DE" w14:textId="77777777" w:rsidTr="00342283">
        <w:trPr>
          <w:trHeight w:val="72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A363C6B" w14:textId="496942B2" w:rsidR="001B527F" w:rsidRPr="003F285B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3F285B">
              <w:rPr>
                <w:b/>
              </w:rPr>
              <w:t>Paziņojums par līgumu  publicēts www.iub.gov.lv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8AB30" w14:textId="27238E6F" w:rsidR="001B527F" w:rsidRPr="003F285B" w:rsidRDefault="00072630" w:rsidP="001B527F">
            <w:pPr>
              <w:pStyle w:val="Parastais"/>
              <w:spacing w:before="40" w:after="40"/>
              <w:jc w:val="both"/>
            </w:pPr>
            <w:r>
              <w:t>2</w:t>
            </w:r>
            <w:r w:rsidR="00DA3925">
              <w:t>3</w:t>
            </w:r>
            <w:r>
              <w:t>.01.2024.</w:t>
            </w:r>
          </w:p>
        </w:tc>
      </w:tr>
      <w:tr w:rsidR="001B527F" w:rsidRPr="003F285B" w14:paraId="3FE322D7" w14:textId="77777777" w:rsidTr="00342283">
        <w:trPr>
          <w:trHeight w:val="37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DAEA6FC" w14:textId="77777777" w:rsidR="001B527F" w:rsidRPr="003F285B" w:rsidRDefault="001B527F" w:rsidP="001B527F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Iepirkumu komisijas izveidošanas pamatojums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50AFA" w14:textId="41C051A2" w:rsidR="001B527F" w:rsidRPr="003F285B" w:rsidRDefault="004C7E6D" w:rsidP="001B527F">
            <w:pPr>
              <w:pStyle w:val="Parastais"/>
              <w:jc w:val="both"/>
            </w:pPr>
            <w:r w:rsidRPr="003F285B">
              <w:rPr>
                <w:color w:val="000000"/>
              </w:rPr>
              <w:t xml:space="preserve">Iepirkumu komisija izveidota ar </w:t>
            </w:r>
            <w:r w:rsidRPr="003F285B">
              <w:t>202</w:t>
            </w:r>
            <w:r w:rsidR="00620B39">
              <w:t>4</w:t>
            </w:r>
            <w:r w:rsidRPr="003F285B">
              <w:t>.gada 2</w:t>
            </w:r>
            <w:r w:rsidR="005A1152" w:rsidRPr="003F285B">
              <w:t>6.janvāra</w:t>
            </w:r>
            <w:r w:rsidRPr="003F285B">
              <w:t xml:space="preserve"> </w:t>
            </w:r>
            <w:proofErr w:type="spellStart"/>
            <w:r w:rsidRPr="003F285B">
              <w:rPr>
                <w:color w:val="000000"/>
              </w:rPr>
              <w:t>Dienvidkurzemes</w:t>
            </w:r>
            <w:proofErr w:type="spellEnd"/>
            <w:r w:rsidRPr="003F285B">
              <w:rPr>
                <w:color w:val="000000"/>
              </w:rPr>
              <w:t xml:space="preserve"> novada Komunālās pārvaldes rīkojumu Nr.KP/202</w:t>
            </w:r>
            <w:r w:rsidR="00620B39">
              <w:rPr>
                <w:color w:val="000000"/>
              </w:rPr>
              <w:t>4</w:t>
            </w:r>
            <w:r w:rsidRPr="003F285B">
              <w:rPr>
                <w:color w:val="000000"/>
              </w:rPr>
              <w:t>/1.5/</w:t>
            </w:r>
            <w:r w:rsidR="00620B39">
              <w:rPr>
                <w:color w:val="000000"/>
              </w:rPr>
              <w:t>4</w:t>
            </w:r>
            <w:r w:rsidRPr="003F285B">
              <w:rPr>
                <w:color w:val="000000"/>
              </w:rPr>
              <w:t xml:space="preserve"> “Par </w:t>
            </w:r>
            <w:proofErr w:type="spellStart"/>
            <w:r w:rsidRPr="003F285B">
              <w:rPr>
                <w:color w:val="000000"/>
              </w:rPr>
              <w:t>Dienvidkurzemes</w:t>
            </w:r>
            <w:proofErr w:type="spellEnd"/>
            <w:r w:rsidRPr="003F285B">
              <w:rPr>
                <w:color w:val="000000"/>
              </w:rPr>
              <w:t xml:space="preserve"> novada Komunālās pārvaldes iepirkumu komisijas izveidošanu”</w:t>
            </w:r>
          </w:p>
        </w:tc>
      </w:tr>
      <w:tr w:rsidR="001B527F" w:rsidRPr="003F285B" w14:paraId="41DE33E1" w14:textId="77777777" w:rsidTr="00342283">
        <w:trPr>
          <w:trHeight w:val="11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7BC5C10" w14:textId="77777777" w:rsidR="001B527F" w:rsidRPr="003F285B" w:rsidRDefault="001B527F" w:rsidP="001B527F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Iepirkuma komisijas sastāvs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C1F11" w14:textId="77777777" w:rsidR="004C7E6D" w:rsidRPr="003F285B" w:rsidRDefault="004C7E6D" w:rsidP="004C7E6D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3F285B">
              <w:rPr>
                <w:rFonts w:ascii="Times New Roman" w:hAnsi="Times New Roman"/>
                <w:bCs/>
                <w:sz w:val="24"/>
                <w:szCs w:val="24"/>
              </w:rPr>
              <w:t xml:space="preserve">Komisijas priekšsēdētājs Juris </w:t>
            </w:r>
            <w:proofErr w:type="spellStart"/>
            <w:r w:rsidRPr="003F285B">
              <w:rPr>
                <w:rFonts w:ascii="Times New Roman" w:hAnsi="Times New Roman"/>
                <w:bCs/>
                <w:sz w:val="24"/>
                <w:szCs w:val="24"/>
              </w:rPr>
              <w:t>Džeriņš</w:t>
            </w:r>
            <w:proofErr w:type="spellEnd"/>
          </w:p>
          <w:p w14:paraId="69B0A6EA" w14:textId="77777777" w:rsidR="004C7E6D" w:rsidRPr="003F285B" w:rsidRDefault="004C7E6D" w:rsidP="004C7E6D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3F285B">
              <w:rPr>
                <w:rFonts w:ascii="Times New Roman" w:hAnsi="Times New Roman"/>
                <w:bCs/>
                <w:sz w:val="24"/>
                <w:szCs w:val="24"/>
              </w:rPr>
              <w:t>Komisijas priekšsēdētāja vietnieks Aigars Veiss</w:t>
            </w:r>
          </w:p>
          <w:p w14:paraId="08FE2D7A" w14:textId="77777777" w:rsidR="004C7E6D" w:rsidRPr="003F285B" w:rsidRDefault="004C7E6D" w:rsidP="004C7E6D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3F285B">
              <w:rPr>
                <w:rFonts w:ascii="Times New Roman" w:hAnsi="Times New Roman"/>
                <w:bCs/>
                <w:sz w:val="24"/>
                <w:szCs w:val="24"/>
              </w:rPr>
              <w:t xml:space="preserve">Komisijas locekļi: Arnis Akots, Kristaps </w:t>
            </w:r>
            <w:proofErr w:type="spellStart"/>
            <w:r w:rsidRPr="003F285B">
              <w:rPr>
                <w:rFonts w:ascii="Times New Roman" w:hAnsi="Times New Roman"/>
                <w:bCs/>
                <w:sz w:val="24"/>
                <w:szCs w:val="24"/>
              </w:rPr>
              <w:t>Kapelis</w:t>
            </w:r>
            <w:proofErr w:type="spellEnd"/>
            <w:r w:rsidRPr="003F285B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14:paraId="6AA4730A" w14:textId="5695FD82" w:rsidR="001B527F" w:rsidRPr="003F285B" w:rsidRDefault="004C7E6D" w:rsidP="004C7E6D">
            <w:pPr>
              <w:ind w:right="-483"/>
              <w:rPr>
                <w:rFonts w:ascii="Times New Roman" w:hAnsi="Times New Roman"/>
                <w:sz w:val="24"/>
                <w:szCs w:val="24"/>
              </w:rPr>
            </w:pPr>
            <w:r w:rsidRPr="003F285B">
              <w:rPr>
                <w:rFonts w:ascii="Times New Roman" w:hAnsi="Times New Roman"/>
                <w:bCs/>
                <w:sz w:val="24"/>
                <w:szCs w:val="24"/>
              </w:rPr>
              <w:t xml:space="preserve">Santa </w:t>
            </w:r>
            <w:proofErr w:type="spellStart"/>
            <w:r w:rsidRPr="003F285B">
              <w:rPr>
                <w:rFonts w:ascii="Times New Roman" w:hAnsi="Times New Roman"/>
                <w:bCs/>
                <w:sz w:val="24"/>
                <w:szCs w:val="24"/>
              </w:rPr>
              <w:t>Zuļģe</w:t>
            </w:r>
            <w:proofErr w:type="spellEnd"/>
            <w:r w:rsidRPr="003F285B">
              <w:rPr>
                <w:rFonts w:ascii="Times New Roman" w:hAnsi="Times New Roman"/>
                <w:bCs/>
                <w:sz w:val="24"/>
                <w:szCs w:val="24"/>
              </w:rPr>
              <w:t>, kas ir arī iepirkumu komisijas sekretāre</w:t>
            </w:r>
          </w:p>
        </w:tc>
      </w:tr>
      <w:tr w:rsidR="00CF3F64" w:rsidRPr="003F285B" w14:paraId="2FB693B6" w14:textId="77777777" w:rsidTr="00342283">
        <w:trPr>
          <w:trHeight w:val="7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C25451C" w14:textId="52425ECE" w:rsidR="00CF3F64" w:rsidRPr="003F285B" w:rsidRDefault="00CF3F64" w:rsidP="00CF3F64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Plānotā piedāvājumu iesniegšanas vieta, datums un laiks</w:t>
            </w: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91990" w14:textId="2F172C57" w:rsidR="00CF3F64" w:rsidRPr="003F285B" w:rsidRDefault="00CF3F64" w:rsidP="00CF3F64">
            <w:pPr>
              <w:rPr>
                <w:rFonts w:ascii="Times New Roman" w:hAnsi="Times New Roman"/>
                <w:sz w:val="24"/>
                <w:szCs w:val="24"/>
              </w:rPr>
            </w:pPr>
            <w:r w:rsidRPr="003F285B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8" w:history="1">
              <w:r w:rsidRPr="003F285B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3F285B">
              <w:rPr>
                <w:rFonts w:ascii="Times New Roman" w:hAnsi="Times New Roman"/>
                <w:sz w:val="24"/>
                <w:szCs w:val="24"/>
              </w:rPr>
              <w:t>) līdz 202</w:t>
            </w:r>
            <w:r w:rsidR="00C6632D">
              <w:rPr>
                <w:rFonts w:ascii="Times New Roman" w:hAnsi="Times New Roman"/>
                <w:sz w:val="24"/>
                <w:szCs w:val="24"/>
              </w:rPr>
              <w:t>4</w:t>
            </w:r>
            <w:r w:rsidRPr="003F285B">
              <w:rPr>
                <w:rFonts w:ascii="Times New Roman" w:hAnsi="Times New Roman"/>
                <w:sz w:val="24"/>
                <w:szCs w:val="24"/>
              </w:rPr>
              <w:t xml:space="preserve">.gada </w:t>
            </w:r>
            <w:r w:rsidR="00366BA8" w:rsidRPr="00366BA8">
              <w:rPr>
                <w:rFonts w:ascii="Times New Roman" w:hAnsi="Times New Roman"/>
                <w:sz w:val="24"/>
                <w:szCs w:val="24"/>
              </w:rPr>
              <w:t>1</w:t>
            </w:r>
            <w:r w:rsidR="00C6632D">
              <w:rPr>
                <w:rFonts w:ascii="Times New Roman" w:hAnsi="Times New Roman"/>
                <w:sz w:val="24"/>
                <w:szCs w:val="24"/>
              </w:rPr>
              <w:t>4</w:t>
            </w:r>
            <w:r w:rsidR="00366BA8" w:rsidRPr="00366BA8">
              <w:rPr>
                <w:rFonts w:ascii="Times New Roman" w:hAnsi="Times New Roman"/>
                <w:sz w:val="24"/>
                <w:szCs w:val="24"/>
              </w:rPr>
              <w:t>.</w:t>
            </w:r>
            <w:r w:rsidR="00C6632D">
              <w:rPr>
                <w:rFonts w:ascii="Times New Roman" w:hAnsi="Times New Roman"/>
                <w:sz w:val="24"/>
                <w:szCs w:val="24"/>
              </w:rPr>
              <w:t>februā</w:t>
            </w:r>
            <w:r w:rsidR="00366BA8" w:rsidRPr="00366BA8">
              <w:rPr>
                <w:rFonts w:ascii="Times New Roman" w:hAnsi="Times New Roman"/>
                <w:sz w:val="24"/>
                <w:szCs w:val="24"/>
              </w:rPr>
              <w:t xml:space="preserve">ra </w:t>
            </w:r>
            <w:r w:rsidRPr="003F285B">
              <w:rPr>
                <w:rFonts w:ascii="Times New Roman" w:hAnsi="Times New Roman"/>
                <w:sz w:val="24"/>
                <w:szCs w:val="24"/>
              </w:rPr>
              <w:t xml:space="preserve">pulksten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90CA8">
              <w:rPr>
                <w:rFonts w:ascii="Times New Roman" w:hAnsi="Times New Roman"/>
                <w:sz w:val="24"/>
                <w:szCs w:val="24"/>
              </w:rPr>
              <w:t>1</w:t>
            </w:r>
            <w:r w:rsidRPr="003F285B">
              <w:rPr>
                <w:rFonts w:ascii="Times New Roman" w:hAnsi="Times New Roman"/>
                <w:sz w:val="24"/>
                <w:szCs w:val="24"/>
              </w:rPr>
              <w:t>.00.</w:t>
            </w:r>
          </w:p>
        </w:tc>
      </w:tr>
      <w:tr w:rsidR="00CF3F64" w:rsidRPr="003F285B" w14:paraId="3816F533" w14:textId="77777777" w:rsidTr="00342283">
        <w:trPr>
          <w:trHeight w:val="2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E17650E" w14:textId="77777777" w:rsidR="00CF3F64" w:rsidRPr="003F285B" w:rsidRDefault="00CF3F64" w:rsidP="00CF3F64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Plānotā piedāvājumu atvēršanas</w:t>
            </w:r>
            <w:r w:rsidRPr="003F285B">
              <w:t xml:space="preserve"> </w:t>
            </w:r>
            <w:r w:rsidRPr="003F285B">
              <w:rPr>
                <w:b/>
              </w:rPr>
              <w:t>vieta, datums un laiks</w:t>
            </w:r>
          </w:p>
          <w:p w14:paraId="028C91F2" w14:textId="77777777" w:rsidR="00CF3F64" w:rsidRPr="003F285B" w:rsidRDefault="00CF3F64" w:rsidP="00CF3F64">
            <w:pPr>
              <w:pStyle w:val="Parastais"/>
              <w:rPr>
                <w:b/>
              </w:rPr>
            </w:pPr>
          </w:p>
        </w:tc>
        <w:tc>
          <w:tcPr>
            <w:tcW w:w="6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7ABCE" w14:textId="08B916FD" w:rsidR="00CF3F64" w:rsidRPr="003F285B" w:rsidRDefault="00CF3F64" w:rsidP="00CF3F64">
            <w:pPr>
              <w:rPr>
                <w:rFonts w:ascii="Times New Roman" w:hAnsi="Times New Roman"/>
                <w:sz w:val="24"/>
                <w:szCs w:val="24"/>
              </w:rPr>
            </w:pPr>
            <w:r w:rsidRPr="003F285B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9" w:history="1">
              <w:r w:rsidRPr="003F285B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3F285B">
              <w:rPr>
                <w:rFonts w:ascii="Times New Roman" w:hAnsi="Times New Roman"/>
                <w:sz w:val="24"/>
                <w:szCs w:val="24"/>
              </w:rPr>
              <w:t>) 202</w:t>
            </w:r>
            <w:r w:rsidR="00C6632D">
              <w:rPr>
                <w:rFonts w:ascii="Times New Roman" w:hAnsi="Times New Roman"/>
                <w:sz w:val="24"/>
                <w:szCs w:val="24"/>
              </w:rPr>
              <w:t>4</w:t>
            </w:r>
            <w:r w:rsidRPr="003F285B">
              <w:rPr>
                <w:rFonts w:ascii="Times New Roman" w:hAnsi="Times New Roman"/>
                <w:sz w:val="24"/>
                <w:szCs w:val="24"/>
              </w:rPr>
              <w:t xml:space="preserve">.gada </w:t>
            </w:r>
            <w:r w:rsidR="00C6632D" w:rsidRPr="00366BA8">
              <w:rPr>
                <w:rFonts w:ascii="Times New Roman" w:hAnsi="Times New Roman"/>
                <w:sz w:val="24"/>
                <w:szCs w:val="24"/>
              </w:rPr>
              <w:t>1</w:t>
            </w:r>
            <w:r w:rsidR="00C6632D">
              <w:rPr>
                <w:rFonts w:ascii="Times New Roman" w:hAnsi="Times New Roman"/>
                <w:sz w:val="24"/>
                <w:szCs w:val="24"/>
              </w:rPr>
              <w:t>4</w:t>
            </w:r>
            <w:r w:rsidR="00C6632D" w:rsidRPr="00366BA8">
              <w:rPr>
                <w:rFonts w:ascii="Times New Roman" w:hAnsi="Times New Roman"/>
                <w:sz w:val="24"/>
                <w:szCs w:val="24"/>
              </w:rPr>
              <w:t>.</w:t>
            </w:r>
            <w:r w:rsidR="00C6632D">
              <w:rPr>
                <w:rFonts w:ascii="Times New Roman" w:hAnsi="Times New Roman"/>
                <w:sz w:val="24"/>
                <w:szCs w:val="24"/>
              </w:rPr>
              <w:t>februā</w:t>
            </w:r>
            <w:r w:rsidR="00C6632D" w:rsidRPr="00366BA8">
              <w:rPr>
                <w:rFonts w:ascii="Times New Roman" w:hAnsi="Times New Roman"/>
                <w:sz w:val="24"/>
                <w:szCs w:val="24"/>
              </w:rPr>
              <w:t>r</w:t>
            </w:r>
            <w:r w:rsidR="00C6632D">
              <w:rPr>
                <w:rFonts w:ascii="Times New Roman" w:hAnsi="Times New Roman"/>
                <w:sz w:val="24"/>
                <w:szCs w:val="24"/>
              </w:rPr>
              <w:t xml:space="preserve">ī </w:t>
            </w:r>
            <w:r w:rsidRPr="003F285B">
              <w:rPr>
                <w:rFonts w:ascii="Times New Roman" w:hAnsi="Times New Roman"/>
                <w:sz w:val="24"/>
                <w:szCs w:val="24"/>
              </w:rPr>
              <w:t>pulksten 1</w:t>
            </w:r>
            <w:r w:rsidR="00090CA8">
              <w:rPr>
                <w:rFonts w:ascii="Times New Roman" w:hAnsi="Times New Roman"/>
                <w:sz w:val="24"/>
                <w:szCs w:val="24"/>
              </w:rPr>
              <w:t>5</w:t>
            </w:r>
            <w:r w:rsidRPr="003F285B">
              <w:rPr>
                <w:rFonts w:ascii="Times New Roman" w:hAnsi="Times New Roman"/>
                <w:sz w:val="24"/>
                <w:szCs w:val="24"/>
              </w:rPr>
              <w:t>.00.</w:t>
            </w:r>
          </w:p>
        </w:tc>
      </w:tr>
      <w:tr w:rsidR="00CF3F64" w:rsidRPr="003F285B" w14:paraId="26A1B212" w14:textId="77777777" w:rsidTr="00342283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F29EE25" w14:textId="5E4AB964" w:rsidR="00CF3F64" w:rsidRPr="003F285B" w:rsidRDefault="00CF3F64" w:rsidP="00CF3F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4DDC">
              <w:rPr>
                <w:rFonts w:ascii="Times New Roman" w:hAnsi="Times New Roman"/>
                <w:b/>
                <w:sz w:val="24"/>
                <w:szCs w:val="24"/>
              </w:rPr>
              <w:t>Pretendentiem noteiktās prasības</w:t>
            </w:r>
          </w:p>
        </w:tc>
      </w:tr>
      <w:tr w:rsidR="00CF3F64" w:rsidRPr="003F285B" w14:paraId="613AA717" w14:textId="77777777" w:rsidTr="003D405B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D3296" w14:textId="384ABF0E" w:rsidR="00CF3F64" w:rsidRPr="003F285B" w:rsidRDefault="00CF3F64" w:rsidP="00CF3F64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3F285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Pretendents ir reģistrēts, licencēts un/vai sertificēts atbilstoši attiecīgās valsts normatīvo aktu prasībām, tiesīgs </w:t>
            </w:r>
            <w:r w:rsidR="00B9348E" w:rsidRPr="00B9348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veikt Pasūtītājam nepieciešamo piegādi.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CF3F64" w:rsidRPr="003F285B" w14:paraId="425E7FD3" w14:textId="77777777" w:rsidTr="003D405B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52A90" w14:textId="4C53F45D" w:rsidR="00CF3F64" w:rsidRPr="003F285B" w:rsidRDefault="00CF3F64" w:rsidP="00CF3F6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F285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Ja piedāvājumu iesniedz piegādātāju apvienība, piedāvājuma dokumentus paraksta atbilstoši piegādātāju savstarpējās vienošanās nosacījumiem. Pretendentam jāiesniedz dokumenti par katru apvienības dalībnieku.</w:t>
            </w:r>
          </w:p>
        </w:tc>
      </w:tr>
      <w:tr w:rsidR="00CF3F64" w:rsidRPr="003F285B" w14:paraId="2F418C50" w14:textId="77777777" w:rsidTr="003D405B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5EA7C" w14:textId="7E0EF38F" w:rsidR="00CF3F64" w:rsidRPr="003F285B" w:rsidRDefault="00B9348E" w:rsidP="00B9487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9348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Pretendents ir ražotājs vai tam ir iepirkuma līguma izpildei nepieciešamās tiesības pārdot konkrētā ražotāja produkciju un uzņemties garantijas saistības.</w:t>
            </w:r>
          </w:p>
        </w:tc>
      </w:tr>
      <w:tr w:rsidR="00CF3F64" w:rsidRPr="003F285B" w14:paraId="74315137" w14:textId="77777777" w:rsidTr="003D405B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A84B1" w14:textId="5B861602" w:rsidR="00CF3F64" w:rsidRPr="00916CF6" w:rsidRDefault="00B94870" w:rsidP="00CF3F6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94870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Pretendenta rīcībā ir visi nepieciešamie resursi savlaicīgai un kvalitatīvai līguma izpildei saskaņā ar tehnisko specifikāciju</w:t>
            </w:r>
            <w:r w:rsidR="00B9348E" w:rsidRPr="00B9348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tajā skaitā garantijas servisa nodrošināšanai.</w:t>
            </w:r>
            <w:r w:rsidRPr="003F285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C37BBA" w:rsidRPr="003F285B" w14:paraId="7DAED9B3" w14:textId="77777777" w:rsidTr="003D405B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4B7E0" w14:textId="60368CD6" w:rsidR="00C37BBA" w:rsidRPr="00B94870" w:rsidRDefault="00B9348E" w:rsidP="00B9348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9348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Pretendents iepriekšējo 3 (trīs) gadu laikā (2021., 2022., 2023.gadā un 2024.gadā līdz piedāvājumu iesniegšanas termiņa beigām) sekmīgi īstenojis vismaz 1 (vienu) līdzīga rakstura preču piegādi.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348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Par līdzīgu tiks atzīta piegāde, kuras ietvaros pretendents ir veicis  transportlīdzekļu piegādi ne mazāk kā EUR 20000,00  (divdesmit tūkstoši </w:t>
            </w:r>
            <w:proofErr w:type="spellStart"/>
            <w:r w:rsidRPr="00B9348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euro</w:t>
            </w:r>
            <w:proofErr w:type="spellEnd"/>
            <w:r w:rsidRPr="00B9348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), neskaitot PVN, vērtībā.</w:t>
            </w:r>
          </w:p>
        </w:tc>
      </w:tr>
      <w:tr w:rsidR="00CF3F64" w:rsidRPr="003F285B" w14:paraId="7655878A" w14:textId="77777777" w:rsidTr="00342283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8502984" w14:textId="2EA72139" w:rsidR="00CF3F64" w:rsidRPr="003F285B" w:rsidRDefault="00CF3F64" w:rsidP="001546B8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3F285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P</w:t>
            </w:r>
            <w:r w:rsidRPr="0008212C">
              <w:rPr>
                <w:rFonts w:ascii="Times New Roman" w:eastAsia="Times New Roman" w:hAnsi="Times New Roman"/>
                <w:b/>
                <w:sz w:val="24"/>
                <w:szCs w:val="24"/>
              </w:rPr>
              <w:t>retendent</w:t>
            </w:r>
            <w:r w:rsidR="001546B8">
              <w:rPr>
                <w:rFonts w:ascii="Times New Roman" w:eastAsia="Times New Roman" w:hAnsi="Times New Roman"/>
                <w:b/>
                <w:sz w:val="24"/>
                <w:szCs w:val="24"/>
              </w:rPr>
              <w:t>a</w:t>
            </w:r>
            <w:r w:rsidRPr="0008212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3F285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nosaukum</w:t>
            </w:r>
            <w:r w:rsidR="001546B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s</w:t>
            </w:r>
            <w:r w:rsidRPr="003F285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, kas iesnie</w:t>
            </w:r>
            <w:r w:rsidR="001546B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dzis</w:t>
            </w:r>
            <w:r w:rsidRPr="003F285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piedāvājumu un </w:t>
            </w:r>
            <w:r w:rsidRPr="001546B8">
              <w:rPr>
                <w:rFonts w:ascii="Times New Roman" w:eastAsia="Times New Roman" w:hAnsi="Times New Roman"/>
                <w:b/>
                <w:sz w:val="24"/>
                <w:szCs w:val="24"/>
              </w:rPr>
              <w:t>t</w:t>
            </w:r>
            <w:r w:rsidR="001546B8" w:rsidRPr="001546B8">
              <w:rPr>
                <w:rFonts w:ascii="Times New Roman" w:eastAsia="Times New Roman" w:hAnsi="Times New Roman"/>
                <w:b/>
                <w:sz w:val="24"/>
                <w:szCs w:val="24"/>
              </w:rPr>
              <w:t>ā</w:t>
            </w:r>
            <w:r w:rsidRPr="001546B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piedāvātā cena:</w:t>
            </w:r>
          </w:p>
        </w:tc>
      </w:tr>
      <w:tr w:rsidR="00CF3F64" w:rsidRPr="003F285B" w14:paraId="4689F65E" w14:textId="77777777" w:rsidTr="00342283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Style w:val="Reatabula17"/>
              <w:tblW w:w="4952" w:type="pct"/>
              <w:tblLook w:val="04A0" w:firstRow="1" w:lastRow="0" w:firstColumn="1" w:lastColumn="0" w:noHBand="0" w:noVBand="1"/>
            </w:tblPr>
            <w:tblGrid>
              <w:gridCol w:w="3524"/>
              <w:gridCol w:w="6216"/>
            </w:tblGrid>
            <w:tr w:rsidR="001546B8" w:rsidRPr="005F49E1" w14:paraId="08192EB7" w14:textId="77777777" w:rsidTr="00E1177F">
              <w:tc>
                <w:tcPr>
                  <w:tcW w:w="1809" w:type="pct"/>
                  <w:shd w:val="pct10" w:color="auto" w:fill="auto"/>
                </w:tcPr>
                <w:p w14:paraId="64084C51" w14:textId="77777777" w:rsidR="001546B8" w:rsidRPr="005F49E1" w:rsidRDefault="001546B8" w:rsidP="001546B8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5F49E1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3191" w:type="pct"/>
                  <w:shd w:val="pct10" w:color="auto" w:fill="auto"/>
                </w:tcPr>
                <w:p w14:paraId="2D649E49" w14:textId="77777777" w:rsidR="001546B8" w:rsidRPr="005F49E1" w:rsidRDefault="001546B8" w:rsidP="001546B8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5F49E1">
                    <w:rPr>
                      <w:b/>
                      <w:sz w:val="24"/>
                      <w:szCs w:val="24"/>
                    </w:rPr>
                    <w:t>Finanšu piedāvājums</w:t>
                  </w:r>
                </w:p>
              </w:tc>
            </w:tr>
            <w:tr w:rsidR="001546B8" w:rsidRPr="005F49E1" w14:paraId="0FB828F0" w14:textId="77777777" w:rsidTr="00E1177F">
              <w:tc>
                <w:tcPr>
                  <w:tcW w:w="1809" w:type="pct"/>
                </w:tcPr>
                <w:p w14:paraId="4921CDF0" w14:textId="77777777" w:rsidR="001546B8" w:rsidRPr="005F49E1" w:rsidRDefault="001546B8" w:rsidP="001546B8">
                  <w:pPr>
                    <w:rPr>
                      <w:bCs/>
                      <w:sz w:val="24"/>
                      <w:szCs w:val="24"/>
                    </w:rPr>
                  </w:pPr>
                  <w:r w:rsidRPr="005F49E1">
                    <w:rPr>
                      <w:sz w:val="24"/>
                      <w:szCs w:val="24"/>
                    </w:rPr>
                    <w:t>"</w:t>
                  </w:r>
                  <w:proofErr w:type="spellStart"/>
                  <w:r w:rsidRPr="005F49E1">
                    <w:rPr>
                      <w:sz w:val="24"/>
                      <w:szCs w:val="24"/>
                    </w:rPr>
                    <w:t>Unimotors</w:t>
                  </w:r>
                  <w:proofErr w:type="spellEnd"/>
                  <w:r w:rsidRPr="005F49E1">
                    <w:rPr>
                      <w:sz w:val="24"/>
                      <w:szCs w:val="24"/>
                    </w:rPr>
                    <w:t xml:space="preserve"> Latvia" SIA</w:t>
                  </w:r>
                  <w:r w:rsidRPr="005F49E1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91" w:type="pct"/>
                </w:tcPr>
                <w:p w14:paraId="30E65784" w14:textId="77777777" w:rsidR="001546B8" w:rsidRPr="005F49E1" w:rsidRDefault="001546B8" w:rsidP="001546B8">
                  <w:pPr>
                    <w:rPr>
                      <w:bCs/>
                      <w:sz w:val="24"/>
                      <w:szCs w:val="24"/>
                    </w:rPr>
                  </w:pPr>
                  <w:bookmarkStart w:id="1" w:name="_Hlk159861528"/>
                  <w:r w:rsidRPr="005F49E1">
                    <w:rPr>
                      <w:sz w:val="24"/>
                      <w:szCs w:val="24"/>
                    </w:rPr>
                    <w:t>EUR 218000.0</w:t>
                  </w:r>
                  <w:r>
                    <w:rPr>
                      <w:sz w:val="24"/>
                      <w:szCs w:val="24"/>
                    </w:rPr>
                    <w:t>0</w:t>
                  </w:r>
                  <w:bookmarkEnd w:id="1"/>
                </w:p>
              </w:tc>
            </w:tr>
          </w:tbl>
          <w:p w14:paraId="6DE35D94" w14:textId="76169203" w:rsidR="00C96421" w:rsidRPr="00E946F3" w:rsidRDefault="00C96421" w:rsidP="008D23D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CF3F64" w:rsidRPr="003F285B" w14:paraId="0AFE37CD" w14:textId="77777777" w:rsidTr="00342283">
        <w:trPr>
          <w:gridAfter w:val="2"/>
          <w:wAfter w:w="20" w:type="dxa"/>
          <w:trHeight w:val="68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B7459FF" w14:textId="489E259A" w:rsidR="00CF3F64" w:rsidRPr="003F285B" w:rsidRDefault="00CF3F64" w:rsidP="00CF3F64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lastRenderedPageBreak/>
              <w:t>Piedāvājuma izvērtēšanas kritērijs un kārtība: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9864A" w14:textId="7BAA8EBA" w:rsidR="00642DE1" w:rsidRDefault="00642DE1" w:rsidP="00642D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51E">
              <w:rPr>
                <w:rFonts w:ascii="Times New Roman" w:hAnsi="Times New Roman"/>
                <w:sz w:val="24"/>
                <w:szCs w:val="24"/>
              </w:rPr>
              <w:t>Komisija piešķir līguma slēgšanas tiesības saimnieciski visizdevīgākajam piedāvājumam, kuru nosaka atbilstoši noteiktajiem vērtēšanas kritērijiem un kārtībai. Komisija izvēlas saimnieciski visizdevīgāko</w:t>
            </w:r>
            <w:r w:rsidR="000E72C2">
              <w:rPr>
                <w:rFonts w:ascii="Times New Roman" w:hAnsi="Times New Roman"/>
                <w:sz w:val="24"/>
                <w:szCs w:val="24"/>
              </w:rPr>
              <w:t xml:space="preserve"> pi</w:t>
            </w:r>
            <w:r w:rsidR="000E72C2" w:rsidRPr="000E72C2">
              <w:rPr>
                <w:rFonts w:ascii="Times New Roman" w:hAnsi="Times New Roman"/>
                <w:sz w:val="24"/>
                <w:szCs w:val="24"/>
              </w:rPr>
              <w:t>edāvājum</w:t>
            </w:r>
            <w:r w:rsidR="000E72C2">
              <w:rPr>
                <w:rFonts w:ascii="Times New Roman" w:hAnsi="Times New Roman"/>
                <w:sz w:val="24"/>
                <w:szCs w:val="24"/>
              </w:rPr>
              <w:t>u</w:t>
            </w:r>
            <w:r w:rsidRPr="0089251E">
              <w:rPr>
                <w:rFonts w:ascii="Times New Roman" w:hAnsi="Times New Roman"/>
                <w:sz w:val="24"/>
                <w:szCs w:val="24"/>
              </w:rPr>
              <w:t xml:space="preserve">, kas atbilst nolikuma un tā pielikumu prasībām, nav atzīts par nepamatoti lētu un, kas tiek noteikts saskaņā </w:t>
            </w:r>
            <w:r w:rsidRPr="00374BC9">
              <w:rPr>
                <w:rFonts w:ascii="Times New Roman" w:hAnsi="Times New Roman"/>
                <w:sz w:val="24"/>
                <w:szCs w:val="24"/>
              </w:rPr>
              <w:t xml:space="preserve">ar nolikumā noteiktajiem </w:t>
            </w:r>
            <w:r w:rsidRPr="0089251E">
              <w:rPr>
                <w:rFonts w:ascii="Times New Roman" w:hAnsi="Times New Roman"/>
                <w:sz w:val="24"/>
                <w:szCs w:val="24"/>
              </w:rPr>
              <w:t>vērtēšanas kritērijiem un kārtību</w:t>
            </w:r>
            <w:r w:rsidR="000E72C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642DE1">
              <w:rPr>
                <w:rFonts w:ascii="Times New Roman" w:hAnsi="Times New Roman"/>
                <w:sz w:val="24"/>
                <w:szCs w:val="24"/>
              </w:rPr>
              <w:t>kopsummā iegūs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Pr="00642DE1">
              <w:rPr>
                <w:rFonts w:ascii="Times New Roman" w:hAnsi="Times New Roman"/>
                <w:sz w:val="24"/>
                <w:szCs w:val="24"/>
              </w:rPr>
              <w:t xml:space="preserve"> vislielāko vērtējumu, saskaitot visus piedāvājuma vērtēšanas kritērijus</w:t>
            </w:r>
            <w:r w:rsidR="000E72C2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14:paraId="79AD5E0E" w14:textId="44BEB774" w:rsidR="00CF3F64" w:rsidRPr="003F285B" w:rsidRDefault="001546B8" w:rsidP="003236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46B8">
              <w:rPr>
                <w:rFonts w:ascii="Times New Roman" w:hAnsi="Times New Roman"/>
                <w:sz w:val="24"/>
                <w:szCs w:val="24"/>
              </w:rPr>
              <w:t>Ja atbilstoši noteiktaj</w:t>
            </w:r>
            <w:r w:rsidR="00A464CD">
              <w:rPr>
                <w:rFonts w:ascii="Times New Roman" w:hAnsi="Times New Roman"/>
                <w:sz w:val="24"/>
                <w:szCs w:val="24"/>
              </w:rPr>
              <w:t>ie</w:t>
            </w:r>
            <w:r w:rsidRPr="001546B8">
              <w:rPr>
                <w:rFonts w:ascii="Times New Roman" w:hAnsi="Times New Roman"/>
                <w:sz w:val="24"/>
                <w:szCs w:val="24"/>
              </w:rPr>
              <w:t>m piedāvājuma izvērtēšanas kritērij</w:t>
            </w:r>
            <w:r w:rsidR="00A464CD">
              <w:rPr>
                <w:rFonts w:ascii="Times New Roman" w:hAnsi="Times New Roman"/>
                <w:sz w:val="24"/>
                <w:szCs w:val="24"/>
              </w:rPr>
              <w:t>ie</w:t>
            </w:r>
            <w:r w:rsidRPr="001546B8">
              <w:rPr>
                <w:rFonts w:ascii="Times New Roman" w:hAnsi="Times New Roman"/>
                <w:sz w:val="24"/>
                <w:szCs w:val="24"/>
              </w:rPr>
              <w:t>m diviem vai vairākiem pretendentiem kopējais novērtējums ir vienāds, par uzvarētāju tiek atzīts pretendents, kurš ieguvis lielāko punktu skaitu kritērijā –A</w:t>
            </w:r>
            <w:r w:rsidR="00452B33">
              <w:rPr>
                <w:rFonts w:ascii="Times New Roman" w:hAnsi="Times New Roman"/>
                <w:sz w:val="24"/>
                <w:szCs w:val="24"/>
              </w:rPr>
              <w:t xml:space="preserve"> (4.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52B33">
              <w:rPr>
                <w:rFonts w:ascii="Times New Roman" w:hAnsi="Times New Roman"/>
                <w:sz w:val="24"/>
                <w:szCs w:val="24"/>
              </w:rPr>
              <w:t>.punkts).</w:t>
            </w:r>
            <w:r w:rsidR="0032363F">
              <w:t xml:space="preserve"> </w:t>
            </w:r>
            <w:r w:rsidR="0032363F" w:rsidRPr="0032363F">
              <w:rPr>
                <w:rFonts w:ascii="Times New Roman" w:hAnsi="Times New Roman"/>
                <w:sz w:val="24"/>
                <w:szCs w:val="24"/>
              </w:rPr>
              <w:t>Gadījumā, ja arī pēc atbilstoši 4.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32363F" w:rsidRPr="0032363F">
              <w:rPr>
                <w:rFonts w:ascii="Times New Roman" w:hAnsi="Times New Roman"/>
                <w:sz w:val="24"/>
                <w:szCs w:val="24"/>
              </w:rPr>
              <w:t>. punktā veiktā piedāvājumu novērtējuma divu vai vairāk pretendentu novērtējums ir vienāds, tiek veikta atklāta izloze</w:t>
            </w:r>
            <w:r w:rsidR="003236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24EA4" w:rsidRPr="003F285B" w14:paraId="145D7BDD" w14:textId="77777777" w:rsidTr="00724EA4">
        <w:trPr>
          <w:gridAfter w:val="2"/>
          <w:wAfter w:w="20" w:type="dxa"/>
          <w:trHeight w:val="689"/>
        </w:trPr>
        <w:tc>
          <w:tcPr>
            <w:tcW w:w="10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99A9E" w14:textId="365B2C39" w:rsidR="001F2582" w:rsidRPr="003F285B" w:rsidRDefault="001F2582" w:rsidP="005C70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2582">
              <w:rPr>
                <w:rFonts w:ascii="Times New Roman" w:hAnsi="Times New Roman"/>
                <w:sz w:val="24"/>
                <w:szCs w:val="24"/>
              </w:rPr>
              <w:t>Piedāvājumu iepirkum</w:t>
            </w:r>
            <w:r w:rsidR="00A464CD">
              <w:rPr>
                <w:rFonts w:ascii="Times New Roman" w:hAnsi="Times New Roman"/>
                <w:sz w:val="24"/>
                <w:szCs w:val="24"/>
              </w:rPr>
              <w:t>ā</w:t>
            </w:r>
            <w:r w:rsidRPr="001F2582">
              <w:rPr>
                <w:rFonts w:ascii="Times New Roman" w:hAnsi="Times New Roman"/>
                <w:sz w:val="24"/>
                <w:szCs w:val="24"/>
              </w:rPr>
              <w:t xml:space="preserve"> ir iesniedzis viens pretendents. Pasūtītājs pirms iepirkuma procedūras izsludināšanas ir rīkojis Publisko iepirkumu likuma 18. panta 2.</w:t>
            </w:r>
            <w:r w:rsidRPr="001F2582">
              <w:rPr>
                <w:rFonts w:ascii="Times New Roman" w:hAnsi="Times New Roman"/>
                <w:sz w:val="24"/>
                <w:szCs w:val="24"/>
                <w:vertAlign w:val="superscript"/>
              </w:rPr>
              <w:t>1</w:t>
            </w:r>
            <w:r w:rsidRPr="001F2582">
              <w:rPr>
                <w:rFonts w:ascii="Times New Roman" w:hAnsi="Times New Roman"/>
                <w:sz w:val="24"/>
                <w:szCs w:val="24"/>
              </w:rPr>
              <w:t xml:space="preserve"> daļas prasībām atbilstošu apspriedi ar piegādātājiem no </w:t>
            </w:r>
            <w:r w:rsidR="001546B8" w:rsidRPr="001546B8">
              <w:rPr>
                <w:rFonts w:ascii="Times New Roman" w:hAnsi="Times New Roman"/>
                <w:sz w:val="24"/>
                <w:szCs w:val="24"/>
              </w:rPr>
              <w:t>29.12.2023. līdz 16.01.2024.</w:t>
            </w:r>
            <w:r w:rsidRPr="001F2582">
              <w:rPr>
                <w:rFonts w:ascii="Times New Roman" w:hAnsi="Times New Roman"/>
                <w:sz w:val="24"/>
                <w:szCs w:val="24"/>
              </w:rPr>
              <w:t xml:space="preserve"> Atbilstoši PIL 41.panta di</w:t>
            </w:r>
            <w:bookmarkStart w:id="2" w:name="_GoBack"/>
            <w:bookmarkEnd w:id="2"/>
            <w:r w:rsidRPr="001F2582">
              <w:rPr>
                <w:rFonts w:ascii="Times New Roman" w:hAnsi="Times New Roman"/>
                <w:sz w:val="24"/>
                <w:szCs w:val="24"/>
              </w:rPr>
              <w:t>vpadsmitās daļas 1.punktam iepirkuma procedūr</w:t>
            </w:r>
            <w:r w:rsidR="005C70FA">
              <w:rPr>
                <w:rFonts w:ascii="Times New Roman" w:hAnsi="Times New Roman"/>
                <w:sz w:val="24"/>
                <w:szCs w:val="24"/>
              </w:rPr>
              <w:t>a</w:t>
            </w:r>
            <w:r w:rsidRPr="001F25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netiek</w:t>
            </w:r>
            <w:r w:rsidRPr="001F2582">
              <w:rPr>
                <w:rFonts w:ascii="Times New Roman" w:hAnsi="Times New Roman"/>
                <w:sz w:val="24"/>
                <w:szCs w:val="24"/>
              </w:rPr>
              <w:t xml:space="preserve"> nepārtraukt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5C70F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11739" w:rsidRPr="003F285B" w14:paraId="12CD821F" w14:textId="77777777" w:rsidTr="00724EA4">
        <w:trPr>
          <w:gridAfter w:val="2"/>
          <w:wAfter w:w="20" w:type="dxa"/>
          <w:trHeight w:val="689"/>
        </w:trPr>
        <w:tc>
          <w:tcPr>
            <w:tcW w:w="10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5ECC3A" w14:textId="702D07C9" w:rsidR="00311739" w:rsidRPr="001F2582" w:rsidRDefault="00311739" w:rsidP="005C70F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1739">
              <w:rPr>
                <w:rFonts w:ascii="Times New Roman" w:hAnsi="Times New Roman"/>
                <w:sz w:val="24"/>
                <w:szCs w:val="24"/>
              </w:rPr>
              <w:t>Piedāvājumu ir iesniedzis viens pretendents: Sabiedrība ar ierobežotu atbildību "UNIMOTORS LATVIA", kopējais punktu skaits – 100.</w:t>
            </w:r>
          </w:p>
        </w:tc>
      </w:tr>
      <w:tr w:rsidR="00CF3F64" w:rsidRPr="003F285B" w14:paraId="5FD089EE" w14:textId="77777777" w:rsidTr="00342283">
        <w:trPr>
          <w:gridAfter w:val="1"/>
          <w:wAfter w:w="12" w:type="dxa"/>
        </w:trPr>
        <w:tc>
          <w:tcPr>
            <w:tcW w:w="10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E31993D" w14:textId="1879C52D" w:rsidR="00482C28" w:rsidRPr="003F285B" w:rsidRDefault="00CF3F64" w:rsidP="00452B33">
            <w:pPr>
              <w:pStyle w:val="Parastais"/>
              <w:jc w:val="both"/>
            </w:pPr>
            <w:r w:rsidRPr="003F285B">
              <w:rPr>
                <w:b/>
              </w:rPr>
              <w:t>Iepirkumu komisijas lēmums:</w:t>
            </w:r>
          </w:p>
        </w:tc>
      </w:tr>
      <w:tr w:rsidR="001F2582" w:rsidRPr="003F285B" w14:paraId="79ACCFF0" w14:textId="77777777" w:rsidTr="00BD6723">
        <w:trPr>
          <w:gridAfter w:val="1"/>
          <w:wAfter w:w="12" w:type="dxa"/>
        </w:trPr>
        <w:tc>
          <w:tcPr>
            <w:tcW w:w="10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A81A8" w14:textId="44969045" w:rsidR="001F2582" w:rsidRPr="003F285B" w:rsidRDefault="00CE3EDC" w:rsidP="00762416">
            <w:pPr>
              <w:ind w:firstLine="720"/>
              <w:jc w:val="both"/>
              <w:rPr>
                <w:b/>
              </w:rPr>
            </w:pPr>
            <w:r w:rsidRPr="00CE3EDC">
              <w:rPr>
                <w:rFonts w:ascii="Times New Roman" w:eastAsia="Times New Roman" w:hAnsi="Times New Roman"/>
                <w:sz w:val="24"/>
                <w:szCs w:val="24"/>
              </w:rPr>
              <w:t xml:space="preserve">Piešķirt līguma slēgšanas tiesības Sabiedrībai ar ierobežotu atbildību "UNIMOTORS LATVIA", reģistrācijas Nr. 40003889644, piedāvātā līgumcena EUR 218000.00 bez PVN. </w:t>
            </w:r>
          </w:p>
        </w:tc>
      </w:tr>
      <w:tr w:rsidR="00CF3F64" w:rsidRPr="003F285B" w14:paraId="6F126C53" w14:textId="77777777" w:rsidTr="00342283">
        <w:trPr>
          <w:gridAfter w:val="2"/>
          <w:wAfter w:w="20" w:type="dxa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2063211" w14:textId="71E64995" w:rsidR="00CF3F64" w:rsidRPr="003F285B" w:rsidRDefault="00CF3F64" w:rsidP="00CF3F6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_Hlk135472345"/>
            <w:bookmarkEnd w:id="3"/>
            <w:r w:rsidRPr="003F285B">
              <w:rPr>
                <w:rFonts w:ascii="Times New Roman" w:hAnsi="Times New Roman"/>
                <w:b/>
                <w:sz w:val="24"/>
                <w:szCs w:val="24"/>
              </w:rPr>
              <w:t xml:space="preserve">Iepirkumu komisijas lēmuma pieņemšanas datums 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B860E" w14:textId="7681300B" w:rsidR="00CF3F64" w:rsidRPr="003F285B" w:rsidRDefault="00762416" w:rsidP="00CF3F64">
            <w:pPr>
              <w:rPr>
                <w:rFonts w:ascii="Times New Roman" w:hAnsi="Times New Roman"/>
                <w:sz w:val="24"/>
                <w:szCs w:val="24"/>
              </w:rPr>
            </w:pPr>
            <w:r w:rsidRPr="00762416">
              <w:rPr>
                <w:rFonts w:ascii="Times New Roman" w:hAnsi="Times New Roman"/>
                <w:sz w:val="24"/>
                <w:szCs w:val="24"/>
              </w:rPr>
              <w:t>2024.gada 11.marts</w:t>
            </w:r>
          </w:p>
        </w:tc>
      </w:tr>
      <w:tr w:rsidR="00CF3F64" w:rsidRPr="003F285B" w14:paraId="46CBF20E" w14:textId="77777777" w:rsidTr="00342283">
        <w:trPr>
          <w:gridAfter w:val="2"/>
          <w:wAfter w:w="20" w:type="dxa"/>
          <w:trHeight w:val="18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0D2908F" w14:textId="77777777" w:rsidR="00CF3F64" w:rsidRPr="003F285B" w:rsidRDefault="00CF3F64" w:rsidP="00CF3F64">
            <w:pPr>
              <w:pStyle w:val="Parastais"/>
              <w:rPr>
                <w:b/>
              </w:rPr>
            </w:pPr>
            <w:r w:rsidRPr="003F285B">
              <w:rPr>
                <w:b/>
              </w:rPr>
              <w:t>Ziņojuma sagatavošanas vieta un laiks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0097CA" w14:textId="0D532311" w:rsidR="00CF3F64" w:rsidRPr="003F285B" w:rsidRDefault="00CF3F64" w:rsidP="00CF3F64">
            <w:pPr>
              <w:pStyle w:val="Kjene"/>
              <w:tabs>
                <w:tab w:val="left" w:pos="915"/>
              </w:tabs>
              <w:rPr>
                <w:lang w:val="lv-LV"/>
              </w:rPr>
            </w:pPr>
            <w:proofErr w:type="spellStart"/>
            <w:r w:rsidRPr="003F285B">
              <w:rPr>
                <w:lang w:val="lv-LV"/>
              </w:rPr>
              <w:t>Dienvidkurzemes</w:t>
            </w:r>
            <w:proofErr w:type="spellEnd"/>
            <w:r w:rsidRPr="003F285B">
              <w:rPr>
                <w:lang w:val="lv-LV"/>
              </w:rPr>
              <w:t xml:space="preserve"> novads</w:t>
            </w:r>
            <w:r w:rsidRPr="003F285B">
              <w:t xml:space="preserve">, </w:t>
            </w:r>
            <w:r w:rsidR="00762416" w:rsidRPr="00762416">
              <w:t>2024.gada 11.marts</w:t>
            </w:r>
          </w:p>
        </w:tc>
      </w:tr>
    </w:tbl>
    <w:p w14:paraId="685C4B3D" w14:textId="77777777" w:rsidR="0003369E" w:rsidRPr="003F285B" w:rsidRDefault="0003369E">
      <w:pPr>
        <w:pStyle w:val="Parastais"/>
        <w:ind w:left="-426"/>
      </w:pPr>
    </w:p>
    <w:p w14:paraId="3BE1682C" w14:textId="2EC62991" w:rsidR="0003369E" w:rsidRPr="003F285B" w:rsidRDefault="00AC662C" w:rsidP="0003369E">
      <w:pPr>
        <w:rPr>
          <w:rFonts w:ascii="Times New Roman" w:hAnsi="Times New Roman"/>
          <w:sz w:val="24"/>
          <w:szCs w:val="24"/>
          <w:lang w:eastAsia="en-US"/>
        </w:rPr>
      </w:pPr>
      <w:r w:rsidRPr="003F285B">
        <w:rPr>
          <w:rFonts w:ascii="Times New Roman" w:hAnsi="Times New Roman"/>
          <w:sz w:val="24"/>
          <w:szCs w:val="24"/>
          <w:lang w:eastAsia="en-US"/>
        </w:rPr>
        <w:t>I</w:t>
      </w:r>
      <w:r w:rsidR="0003369E" w:rsidRPr="003F285B">
        <w:rPr>
          <w:rFonts w:ascii="Times New Roman" w:hAnsi="Times New Roman"/>
          <w:sz w:val="24"/>
          <w:szCs w:val="24"/>
          <w:lang w:eastAsia="en-US"/>
        </w:rPr>
        <w:t xml:space="preserve">epirkumu komisijas priekšsēdētājs             </w:t>
      </w:r>
      <w:r w:rsidR="0003369E" w:rsidRPr="003F285B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3F285B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3F285B">
        <w:rPr>
          <w:rFonts w:ascii="Times New Roman" w:hAnsi="Times New Roman"/>
          <w:sz w:val="24"/>
          <w:szCs w:val="24"/>
          <w:lang w:eastAsia="en-US"/>
        </w:rPr>
        <w:tab/>
        <w:t xml:space="preserve">   </w:t>
      </w:r>
      <w:r w:rsidR="0003369E" w:rsidRPr="003F285B">
        <w:rPr>
          <w:rFonts w:ascii="Times New Roman" w:hAnsi="Times New Roman"/>
          <w:sz w:val="24"/>
          <w:szCs w:val="24"/>
          <w:lang w:eastAsia="en-US"/>
        </w:rPr>
        <w:tab/>
      </w:r>
      <w:r w:rsidR="00F168C6" w:rsidRPr="003F285B">
        <w:rPr>
          <w:rFonts w:ascii="Times New Roman" w:hAnsi="Times New Roman"/>
          <w:sz w:val="24"/>
          <w:szCs w:val="24"/>
          <w:lang w:eastAsia="en-US"/>
        </w:rPr>
        <w:t>J.</w:t>
      </w:r>
      <w:r w:rsidR="00D90602">
        <w:rPr>
          <w:rFonts w:ascii="Times New Roman" w:hAnsi="Times New Roman"/>
          <w:sz w:val="24"/>
          <w:szCs w:val="24"/>
          <w:lang w:eastAsia="en-US"/>
        </w:rPr>
        <w:t xml:space="preserve"> </w:t>
      </w:r>
      <w:proofErr w:type="spellStart"/>
      <w:r w:rsidR="00F168C6" w:rsidRPr="003F285B">
        <w:rPr>
          <w:rFonts w:ascii="Times New Roman" w:hAnsi="Times New Roman"/>
          <w:sz w:val="24"/>
          <w:szCs w:val="24"/>
          <w:lang w:eastAsia="en-US"/>
        </w:rPr>
        <w:t>Džeriņš</w:t>
      </w:r>
      <w:proofErr w:type="spellEnd"/>
    </w:p>
    <w:p w14:paraId="4218684A" w14:textId="77777777" w:rsidR="00986ABD" w:rsidRDefault="00986ABD" w:rsidP="00837A1B">
      <w:pPr>
        <w:rPr>
          <w:rFonts w:ascii="Times New Roman" w:hAnsi="Times New Roman"/>
          <w:i/>
          <w:sz w:val="22"/>
          <w:szCs w:val="24"/>
          <w:lang w:eastAsia="en-US"/>
        </w:rPr>
      </w:pPr>
    </w:p>
    <w:p w14:paraId="1522809D" w14:textId="09B6BA5E" w:rsidR="00737D68" w:rsidRPr="00986ABD" w:rsidRDefault="0003369E" w:rsidP="00837A1B">
      <w:pPr>
        <w:rPr>
          <w:sz w:val="24"/>
          <w:szCs w:val="24"/>
        </w:rPr>
      </w:pPr>
      <w:r w:rsidRPr="00986ABD">
        <w:rPr>
          <w:rFonts w:ascii="Times New Roman" w:hAnsi="Times New Roman"/>
          <w:i/>
          <w:sz w:val="24"/>
          <w:szCs w:val="24"/>
          <w:lang w:eastAsia="en-US"/>
        </w:rPr>
        <w:t>Ziņojumu sagatavoja S.</w:t>
      </w:r>
      <w:r w:rsidR="004A0E9E" w:rsidRPr="00986ABD">
        <w:rPr>
          <w:rFonts w:ascii="Times New Roman" w:hAnsi="Times New Roman"/>
          <w:i/>
          <w:sz w:val="24"/>
          <w:szCs w:val="24"/>
          <w:lang w:eastAsia="en-US"/>
        </w:rPr>
        <w:t xml:space="preserve"> </w:t>
      </w:r>
      <w:proofErr w:type="spellStart"/>
      <w:r w:rsidRPr="00986ABD">
        <w:rPr>
          <w:rFonts w:ascii="Times New Roman" w:hAnsi="Times New Roman"/>
          <w:i/>
          <w:sz w:val="24"/>
          <w:szCs w:val="24"/>
          <w:lang w:eastAsia="en-US"/>
        </w:rPr>
        <w:t>Zuļģe</w:t>
      </w:r>
      <w:proofErr w:type="spellEnd"/>
    </w:p>
    <w:sectPr w:rsidR="00737D68" w:rsidRPr="00986ABD">
      <w:footerReference w:type="default" r:id="rId10"/>
      <w:pgSz w:w="11906" w:h="16838"/>
      <w:pgMar w:top="1134" w:right="1134" w:bottom="1134" w:left="1701" w:header="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CAE26E" w14:textId="77777777" w:rsidR="00915715" w:rsidRDefault="00915715">
      <w:r>
        <w:separator/>
      </w:r>
    </w:p>
  </w:endnote>
  <w:endnote w:type="continuationSeparator" w:id="0">
    <w:p w14:paraId="5DFF0687" w14:textId="77777777" w:rsidR="00915715" w:rsidRDefault="00915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Neo'w Arial">
    <w:altName w:val="Times New Roman"/>
    <w:charset w:val="00"/>
    <w:family w:val="swiss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6132068"/>
      <w:docPartObj>
        <w:docPartGallery w:val="Page Numbers (Bottom of Page)"/>
        <w:docPartUnique/>
      </w:docPartObj>
    </w:sdtPr>
    <w:sdtEndPr/>
    <w:sdtContent>
      <w:p w14:paraId="4CE4D493" w14:textId="77777777" w:rsidR="00737D68" w:rsidRDefault="007E5A42">
        <w:pPr>
          <w:pStyle w:val="Kjene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BBF009" w14:textId="77777777" w:rsidR="00737D68" w:rsidRDefault="00737D68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CCA72" w14:textId="77777777" w:rsidR="00915715" w:rsidRDefault="00915715">
      <w:r>
        <w:separator/>
      </w:r>
    </w:p>
  </w:footnote>
  <w:footnote w:type="continuationSeparator" w:id="0">
    <w:p w14:paraId="49C37A9F" w14:textId="77777777" w:rsidR="00915715" w:rsidRDefault="00915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65AD5"/>
    <w:multiLevelType w:val="hybridMultilevel"/>
    <w:tmpl w:val="B75E2E3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C61C0"/>
    <w:multiLevelType w:val="multilevel"/>
    <w:tmpl w:val="2F7624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2275CAB"/>
    <w:multiLevelType w:val="hybridMultilevel"/>
    <w:tmpl w:val="8E7A7CA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B7FA9"/>
    <w:multiLevelType w:val="hybridMultilevel"/>
    <w:tmpl w:val="92180C00"/>
    <w:lvl w:ilvl="0" w:tplc="C35C23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7D5BFE"/>
    <w:multiLevelType w:val="hybridMultilevel"/>
    <w:tmpl w:val="6D6C35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061F1D"/>
    <w:multiLevelType w:val="hybridMultilevel"/>
    <w:tmpl w:val="8E36399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157F7"/>
    <w:multiLevelType w:val="hybridMultilevel"/>
    <w:tmpl w:val="57AE17D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A07EA1"/>
    <w:multiLevelType w:val="hybridMultilevel"/>
    <w:tmpl w:val="BC56B60C"/>
    <w:lvl w:ilvl="0" w:tplc="609EF4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D68"/>
    <w:rsid w:val="0002046C"/>
    <w:rsid w:val="0002640E"/>
    <w:rsid w:val="000277C3"/>
    <w:rsid w:val="00030451"/>
    <w:rsid w:val="0003369E"/>
    <w:rsid w:val="00035941"/>
    <w:rsid w:val="00037298"/>
    <w:rsid w:val="00044580"/>
    <w:rsid w:val="00047D4F"/>
    <w:rsid w:val="00072630"/>
    <w:rsid w:val="000737FA"/>
    <w:rsid w:val="00075F2B"/>
    <w:rsid w:val="0008212C"/>
    <w:rsid w:val="00090CA8"/>
    <w:rsid w:val="00094535"/>
    <w:rsid w:val="00097BFA"/>
    <w:rsid w:val="000A0C22"/>
    <w:rsid w:val="000E642D"/>
    <w:rsid w:val="000E72C2"/>
    <w:rsid w:val="000F2EA0"/>
    <w:rsid w:val="000F7827"/>
    <w:rsid w:val="001349D5"/>
    <w:rsid w:val="00135C8C"/>
    <w:rsid w:val="0014448A"/>
    <w:rsid w:val="001470B3"/>
    <w:rsid w:val="001546B8"/>
    <w:rsid w:val="001810B2"/>
    <w:rsid w:val="00183AAA"/>
    <w:rsid w:val="00187D66"/>
    <w:rsid w:val="001926AA"/>
    <w:rsid w:val="001A7861"/>
    <w:rsid w:val="001B527F"/>
    <w:rsid w:val="001B743C"/>
    <w:rsid w:val="001C4614"/>
    <w:rsid w:val="001D24CC"/>
    <w:rsid w:val="001E3840"/>
    <w:rsid w:val="001F08FD"/>
    <w:rsid w:val="001F2582"/>
    <w:rsid w:val="001F2C45"/>
    <w:rsid w:val="00205E1E"/>
    <w:rsid w:val="002147B6"/>
    <w:rsid w:val="00214B5D"/>
    <w:rsid w:val="00215A52"/>
    <w:rsid w:val="00240BA1"/>
    <w:rsid w:val="0026398C"/>
    <w:rsid w:val="00273B4C"/>
    <w:rsid w:val="002767A3"/>
    <w:rsid w:val="00292FB7"/>
    <w:rsid w:val="002B4C0A"/>
    <w:rsid w:val="002B5B16"/>
    <w:rsid w:val="002E5445"/>
    <w:rsid w:val="002F4298"/>
    <w:rsid w:val="0030507E"/>
    <w:rsid w:val="00311739"/>
    <w:rsid w:val="00321287"/>
    <w:rsid w:val="0032363F"/>
    <w:rsid w:val="003272A1"/>
    <w:rsid w:val="00333362"/>
    <w:rsid w:val="00336306"/>
    <w:rsid w:val="00342283"/>
    <w:rsid w:val="00350F2E"/>
    <w:rsid w:val="00351C0E"/>
    <w:rsid w:val="00352A24"/>
    <w:rsid w:val="00363DC2"/>
    <w:rsid w:val="00366BA8"/>
    <w:rsid w:val="00376E31"/>
    <w:rsid w:val="00377398"/>
    <w:rsid w:val="003915D8"/>
    <w:rsid w:val="003A1BA4"/>
    <w:rsid w:val="003B28FF"/>
    <w:rsid w:val="003C2E61"/>
    <w:rsid w:val="003C3136"/>
    <w:rsid w:val="003C4B36"/>
    <w:rsid w:val="003D3A3A"/>
    <w:rsid w:val="003D405B"/>
    <w:rsid w:val="003E791C"/>
    <w:rsid w:val="003F285B"/>
    <w:rsid w:val="003F3351"/>
    <w:rsid w:val="0040317B"/>
    <w:rsid w:val="004201F5"/>
    <w:rsid w:val="00426ABE"/>
    <w:rsid w:val="00440FD9"/>
    <w:rsid w:val="00443E93"/>
    <w:rsid w:val="00444663"/>
    <w:rsid w:val="00445F50"/>
    <w:rsid w:val="004461E9"/>
    <w:rsid w:val="00452B33"/>
    <w:rsid w:val="004533D0"/>
    <w:rsid w:val="00454F4C"/>
    <w:rsid w:val="004555AA"/>
    <w:rsid w:val="00462AA8"/>
    <w:rsid w:val="00463412"/>
    <w:rsid w:val="00472D8E"/>
    <w:rsid w:val="00482C28"/>
    <w:rsid w:val="00497DBF"/>
    <w:rsid w:val="004A0E9E"/>
    <w:rsid w:val="004B161A"/>
    <w:rsid w:val="004B72AC"/>
    <w:rsid w:val="004C5711"/>
    <w:rsid w:val="004C7E6D"/>
    <w:rsid w:val="004E0A32"/>
    <w:rsid w:val="00521DA8"/>
    <w:rsid w:val="005441B1"/>
    <w:rsid w:val="00547DF3"/>
    <w:rsid w:val="005548A5"/>
    <w:rsid w:val="0056351C"/>
    <w:rsid w:val="00565A57"/>
    <w:rsid w:val="00580B89"/>
    <w:rsid w:val="00581594"/>
    <w:rsid w:val="005919A5"/>
    <w:rsid w:val="005A1152"/>
    <w:rsid w:val="005A56E2"/>
    <w:rsid w:val="005C0899"/>
    <w:rsid w:val="005C70FA"/>
    <w:rsid w:val="005E787B"/>
    <w:rsid w:val="005F23A5"/>
    <w:rsid w:val="006003A9"/>
    <w:rsid w:val="00600B99"/>
    <w:rsid w:val="00620B39"/>
    <w:rsid w:val="00642DE1"/>
    <w:rsid w:val="00644D5B"/>
    <w:rsid w:val="00646948"/>
    <w:rsid w:val="00673ABF"/>
    <w:rsid w:val="0068236D"/>
    <w:rsid w:val="00683E01"/>
    <w:rsid w:val="00692DB5"/>
    <w:rsid w:val="006A4BE6"/>
    <w:rsid w:val="006C5B56"/>
    <w:rsid w:val="006D63DF"/>
    <w:rsid w:val="006E350B"/>
    <w:rsid w:val="006E7E9D"/>
    <w:rsid w:val="0071731A"/>
    <w:rsid w:val="00724EA4"/>
    <w:rsid w:val="00726AF0"/>
    <w:rsid w:val="00734F8F"/>
    <w:rsid w:val="007373DC"/>
    <w:rsid w:val="00737D68"/>
    <w:rsid w:val="00743839"/>
    <w:rsid w:val="00745120"/>
    <w:rsid w:val="00753BB3"/>
    <w:rsid w:val="007548FB"/>
    <w:rsid w:val="007620D2"/>
    <w:rsid w:val="00762416"/>
    <w:rsid w:val="007732CC"/>
    <w:rsid w:val="007757B6"/>
    <w:rsid w:val="00783F67"/>
    <w:rsid w:val="00786D54"/>
    <w:rsid w:val="007953A7"/>
    <w:rsid w:val="00796E90"/>
    <w:rsid w:val="007A0C9B"/>
    <w:rsid w:val="007B01A1"/>
    <w:rsid w:val="007B4CFF"/>
    <w:rsid w:val="007C1EEF"/>
    <w:rsid w:val="007C2422"/>
    <w:rsid w:val="007C25EE"/>
    <w:rsid w:val="007C263F"/>
    <w:rsid w:val="007C29B5"/>
    <w:rsid w:val="007D28E6"/>
    <w:rsid w:val="007D47EA"/>
    <w:rsid w:val="007E521E"/>
    <w:rsid w:val="007E5A42"/>
    <w:rsid w:val="007F73B6"/>
    <w:rsid w:val="0080170F"/>
    <w:rsid w:val="008265DF"/>
    <w:rsid w:val="00837A1B"/>
    <w:rsid w:val="008500AD"/>
    <w:rsid w:val="00852318"/>
    <w:rsid w:val="00854A2C"/>
    <w:rsid w:val="00856478"/>
    <w:rsid w:val="008650F1"/>
    <w:rsid w:val="00867325"/>
    <w:rsid w:val="00870AD2"/>
    <w:rsid w:val="00885080"/>
    <w:rsid w:val="00892AEA"/>
    <w:rsid w:val="0089498C"/>
    <w:rsid w:val="008976A4"/>
    <w:rsid w:val="008C5C4B"/>
    <w:rsid w:val="008D23D4"/>
    <w:rsid w:val="008E1CAE"/>
    <w:rsid w:val="008F2FBF"/>
    <w:rsid w:val="008F791C"/>
    <w:rsid w:val="00904771"/>
    <w:rsid w:val="00915715"/>
    <w:rsid w:val="00916CF6"/>
    <w:rsid w:val="00934A58"/>
    <w:rsid w:val="0093515D"/>
    <w:rsid w:val="0094407C"/>
    <w:rsid w:val="0094440E"/>
    <w:rsid w:val="00950EE7"/>
    <w:rsid w:val="00954DDC"/>
    <w:rsid w:val="00957EA2"/>
    <w:rsid w:val="009656A6"/>
    <w:rsid w:val="00986ABD"/>
    <w:rsid w:val="00993D31"/>
    <w:rsid w:val="00995283"/>
    <w:rsid w:val="009A12B9"/>
    <w:rsid w:val="009B380E"/>
    <w:rsid w:val="009B7E5B"/>
    <w:rsid w:val="009C58EF"/>
    <w:rsid w:val="009E0ED0"/>
    <w:rsid w:val="009E7ACD"/>
    <w:rsid w:val="00A0716F"/>
    <w:rsid w:val="00A32714"/>
    <w:rsid w:val="00A464CD"/>
    <w:rsid w:val="00A576CD"/>
    <w:rsid w:val="00A607C0"/>
    <w:rsid w:val="00A61275"/>
    <w:rsid w:val="00A66C7F"/>
    <w:rsid w:val="00A7141A"/>
    <w:rsid w:val="00A755E3"/>
    <w:rsid w:val="00A8040D"/>
    <w:rsid w:val="00A82135"/>
    <w:rsid w:val="00A83471"/>
    <w:rsid w:val="00A85543"/>
    <w:rsid w:val="00A93776"/>
    <w:rsid w:val="00AA3D60"/>
    <w:rsid w:val="00AA54AF"/>
    <w:rsid w:val="00AC4151"/>
    <w:rsid w:val="00AC662C"/>
    <w:rsid w:val="00AD6F61"/>
    <w:rsid w:val="00AE17F7"/>
    <w:rsid w:val="00AF36D8"/>
    <w:rsid w:val="00B27575"/>
    <w:rsid w:val="00B45CA9"/>
    <w:rsid w:val="00B56B50"/>
    <w:rsid w:val="00B65B8E"/>
    <w:rsid w:val="00B7616A"/>
    <w:rsid w:val="00B763FC"/>
    <w:rsid w:val="00B8760A"/>
    <w:rsid w:val="00B9348E"/>
    <w:rsid w:val="00B94870"/>
    <w:rsid w:val="00BB45A3"/>
    <w:rsid w:val="00BD158B"/>
    <w:rsid w:val="00BD6723"/>
    <w:rsid w:val="00C04048"/>
    <w:rsid w:val="00C04B9A"/>
    <w:rsid w:val="00C1171A"/>
    <w:rsid w:val="00C138B5"/>
    <w:rsid w:val="00C13977"/>
    <w:rsid w:val="00C16413"/>
    <w:rsid w:val="00C17A74"/>
    <w:rsid w:val="00C17C0C"/>
    <w:rsid w:val="00C262D1"/>
    <w:rsid w:val="00C26494"/>
    <w:rsid w:val="00C3038E"/>
    <w:rsid w:val="00C36E09"/>
    <w:rsid w:val="00C37BBA"/>
    <w:rsid w:val="00C458CC"/>
    <w:rsid w:val="00C5532D"/>
    <w:rsid w:val="00C6632D"/>
    <w:rsid w:val="00C7001A"/>
    <w:rsid w:val="00C810FB"/>
    <w:rsid w:val="00C96421"/>
    <w:rsid w:val="00CA05ED"/>
    <w:rsid w:val="00CD1874"/>
    <w:rsid w:val="00CD6E90"/>
    <w:rsid w:val="00CE3EDC"/>
    <w:rsid w:val="00CE5BD6"/>
    <w:rsid w:val="00CE7ED4"/>
    <w:rsid w:val="00CF21E7"/>
    <w:rsid w:val="00CF3F64"/>
    <w:rsid w:val="00D01680"/>
    <w:rsid w:val="00D30279"/>
    <w:rsid w:val="00D33307"/>
    <w:rsid w:val="00D40203"/>
    <w:rsid w:val="00D531EE"/>
    <w:rsid w:val="00D90602"/>
    <w:rsid w:val="00D91FCD"/>
    <w:rsid w:val="00DA3925"/>
    <w:rsid w:val="00DA4DE5"/>
    <w:rsid w:val="00DB193C"/>
    <w:rsid w:val="00DB1A41"/>
    <w:rsid w:val="00DB6835"/>
    <w:rsid w:val="00DB6E63"/>
    <w:rsid w:val="00DD2837"/>
    <w:rsid w:val="00DD5839"/>
    <w:rsid w:val="00DE3446"/>
    <w:rsid w:val="00E030C4"/>
    <w:rsid w:val="00E10673"/>
    <w:rsid w:val="00E219BD"/>
    <w:rsid w:val="00E41B07"/>
    <w:rsid w:val="00E50F80"/>
    <w:rsid w:val="00E52765"/>
    <w:rsid w:val="00E56128"/>
    <w:rsid w:val="00E62602"/>
    <w:rsid w:val="00E7098C"/>
    <w:rsid w:val="00E726F3"/>
    <w:rsid w:val="00E7321E"/>
    <w:rsid w:val="00E7755E"/>
    <w:rsid w:val="00E80AFB"/>
    <w:rsid w:val="00E86530"/>
    <w:rsid w:val="00E90435"/>
    <w:rsid w:val="00E94214"/>
    <w:rsid w:val="00E946F3"/>
    <w:rsid w:val="00EA1F8F"/>
    <w:rsid w:val="00EC1F67"/>
    <w:rsid w:val="00EC2984"/>
    <w:rsid w:val="00EC4488"/>
    <w:rsid w:val="00EC60CF"/>
    <w:rsid w:val="00ED728F"/>
    <w:rsid w:val="00EE6F78"/>
    <w:rsid w:val="00F02721"/>
    <w:rsid w:val="00F168C6"/>
    <w:rsid w:val="00F2519C"/>
    <w:rsid w:val="00F34532"/>
    <w:rsid w:val="00F44DFA"/>
    <w:rsid w:val="00F5045C"/>
    <w:rsid w:val="00F65A51"/>
    <w:rsid w:val="00FA112B"/>
    <w:rsid w:val="00FA2ACC"/>
    <w:rsid w:val="00FB0F7F"/>
    <w:rsid w:val="00FC1E4B"/>
    <w:rsid w:val="00FC401E"/>
    <w:rsid w:val="00FD39BD"/>
    <w:rsid w:val="00FE2E6F"/>
    <w:rsid w:val="00FE39AD"/>
    <w:rsid w:val="00FF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A205BF"/>
  <w15:docId w15:val="{96D7212C-03D3-4F10-B6B6-7B1AC7CD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KjeneRakstz">
    <w:name w:val="Kājene Rakstz."/>
    <w:basedOn w:val="Noklusjumarindkopasfonts"/>
    <w:link w:val="Kjene"/>
    <w:uiPriority w:val="99"/>
    <w:qFormat/>
    <w:rsid w:val="00E4713C"/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character" w:customStyle="1" w:styleId="Internetasaite">
    <w:name w:val="Interneta saite"/>
    <w:uiPriority w:val="99"/>
    <w:unhideWhenUsed/>
    <w:rsid w:val="00E4713C"/>
    <w:rPr>
      <w:color w:val="0000FF"/>
      <w:u w:val="single"/>
    </w:rPr>
  </w:style>
  <w:style w:type="character" w:customStyle="1" w:styleId="GalveneRakstz">
    <w:name w:val="Galvene Rakstz."/>
    <w:basedOn w:val="Noklusjumarindkopasfonts"/>
    <w:link w:val="Galvene"/>
    <w:uiPriority w:val="99"/>
    <w:qFormat/>
    <w:rsid w:val="00D12E42"/>
    <w:rPr>
      <w:rFonts w:ascii="Times New Roman" w:eastAsia="Times New Roman" w:hAnsi="Times New Roman"/>
      <w:sz w:val="24"/>
      <w:szCs w:val="24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qFormat/>
    <w:rsid w:val="00766D37"/>
    <w:rPr>
      <w:rFonts w:ascii="Tahoma" w:eastAsia="Times New Roman" w:hAnsi="Tahoma" w:cs="Tahoma"/>
      <w:sz w:val="16"/>
      <w:szCs w:val="16"/>
    </w:rPr>
  </w:style>
  <w:style w:type="character" w:customStyle="1" w:styleId="PamattekstsRakstz">
    <w:name w:val="Pamatteksts Rakstz."/>
    <w:basedOn w:val="Noklusjumarindkopasfonts"/>
    <w:link w:val="Pamatteksts"/>
    <w:qFormat/>
    <w:rsid w:val="004477A3"/>
    <w:rPr>
      <w:rFonts w:ascii="Times New Roman" w:eastAsia="Times New Roman" w:hAnsi="Times New Roman"/>
      <w:sz w:val="28"/>
      <w:lang w:val="x-none" w:eastAsia="en-US"/>
    </w:rPr>
  </w:style>
  <w:style w:type="character" w:customStyle="1" w:styleId="SarakstarindkopaRakstz">
    <w:name w:val="Saraksta rindkopa Rakstz."/>
    <w:aliases w:val="Saistīto dokumentu saraksts Rakstz.,Syle 1 Rakstz.,Strip Rakstz.,2 Rakstz.,Bullet list Rakstz.,Colorful List - Accent 12 Rakstz.,H&amp;P List Paragraph Rakstz.,Normal bullet 2 Rakstz.,PPS_Bullet Rakstz.,Virsraksti Rakstz."/>
    <w:link w:val="Sarakstarindkopa"/>
    <w:qFormat/>
    <w:rsid w:val="00FB4980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Pamatteksts3Rakstz">
    <w:name w:val="Pamatteksts 3 Rakstz."/>
    <w:basedOn w:val="Noklusjumarindkopasfonts"/>
    <w:link w:val="Pamatteksts3"/>
    <w:qFormat/>
    <w:rsid w:val="001C6F37"/>
    <w:rPr>
      <w:rFonts w:ascii="Times New Roman" w:eastAsia="Times New Roman" w:hAnsi="Times New Roman"/>
      <w:sz w:val="16"/>
      <w:szCs w:val="16"/>
    </w:rPr>
  </w:style>
  <w:style w:type="character" w:customStyle="1" w:styleId="VrestekstsRakstz">
    <w:name w:val="Vēres teksts Rakstz."/>
    <w:basedOn w:val="Noklusjumarindkopasfonts"/>
    <w:link w:val="Vresteksts"/>
    <w:uiPriority w:val="99"/>
    <w:qFormat/>
    <w:rsid w:val="001C6F37"/>
    <w:rPr>
      <w:rFonts w:ascii="Times New Roman" w:eastAsia="Times New Roman" w:hAnsi="Times New Roman" w:cs="Arial Unicode MS"/>
      <w:lang w:val="en-US" w:bidi="lo-LA"/>
    </w:rPr>
  </w:style>
  <w:style w:type="character" w:customStyle="1" w:styleId="Vresenkurs">
    <w:name w:val="Vēres enkurs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1C6F37"/>
    <w:rPr>
      <w:rFonts w:cs="Times New Roman"/>
      <w:vertAlign w:val="superscript"/>
    </w:rPr>
  </w:style>
  <w:style w:type="character" w:customStyle="1" w:styleId="NosaukumsRakstz">
    <w:name w:val="Nosaukums Rakstz."/>
    <w:basedOn w:val="Noklusjumarindkopasfonts"/>
    <w:link w:val="Nosaukums"/>
    <w:qFormat/>
    <w:rsid w:val="00D56364"/>
    <w:rPr>
      <w:rFonts w:ascii="Times New Roman" w:eastAsia="Times New Roman" w:hAnsi="Times New Roman"/>
      <w:b/>
      <w:color w:val="000000"/>
      <w:sz w:val="28"/>
      <w:szCs w:val="2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b/>
    </w:rPr>
  </w:style>
  <w:style w:type="character" w:customStyle="1" w:styleId="ListLabel9">
    <w:name w:val="ListLabel 9"/>
    <w:qFormat/>
    <w:rPr>
      <w:b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  <w:b/>
      <w:bCs/>
      <w:color w:val="auto"/>
      <w:sz w:val="24"/>
      <w:szCs w:val="24"/>
    </w:rPr>
  </w:style>
  <w:style w:type="character" w:customStyle="1" w:styleId="ListLabel12">
    <w:name w:val="ListLabel 12"/>
    <w:qFormat/>
    <w:rPr>
      <w:rFonts w:cs="Times New Roman"/>
      <w:b w:val="0"/>
      <w:i w:val="0"/>
      <w:color w:val="000000"/>
      <w:sz w:val="24"/>
      <w:szCs w:val="24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b/>
    </w:rPr>
  </w:style>
  <w:style w:type="character" w:customStyle="1" w:styleId="ListLabel21">
    <w:name w:val="ListLabel 21"/>
    <w:qFormat/>
    <w:rPr>
      <w:b w:val="0"/>
      <w:color w:val="auto"/>
    </w:rPr>
  </w:style>
  <w:style w:type="character" w:customStyle="1" w:styleId="ListLabel22">
    <w:name w:val="ListLabel 22"/>
    <w:qFormat/>
    <w:rPr>
      <w:color w:val="auto"/>
    </w:rPr>
  </w:style>
  <w:style w:type="character" w:customStyle="1" w:styleId="ListLabel23">
    <w:name w:val="ListLabel 23"/>
    <w:qFormat/>
    <w:rPr>
      <w:b/>
      <w:color w:val="auto"/>
      <w:sz w:val="22"/>
      <w:szCs w:val="22"/>
    </w:rPr>
  </w:style>
  <w:style w:type="character" w:customStyle="1" w:styleId="ListLabel24">
    <w:name w:val="ListLabel 24"/>
    <w:qFormat/>
    <w:rPr>
      <w:b w:val="0"/>
      <w:i w:val="0"/>
      <w:color w:val="000000"/>
      <w:sz w:val="22"/>
      <w:szCs w:val="22"/>
    </w:rPr>
  </w:style>
  <w:style w:type="character" w:customStyle="1" w:styleId="ListLabel25">
    <w:name w:val="ListLabel 25"/>
    <w:qFormat/>
    <w:rPr>
      <w:i w:val="0"/>
    </w:rPr>
  </w:style>
  <w:style w:type="character" w:customStyle="1" w:styleId="ListLabel26">
    <w:name w:val="ListLabel 26"/>
    <w:qFormat/>
    <w:rPr>
      <w:b/>
    </w:rPr>
  </w:style>
  <w:style w:type="character" w:customStyle="1" w:styleId="Noklusjumarindkopasfonts1">
    <w:name w:val="Noklusējuma rindkopas fonts1"/>
    <w:qFormat/>
  </w:style>
  <w:style w:type="paragraph" w:customStyle="1" w:styleId="Virsraksts">
    <w:name w:val="Virsraksts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matteksts">
    <w:name w:val="Body Text"/>
    <w:basedOn w:val="Parasts"/>
    <w:link w:val="PamattekstsRakstz"/>
    <w:rsid w:val="004477A3"/>
    <w:pPr>
      <w:jc w:val="both"/>
    </w:pPr>
    <w:rPr>
      <w:rFonts w:ascii="Times New Roman" w:eastAsia="Times New Roman" w:hAnsi="Times New Roman"/>
      <w:sz w:val="28"/>
      <w:lang w:val="x-none" w:eastAsia="en-US"/>
    </w:r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dtjs">
    <w:name w:val="Rādītājs"/>
    <w:basedOn w:val="Parasts"/>
    <w:qFormat/>
    <w:pPr>
      <w:suppressLineNumbers/>
    </w:pPr>
    <w:rPr>
      <w:rFonts w:cs="Arial"/>
    </w:rPr>
  </w:style>
  <w:style w:type="paragraph" w:customStyle="1" w:styleId="Parastais">
    <w:name w:val="Parastais"/>
    <w:qFormat/>
    <w:rsid w:val="00E4713C"/>
    <w:rPr>
      <w:rFonts w:ascii="Times New Roman" w:eastAsia="Times New Roman" w:hAnsi="Times New Roman"/>
      <w:sz w:val="24"/>
      <w:szCs w:val="24"/>
    </w:rPr>
  </w:style>
  <w:style w:type="paragraph" w:styleId="Kjene">
    <w:name w:val="footer"/>
    <w:basedOn w:val="Parastais"/>
    <w:link w:val="KjeneRakstz"/>
    <w:uiPriority w:val="99"/>
    <w:rsid w:val="00E4713C"/>
    <w:pPr>
      <w:tabs>
        <w:tab w:val="center" w:pos="4153"/>
        <w:tab w:val="right" w:pos="8306"/>
      </w:tabs>
    </w:pPr>
    <w:rPr>
      <w:lang w:val="x-none"/>
    </w:rPr>
  </w:style>
  <w:style w:type="paragraph" w:styleId="Bezatstarpm">
    <w:name w:val="No Spacing"/>
    <w:qFormat/>
    <w:rsid w:val="00E4713C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paragraph" w:styleId="Sarakstarindkopa">
    <w:name w:val="List Paragraph"/>
    <w:aliases w:val="Saistīto dokumentu saraksts,Syle 1,Strip,2,Bullet list,Colorful List - Accent 12,H&amp;P List Paragraph,Normal bullet 2,PPS_Bullet,Virsraksti,Numurets,Colorful List - Accent 11"/>
    <w:basedOn w:val="Parastais"/>
    <w:link w:val="SarakstarindkopaRakstz"/>
    <w:uiPriority w:val="34"/>
    <w:qFormat/>
    <w:rsid w:val="00E4713C"/>
    <w:pPr>
      <w:ind w:left="720"/>
      <w:contextualSpacing/>
    </w:pPr>
    <w:rPr>
      <w:lang w:val="en-GB" w:eastAsia="en-US"/>
    </w:rPr>
  </w:style>
  <w:style w:type="paragraph" w:customStyle="1" w:styleId="Normal1">
    <w:name w:val="Normal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Parasts1">
    <w:name w:val="Parasts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Galvene">
    <w:name w:val="header"/>
    <w:basedOn w:val="Parastais"/>
    <w:link w:val="GalveneRakstz"/>
    <w:uiPriority w:val="99"/>
    <w:unhideWhenUsed/>
    <w:rsid w:val="00D12E42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ais"/>
    <w:link w:val="BalontekstsRakstz"/>
    <w:uiPriority w:val="99"/>
    <w:semiHidden/>
    <w:unhideWhenUsed/>
    <w:qFormat/>
    <w:rsid w:val="00766D37"/>
    <w:rPr>
      <w:rFonts w:ascii="Tahoma" w:hAnsi="Tahoma" w:cs="Tahoma"/>
      <w:sz w:val="16"/>
      <w:szCs w:val="16"/>
    </w:rPr>
  </w:style>
  <w:style w:type="paragraph" w:customStyle="1" w:styleId="Paragrfs">
    <w:name w:val="Paragrāfs"/>
    <w:basedOn w:val="Parasts"/>
    <w:next w:val="Parasts"/>
    <w:qFormat/>
    <w:rsid w:val="004477A3"/>
    <w:pPr>
      <w:suppressAutoHyphens/>
      <w:jc w:val="both"/>
    </w:pPr>
    <w:rPr>
      <w:rFonts w:ascii="Arial" w:eastAsia="Times New Roman" w:hAnsi="Arial"/>
      <w:szCs w:val="24"/>
      <w:lang w:eastAsia="ar-SA"/>
    </w:rPr>
  </w:style>
  <w:style w:type="paragraph" w:styleId="Pamatteksts3">
    <w:name w:val="Body Text 3"/>
    <w:basedOn w:val="Parasts"/>
    <w:link w:val="Pamatteksts3Rakstz"/>
    <w:qFormat/>
    <w:rsid w:val="001C6F37"/>
    <w:pPr>
      <w:spacing w:after="120"/>
    </w:pPr>
    <w:rPr>
      <w:rFonts w:ascii="Times New Roman" w:eastAsia="Times New Roman" w:hAnsi="Times New Roman"/>
      <w:sz w:val="16"/>
      <w:szCs w:val="16"/>
    </w:rPr>
  </w:style>
  <w:style w:type="paragraph" w:styleId="Vresteksts">
    <w:name w:val="footnote text"/>
    <w:basedOn w:val="Parasts"/>
    <w:link w:val="VrestekstsRakstz"/>
    <w:uiPriority w:val="99"/>
    <w:rsid w:val="001C6F37"/>
    <w:rPr>
      <w:rFonts w:ascii="Times New Roman" w:eastAsia="Times New Roman" w:hAnsi="Times New Roman" w:cs="Arial Unicode MS"/>
      <w:lang w:val="en-US" w:bidi="lo-LA"/>
    </w:rPr>
  </w:style>
  <w:style w:type="paragraph" w:styleId="Nosaukums">
    <w:name w:val="Title"/>
    <w:basedOn w:val="Parasts"/>
    <w:next w:val="Parasts"/>
    <w:link w:val="NosaukumsRakstz"/>
    <w:qFormat/>
    <w:rsid w:val="00D56364"/>
    <w:pPr>
      <w:keepNext/>
      <w:keepLines/>
      <w:jc w:val="center"/>
    </w:pPr>
    <w:rPr>
      <w:rFonts w:ascii="Times New Roman" w:eastAsia="Times New Roman" w:hAnsi="Times New Roman"/>
      <w:b/>
      <w:color w:val="000000"/>
      <w:sz w:val="28"/>
      <w:szCs w:val="28"/>
    </w:rPr>
  </w:style>
  <w:style w:type="character" w:styleId="Hipersaite">
    <w:name w:val="Hyperlink"/>
    <w:basedOn w:val="Noklusjumarindkopasfonts"/>
    <w:uiPriority w:val="99"/>
    <w:semiHidden/>
    <w:unhideWhenUsed/>
    <w:rsid w:val="00C17A74"/>
    <w:rPr>
      <w:color w:val="0000FF"/>
      <w:u w:val="single"/>
    </w:rPr>
  </w:style>
  <w:style w:type="table" w:styleId="Reatabula">
    <w:name w:val="Table Grid"/>
    <w:basedOn w:val="Parastatabula"/>
    <w:rsid w:val="00A576C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rsid w:val="004C7E6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rsid w:val="00726AF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Parastatabula"/>
    <w:next w:val="Reatabula"/>
    <w:rsid w:val="0046341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">
    <w:name w:val="Režģa tabula4"/>
    <w:basedOn w:val="Parastatabula"/>
    <w:next w:val="Reatabula"/>
    <w:rsid w:val="00E7755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">
    <w:name w:val="Režģa tabula5"/>
    <w:basedOn w:val="Parastatabula"/>
    <w:next w:val="Reatabula"/>
    <w:rsid w:val="00FC401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">
    <w:name w:val="Režģa tabula6"/>
    <w:basedOn w:val="Parastatabula"/>
    <w:next w:val="Reatabula"/>
    <w:rsid w:val="00DB193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9">
    <w:name w:val="Režģa tabula9"/>
    <w:basedOn w:val="Parastatabula"/>
    <w:next w:val="Reatabula"/>
    <w:rsid w:val="004B16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0">
    <w:name w:val="Režģa tabula10"/>
    <w:basedOn w:val="Parastatabula"/>
    <w:next w:val="Reatabula"/>
    <w:rsid w:val="004B72A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Parastatabula"/>
    <w:next w:val="Reatabula"/>
    <w:rsid w:val="009B380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2">
    <w:name w:val="Režģa tabula12"/>
    <w:basedOn w:val="Parastatabula"/>
    <w:next w:val="Reatabula"/>
    <w:rsid w:val="00AA54A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3">
    <w:name w:val="Režģa tabula13"/>
    <w:basedOn w:val="Parastatabula"/>
    <w:next w:val="Reatabula"/>
    <w:rsid w:val="005C089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5">
    <w:name w:val="Režģa tabula15"/>
    <w:basedOn w:val="Parastatabula"/>
    <w:next w:val="Reatabula"/>
    <w:rsid w:val="00A3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6">
    <w:name w:val="Režģa tabula16"/>
    <w:basedOn w:val="Parastatabula"/>
    <w:next w:val="Reatabula"/>
    <w:rsid w:val="00352A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7">
    <w:name w:val="Režģa tabula17"/>
    <w:basedOn w:val="Parastatabula"/>
    <w:next w:val="Reatabula"/>
    <w:rsid w:val="000277C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8">
    <w:name w:val="Režģa tabula18"/>
    <w:basedOn w:val="Parastatabula"/>
    <w:next w:val="Reatabula"/>
    <w:rsid w:val="008C5C4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1">
    <w:name w:val="Režģa tabula21"/>
    <w:basedOn w:val="Parastatabula"/>
    <w:next w:val="Reatabula"/>
    <w:rsid w:val="008D23D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0F3DE-48AA-4C2B-B8B6-FC876C1E0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</Pages>
  <Words>2949</Words>
  <Characters>1681</Characters>
  <Application>Microsoft Office Word</Application>
  <DocSecurity>0</DocSecurity>
  <Lines>14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bmillere</dc:creator>
  <dc:description/>
  <cp:lastModifiedBy>szulge</cp:lastModifiedBy>
  <cp:revision>178</cp:revision>
  <cp:lastPrinted>2024-02-19T15:17:00Z</cp:lastPrinted>
  <dcterms:created xsi:type="dcterms:W3CDTF">2022-10-05T11:16:00Z</dcterms:created>
  <dcterms:modified xsi:type="dcterms:W3CDTF">2024-03-11T12:01:00Z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