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BB25E" w14:textId="77777777" w:rsidR="00441757" w:rsidRPr="00D61CBD" w:rsidRDefault="004D7CAF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1EC66FF4" w14:textId="77777777" w:rsidR="00441757" w:rsidRDefault="004D7CAF" w:rsidP="00142B1A">
      <w:pPr>
        <w:jc w:val="center"/>
      </w:pPr>
      <w:r>
        <w:t>(reģ. 90000012827)</w:t>
      </w:r>
    </w:p>
    <w:p w14:paraId="3DC1B922" w14:textId="77777777" w:rsidR="00441757" w:rsidRPr="00D61CBD" w:rsidRDefault="004D7CA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BE830DB" w14:textId="77777777" w:rsidR="00441757" w:rsidRPr="000A04E5" w:rsidRDefault="004D7CAF" w:rsidP="00142B1A">
      <w:pPr>
        <w:jc w:val="center"/>
      </w:pPr>
      <w:r w:rsidRPr="000A04E5">
        <w:t>„</w:t>
      </w:r>
      <w:r>
        <w:t>Zeltiņu ielas pārbūve no Lielās ielas līdz valsts vietējam autoceļam V15 (Rīgas robeža-Silnieki-Puķulejas)</w:t>
      </w:r>
      <w:r w:rsidRPr="000A04E5">
        <w:t>”</w:t>
      </w:r>
    </w:p>
    <w:p w14:paraId="25A723CB" w14:textId="77777777" w:rsidR="00441757" w:rsidRPr="00873D20" w:rsidRDefault="004D7CA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2026/06</w:t>
      </w:r>
      <w:r w:rsidRPr="00873D20">
        <w:t xml:space="preserve"> </w:t>
      </w:r>
    </w:p>
    <w:p w14:paraId="1814DB3F" w14:textId="77777777" w:rsidR="00441757" w:rsidRPr="00873D20" w:rsidRDefault="004D7CA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32BB1B6" w14:textId="77777777" w:rsidR="00441757" w:rsidRDefault="00441757" w:rsidP="00142B1A">
      <w:pPr>
        <w:jc w:val="right"/>
      </w:pPr>
    </w:p>
    <w:p w14:paraId="6E4D8B4D" w14:textId="096EF270" w:rsidR="00441757" w:rsidRDefault="00010D57" w:rsidP="00142B1A">
      <w:pPr>
        <w:jc w:val="right"/>
      </w:pPr>
      <w:r>
        <w:t>10</w:t>
      </w:r>
      <w:r w:rsidR="004D7CAF">
        <w:t>.04.2026.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71997" w14:paraId="234080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E5F04D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71997" w14:paraId="503BF8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7C865F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271997" w14:paraId="6FAA71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A7E93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36309F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E2F728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71997" w14:paraId="4091CC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52E116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271997" w14:paraId="79F77D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569DF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3A25F4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843D07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71997" w14:paraId="2F116A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12A359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2026/06</w:t>
            </w:r>
          </w:p>
        </w:tc>
      </w:tr>
      <w:tr w:rsidR="00271997" w14:paraId="4A2511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340EB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5A72F0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908CA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71997" w14:paraId="2FF062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84CE70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71997" w14:paraId="4A0711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054A7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710F5E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429308" w14:textId="77777777" w:rsidR="00441757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71997" w14:paraId="0AB450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9C5D4D" w14:textId="41DD4132" w:rsidR="00441757" w:rsidRDefault="00010D5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</w:tr>
      <w:tr w:rsidR="00271997" w14:paraId="4C8110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803BC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33D158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502613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71997" w14:paraId="46DFF4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F69060" w14:textId="77777777" w:rsidR="00441757" w:rsidRDefault="004D7CA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Zeltiņu ielas pārbūve no Lielās ielas līdz valsts vietējam autoceļam V15 (Rīgas robeža-Silnieki-Puķulejas)</w:t>
            </w:r>
          </w:p>
          <w:p w14:paraId="01377068" w14:textId="3645419A" w:rsidR="00010D57" w:rsidRDefault="00010D5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1.iepirkuma daļa </w:t>
            </w:r>
            <w:r>
              <w:rPr>
                <w:b/>
                <w:bCs/>
              </w:rPr>
              <w:t>meliorācijas grāvja posma pārbūv</w:t>
            </w:r>
            <w:r>
              <w:rPr>
                <w:b/>
                <w:bCs/>
              </w:rPr>
              <w:t>e</w:t>
            </w:r>
          </w:p>
        </w:tc>
      </w:tr>
      <w:tr w:rsidR="00271997" w14:paraId="0B4573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C6520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01FDB0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689A8C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271997" w14:paraId="380405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753876" w14:textId="1B9B14CB" w:rsidR="00441757" w:rsidRDefault="00010D5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271997" w14:paraId="7B71AF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4DC45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71997" w14:paraId="1AD33C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6D1534" w14:textId="77777777" w:rsidR="00441757" w:rsidRPr="00112946" w:rsidRDefault="004D7CA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71997" w14:paraId="39418C9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D3B7DE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20.01.2026</w:t>
            </w:r>
          </w:p>
        </w:tc>
      </w:tr>
    </w:tbl>
    <w:p w14:paraId="22BBB85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71997" w14:paraId="5B20002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9B33D4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71997" w14:paraId="770FE5D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5B33547" w14:textId="01DEAABF" w:rsidR="00441757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010D57">
              <w:rPr>
                <w:bCs/>
                <w:szCs w:val="26"/>
              </w:rPr>
              <w:t xml:space="preserve"> </w:t>
            </w:r>
            <w:r w:rsidR="00010D57">
              <w:t>A. Osīša</w:t>
            </w:r>
            <w:r w:rsidR="00010D57" w:rsidRPr="00557700">
              <w:t xml:space="preserve"> </w:t>
            </w:r>
            <w:r w:rsidR="00010D57">
              <w:t>2026</w:t>
            </w:r>
            <w:r w:rsidR="00010D57" w:rsidRPr="00557700">
              <w:t>.</w:t>
            </w:r>
            <w:r w:rsidR="00010D57">
              <w:t xml:space="preserve"> gada 9.janvāra </w:t>
            </w:r>
            <w:r w:rsidR="00010D57" w:rsidRPr="00557700">
              <w:t>rīkojumu Nr. 1/2.1-13/</w:t>
            </w:r>
            <w:r w:rsidR="00010D57">
              <w:t>12</w:t>
            </w:r>
            <w:r>
              <w:rPr>
                <w:bCs/>
                <w:szCs w:val="26"/>
              </w:rPr>
              <w:t>, sastāvs:</w:t>
            </w:r>
          </w:p>
        </w:tc>
      </w:tr>
      <w:tr w:rsidR="00271997" w14:paraId="4768127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F07B09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ACE8B4" w14:textId="2783ADD2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Bārdulis</w:t>
            </w:r>
          </w:p>
        </w:tc>
      </w:tr>
      <w:tr w:rsidR="00271997" w14:paraId="2448CEF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A4D8B1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19EA92" w14:textId="2BCD016D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</w:p>
        </w:tc>
      </w:tr>
      <w:tr w:rsidR="00271997" w14:paraId="337334D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37963F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8BA630" w14:textId="33CB223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Maļinovska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71997" w14:paraId="1BD22F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BFC951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9B09C3" w14:textId="686EB778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Zauers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71997" w14:paraId="371EA5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72E554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D4BB34" w14:textId="0E755099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Rubenis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71997" w14:paraId="3FC04F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B120AE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3F7033" w14:textId="2C7D101E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Normunds Kārkli</w:t>
            </w:r>
            <w:r w:rsidR="00010D57">
              <w:rPr>
                <w:bCs/>
                <w:szCs w:val="26"/>
              </w:rPr>
              <w:t>s</w:t>
            </w:r>
          </w:p>
        </w:tc>
      </w:tr>
      <w:tr w:rsidR="00271997" w14:paraId="6B79362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AAA540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9266A8" w14:textId="3027970B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Gunārs Bodnieks</w:t>
            </w:r>
          </w:p>
        </w:tc>
      </w:tr>
      <w:tr w:rsidR="00271997" w14:paraId="6806B5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1EC744" w14:textId="77777777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CF3A91" w14:textId="70F1F9FF" w:rsidR="00441757" w:rsidRDefault="004D7CA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</w:p>
        </w:tc>
      </w:tr>
      <w:tr w:rsidR="00271997" w14:paraId="2E4EB65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766D5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CB53558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71997" w14:paraId="289C1B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CC245E" w14:textId="77777777" w:rsidR="00441757" w:rsidRPr="00112946" w:rsidRDefault="004D7C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271997" w14:paraId="5B4F917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CCEA92" w14:textId="77777777" w:rsidR="00271997" w:rsidRDefault="00271997"/>
        </w:tc>
      </w:tr>
    </w:tbl>
    <w:p w14:paraId="168D804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71997" w14:paraId="2E254E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7F77D7" w14:textId="77777777" w:rsidR="00441757" w:rsidRPr="00AE1131" w:rsidRDefault="004D7CA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71997" w14:paraId="3787BA7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44EEB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D09B0C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71997" w14:paraId="71ABA90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7D00063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71997" w14:paraId="425D717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1818F25" w14:textId="77777777" w:rsidR="00441757" w:rsidRPr="001D1166" w:rsidRDefault="004D7CA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24.02.2026. plkst. 09:00</w:t>
            </w:r>
          </w:p>
        </w:tc>
      </w:tr>
    </w:tbl>
    <w:p w14:paraId="15D6686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71997" w14:paraId="0679792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6F00AB" w14:textId="77777777" w:rsidR="00441757" w:rsidRPr="00AE1131" w:rsidRDefault="004D7CA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71997" w14:paraId="29C360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D290575" w14:textId="77777777" w:rsidR="00271997" w:rsidRDefault="00271997"/>
        </w:tc>
      </w:tr>
    </w:tbl>
    <w:p w14:paraId="474F5B5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71997" w14:paraId="2CBE798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F5937" w14:textId="77777777" w:rsidR="00441757" w:rsidRPr="00AE1131" w:rsidRDefault="004D7CA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71997" w14:paraId="5FA2A8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4A2FF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31F59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ACAE2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71997" w14:paraId="2E53DD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355983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FB7E302" w14:textId="77777777" w:rsidR="00441757" w:rsidRPr="006B306B" w:rsidRDefault="004D7CA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Zeltiņu ielas pārbūve 1.kārta: meliorācijas grāvja posma pārbūve”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8CBDA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749A7D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7859E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E1EAE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0E5B02" w14:textId="77777777" w:rsidR="00441757" w:rsidRDefault="004D7CA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C62C3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71997" w14:paraId="2CE740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DF4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256617" w14:textId="77777777" w:rsidR="00441757" w:rsidRDefault="004D7CA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CA37F4" w14:textId="77777777" w:rsidR="00441757" w:rsidRPr="0088711B" w:rsidRDefault="004D7CA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15CF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71997" w14:paraId="1A634F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2E1E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197E4" w14:textId="77777777" w:rsidR="00441757" w:rsidRDefault="004D7CA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"Bauskas meliorācija"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CBD0E" w14:textId="77777777" w:rsidR="00441757" w:rsidRDefault="004D7CA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57178.25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D708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3910A2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374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009D5" w14:textId="77777777" w:rsidR="00441757" w:rsidRDefault="004D7CA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"Ceļinieks 01"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5DB9D" w14:textId="5307B3CB" w:rsidR="00441757" w:rsidRDefault="004D7CA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56427.48</w:t>
            </w:r>
            <w:r w:rsidR="00010D57">
              <w:rPr>
                <w:bCs/>
                <w:szCs w:val="26"/>
              </w:rPr>
              <w:t xml:space="preserve"> </w:t>
            </w:r>
            <w:r w:rsidR="00010D57" w:rsidRPr="00CD1E15">
              <w:t>pēc kļūdas labojuma 55186.55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6E87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46C025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450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D3E6E7" w14:textId="77777777" w:rsidR="00441757" w:rsidRDefault="004D7CA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 Būvnieks"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DFB0B" w14:textId="77777777" w:rsidR="00441757" w:rsidRDefault="004D7CA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35119.99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4A7A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525BEC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81B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FC251" w14:textId="77777777" w:rsidR="00441757" w:rsidRDefault="004D7CA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"MRG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E61FC" w14:textId="77777777" w:rsidR="00441757" w:rsidRDefault="004D7CA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51693.38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1E21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1E0A1B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5B6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11C6B" w14:textId="77777777" w:rsidR="00441757" w:rsidRDefault="004D7CA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"SMA - BALTIJAS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9C1586" w14:textId="77777777" w:rsidR="00441757" w:rsidRDefault="004D7CA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74083.81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2C20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334047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D177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A83C1" w14:textId="77777777" w:rsidR="00441757" w:rsidRDefault="004D7CA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"Roadeks"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D542F" w14:textId="77777777" w:rsidR="00441757" w:rsidRDefault="004D7CA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58394.25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37D7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3B5F8A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A04A4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990EFBA" w14:textId="0E109B0F" w:rsidR="00441757" w:rsidRPr="006B306B" w:rsidRDefault="00441757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499ED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119794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E116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72F13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0D2431" w14:textId="2E1945D3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32594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10D57" w14:paraId="1D787C05" w14:textId="77777777" w:rsidTr="0016729E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B13AA" w14:textId="77777777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</w:tcPr>
          <w:p w14:paraId="699E1E46" w14:textId="5D2E01C3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3543" w:type="dxa"/>
          </w:tcPr>
          <w:p w14:paraId="71FC4223" w14:textId="49067047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22954" w14:textId="77777777" w:rsidR="00010D57" w:rsidRPr="001D05DB" w:rsidRDefault="00010D57" w:rsidP="00142B1A">
            <w:pPr>
              <w:rPr>
                <w:bCs/>
                <w:sz w:val="4"/>
                <w:szCs w:val="4"/>
              </w:rPr>
            </w:pPr>
          </w:p>
        </w:tc>
      </w:tr>
      <w:tr w:rsidR="00010D57" w14:paraId="180B8159" w14:textId="77777777" w:rsidTr="0016729E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A9313" w14:textId="77777777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nil"/>
              <w:bottom w:val="single" w:sz="4" w:space="0" w:color="A6A6A6" w:themeColor="background1" w:themeShade="A6"/>
            </w:tcBorders>
          </w:tcPr>
          <w:p w14:paraId="0C290FC8" w14:textId="170E36DA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3543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F10E6" w14:textId="175B019E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80598" w14:textId="77777777" w:rsidR="00010D57" w:rsidRPr="001D05DB" w:rsidRDefault="00010D57" w:rsidP="00142B1A">
            <w:pPr>
              <w:rPr>
                <w:bCs/>
                <w:sz w:val="4"/>
                <w:szCs w:val="4"/>
              </w:rPr>
            </w:pPr>
          </w:p>
        </w:tc>
      </w:tr>
      <w:tr w:rsidR="00010D57" w14:paraId="561C15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6DE0BE" w14:textId="77777777" w:rsidR="00010D57" w:rsidRDefault="00010D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E538F58" w14:textId="77777777" w:rsidR="00010D57" w:rsidRPr="00D530A4" w:rsidRDefault="00010D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6AF1743" w14:textId="77777777" w:rsidR="00010D57" w:rsidRPr="00D530A4" w:rsidRDefault="00010D57" w:rsidP="00142B1A">
            <w:pPr>
              <w:rPr>
                <w:bCs/>
                <w:sz w:val="4"/>
                <w:szCs w:val="4"/>
              </w:rPr>
            </w:pPr>
          </w:p>
        </w:tc>
      </w:tr>
      <w:tr w:rsidR="00010D57" w14:paraId="17B8469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66E1CF" w14:textId="77777777" w:rsidR="00010D57" w:rsidRPr="009066B3" w:rsidRDefault="00010D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BF17B39" w14:textId="77777777" w:rsidR="00010D57" w:rsidRPr="009066B3" w:rsidRDefault="00010D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0F5F4" w14:textId="77777777" w:rsidR="00010D57" w:rsidRPr="009066B3" w:rsidRDefault="00010D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379DEF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8788"/>
        <w:gridCol w:w="284"/>
      </w:tblGrid>
      <w:tr w:rsidR="00271997" w14:paraId="6476493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6C3D3E" w14:textId="77777777" w:rsidR="00441757" w:rsidRPr="00AE1131" w:rsidRDefault="004D7CA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71997" w14:paraId="639B9D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E4A1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61733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2F2B4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93E49" w14:paraId="5A17851B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EF803F" w14:textId="77777777" w:rsidR="00B93E49" w:rsidRPr="006B306B" w:rsidRDefault="00B93E49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A61244" w14:textId="77777777" w:rsidR="00B93E49" w:rsidRPr="006B306B" w:rsidRDefault="00B93E49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2EA11DF" w14:textId="5AFEB514" w:rsidR="00441757" w:rsidRDefault="00B93E49" w:rsidP="00142B1A">
      <w:pPr>
        <w:rPr>
          <w:bCs/>
          <w:szCs w:val="26"/>
        </w:rPr>
      </w:pPr>
      <w:r>
        <w:rPr>
          <w:bCs/>
          <w:szCs w:val="26"/>
        </w:rPr>
        <w:t>n/a</w:t>
      </w: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71997" w14:paraId="0134A0B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BC772C" w14:textId="77777777" w:rsidR="00441757" w:rsidRPr="00AE1131" w:rsidRDefault="004D7CA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71997" w14:paraId="73A6034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054146" w14:textId="4BF2C1DF" w:rsidR="00441757" w:rsidRPr="00AE1131" w:rsidRDefault="00B76A9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Elektronisko iepirkumu sistēma EIS</w:t>
            </w:r>
            <w:r w:rsidR="004D7CAF">
              <w:rPr>
                <w:bCs/>
                <w:szCs w:val="26"/>
              </w:rPr>
              <w:t xml:space="preserve">, </w:t>
            </w:r>
            <w:r w:rsidR="004D7CAF" w:rsidRPr="00E82A7D">
              <w:rPr>
                <w:bCs/>
                <w:szCs w:val="26"/>
              </w:rPr>
              <w:t>24.02.2026 13:00</w:t>
            </w:r>
          </w:p>
        </w:tc>
      </w:tr>
    </w:tbl>
    <w:p w14:paraId="42D7BE5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3969"/>
        <w:gridCol w:w="2268"/>
        <w:gridCol w:w="2551"/>
        <w:gridCol w:w="284"/>
      </w:tblGrid>
      <w:tr w:rsidR="00271997" w14:paraId="4BD6BAA5" w14:textId="77777777" w:rsidTr="00142B1A">
        <w:tc>
          <w:tcPr>
            <w:tcW w:w="9640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ADCE78" w14:textId="77777777" w:rsidR="00441757" w:rsidRPr="00AE1131" w:rsidRDefault="004D7CA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271997" w14:paraId="387AB5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C318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</w:tcPr>
          <w:p w14:paraId="629911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4DE5E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71997" w14:paraId="1CF376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873CC6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</w:tcPr>
          <w:p w14:paraId="1D335571" w14:textId="77777777" w:rsidR="00441757" w:rsidRPr="0081026E" w:rsidRDefault="004D7CA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Zeltiņu ielas pārbūve 1.kārta: meliorācijas grāvja posma pārbūve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619DE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78DACF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0A166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14:paraId="75098C9C" w14:textId="77777777" w:rsidR="00441757" w:rsidRDefault="004D7CA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6422CE" w14:textId="77777777" w:rsidR="00441757" w:rsidRDefault="004D7CA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97DC21" w14:textId="77777777" w:rsidR="00441757" w:rsidRDefault="004D7CA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E4A6A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71997" w14:paraId="797A08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4FAD5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4BAB44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A6A6A6" w:themeColor="background1" w:themeShade="A6"/>
            </w:tcBorders>
          </w:tcPr>
          <w:p w14:paraId="39A4075A" w14:textId="77777777" w:rsidR="00441757" w:rsidRDefault="004D7CA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"MRG Būve"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BADAA4" w14:textId="77777777" w:rsidR="00441757" w:rsidRPr="00867069" w:rsidRDefault="004D7CA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62A256" w14:textId="77777777" w:rsidR="00441757" w:rsidRPr="00C535AF" w:rsidRDefault="004D7C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51693.38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FAB88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E84D8B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6A93" w14:paraId="6AC94B21" w14:textId="77777777" w:rsidTr="00142B1A">
        <w:trPr>
          <w:gridAfter w:val="4"/>
          <w:wAfter w:w="9072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3BB55" w14:textId="77777777" w:rsidR="00B76A93" w:rsidRPr="006B306B" w:rsidRDefault="00B76A93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5F86F6" w14:textId="77777777" w:rsidR="00B76A93" w:rsidRPr="006B306B" w:rsidRDefault="00B76A93" w:rsidP="00142B1A">
            <w:pPr>
              <w:rPr>
                <w:bCs/>
                <w:sz w:val="4"/>
                <w:szCs w:val="4"/>
              </w:rPr>
            </w:pPr>
          </w:p>
        </w:tc>
      </w:tr>
      <w:tr w:rsidR="00271997" w14:paraId="217807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B229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6A6A6" w:themeColor="background1" w:themeShade="A6"/>
            </w:tcBorders>
          </w:tcPr>
          <w:p w14:paraId="7DDDAF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E56E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4D4D13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71997" w14:paraId="4ED781F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369D9DB" w14:textId="77777777" w:rsidR="00441757" w:rsidRDefault="004D7CA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71997" w14:paraId="0DDED6B9" w14:textId="77777777" w:rsidTr="009B7A04">
        <w:tc>
          <w:tcPr>
            <w:tcW w:w="284" w:type="dxa"/>
            <w:tcBorders>
              <w:top w:val="nil"/>
            </w:tcBorders>
          </w:tcPr>
          <w:p w14:paraId="3CA1F8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B45AAA" w14:textId="20574F7B" w:rsidR="00441757" w:rsidRDefault="008A30C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“MRG Būve” atbilst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1E0701D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71997" w14:paraId="54FD6E5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E0387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CE3357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865F2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97E5C7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71997" w14:paraId="743A7FC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FAE13CE" w14:textId="77777777" w:rsidR="00441757" w:rsidRDefault="004D7CA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71997" w14:paraId="16E8F9C0" w14:textId="77777777" w:rsidTr="00271C2A">
        <w:tc>
          <w:tcPr>
            <w:tcW w:w="284" w:type="dxa"/>
            <w:tcBorders>
              <w:top w:val="nil"/>
            </w:tcBorders>
          </w:tcPr>
          <w:p w14:paraId="0343F89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1A56F48" w14:textId="7835AC1E" w:rsidR="00441757" w:rsidRDefault="008A30C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“MRG Būve” piedāvājums atbilst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2AB0B9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71997" w14:paraId="5C141FA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C1F65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6136AC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F4169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B0E7634" w14:textId="77777777" w:rsidR="00441757" w:rsidRDefault="00441757" w:rsidP="00142B1A">
      <w:pPr>
        <w:rPr>
          <w:bCs/>
          <w:szCs w:val="26"/>
        </w:rPr>
      </w:pPr>
    </w:p>
    <w:p w14:paraId="44D94F07" w14:textId="77777777" w:rsidR="00441757" w:rsidRDefault="004D7CA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1"/>
        <w:gridCol w:w="2970"/>
        <w:gridCol w:w="5811"/>
        <w:gridCol w:w="291"/>
      </w:tblGrid>
      <w:tr w:rsidR="00271997" w14:paraId="70DBD823" w14:textId="77777777" w:rsidTr="00142B1A">
        <w:tc>
          <w:tcPr>
            <w:tcW w:w="9647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5FB9AAD7" w14:textId="77777777" w:rsidR="00441757" w:rsidRDefault="004D7CA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71997" w14:paraId="2D0EA5B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FFB558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DCC9E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93ABA6D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71997" w14:paraId="3066964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F82736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051244" w14:textId="77777777" w:rsidR="00441757" w:rsidRPr="00D25308" w:rsidRDefault="004D7CA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r w:rsidRPr="000334B9">
              <w:rPr>
                <w:b/>
                <w:bCs/>
                <w:szCs w:val="26"/>
              </w:rPr>
              <w:t>Zeltiņu ielas pārbūve 1.kārta: meliorācijas grāvja posma pārbūve”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9A97C4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ABD049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71997" w14:paraId="714FC07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A13308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452FAE0C" w14:textId="77777777" w:rsidR="00441757" w:rsidRPr="0084447E" w:rsidRDefault="004D7CAF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"MRG Būve"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134CAA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71997" w14:paraId="19B9A54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B974D8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gridSpan w:val="2"/>
            <w:shd w:val="clear" w:color="auto" w:fill="D9D9D9" w:themeFill="background1" w:themeFillShade="D9"/>
          </w:tcPr>
          <w:p w14:paraId="1685113A" w14:textId="77777777" w:rsidR="00441757" w:rsidRDefault="004D7CA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9F29CDD" w14:textId="77777777" w:rsidR="00441757" w:rsidRDefault="004D7CAF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B78860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71997" w14:paraId="054EF56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206C1F5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6A6A6" w:themeColor="background1" w:themeShade="A6"/>
            </w:tcBorders>
          </w:tcPr>
          <w:p w14:paraId="584B7EB6" w14:textId="6DD07F4C" w:rsidR="00441757" w:rsidRDefault="004D7CA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</w:t>
            </w:r>
            <w:r w:rsidR="008A30CA">
              <w:rPr>
                <w:bCs/>
                <w:szCs w:val="26"/>
              </w:rPr>
              <w:t>Vidzemes būvnieks</w:t>
            </w:r>
            <w:r w:rsidRPr="0011189C">
              <w:rPr>
                <w:bCs/>
                <w:szCs w:val="26"/>
              </w:rPr>
              <w:t>" SIA</w:t>
            </w:r>
            <w:r w:rsidR="00C83E42">
              <w:rPr>
                <w:bCs/>
                <w:szCs w:val="26"/>
              </w:rPr>
              <w:t xml:space="preserve"> reģ.Nr.</w:t>
            </w:r>
            <w:r w:rsidR="00C83E42" w:rsidRPr="0068623D">
              <w:rPr>
                <w:rFonts w:eastAsia="sans-serif"/>
                <w:u w:val="single"/>
              </w:rPr>
              <w:t xml:space="preserve"> </w:t>
            </w:r>
            <w:r w:rsidR="00C83E42" w:rsidRPr="0068623D">
              <w:rPr>
                <w:rFonts w:eastAsia="sans-serif"/>
                <w:u w:val="single"/>
              </w:rPr>
              <w:t>43203003526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2053FCF" w14:textId="77777777" w:rsidR="00441757" w:rsidRDefault="004D7CA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77</w:t>
            </w:r>
            <w:r w:rsidR="00C83E42">
              <w:rPr>
                <w:bCs/>
                <w:szCs w:val="26"/>
              </w:rPr>
              <w:t>%</w:t>
            </w:r>
          </w:p>
          <w:p w14:paraId="2E6DC051" w14:textId="77777777" w:rsidR="00C83E42" w:rsidRPr="0068623D" w:rsidRDefault="00C83E42" w:rsidP="00C83E42">
            <w:pPr>
              <w:jc w:val="both"/>
              <w:rPr>
                <w:lang w:eastAsia="lv-LV"/>
              </w:rPr>
            </w:pPr>
            <w:r w:rsidRPr="0068623D">
              <w:rPr>
                <w:lang w:eastAsia="lv-LV"/>
              </w:rPr>
              <w:t xml:space="preserve">organizēt, vadīt un nodrošināt darbu izpildi objektā atbilstoši normatīvo aktu un būvprojekta prasībām; </w:t>
            </w:r>
          </w:p>
          <w:p w14:paraId="01BE6D3F" w14:textId="7B3CFD5B" w:rsidR="00C83E42" w:rsidRPr="00C83E42" w:rsidRDefault="00C83E42" w:rsidP="00C83E42">
            <w:r w:rsidRPr="0068623D">
              <w:rPr>
                <w:lang w:eastAsia="lv-LV"/>
              </w:rPr>
              <w:t xml:space="preserve">- </w:t>
            </w:r>
            <w:r w:rsidRPr="0068623D">
              <w:rPr>
                <w:rFonts w:eastAsia="Arial Unicode MS"/>
                <w:color w:val="000000"/>
                <w:u w:color="000000"/>
                <w:lang w:eastAsia="lv-LV"/>
              </w:rPr>
              <w:t>veikt objektā darbus, kas ietverti lokālajā tāmē</w:t>
            </w:r>
            <w:r w:rsidRPr="0068623D">
              <w:rPr>
                <w:rFonts w:eastAsia="Calibri"/>
                <w:color w:val="000000"/>
                <w:shd w:val="clear" w:color="auto" w:fill="FFFFFF"/>
              </w:rPr>
              <w:t xml:space="preserve"> Nr.1-1 (Meliorācijas darbi) -  demontāžas darbi,  eskavācijas darbi, caurteku darbi, labiekārtošanas darbi; </w:t>
            </w:r>
            <w:r>
              <w:t xml:space="preserve">nododamo darbu apmērs sastāda - </w:t>
            </w:r>
            <w:r w:rsidRPr="0068623D">
              <w:t xml:space="preserve"> </w:t>
            </w:r>
            <w:r w:rsidRPr="0068623D">
              <w:rPr>
                <w:rFonts w:eastAsia="Calibri"/>
                <w:color w:val="000000"/>
                <w:shd w:val="clear" w:color="auto" w:fill="FFFFFF"/>
              </w:rPr>
              <w:t>77 %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171C994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A30CA" w14:paraId="704DF007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4C37986" w14:textId="77777777" w:rsidR="008A30CA" w:rsidRPr="007032C4" w:rsidRDefault="008A30C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5FFC5A3" w14:textId="77777777" w:rsidR="008A30CA" w:rsidRPr="004433AF" w:rsidRDefault="008A30C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A30CA" w14:paraId="76821D84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8FE3972" w14:textId="77777777" w:rsidR="008A30CA" w:rsidRPr="007032C4" w:rsidRDefault="008A30C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FA2757D" w14:textId="77777777" w:rsidR="008A30CA" w:rsidRPr="004433AF" w:rsidRDefault="008A30CA" w:rsidP="00142B1A">
            <w:pPr>
              <w:rPr>
                <w:b/>
                <w:bCs/>
                <w:sz w:val="2"/>
                <w:szCs w:val="2"/>
              </w:rPr>
            </w:pPr>
          </w:p>
        </w:tc>
      </w:tr>
    </w:tbl>
    <w:p w14:paraId="0A9ACC1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3118"/>
        <w:gridCol w:w="5670"/>
        <w:gridCol w:w="284"/>
      </w:tblGrid>
      <w:tr w:rsidR="00271997" w14:paraId="308CDCDD" w14:textId="77777777" w:rsidTr="00142B1A">
        <w:tc>
          <w:tcPr>
            <w:tcW w:w="9640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6F948A5C" w14:textId="77777777" w:rsidR="00441757" w:rsidRDefault="004D7CA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71997" w14:paraId="2700F10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01E46D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A4F0C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B5F18F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71997" w14:paraId="1F49D3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2BCA4C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2CFCB242" w14:textId="77777777" w:rsidR="00441757" w:rsidRPr="002D1199" w:rsidRDefault="004D7CA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“Zeltiņu ielas pārbūve 1.kārta: meliorācijas grāvja posma pārbūve”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54F4FFC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EBC77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71997" w14:paraId="01B20E2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4CEA4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17C47FDC" w14:textId="77777777" w:rsidR="00441757" w:rsidRDefault="004D7CA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869DB48" w14:textId="77777777" w:rsidR="00441757" w:rsidRDefault="004D7CA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0E5A7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15532" w14:paraId="474BA0DA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6D5D678" w14:textId="77777777" w:rsidR="00015532" w:rsidRPr="001477DE" w:rsidRDefault="00015532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3CA326" w14:textId="77777777" w:rsidR="00015532" w:rsidRPr="001477DE" w:rsidRDefault="00015532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32" w14:paraId="267154D4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B669FF1" w14:textId="77777777" w:rsidR="00015532" w:rsidRPr="001477DE" w:rsidRDefault="00015532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432F10" w14:textId="77777777" w:rsidR="00015532" w:rsidRPr="001477DE" w:rsidRDefault="00015532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71997" w14:paraId="750FB1E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4CFFE9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66BBD4" w14:textId="77777777" w:rsidR="00441757" w:rsidRDefault="004D7CA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"Ceļu Būvnieks"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CCDBF5C" w14:textId="77777777" w:rsidR="00B93E49" w:rsidRDefault="00B93E49" w:rsidP="00B93E49">
            <w:pPr>
              <w:shd w:val="clear" w:color="auto" w:fill="FFFFFF" w:themeFill="background1"/>
              <w:tabs>
                <w:tab w:val="left" w:pos="540"/>
              </w:tabs>
              <w:spacing w:before="120" w:line="276" w:lineRule="auto"/>
              <w:outlineLvl w:val="0"/>
            </w:pPr>
            <w:r w:rsidRPr="00BD1DB8">
              <w:t>Atbilstoši Publisko iepirkumu likuma 41.pantam panta pirmajai daļai, Iepirkuma nolikuma 4.4.3. punktam SIA “Ceļu Būvnieks” piedāvājum</w:t>
            </w:r>
            <w:r>
              <w:t>s noraidīts</w:t>
            </w:r>
            <w:r w:rsidRPr="00BD1DB8">
              <w:t>, jo finanšu piedāvājums neatbilst Nolikuma 3.6.2. punkta prasībām – piedāvājuma cenā nav iekļautas darba samaksas izmaksas</w:t>
            </w:r>
            <w:r>
              <w:t>.</w:t>
            </w:r>
          </w:p>
          <w:p w14:paraId="724066B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B25FB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5532" w14:paraId="0C6AD5F6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6288F08" w14:textId="77777777" w:rsidR="00015532" w:rsidRPr="001477DE" w:rsidRDefault="00015532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69B5A8" w14:textId="77777777" w:rsidR="00015532" w:rsidRPr="001477DE" w:rsidRDefault="00015532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3E49" w14:paraId="58F04EC1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99EEF5E" w14:textId="77777777" w:rsidR="00B93E49" w:rsidRPr="001477DE" w:rsidRDefault="00B93E49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6D3DFF" w14:textId="77777777" w:rsidR="00B93E49" w:rsidRPr="001477DE" w:rsidRDefault="00B93E49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A30CA" w14:paraId="17D0386C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DAC99CA" w14:textId="77777777" w:rsidR="008A30CA" w:rsidRPr="001477DE" w:rsidRDefault="008A30C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3F55EE" w14:textId="77777777" w:rsidR="008A30CA" w:rsidRPr="001477DE" w:rsidRDefault="008A30C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71997" w14:paraId="70010F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113A1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EF2A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AB4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3C09C4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71997" w14:paraId="68B33CD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382A15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71997" w14:paraId="5D62E6D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13249" w14:textId="6CCF3014" w:rsidR="00441757" w:rsidRPr="00AE1131" w:rsidRDefault="000155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363FD66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71997" w14:paraId="5E2F7CE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0FE0CA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71997" w14:paraId="080CB30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76363" w14:textId="4BE080B4" w:rsidR="00441757" w:rsidRPr="00AE1131" w:rsidRDefault="000155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A3C896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71997" w14:paraId="1E1E7EA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7106CC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71997" w14:paraId="62B243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E8007" w14:textId="64903A4C" w:rsidR="00441757" w:rsidRPr="00AE1131" w:rsidRDefault="000155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BD30B8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71997" w14:paraId="1D81CD1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A6E88C6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71997" w14:paraId="5C71553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A628A1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2DF300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71997" w14:paraId="6BFDCD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42E2A6" w14:textId="77777777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71997" w14:paraId="7A386F6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52426" w14:textId="5E85BB10" w:rsidR="00441757" w:rsidRPr="00AE1131" w:rsidRDefault="004D7CAF" w:rsidP="00142B1A">
            <w:pPr>
              <w:jc w:val="both"/>
              <w:rPr>
                <w:bCs/>
                <w:szCs w:val="26"/>
              </w:rPr>
            </w:pPr>
            <w:r>
              <w:rPr>
                <w:rFonts w:eastAsia="Calibri"/>
              </w:rPr>
              <w:t>P</w:t>
            </w:r>
            <w:r w:rsidRPr="00096AB3">
              <w:rPr>
                <w:rFonts w:eastAsia="Calibri"/>
              </w:rPr>
              <w:t xml:space="preserve">amatojoties uz </w:t>
            </w:r>
            <w:r>
              <w:t xml:space="preserve">Publisko iepirkumu likuma (turpmāk – PIL) 41. panta </w:t>
            </w:r>
            <w:r w:rsidRPr="00656248">
              <w:rPr>
                <w:bCs/>
              </w:rPr>
              <w:t>pirmo daļu</w:t>
            </w:r>
            <w:r>
              <w:rPr>
                <w:bCs/>
              </w:rPr>
              <w:t xml:space="preserve">, </w:t>
            </w:r>
            <w:r>
              <w:t xml:space="preserve">atbilstoši </w:t>
            </w:r>
            <w:r w:rsidRPr="00514D69">
              <w:t>2017. gada 28. februāra noteikumu Nr. 107 “Iepirkuma procedūru un metu konkursu norises kārtība” 18. punkt</w:t>
            </w:r>
            <w:r>
              <w:t>am un</w:t>
            </w:r>
            <w:r w:rsidRPr="00656248">
              <w:rPr>
                <w:bCs/>
              </w:rPr>
              <w:t xml:space="preserve"> Konkursa nolikuma </w:t>
            </w:r>
            <w:r>
              <w:rPr>
                <w:bCs/>
              </w:rPr>
              <w:t>5</w:t>
            </w:r>
            <w:r w:rsidRPr="00656248">
              <w:rPr>
                <w:bCs/>
              </w:rPr>
              <w:t>.1.1. punkt</w:t>
            </w:r>
            <w:r>
              <w:rPr>
                <w:bCs/>
              </w:rPr>
              <w:t>am</w:t>
            </w:r>
            <w:r>
              <w:t>, nol</w:t>
            </w:r>
            <w:r>
              <w:t>emts</w:t>
            </w:r>
            <w:r>
              <w:t xml:space="preserve"> piešķirt līguma slēgšanas tiesības 1</w:t>
            </w:r>
            <w:r w:rsidRPr="00A7006E">
              <w:t>.iepirkuma daļā</w:t>
            </w:r>
            <w:r w:rsidRPr="00F003B5">
              <w:rPr>
                <w:b/>
                <w:bCs/>
              </w:rPr>
              <w:t xml:space="preserve"> </w:t>
            </w:r>
            <w:r w:rsidRPr="00BD1DB8">
              <w:t>par</w:t>
            </w:r>
            <w:r w:rsidRPr="00F003B5">
              <w:rPr>
                <w:b/>
                <w:bCs/>
              </w:rPr>
              <w:t xml:space="preserve"> </w:t>
            </w:r>
            <w:r w:rsidRPr="006809C2">
              <w:rPr>
                <w:b/>
                <w:bCs/>
              </w:rPr>
              <w:t>Zeltiņu ielas pārbūv</w:t>
            </w:r>
            <w:r>
              <w:rPr>
                <w:b/>
                <w:bCs/>
              </w:rPr>
              <w:t>i</w:t>
            </w:r>
            <w:r w:rsidRPr="006809C2">
              <w:rPr>
                <w:b/>
                <w:bCs/>
              </w:rPr>
              <w:t xml:space="preserve"> no Lielās ielas līdz valsts vietējam autoceļam V15 (Rīgas robeža-Silnieki-Puķulejas) </w:t>
            </w:r>
            <w:r>
              <w:rPr>
                <w:b/>
                <w:bCs/>
              </w:rPr>
              <w:t>1</w:t>
            </w:r>
            <w:r w:rsidRPr="006809C2">
              <w:rPr>
                <w:b/>
                <w:bCs/>
              </w:rPr>
              <w:t>.kārt</w:t>
            </w:r>
            <w:r>
              <w:rPr>
                <w:b/>
                <w:bCs/>
              </w:rPr>
              <w:t>u (meliorācijas grāvja posma pārbūvi) SIA “MRG Būve”,</w:t>
            </w:r>
            <w:r w:rsidRPr="0064031A">
              <w:rPr>
                <w:bCs/>
              </w:rPr>
              <w:t xml:space="preserve"> </w:t>
            </w:r>
            <w:r>
              <w:rPr>
                <w:bCs/>
              </w:rPr>
              <w:t>Nr.</w:t>
            </w:r>
            <w:r w:rsidRPr="0064031A">
              <w:rPr>
                <w:bCs/>
              </w:rPr>
              <w:t xml:space="preserve"> </w:t>
            </w:r>
            <w:r w:rsidRPr="006809C2">
              <w:t>40203020529</w:t>
            </w:r>
            <w:r>
              <w:rPr>
                <w:b/>
                <w:bCs/>
              </w:rPr>
              <w:t xml:space="preserve">, </w:t>
            </w:r>
            <w:r>
              <w:t xml:space="preserve">par piedāvājuma cenu </w:t>
            </w:r>
            <w:r w:rsidRPr="00DD70A7">
              <w:rPr>
                <w:color w:val="000000" w:themeColor="text1"/>
              </w:rPr>
              <w:t>51693.38</w:t>
            </w:r>
            <w:r>
              <w:rPr>
                <w:color w:val="000000" w:themeColor="text1"/>
              </w:rPr>
              <w:t xml:space="preserve"> </w:t>
            </w:r>
            <w:r>
              <w:t xml:space="preserve">EUR bez PVN.  Piedāvājuma izvēles pamatojums – atbilst atklāta Konkursa nolikuma prasībām  </w:t>
            </w:r>
            <w:r w:rsidRPr="00002BBC">
              <w:t xml:space="preserve">un ir saimnieciski </w:t>
            </w:r>
            <w:r>
              <w:t>vis</w:t>
            </w:r>
            <w:r w:rsidRPr="00002BBC">
              <w:t>izdevīgākais piedāvājums ar zemāko cenu</w:t>
            </w:r>
            <w:r>
              <w:t>.</w:t>
            </w:r>
          </w:p>
        </w:tc>
      </w:tr>
    </w:tbl>
    <w:p w14:paraId="621621E6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71997" w14:paraId="01EF3318" w14:textId="77777777" w:rsidTr="00142B1A">
        <w:trPr>
          <w:cantSplit/>
        </w:trPr>
        <w:tc>
          <w:tcPr>
            <w:tcW w:w="1843" w:type="dxa"/>
          </w:tcPr>
          <w:p w14:paraId="7060F66E" w14:textId="77777777" w:rsidR="00441757" w:rsidRDefault="004D7CAF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2DABE5D" w14:textId="77777777" w:rsidR="00441757" w:rsidRDefault="004D7CAF" w:rsidP="00142B1A">
            <w:pPr>
              <w:keepNext/>
              <w:jc w:val="right"/>
            </w:pPr>
            <w:r>
              <w:t>Inga Ķemere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C5DEE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E05646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EA1331" w14:textId="77777777" w:rsidR="00441757" w:rsidRDefault="00441757" w:rsidP="00142B1A">
            <w:pPr>
              <w:keepNext/>
            </w:pPr>
          </w:p>
        </w:tc>
      </w:tr>
      <w:tr w:rsidR="00271997" w14:paraId="4986D509" w14:textId="77777777" w:rsidTr="00142B1A">
        <w:trPr>
          <w:cantSplit/>
        </w:trPr>
        <w:tc>
          <w:tcPr>
            <w:tcW w:w="1843" w:type="dxa"/>
          </w:tcPr>
          <w:p w14:paraId="5087CF9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533FD0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7F8562" w14:textId="77777777" w:rsidR="00441757" w:rsidRPr="00862885" w:rsidRDefault="004D7CA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52CDA2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4B9733E" w14:textId="77777777" w:rsidR="00441757" w:rsidRPr="00862885" w:rsidRDefault="004D7CA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61872C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7A5E8" w14:textId="77777777" w:rsidR="004D7CAF" w:rsidRDefault="004D7CAF">
      <w:r>
        <w:separator/>
      </w:r>
    </w:p>
  </w:endnote>
  <w:endnote w:type="continuationSeparator" w:id="0">
    <w:p w14:paraId="6ABCCC63" w14:textId="77777777" w:rsidR="004D7CAF" w:rsidRDefault="004D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  <w:font w:name="Arial Unicode MS">
    <w:panose1 w:val="020B0604020202020204"/>
    <w:charset w:val="86"/>
    <w:family w:val="auto"/>
    <w:pitch w:val="default"/>
    <w:sig w:usb0="00000000" w:usb1="00000000" w:usb2="0000007F" w:usb3="00000000" w:csb0="203F01FF" w:csb1="DFFF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4B5A" w14:textId="77777777" w:rsidR="00441757" w:rsidRDefault="004D7CA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C12A3FE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EEF69" w14:textId="77777777" w:rsidR="00441757" w:rsidRPr="00B1048E" w:rsidRDefault="004D7CA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FD3865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29AE2" w14:textId="77777777" w:rsidR="004D7CAF" w:rsidRDefault="004D7CAF">
      <w:r>
        <w:separator/>
      </w:r>
    </w:p>
  </w:footnote>
  <w:footnote w:type="continuationSeparator" w:id="0">
    <w:p w14:paraId="3C3D5B98" w14:textId="77777777" w:rsidR="004D7CAF" w:rsidRDefault="004D7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EEA393E">
      <w:start w:val="1"/>
      <w:numFmt w:val="decimal"/>
      <w:lvlText w:val="%1."/>
      <w:lvlJc w:val="left"/>
      <w:pPr>
        <w:ind w:left="1440" w:hanging="360"/>
      </w:pPr>
    </w:lvl>
    <w:lvl w:ilvl="1" w:tplc="8384DDC4" w:tentative="1">
      <w:start w:val="1"/>
      <w:numFmt w:val="lowerLetter"/>
      <w:lvlText w:val="%2."/>
      <w:lvlJc w:val="left"/>
      <w:pPr>
        <w:ind w:left="2160" w:hanging="360"/>
      </w:pPr>
    </w:lvl>
    <w:lvl w:ilvl="2" w:tplc="38BE198A" w:tentative="1">
      <w:start w:val="1"/>
      <w:numFmt w:val="lowerRoman"/>
      <w:lvlText w:val="%3."/>
      <w:lvlJc w:val="right"/>
      <w:pPr>
        <w:ind w:left="2880" w:hanging="180"/>
      </w:pPr>
    </w:lvl>
    <w:lvl w:ilvl="3" w:tplc="08C48466" w:tentative="1">
      <w:start w:val="1"/>
      <w:numFmt w:val="decimal"/>
      <w:lvlText w:val="%4."/>
      <w:lvlJc w:val="left"/>
      <w:pPr>
        <w:ind w:left="3600" w:hanging="360"/>
      </w:pPr>
    </w:lvl>
    <w:lvl w:ilvl="4" w:tplc="B07E43A8" w:tentative="1">
      <w:start w:val="1"/>
      <w:numFmt w:val="lowerLetter"/>
      <w:lvlText w:val="%5."/>
      <w:lvlJc w:val="left"/>
      <w:pPr>
        <w:ind w:left="4320" w:hanging="360"/>
      </w:pPr>
    </w:lvl>
    <w:lvl w:ilvl="5" w:tplc="FBA0C4BE" w:tentative="1">
      <w:start w:val="1"/>
      <w:numFmt w:val="lowerRoman"/>
      <w:lvlText w:val="%6."/>
      <w:lvlJc w:val="right"/>
      <w:pPr>
        <w:ind w:left="5040" w:hanging="180"/>
      </w:pPr>
    </w:lvl>
    <w:lvl w:ilvl="6" w:tplc="513E2B36" w:tentative="1">
      <w:start w:val="1"/>
      <w:numFmt w:val="decimal"/>
      <w:lvlText w:val="%7."/>
      <w:lvlJc w:val="left"/>
      <w:pPr>
        <w:ind w:left="5760" w:hanging="360"/>
      </w:pPr>
    </w:lvl>
    <w:lvl w:ilvl="7" w:tplc="3F10D466" w:tentative="1">
      <w:start w:val="1"/>
      <w:numFmt w:val="lowerLetter"/>
      <w:lvlText w:val="%8."/>
      <w:lvlJc w:val="left"/>
      <w:pPr>
        <w:ind w:left="6480" w:hanging="360"/>
      </w:pPr>
    </w:lvl>
    <w:lvl w:ilvl="8" w:tplc="DF242A6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422E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02C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EED4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A03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EE8B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62C0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B6C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1A79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0A96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4829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D66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C04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DEF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163C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287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5E8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601D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CC2D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904D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164E9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18F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ECEC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AE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641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01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230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8B3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3143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64A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8E48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6CF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D430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4CCF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DCD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104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AA6B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FACD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16ACD2" w:tentative="1">
      <w:start w:val="1"/>
      <w:numFmt w:val="lowerLetter"/>
      <w:lvlText w:val="%2."/>
      <w:lvlJc w:val="left"/>
      <w:pPr>
        <w:ind w:left="1440" w:hanging="360"/>
      </w:pPr>
    </w:lvl>
    <w:lvl w:ilvl="2" w:tplc="A2FE7A84" w:tentative="1">
      <w:start w:val="1"/>
      <w:numFmt w:val="lowerRoman"/>
      <w:lvlText w:val="%3."/>
      <w:lvlJc w:val="right"/>
      <w:pPr>
        <w:ind w:left="2160" w:hanging="180"/>
      </w:pPr>
    </w:lvl>
    <w:lvl w:ilvl="3" w:tplc="77F808F8" w:tentative="1">
      <w:start w:val="1"/>
      <w:numFmt w:val="decimal"/>
      <w:lvlText w:val="%4."/>
      <w:lvlJc w:val="left"/>
      <w:pPr>
        <w:ind w:left="2880" w:hanging="360"/>
      </w:pPr>
    </w:lvl>
    <w:lvl w:ilvl="4" w:tplc="8DE053B8" w:tentative="1">
      <w:start w:val="1"/>
      <w:numFmt w:val="lowerLetter"/>
      <w:lvlText w:val="%5."/>
      <w:lvlJc w:val="left"/>
      <w:pPr>
        <w:ind w:left="3600" w:hanging="360"/>
      </w:pPr>
    </w:lvl>
    <w:lvl w:ilvl="5" w:tplc="4D006BA8" w:tentative="1">
      <w:start w:val="1"/>
      <w:numFmt w:val="lowerRoman"/>
      <w:lvlText w:val="%6."/>
      <w:lvlJc w:val="right"/>
      <w:pPr>
        <w:ind w:left="4320" w:hanging="180"/>
      </w:pPr>
    </w:lvl>
    <w:lvl w:ilvl="6" w:tplc="A582D714" w:tentative="1">
      <w:start w:val="1"/>
      <w:numFmt w:val="decimal"/>
      <w:lvlText w:val="%7."/>
      <w:lvlJc w:val="left"/>
      <w:pPr>
        <w:ind w:left="5040" w:hanging="360"/>
      </w:pPr>
    </w:lvl>
    <w:lvl w:ilvl="7" w:tplc="94B21294" w:tentative="1">
      <w:start w:val="1"/>
      <w:numFmt w:val="lowerLetter"/>
      <w:lvlText w:val="%8."/>
      <w:lvlJc w:val="left"/>
      <w:pPr>
        <w:ind w:left="5760" w:hanging="360"/>
      </w:pPr>
    </w:lvl>
    <w:lvl w:ilvl="8" w:tplc="14CC5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DB0A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4E9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3CCB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63B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414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9C85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EAF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EEA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E68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5307D7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381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BA6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10C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06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E6A2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34E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2F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4633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6F218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7A51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8A66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41C09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CE6A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9FE6F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B0AA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12B7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B2DA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89E8E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A40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E23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A814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A21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83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D4B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244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50E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CBED616">
      <w:start w:val="1"/>
      <w:numFmt w:val="decimal"/>
      <w:lvlText w:val="%1."/>
      <w:lvlJc w:val="left"/>
      <w:pPr>
        <w:ind w:left="720" w:hanging="360"/>
      </w:pPr>
    </w:lvl>
    <w:lvl w:ilvl="1" w:tplc="90BC0E3E" w:tentative="1">
      <w:start w:val="1"/>
      <w:numFmt w:val="lowerLetter"/>
      <w:lvlText w:val="%2."/>
      <w:lvlJc w:val="left"/>
      <w:pPr>
        <w:ind w:left="1440" w:hanging="360"/>
      </w:pPr>
    </w:lvl>
    <w:lvl w:ilvl="2" w:tplc="AF6EA540" w:tentative="1">
      <w:start w:val="1"/>
      <w:numFmt w:val="lowerRoman"/>
      <w:lvlText w:val="%3."/>
      <w:lvlJc w:val="right"/>
      <w:pPr>
        <w:ind w:left="2160" w:hanging="180"/>
      </w:pPr>
    </w:lvl>
    <w:lvl w:ilvl="3" w:tplc="0E0E6E0C" w:tentative="1">
      <w:start w:val="1"/>
      <w:numFmt w:val="decimal"/>
      <w:lvlText w:val="%4."/>
      <w:lvlJc w:val="left"/>
      <w:pPr>
        <w:ind w:left="2880" w:hanging="360"/>
      </w:pPr>
    </w:lvl>
    <w:lvl w:ilvl="4" w:tplc="535096CC" w:tentative="1">
      <w:start w:val="1"/>
      <w:numFmt w:val="lowerLetter"/>
      <w:lvlText w:val="%5."/>
      <w:lvlJc w:val="left"/>
      <w:pPr>
        <w:ind w:left="3600" w:hanging="360"/>
      </w:pPr>
    </w:lvl>
    <w:lvl w:ilvl="5" w:tplc="819CC664" w:tentative="1">
      <w:start w:val="1"/>
      <w:numFmt w:val="lowerRoman"/>
      <w:lvlText w:val="%6."/>
      <w:lvlJc w:val="right"/>
      <w:pPr>
        <w:ind w:left="4320" w:hanging="180"/>
      </w:pPr>
    </w:lvl>
    <w:lvl w:ilvl="6" w:tplc="6478B9FE" w:tentative="1">
      <w:start w:val="1"/>
      <w:numFmt w:val="decimal"/>
      <w:lvlText w:val="%7."/>
      <w:lvlJc w:val="left"/>
      <w:pPr>
        <w:ind w:left="5040" w:hanging="360"/>
      </w:pPr>
    </w:lvl>
    <w:lvl w:ilvl="7" w:tplc="E454FBD6" w:tentative="1">
      <w:start w:val="1"/>
      <w:numFmt w:val="lowerLetter"/>
      <w:lvlText w:val="%8."/>
      <w:lvlJc w:val="left"/>
      <w:pPr>
        <w:ind w:left="5760" w:hanging="360"/>
      </w:pPr>
    </w:lvl>
    <w:lvl w:ilvl="8" w:tplc="09BCAE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BDA29D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290A6A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6C266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D687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9148AB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10C95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BA4307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EF88BB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1EACE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E3E5A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4FC325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0E1F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798C4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B031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788D5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964E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8605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1F8C2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C2E35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5EAF1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C4CFC8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DA801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49AD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6ACD11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9406A2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1A816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E267AD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8DE1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0CC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9EC1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D2B0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28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E2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6A1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A4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187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386C0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9924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AD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B4C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E25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E49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F0A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C4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EF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D34A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262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D622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45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E2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1A3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AB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EC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9CA8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DC6A4A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43E12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82C5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2B8EA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300D3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0C019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D0038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3EA2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E3423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A76C2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94F7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4E2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8A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6E2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8C31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EE2F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969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F4E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7942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14C4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7CB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0A2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12DD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BAE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F2B1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8E39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848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56087D8">
      <w:start w:val="1"/>
      <w:numFmt w:val="decimal"/>
      <w:lvlText w:val="%1."/>
      <w:lvlJc w:val="left"/>
      <w:pPr>
        <w:ind w:left="720" w:hanging="360"/>
      </w:pPr>
    </w:lvl>
    <w:lvl w:ilvl="1" w:tplc="0F4E6296" w:tentative="1">
      <w:start w:val="1"/>
      <w:numFmt w:val="lowerLetter"/>
      <w:lvlText w:val="%2."/>
      <w:lvlJc w:val="left"/>
      <w:pPr>
        <w:ind w:left="1440" w:hanging="360"/>
      </w:pPr>
    </w:lvl>
    <w:lvl w:ilvl="2" w:tplc="6C1CD1CA" w:tentative="1">
      <w:start w:val="1"/>
      <w:numFmt w:val="lowerRoman"/>
      <w:lvlText w:val="%3."/>
      <w:lvlJc w:val="right"/>
      <w:pPr>
        <w:ind w:left="2160" w:hanging="180"/>
      </w:pPr>
    </w:lvl>
    <w:lvl w:ilvl="3" w:tplc="BA7EE2F8" w:tentative="1">
      <w:start w:val="1"/>
      <w:numFmt w:val="decimal"/>
      <w:lvlText w:val="%4."/>
      <w:lvlJc w:val="left"/>
      <w:pPr>
        <w:ind w:left="2880" w:hanging="360"/>
      </w:pPr>
    </w:lvl>
    <w:lvl w:ilvl="4" w:tplc="DE5AB1DC" w:tentative="1">
      <w:start w:val="1"/>
      <w:numFmt w:val="lowerLetter"/>
      <w:lvlText w:val="%5."/>
      <w:lvlJc w:val="left"/>
      <w:pPr>
        <w:ind w:left="3600" w:hanging="360"/>
      </w:pPr>
    </w:lvl>
    <w:lvl w:ilvl="5" w:tplc="BC348A62" w:tentative="1">
      <w:start w:val="1"/>
      <w:numFmt w:val="lowerRoman"/>
      <w:lvlText w:val="%6."/>
      <w:lvlJc w:val="right"/>
      <w:pPr>
        <w:ind w:left="4320" w:hanging="180"/>
      </w:pPr>
    </w:lvl>
    <w:lvl w:ilvl="6" w:tplc="4176AD7C" w:tentative="1">
      <w:start w:val="1"/>
      <w:numFmt w:val="decimal"/>
      <w:lvlText w:val="%7."/>
      <w:lvlJc w:val="left"/>
      <w:pPr>
        <w:ind w:left="5040" w:hanging="360"/>
      </w:pPr>
    </w:lvl>
    <w:lvl w:ilvl="7" w:tplc="1EEE0E0E" w:tentative="1">
      <w:start w:val="1"/>
      <w:numFmt w:val="lowerLetter"/>
      <w:lvlText w:val="%8."/>
      <w:lvlJc w:val="left"/>
      <w:pPr>
        <w:ind w:left="5760" w:hanging="360"/>
      </w:pPr>
    </w:lvl>
    <w:lvl w:ilvl="8" w:tplc="794CEA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0661F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54EFB4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708F8D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BB8724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4C447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DCC20C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1A69B8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FE0211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E0844D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658D9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FFC53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66A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3CD8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EA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703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A86A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6CD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8C2C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5160228">
      <w:start w:val="1"/>
      <w:numFmt w:val="decimal"/>
      <w:lvlText w:val="%1."/>
      <w:lvlJc w:val="left"/>
      <w:pPr>
        <w:ind w:left="720" w:hanging="360"/>
      </w:pPr>
    </w:lvl>
    <w:lvl w:ilvl="1" w:tplc="0876D766" w:tentative="1">
      <w:start w:val="1"/>
      <w:numFmt w:val="lowerLetter"/>
      <w:lvlText w:val="%2."/>
      <w:lvlJc w:val="left"/>
      <w:pPr>
        <w:ind w:left="1440" w:hanging="360"/>
      </w:pPr>
    </w:lvl>
    <w:lvl w:ilvl="2" w:tplc="02B2B7CA" w:tentative="1">
      <w:start w:val="1"/>
      <w:numFmt w:val="lowerRoman"/>
      <w:lvlText w:val="%3."/>
      <w:lvlJc w:val="right"/>
      <w:pPr>
        <w:ind w:left="2160" w:hanging="180"/>
      </w:pPr>
    </w:lvl>
    <w:lvl w:ilvl="3" w:tplc="67360DD0" w:tentative="1">
      <w:start w:val="1"/>
      <w:numFmt w:val="decimal"/>
      <w:lvlText w:val="%4."/>
      <w:lvlJc w:val="left"/>
      <w:pPr>
        <w:ind w:left="2880" w:hanging="360"/>
      </w:pPr>
    </w:lvl>
    <w:lvl w:ilvl="4" w:tplc="2C760AE4" w:tentative="1">
      <w:start w:val="1"/>
      <w:numFmt w:val="lowerLetter"/>
      <w:lvlText w:val="%5."/>
      <w:lvlJc w:val="left"/>
      <w:pPr>
        <w:ind w:left="3600" w:hanging="360"/>
      </w:pPr>
    </w:lvl>
    <w:lvl w:ilvl="5" w:tplc="4452866E" w:tentative="1">
      <w:start w:val="1"/>
      <w:numFmt w:val="lowerRoman"/>
      <w:lvlText w:val="%6."/>
      <w:lvlJc w:val="right"/>
      <w:pPr>
        <w:ind w:left="4320" w:hanging="180"/>
      </w:pPr>
    </w:lvl>
    <w:lvl w:ilvl="6" w:tplc="A70AC0AC" w:tentative="1">
      <w:start w:val="1"/>
      <w:numFmt w:val="decimal"/>
      <w:lvlText w:val="%7."/>
      <w:lvlJc w:val="left"/>
      <w:pPr>
        <w:ind w:left="5040" w:hanging="360"/>
      </w:pPr>
    </w:lvl>
    <w:lvl w:ilvl="7" w:tplc="1F5672E4" w:tentative="1">
      <w:start w:val="1"/>
      <w:numFmt w:val="lowerLetter"/>
      <w:lvlText w:val="%8."/>
      <w:lvlJc w:val="left"/>
      <w:pPr>
        <w:ind w:left="5760" w:hanging="360"/>
      </w:pPr>
    </w:lvl>
    <w:lvl w:ilvl="8" w:tplc="065EC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1C61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6B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A5D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D271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846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B8FD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58A0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2AB7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461C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17AF7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32000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96B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9A0C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885E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82D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BC0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0D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00FA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E103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BAF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CE9D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EA4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65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00F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360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925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AAEA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DDC7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CBBE4">
      <w:numFmt w:val="none"/>
      <w:lvlText w:val=""/>
      <w:lvlJc w:val="left"/>
      <w:pPr>
        <w:tabs>
          <w:tab w:val="num" w:pos="360"/>
        </w:tabs>
      </w:pPr>
    </w:lvl>
    <w:lvl w:ilvl="2" w:tplc="B8505170">
      <w:numFmt w:val="none"/>
      <w:lvlText w:val=""/>
      <w:lvlJc w:val="left"/>
      <w:pPr>
        <w:tabs>
          <w:tab w:val="num" w:pos="360"/>
        </w:tabs>
      </w:pPr>
    </w:lvl>
    <w:lvl w:ilvl="3" w:tplc="92CC47C6">
      <w:numFmt w:val="none"/>
      <w:lvlText w:val=""/>
      <w:lvlJc w:val="left"/>
      <w:pPr>
        <w:tabs>
          <w:tab w:val="num" w:pos="360"/>
        </w:tabs>
      </w:pPr>
    </w:lvl>
    <w:lvl w:ilvl="4" w:tplc="C5DACAAA">
      <w:numFmt w:val="none"/>
      <w:lvlText w:val=""/>
      <w:lvlJc w:val="left"/>
      <w:pPr>
        <w:tabs>
          <w:tab w:val="num" w:pos="360"/>
        </w:tabs>
      </w:pPr>
    </w:lvl>
    <w:lvl w:ilvl="5" w:tplc="6926366C">
      <w:numFmt w:val="none"/>
      <w:lvlText w:val=""/>
      <w:lvlJc w:val="left"/>
      <w:pPr>
        <w:tabs>
          <w:tab w:val="num" w:pos="360"/>
        </w:tabs>
      </w:pPr>
    </w:lvl>
    <w:lvl w:ilvl="6" w:tplc="4718C20C">
      <w:numFmt w:val="none"/>
      <w:lvlText w:val=""/>
      <w:lvlJc w:val="left"/>
      <w:pPr>
        <w:tabs>
          <w:tab w:val="num" w:pos="360"/>
        </w:tabs>
      </w:pPr>
    </w:lvl>
    <w:lvl w:ilvl="7" w:tplc="FB129D1A">
      <w:numFmt w:val="none"/>
      <w:lvlText w:val=""/>
      <w:lvlJc w:val="left"/>
      <w:pPr>
        <w:tabs>
          <w:tab w:val="num" w:pos="360"/>
        </w:tabs>
      </w:pPr>
    </w:lvl>
    <w:lvl w:ilvl="8" w:tplc="8E7228A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7860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A273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6AAE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6967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2C96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062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756D1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130EB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F9E38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17ED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C0B2B0" w:tentative="1">
      <w:start w:val="1"/>
      <w:numFmt w:val="lowerLetter"/>
      <w:lvlText w:val="%2."/>
      <w:lvlJc w:val="left"/>
      <w:pPr>
        <w:ind w:left="1440" w:hanging="360"/>
      </w:pPr>
    </w:lvl>
    <w:lvl w:ilvl="2" w:tplc="79961068" w:tentative="1">
      <w:start w:val="1"/>
      <w:numFmt w:val="lowerRoman"/>
      <w:lvlText w:val="%3."/>
      <w:lvlJc w:val="right"/>
      <w:pPr>
        <w:ind w:left="2160" w:hanging="180"/>
      </w:pPr>
    </w:lvl>
    <w:lvl w:ilvl="3" w:tplc="C46C0DC8" w:tentative="1">
      <w:start w:val="1"/>
      <w:numFmt w:val="decimal"/>
      <w:lvlText w:val="%4."/>
      <w:lvlJc w:val="left"/>
      <w:pPr>
        <w:ind w:left="2880" w:hanging="360"/>
      </w:pPr>
    </w:lvl>
    <w:lvl w:ilvl="4" w:tplc="123CC36C" w:tentative="1">
      <w:start w:val="1"/>
      <w:numFmt w:val="lowerLetter"/>
      <w:lvlText w:val="%5."/>
      <w:lvlJc w:val="left"/>
      <w:pPr>
        <w:ind w:left="3600" w:hanging="360"/>
      </w:pPr>
    </w:lvl>
    <w:lvl w:ilvl="5" w:tplc="C2BC4A8A" w:tentative="1">
      <w:start w:val="1"/>
      <w:numFmt w:val="lowerRoman"/>
      <w:lvlText w:val="%6."/>
      <w:lvlJc w:val="right"/>
      <w:pPr>
        <w:ind w:left="4320" w:hanging="180"/>
      </w:pPr>
    </w:lvl>
    <w:lvl w:ilvl="6" w:tplc="19AE86DE" w:tentative="1">
      <w:start w:val="1"/>
      <w:numFmt w:val="decimal"/>
      <w:lvlText w:val="%7."/>
      <w:lvlJc w:val="left"/>
      <w:pPr>
        <w:ind w:left="5040" w:hanging="360"/>
      </w:pPr>
    </w:lvl>
    <w:lvl w:ilvl="7" w:tplc="8FE4B5CE" w:tentative="1">
      <w:start w:val="1"/>
      <w:numFmt w:val="lowerLetter"/>
      <w:lvlText w:val="%8."/>
      <w:lvlJc w:val="left"/>
      <w:pPr>
        <w:ind w:left="5760" w:hanging="360"/>
      </w:pPr>
    </w:lvl>
    <w:lvl w:ilvl="8" w:tplc="4E72EEC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10D57"/>
    <w:rsid w:val="00015532"/>
    <w:rsid w:val="0003154A"/>
    <w:rsid w:val="000334B9"/>
    <w:rsid w:val="00041891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997"/>
    <w:rsid w:val="00271C2A"/>
    <w:rsid w:val="00273720"/>
    <w:rsid w:val="00284A9F"/>
    <w:rsid w:val="002918FF"/>
    <w:rsid w:val="002924E1"/>
    <w:rsid w:val="002D1199"/>
    <w:rsid w:val="002F0BCF"/>
    <w:rsid w:val="00323007"/>
    <w:rsid w:val="00345B89"/>
    <w:rsid w:val="003C695F"/>
    <w:rsid w:val="00441757"/>
    <w:rsid w:val="004433AF"/>
    <w:rsid w:val="004673C5"/>
    <w:rsid w:val="00470C1A"/>
    <w:rsid w:val="004B442E"/>
    <w:rsid w:val="004B53D3"/>
    <w:rsid w:val="004D7CAF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A5733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4447E"/>
    <w:rsid w:val="00862885"/>
    <w:rsid w:val="00867069"/>
    <w:rsid w:val="00873D20"/>
    <w:rsid w:val="0088711B"/>
    <w:rsid w:val="008A30CA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76A93"/>
    <w:rsid w:val="00B91720"/>
    <w:rsid w:val="00B93E49"/>
    <w:rsid w:val="00BD636C"/>
    <w:rsid w:val="00C52ADB"/>
    <w:rsid w:val="00C535AF"/>
    <w:rsid w:val="00C83E42"/>
    <w:rsid w:val="00C85D89"/>
    <w:rsid w:val="00CD185D"/>
    <w:rsid w:val="00CE068F"/>
    <w:rsid w:val="00D10A7B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84A68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104DC"/>
  <w15:docId w15:val="{31960EE5-B075-4A15-9487-AEA8994F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742</Words>
  <Characters>5677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Inga</cp:lastModifiedBy>
  <cp:revision>7</cp:revision>
  <dcterms:created xsi:type="dcterms:W3CDTF">2016-10-14T12:21:00Z</dcterms:created>
  <dcterms:modified xsi:type="dcterms:W3CDTF">2026-04-10T04:44:00Z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